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АДМИНИСТРАЦИЯ КРОПОТКИНСКОГО  </w:t>
      </w:r>
    </w:p>
    <w:p w:rsidR="003826AC" w:rsidRPr="00DF2B1D" w:rsidRDefault="00170DCD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6AC" w:rsidRDefault="00667B6E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3826AC" w:rsidRPr="002421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3826AC" w:rsidRPr="0024211C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826AC" w:rsidRPr="0024211C">
        <w:rPr>
          <w:rFonts w:ascii="Times New Roman" w:eastAsia="Times New Roman" w:hAnsi="Times New Roman"/>
          <w:sz w:val="24"/>
          <w:szCs w:val="24"/>
          <w:lang w:eastAsia="ru-RU"/>
        </w:rPr>
        <w:t xml:space="preserve">   п. Кропоткин                                </w:t>
      </w:r>
      <w:r w:rsidR="002421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6AC" w:rsidRPr="002421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109</w:t>
      </w:r>
      <w:r w:rsidR="003826AC" w:rsidRPr="0024211C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8C72AA" w:rsidRPr="0024211C" w:rsidRDefault="008C72AA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820" w:rsidRDefault="00A05820" w:rsidP="0024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B6E" w:rsidRDefault="00667B6E" w:rsidP="0024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отмене постановления администрации</w:t>
      </w:r>
    </w:p>
    <w:p w:rsidR="00667B6E" w:rsidRDefault="00667B6E" w:rsidP="0024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 № 42-п</w:t>
      </w:r>
    </w:p>
    <w:p w:rsidR="00667B6E" w:rsidRDefault="00667B6E" w:rsidP="0024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 февраля 2024 г. «</w:t>
      </w:r>
      <w:r w:rsidR="002463E6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</w:p>
    <w:p w:rsidR="00667B6E" w:rsidRDefault="00667B6E" w:rsidP="0024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463E6" w:rsidRPr="002463E6">
        <w:rPr>
          <w:rFonts w:ascii="Times New Roman" w:eastAsia="Times New Roman" w:hAnsi="Times New Roman"/>
          <w:sz w:val="24"/>
          <w:szCs w:val="24"/>
          <w:lang w:eastAsia="ru-RU"/>
        </w:rPr>
        <w:t>оложени</w:t>
      </w:r>
      <w:r w:rsidR="002463E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463E6" w:rsidRPr="002463E6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порядке</w:t>
      </w:r>
      <w:r w:rsidR="002463E6" w:rsidRPr="002463E6">
        <w:rPr>
          <w:rFonts w:ascii="Times New Roman" w:eastAsiaTheme="minorHAnsi" w:hAnsi="Times New Roman"/>
          <w:sz w:val="24"/>
          <w:szCs w:val="24"/>
        </w:rPr>
        <w:t xml:space="preserve"> предоставления жилых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67B6E" w:rsidRDefault="002463E6" w:rsidP="0024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463E6">
        <w:rPr>
          <w:rFonts w:ascii="Times New Roman" w:eastAsiaTheme="minorHAnsi" w:hAnsi="Times New Roman"/>
          <w:sz w:val="24"/>
          <w:szCs w:val="24"/>
        </w:rPr>
        <w:t xml:space="preserve">помещений специализированного жилищного </w:t>
      </w:r>
    </w:p>
    <w:p w:rsidR="002463E6" w:rsidRPr="00667B6E" w:rsidRDefault="002463E6" w:rsidP="0024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3E6">
        <w:rPr>
          <w:rFonts w:ascii="Times New Roman" w:eastAsiaTheme="minorHAnsi" w:hAnsi="Times New Roman"/>
          <w:sz w:val="24"/>
          <w:szCs w:val="24"/>
        </w:rPr>
        <w:t>фонда</w:t>
      </w:r>
      <w:r w:rsidRPr="002463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="00667B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3E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6448B" w:rsidRPr="005060ED" w:rsidRDefault="003826AC" w:rsidP="005060ED">
      <w:pPr>
        <w:pStyle w:val="a3"/>
        <w:jc w:val="left"/>
        <w:rPr>
          <w:rFonts w:eastAsia="Times New Roman"/>
          <w:b/>
          <w:szCs w:val="24"/>
          <w:lang w:eastAsia="ru-RU"/>
        </w:rPr>
      </w:pPr>
      <w:r w:rsidRPr="001119A5">
        <w:rPr>
          <w:szCs w:val="24"/>
          <w:lang w:eastAsia="ru-RU"/>
        </w:rPr>
        <w:t xml:space="preserve">            </w:t>
      </w:r>
    </w:p>
    <w:p w:rsidR="0026448B" w:rsidRPr="0026448B" w:rsidRDefault="00667B6E" w:rsidP="0026448B">
      <w:pPr>
        <w:pStyle w:val="a3"/>
        <w:ind w:firstLine="708"/>
        <w:rPr>
          <w:rFonts w:eastAsia="Times New Roman"/>
          <w:b/>
          <w:lang w:eastAsia="ru-RU"/>
        </w:rPr>
      </w:pPr>
      <w:r>
        <w:rPr>
          <w:rFonts w:eastAsiaTheme="minorHAnsi"/>
          <w:szCs w:val="24"/>
        </w:rPr>
        <w:t xml:space="preserve">В целях приведения муниципальных нормативных правовых актов в соответствие с действующим законодательством Российской </w:t>
      </w:r>
      <w:r w:rsidR="002463E6" w:rsidRPr="002463E6">
        <w:rPr>
          <w:rFonts w:eastAsiaTheme="minorHAnsi"/>
          <w:szCs w:val="24"/>
        </w:rPr>
        <w:t>Федерации</w:t>
      </w:r>
      <w:r w:rsidR="0026448B" w:rsidRPr="002463E6">
        <w:rPr>
          <w:szCs w:val="24"/>
        </w:rPr>
        <w:t>,</w:t>
      </w:r>
      <w:r w:rsidR="0026448B" w:rsidRPr="0026448B">
        <w:rPr>
          <w:szCs w:val="24"/>
        </w:rPr>
        <w:t xml:space="preserve"> </w:t>
      </w:r>
      <w:r w:rsidR="0026448B">
        <w:t xml:space="preserve">руководствуясь </w:t>
      </w:r>
      <w:r w:rsidR="0026448B" w:rsidRPr="006E1A41">
        <w:t>Уставом Кропоткинского муниципального образования, администрация Кропоткинского</w:t>
      </w:r>
      <w:r w:rsidR="0026448B" w:rsidRPr="00641069">
        <w:rPr>
          <w:rFonts w:eastAsia="Times New Roman"/>
          <w:lang w:eastAsia="ru-RU"/>
        </w:rPr>
        <w:t xml:space="preserve"> городского поселения </w:t>
      </w:r>
      <w:r w:rsidR="0026448B" w:rsidRPr="00641069">
        <w:rPr>
          <w:rFonts w:eastAsia="Times New Roman"/>
          <w:b/>
          <w:lang w:eastAsia="ru-RU"/>
        </w:rPr>
        <w:t>ПОСТАНОВЛЯЕТ:</w:t>
      </w:r>
    </w:p>
    <w:p w:rsidR="00667B6E" w:rsidRDefault="0026448B" w:rsidP="002463E6">
      <w:pPr>
        <w:pStyle w:val="a3"/>
        <w:ind w:firstLine="708"/>
      </w:pPr>
      <w:r w:rsidRPr="0026448B">
        <w:t xml:space="preserve">1. </w:t>
      </w:r>
      <w:r w:rsidR="00667B6E">
        <w:t>Отменить постановление администрации Кропоткинского городского поселения № 42-п от 20 февраля 2024 г. «Об утверждении Положения о порядке предоставления жилых помещений специализированного жилищного фонда Кропоткинского муниципального образования».</w:t>
      </w:r>
    </w:p>
    <w:p w:rsidR="00CE5CC8" w:rsidRDefault="002463E6" w:rsidP="002463E6">
      <w:pPr>
        <w:pStyle w:val="a3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3826AC" w:rsidRPr="00DF2B1D">
        <w:rPr>
          <w:rFonts w:eastAsia="Times New Roman"/>
          <w:lang w:eastAsia="ru-RU"/>
        </w:rPr>
        <w:t xml:space="preserve">. Настоящее постановление подлежит </w:t>
      </w:r>
      <w:r w:rsidR="00170DCD">
        <w:rPr>
          <w:rFonts w:eastAsia="Times New Roman"/>
          <w:lang w:eastAsia="ru-RU"/>
        </w:rPr>
        <w:t xml:space="preserve">официальному опубликованию в газете «Вести Кропоткин» и </w:t>
      </w:r>
      <w:r w:rsidR="003826AC" w:rsidRPr="00DF2B1D">
        <w:rPr>
          <w:rFonts w:eastAsia="Times New Roman"/>
          <w:lang w:eastAsia="ru-RU"/>
        </w:rPr>
        <w:t>размещению на официальном сайте администрации Кропоткинского городского поселения</w:t>
      </w:r>
      <w:r w:rsidR="00CE5CC8">
        <w:rPr>
          <w:rFonts w:eastAsia="Times New Roman"/>
          <w:lang w:eastAsia="ru-RU"/>
        </w:rPr>
        <w:t>.</w:t>
      </w:r>
    </w:p>
    <w:p w:rsidR="003826AC" w:rsidRPr="00DF2B1D" w:rsidRDefault="002463E6" w:rsidP="003826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70D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70DCD" w:rsidRPr="00170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DCD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6E1A41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="00170DCD">
        <w:rPr>
          <w:rFonts w:ascii="Times New Roman" w:eastAsia="Times New Roman" w:hAnsi="Times New Roman"/>
          <w:sz w:val="24"/>
          <w:szCs w:val="24"/>
          <w:lang w:eastAsia="ru-RU"/>
        </w:rPr>
        <w:t xml:space="preserve"> дня</w:t>
      </w:r>
      <w:r w:rsidR="00170DCD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DCD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="006E1A41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="00170DCD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3826AC" w:rsidRPr="00DF2B1D" w:rsidRDefault="003826AC" w:rsidP="0038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170DCD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</w:t>
      </w:r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E30B38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                                                                                             </w:t>
      </w:r>
      <w:r w:rsidR="00385C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 xml:space="preserve">О.В. Коробов </w:t>
      </w: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ED" w:rsidRDefault="005060ED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Default="00E30B3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E6" w:rsidRDefault="002463E6" w:rsidP="00E30B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B38" w:rsidRPr="00707013" w:rsidRDefault="00E30B38" w:rsidP="00707013">
      <w:pPr>
        <w:pStyle w:val="a3"/>
        <w:rPr>
          <w:rFonts w:eastAsia="Times New Roman"/>
          <w:szCs w:val="24"/>
          <w:lang w:eastAsia="ru-RU"/>
        </w:rPr>
      </w:pPr>
      <w:bookmarkStart w:id="0" w:name="_GoBack"/>
      <w:bookmarkEnd w:id="0"/>
    </w:p>
    <w:sectPr w:rsidR="00E30B38" w:rsidRPr="00707013" w:rsidSect="000765E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D1" w:rsidRDefault="005052D1" w:rsidP="00E30B38">
      <w:pPr>
        <w:spacing w:after="0" w:line="240" w:lineRule="auto"/>
      </w:pPr>
      <w:r>
        <w:separator/>
      </w:r>
    </w:p>
  </w:endnote>
  <w:endnote w:type="continuationSeparator" w:id="0">
    <w:p w:rsidR="005052D1" w:rsidRDefault="005052D1" w:rsidP="00E3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D1" w:rsidRDefault="005052D1" w:rsidP="00E30B38">
      <w:pPr>
        <w:spacing w:after="0" w:line="240" w:lineRule="auto"/>
      </w:pPr>
      <w:r>
        <w:separator/>
      </w:r>
    </w:p>
  </w:footnote>
  <w:footnote w:type="continuationSeparator" w:id="0">
    <w:p w:rsidR="005052D1" w:rsidRDefault="005052D1" w:rsidP="00E3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26F0"/>
    <w:multiLevelType w:val="hybridMultilevel"/>
    <w:tmpl w:val="2324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11D85"/>
    <w:multiLevelType w:val="multilevel"/>
    <w:tmpl w:val="523C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EF92063"/>
    <w:multiLevelType w:val="hybridMultilevel"/>
    <w:tmpl w:val="7A18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61B50"/>
    <w:multiLevelType w:val="hybridMultilevel"/>
    <w:tmpl w:val="1700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AC"/>
    <w:rsid w:val="000765ED"/>
    <w:rsid w:val="000A1B02"/>
    <w:rsid w:val="00102B68"/>
    <w:rsid w:val="001119A5"/>
    <w:rsid w:val="00170DCD"/>
    <w:rsid w:val="0024211C"/>
    <w:rsid w:val="002463E6"/>
    <w:rsid w:val="0026448B"/>
    <w:rsid w:val="002C4579"/>
    <w:rsid w:val="00300C48"/>
    <w:rsid w:val="003764C6"/>
    <w:rsid w:val="003826AC"/>
    <w:rsid w:val="00385C3B"/>
    <w:rsid w:val="003A5A0E"/>
    <w:rsid w:val="00426BC6"/>
    <w:rsid w:val="005052D1"/>
    <w:rsid w:val="005060ED"/>
    <w:rsid w:val="00531F22"/>
    <w:rsid w:val="00534419"/>
    <w:rsid w:val="00586EBE"/>
    <w:rsid w:val="00591ABF"/>
    <w:rsid w:val="005E4971"/>
    <w:rsid w:val="005F3B0A"/>
    <w:rsid w:val="006071BE"/>
    <w:rsid w:val="00637AF2"/>
    <w:rsid w:val="00641069"/>
    <w:rsid w:val="00656387"/>
    <w:rsid w:val="00667B6E"/>
    <w:rsid w:val="006E1A41"/>
    <w:rsid w:val="00707013"/>
    <w:rsid w:val="00720164"/>
    <w:rsid w:val="00726E21"/>
    <w:rsid w:val="00756600"/>
    <w:rsid w:val="00770A59"/>
    <w:rsid w:val="007A56E5"/>
    <w:rsid w:val="007B24FE"/>
    <w:rsid w:val="007B421D"/>
    <w:rsid w:val="00833E8F"/>
    <w:rsid w:val="00893FB3"/>
    <w:rsid w:val="008C72AA"/>
    <w:rsid w:val="008D42EB"/>
    <w:rsid w:val="008E19BE"/>
    <w:rsid w:val="00920576"/>
    <w:rsid w:val="009314E1"/>
    <w:rsid w:val="0098005A"/>
    <w:rsid w:val="009E144B"/>
    <w:rsid w:val="00A05820"/>
    <w:rsid w:val="00AC0744"/>
    <w:rsid w:val="00AE2723"/>
    <w:rsid w:val="00B03ABA"/>
    <w:rsid w:val="00B2672F"/>
    <w:rsid w:val="00B42C45"/>
    <w:rsid w:val="00BC0124"/>
    <w:rsid w:val="00BE2D51"/>
    <w:rsid w:val="00C82376"/>
    <w:rsid w:val="00CE5CC8"/>
    <w:rsid w:val="00D071F9"/>
    <w:rsid w:val="00D31117"/>
    <w:rsid w:val="00D41875"/>
    <w:rsid w:val="00E3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55E8"/>
  <w15:docId w15:val="{455DA3DA-74FA-4A0D-9178-FD3473A9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2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D311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D311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 + Курсив"/>
    <w:rsid w:val="006410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footnote text"/>
    <w:basedOn w:val="a"/>
    <w:link w:val="a6"/>
    <w:semiHidden/>
    <w:unhideWhenUsed/>
    <w:rsid w:val="00E30B3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30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E30B38"/>
    <w:rPr>
      <w:vertAlign w:val="superscript"/>
    </w:rPr>
  </w:style>
  <w:style w:type="table" w:styleId="a8">
    <w:name w:val="Table Grid"/>
    <w:basedOn w:val="a1"/>
    <w:uiPriority w:val="59"/>
    <w:rsid w:val="0050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C457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1C"/>
    <w:rPr>
      <w:rFonts w:ascii="Segoe UI" w:eastAsia="Calibri" w:hAnsi="Segoe UI" w:cs="Segoe UI"/>
      <w:sz w:val="18"/>
      <w:szCs w:val="18"/>
    </w:rPr>
  </w:style>
  <w:style w:type="paragraph" w:customStyle="1" w:styleId="s15">
    <w:name w:val="s_15"/>
    <w:basedOn w:val="a"/>
    <w:rsid w:val="00770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70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70A59"/>
    <w:rPr>
      <w:color w:val="0000FF"/>
      <w:u w:val="single"/>
    </w:rPr>
  </w:style>
  <w:style w:type="paragraph" w:customStyle="1" w:styleId="s1">
    <w:name w:val="s_1"/>
    <w:basedOn w:val="a"/>
    <w:rsid w:val="00770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1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8</cp:revision>
  <cp:lastPrinted>2024-02-21T02:08:00Z</cp:lastPrinted>
  <dcterms:created xsi:type="dcterms:W3CDTF">2024-01-23T03:46:00Z</dcterms:created>
  <dcterms:modified xsi:type="dcterms:W3CDTF">2024-05-13T03:05:00Z</dcterms:modified>
</cp:coreProperties>
</file>