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9FB51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31DB3795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41F00AD9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30DCF7C1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2819878C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71D6EE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084F56D6" w14:textId="77777777" w:rsidR="0074558B" w:rsidRDefault="0074558B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6C2F248" w14:textId="47832972" w:rsidR="00BB134F" w:rsidRPr="0077218B" w:rsidRDefault="009E183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18B">
        <w:rPr>
          <w:rFonts w:ascii="Times New Roman" w:hAnsi="Times New Roman"/>
          <w:b/>
          <w:sz w:val="24"/>
          <w:szCs w:val="24"/>
        </w:rPr>
        <w:t xml:space="preserve">  </w:t>
      </w:r>
      <w:r w:rsidR="00D66DDE">
        <w:rPr>
          <w:rFonts w:ascii="Times New Roman" w:hAnsi="Times New Roman"/>
          <w:b/>
          <w:sz w:val="24"/>
          <w:szCs w:val="24"/>
        </w:rPr>
        <w:t>2</w:t>
      </w:r>
      <w:r w:rsidR="00474CC1">
        <w:rPr>
          <w:rFonts w:ascii="Times New Roman" w:hAnsi="Times New Roman"/>
          <w:b/>
          <w:sz w:val="24"/>
          <w:szCs w:val="24"/>
        </w:rPr>
        <w:t>6</w:t>
      </w:r>
      <w:r w:rsidR="00D66DDE">
        <w:rPr>
          <w:rFonts w:ascii="Times New Roman" w:hAnsi="Times New Roman"/>
          <w:b/>
          <w:sz w:val="24"/>
          <w:szCs w:val="24"/>
        </w:rPr>
        <w:t xml:space="preserve"> сен</w:t>
      </w:r>
      <w:r w:rsidR="00774D46">
        <w:rPr>
          <w:rFonts w:ascii="Times New Roman" w:hAnsi="Times New Roman"/>
          <w:b/>
          <w:sz w:val="24"/>
          <w:szCs w:val="24"/>
        </w:rPr>
        <w:t>тября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774D46">
        <w:rPr>
          <w:rFonts w:ascii="Times New Roman" w:hAnsi="Times New Roman"/>
          <w:b/>
          <w:sz w:val="24"/>
          <w:szCs w:val="24"/>
        </w:rPr>
        <w:t>202</w:t>
      </w:r>
      <w:r w:rsidR="00D66DDE">
        <w:rPr>
          <w:rFonts w:ascii="Times New Roman" w:hAnsi="Times New Roman"/>
          <w:b/>
          <w:sz w:val="24"/>
          <w:szCs w:val="24"/>
        </w:rPr>
        <w:t>4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п. Кропоткин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AB6140">
        <w:rPr>
          <w:rFonts w:ascii="Times New Roman" w:hAnsi="Times New Roman"/>
          <w:b/>
          <w:sz w:val="24"/>
          <w:szCs w:val="24"/>
        </w:rPr>
        <w:t xml:space="preserve">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№ </w:t>
      </w:r>
      <w:r w:rsidR="00474CC1">
        <w:rPr>
          <w:rFonts w:ascii="Times New Roman" w:hAnsi="Times New Roman"/>
          <w:b/>
          <w:sz w:val="24"/>
          <w:szCs w:val="24"/>
        </w:rPr>
        <w:t>22</w:t>
      </w:r>
      <w:r w:rsidR="00B6213C">
        <w:rPr>
          <w:rFonts w:ascii="Times New Roman" w:hAnsi="Times New Roman"/>
          <w:b/>
          <w:sz w:val="24"/>
          <w:szCs w:val="24"/>
        </w:rPr>
        <w:t>8</w:t>
      </w:r>
      <w:r w:rsidR="00A112F1" w:rsidRPr="0077218B">
        <w:rPr>
          <w:rFonts w:ascii="Times New Roman" w:hAnsi="Times New Roman"/>
          <w:b/>
          <w:sz w:val="24"/>
          <w:szCs w:val="24"/>
        </w:rPr>
        <w:t>-п</w:t>
      </w:r>
    </w:p>
    <w:p w14:paraId="5FD5AA3E" w14:textId="77777777" w:rsidR="00BB134F" w:rsidRPr="00227FED" w:rsidRDefault="0077218B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22F0F08E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D5C097" w14:textId="77777777" w:rsidR="00B6213C" w:rsidRDefault="00EE413A" w:rsidP="00ED0DA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D0DAE">
        <w:rPr>
          <w:rFonts w:ascii="Times New Roman" w:hAnsi="Times New Roman" w:cs="Times New Roman"/>
          <w:sz w:val="24"/>
          <w:szCs w:val="24"/>
        </w:rPr>
        <w:t xml:space="preserve">б </w:t>
      </w:r>
      <w:r w:rsidR="00B6213C">
        <w:rPr>
          <w:rFonts w:ascii="Times New Roman" w:hAnsi="Times New Roman" w:cs="Times New Roman"/>
          <w:sz w:val="24"/>
          <w:szCs w:val="24"/>
        </w:rPr>
        <w:t>утверждении состава группы</w:t>
      </w:r>
    </w:p>
    <w:p w14:paraId="398FBD50" w14:textId="524A4CD4" w:rsidR="00B6213C" w:rsidRDefault="00B6213C" w:rsidP="00ED0DA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световой маскировки</w:t>
      </w:r>
    </w:p>
    <w:p w14:paraId="4B4235CF" w14:textId="5D38C37E" w:rsidR="00265B0F" w:rsidRDefault="00774D46" w:rsidP="00B6213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Кропоткинского </w:t>
      </w:r>
      <w:r w:rsidR="00265B0F">
        <w:rPr>
          <w:rFonts w:ascii="Times New Roman" w:hAnsi="Times New Roman" w:cs="Times New Roman"/>
          <w:sz w:val="24"/>
          <w:szCs w:val="24"/>
        </w:rPr>
        <w:t>муниципального</w:t>
      </w:r>
      <w:r w:rsidR="00092290">
        <w:rPr>
          <w:rFonts w:ascii="Times New Roman" w:hAnsi="Times New Roman" w:cs="Times New Roman"/>
          <w:sz w:val="24"/>
          <w:szCs w:val="24"/>
        </w:rPr>
        <w:t xml:space="preserve"> </w:t>
      </w:r>
      <w:r w:rsidR="00265B0F">
        <w:rPr>
          <w:rFonts w:ascii="Times New Roman" w:hAnsi="Times New Roman" w:cs="Times New Roman"/>
          <w:sz w:val="24"/>
          <w:szCs w:val="24"/>
        </w:rPr>
        <w:t>образования</w:t>
      </w:r>
      <w:r w:rsidR="00ED0D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171061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DDC2C55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29DA395" w14:textId="2C237C99" w:rsidR="00EE413A" w:rsidRPr="0077218B" w:rsidRDefault="00BC2744" w:rsidP="00265B0F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ED0DAE">
        <w:rPr>
          <w:rFonts w:ascii="Times New Roman" w:hAnsi="Times New Roman" w:cs="Times New Roman"/>
          <w:sz w:val="24"/>
          <w:szCs w:val="24"/>
        </w:rPr>
        <w:t xml:space="preserve">целях организации световой маскировки при угрозе или ведении военных действий, 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="0077218B">
        <w:rPr>
          <w:rFonts w:ascii="Times New Roman" w:hAnsi="Times New Roman"/>
          <w:sz w:val="24"/>
          <w:szCs w:val="24"/>
        </w:rPr>
        <w:t>с Федеральным зако</w:t>
      </w:r>
      <w:r w:rsidR="00ED0DAE">
        <w:rPr>
          <w:rFonts w:ascii="Times New Roman" w:hAnsi="Times New Roman"/>
          <w:sz w:val="24"/>
          <w:szCs w:val="24"/>
        </w:rPr>
        <w:t>ном</w:t>
      </w:r>
      <w:r w:rsidR="0077218B">
        <w:rPr>
          <w:rFonts w:ascii="Times New Roman" w:hAnsi="Times New Roman"/>
          <w:sz w:val="24"/>
          <w:szCs w:val="24"/>
        </w:rPr>
        <w:t xml:space="preserve"> от 12 февраля 1998 г. № 28-ФЗ «О гражданской обороне»,</w:t>
      </w:r>
      <w:r w:rsidR="00ED0DAE">
        <w:rPr>
          <w:rFonts w:ascii="Times New Roman" w:hAnsi="Times New Roman"/>
          <w:sz w:val="24"/>
          <w:szCs w:val="24"/>
        </w:rPr>
        <w:t xml:space="preserve"> постановлением Правительства Российской Федерации от 26 ноября 2007 г. № 804 «Об утверждении  Положения о гражданской обороне в Российской Федерации», приказом МЧС России от 14 ноября 2008 г. «Об утверждении Положения об организации и ведении гражданской обороны в муниципальных образованиях и организациях», сводом правил СП 165.1325800.2014 «Инженерно-технические мероприятия по гражданской обороне. Актуализированная редакция СНиП 2.01.51-90» (утвержден приказом Минстроя России от 12 ноября 2014 г. № 705/</w:t>
      </w:r>
      <w:proofErr w:type="spellStart"/>
      <w:r w:rsidR="00ED0DAE">
        <w:rPr>
          <w:rFonts w:ascii="Times New Roman" w:hAnsi="Times New Roman"/>
          <w:sz w:val="24"/>
          <w:szCs w:val="24"/>
        </w:rPr>
        <w:t>пр</w:t>
      </w:r>
      <w:proofErr w:type="spellEnd"/>
      <w:r w:rsidR="00ED0DAE">
        <w:rPr>
          <w:rFonts w:ascii="Times New Roman" w:hAnsi="Times New Roman"/>
          <w:sz w:val="24"/>
          <w:szCs w:val="24"/>
        </w:rPr>
        <w:t>), СНиП 2.01.53-84 «Световая маскировка населенных пунктов и объектов народного хозяйства»</w:t>
      </w:r>
      <w:r w:rsidR="0077218B">
        <w:rPr>
          <w:rFonts w:ascii="Times New Roman" w:hAnsi="Times New Roman"/>
          <w:sz w:val="24"/>
          <w:szCs w:val="24"/>
        </w:rPr>
        <w:t xml:space="preserve">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7BF5BC11" w14:textId="1902C672" w:rsidR="00454E70" w:rsidRPr="00454E70" w:rsidRDefault="00AD0305" w:rsidP="00B6213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454E70"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Утвердить состав группы организации световой маскировки </w:t>
      </w:r>
      <w:r w:rsid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Кропоткинского </w:t>
      </w:r>
      <w:r w:rsidR="00454E70"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образования </w:t>
      </w:r>
      <w:r w:rsidR="00454E70">
        <w:rPr>
          <w:rFonts w:ascii="Times New Roman" w:eastAsia="Times New Roman" w:hAnsi="Times New Roman"/>
          <w:sz w:val="24"/>
          <w:szCs w:val="24"/>
          <w:lang w:eastAsia="ru-RU"/>
        </w:rPr>
        <w:t>(П</w:t>
      </w:r>
      <w:r w:rsidR="00454E70" w:rsidRPr="00454E70">
        <w:rPr>
          <w:rFonts w:ascii="Times New Roman" w:eastAsia="Times New Roman" w:hAnsi="Times New Roman"/>
          <w:sz w:val="24"/>
          <w:szCs w:val="24"/>
          <w:lang w:eastAsia="ru-RU"/>
        </w:rPr>
        <w:t>риложени</w:t>
      </w:r>
      <w:r w:rsidR="00454E70">
        <w:rPr>
          <w:rFonts w:ascii="Times New Roman" w:eastAsia="Times New Roman" w:hAnsi="Times New Roman"/>
          <w:sz w:val="24"/>
          <w:szCs w:val="24"/>
          <w:lang w:eastAsia="ru-RU"/>
        </w:rPr>
        <w:t>е)</w:t>
      </w:r>
      <w:r w:rsidR="00454E70" w:rsidRPr="00454E7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ECF83ED" w14:textId="4B28ADB2" w:rsidR="00BE2CDD" w:rsidRPr="003971B7" w:rsidRDefault="00B6213C" w:rsidP="00454E70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371A4">
        <w:rPr>
          <w:rFonts w:ascii="Times New Roman" w:hAnsi="Times New Roman" w:cs="Times New Roman"/>
          <w:sz w:val="24"/>
          <w:szCs w:val="24"/>
        </w:rPr>
        <w:t xml:space="preserve">. </w:t>
      </w:r>
      <w:r w:rsidR="00BE2CDD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размещению на официальном сайте администрации Кропоткинского городского поселения </w:t>
      </w:r>
      <w:r w:rsidR="00BE2CDD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BE2CDD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BE2CDD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BE2CDD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7A05044B" w14:textId="7610F220" w:rsidR="0077218B" w:rsidRDefault="00B6213C" w:rsidP="00BE2CDD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2D82B259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A00D8FA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D909DB9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440AAB8" w14:textId="7BAE4B3E" w:rsidR="00A02B4E" w:rsidRPr="00227FED" w:rsidRDefault="00EB7F48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</w:t>
      </w:r>
      <w:r w:rsidR="00AD0305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E2113D" w14:textId="72FAAD0A" w:rsidR="00B52DF8" w:rsidRDefault="00AD030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        </w:t>
      </w:r>
      <w:r w:rsidR="00EB7F48">
        <w:rPr>
          <w:rFonts w:ascii="Times New Roman" w:hAnsi="Times New Roman" w:cs="Times New Roman"/>
          <w:sz w:val="24"/>
          <w:szCs w:val="24"/>
        </w:rPr>
        <w:t>Н.А. Кулямина</w:t>
      </w:r>
    </w:p>
    <w:p w14:paraId="0EBC1413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05AD83E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826BD55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13A348E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0FEFAC9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0E7CAA2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7558BFC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7E801EF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A9F214A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5CCEA33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14189F5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A565744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82ABA2E" w14:textId="393ED383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07F036F" w14:textId="0325A473" w:rsidR="00454E70" w:rsidRPr="00454E70" w:rsidRDefault="00454E70" w:rsidP="00474CC1">
      <w:pPr>
        <w:spacing w:after="0" w:line="240" w:lineRule="auto"/>
        <w:ind w:left="595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14:paraId="33B38753" w14:textId="77777777" w:rsidR="00454E70" w:rsidRPr="00454E70" w:rsidRDefault="00454E70" w:rsidP="00474CC1">
      <w:pPr>
        <w:spacing w:after="0" w:line="240" w:lineRule="auto"/>
        <w:ind w:left="5954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к постановлению администрации</w:t>
      </w:r>
    </w:p>
    <w:p w14:paraId="5E2C6B62" w14:textId="30E347E4" w:rsidR="00454E70" w:rsidRDefault="00474CC1" w:rsidP="00474C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городского поселения</w:t>
      </w:r>
    </w:p>
    <w:p w14:paraId="1A49B9F1" w14:textId="030CBD92" w:rsidR="00474CC1" w:rsidRPr="00454E70" w:rsidRDefault="00474CC1" w:rsidP="00474CC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№ 22</w:t>
      </w:r>
      <w:r w:rsidR="00B6213C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-п от 26 сентября 2024 г.</w:t>
      </w:r>
    </w:p>
    <w:p w14:paraId="69206DAF" w14:textId="77777777" w:rsidR="00454E70" w:rsidRPr="00454E70" w:rsidRDefault="00454E70" w:rsidP="00454E7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DC6A44" w14:textId="77777777" w:rsidR="00454E70" w:rsidRPr="00454E70" w:rsidRDefault="00454E70" w:rsidP="00B6213C">
      <w:pPr>
        <w:spacing w:after="0" w:line="240" w:lineRule="auto"/>
        <w:ind w:right="707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E5B90C" w14:textId="07BED49F" w:rsidR="00454E70" w:rsidRPr="00454E70" w:rsidRDefault="00B6213C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</w:t>
      </w:r>
      <w:r w:rsidR="00454E70"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остав группы организации световой маскировки </w:t>
      </w:r>
    </w:p>
    <w:p w14:paraId="2CF8F56D" w14:textId="7223F03C" w:rsidR="00454E70" w:rsidRPr="00454E70" w:rsidRDefault="00FD4176" w:rsidP="00454E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Кропоткинского </w:t>
      </w:r>
      <w:r w:rsidR="00454E70" w:rsidRPr="00454E7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муниципального образования </w:t>
      </w:r>
    </w:p>
    <w:p w14:paraId="65EC17EF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D5F14A6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1. Управление группы:</w:t>
      </w:r>
    </w:p>
    <w:p w14:paraId="33A80291" w14:textId="39430E95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Pr="006F2AD9">
        <w:rPr>
          <w:rFonts w:ascii="Times New Roman" w:eastAsia="Times New Roman" w:hAnsi="Times New Roman"/>
          <w:sz w:val="24"/>
          <w:szCs w:val="24"/>
          <w:lang w:eastAsia="ru-RU"/>
        </w:rPr>
        <w:t>Руководитель группы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глав</w:t>
      </w:r>
      <w:r w:rsidR="006F2AD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</w:t>
      </w:r>
      <w:r w:rsidR="006F2AD9">
        <w:rPr>
          <w:rFonts w:ascii="Times New Roman" w:eastAsia="Times New Roman" w:hAnsi="Times New Roman"/>
          <w:sz w:val="24"/>
          <w:szCs w:val="24"/>
          <w:lang w:eastAsia="ru-RU"/>
        </w:rPr>
        <w:t xml:space="preserve">Кропоткинского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образования</w:t>
      </w:r>
      <w:r w:rsidR="0050008E">
        <w:rPr>
          <w:rFonts w:ascii="Times New Roman" w:eastAsia="Times New Roman" w:hAnsi="Times New Roman"/>
          <w:sz w:val="24"/>
          <w:szCs w:val="24"/>
          <w:lang w:eastAsia="ru-RU"/>
        </w:rPr>
        <w:t>, руководитель гражданской обороны</w:t>
      </w:r>
      <w:r w:rsidR="00B6213C">
        <w:rPr>
          <w:rFonts w:ascii="Times New Roman" w:eastAsia="Times New Roman" w:hAnsi="Times New Roman"/>
          <w:sz w:val="24"/>
          <w:szCs w:val="24"/>
          <w:lang w:eastAsia="ru-RU"/>
        </w:rPr>
        <w:t xml:space="preserve"> – Коробов Олег Викторович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773B7B" w14:textId="41BF470E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1.2. Заместитель руководителя группы –</w:t>
      </w:r>
      <w:r w:rsidR="004005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директор муниципального унитарного предприятия «Тепловодоцентраль»</w:t>
      </w:r>
      <w:r w:rsidR="00B6213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Голованова Оксана Владимировна</w:t>
      </w: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0E17964A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2. Члены группы:</w:t>
      </w:r>
    </w:p>
    <w:p w14:paraId="39ED50AD" w14:textId="6452484C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2.1. Помощник по общему контролю за выполнением мероприятий светомаскировки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005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="00400522"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омощник по обеспечению связи и передачи информации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 специалист </w:t>
      </w: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гражданской обороны </w:t>
      </w:r>
      <w:bookmarkStart w:id="1" w:name="_Hlk178324405"/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администрации</w:t>
      </w:r>
      <w:r w:rsidR="004005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Кропоткинского городского поселения</w:t>
      </w:r>
      <w:bookmarkEnd w:id="1"/>
      <w:r w:rsidR="00B6213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="00B6213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Занева</w:t>
      </w:r>
      <w:proofErr w:type="spellEnd"/>
      <w:r w:rsidR="00B6213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Анна Александровна</w:t>
      </w:r>
      <w:r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18BA32F9" w14:textId="510267BB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>. Помощник по контролю за светомаскировкой административных зданий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>, п</w:t>
      </w:r>
      <w:r w:rsidR="00400522" w:rsidRPr="00454E70">
        <w:rPr>
          <w:rFonts w:ascii="Times New Roman" w:eastAsia="Times New Roman" w:hAnsi="Times New Roman"/>
          <w:sz w:val="24"/>
          <w:szCs w:val="24"/>
          <w:lang w:eastAsia="ru-RU"/>
        </w:rPr>
        <w:t>омощник по контролю за отключением уличного освещения населённых пунктов, отключением наружного освещения и светомаскировке многоквартирных жилых домов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00522" w:rsidRPr="00454E70">
        <w:rPr>
          <w:rFonts w:ascii="Times New Roman" w:eastAsia="Times New Roman" w:hAnsi="Times New Roman"/>
          <w:sz w:val="24"/>
          <w:szCs w:val="24"/>
          <w:lang w:eastAsia="ru-RU"/>
        </w:rPr>
        <w:t>учреждений образования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00522" w:rsidRPr="00454E70">
        <w:rPr>
          <w:rFonts w:ascii="Times New Roman" w:eastAsia="Times New Roman" w:hAnsi="Times New Roman"/>
          <w:sz w:val="24"/>
          <w:szCs w:val="24"/>
          <w:lang w:eastAsia="ru-RU"/>
        </w:rPr>
        <w:t>учреждений культуры и спорта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00522" w:rsidRPr="00454E70">
        <w:rPr>
          <w:rFonts w:ascii="Times New Roman" w:eastAsia="Times New Roman" w:hAnsi="Times New Roman"/>
          <w:sz w:val="24"/>
          <w:szCs w:val="24"/>
          <w:lang w:eastAsia="ru-RU"/>
        </w:rPr>
        <w:t>учреждений здравоохранения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00522" w:rsidRPr="00454E70">
        <w:rPr>
          <w:rFonts w:ascii="Times New Roman" w:eastAsia="Times New Roman" w:hAnsi="Times New Roman"/>
          <w:sz w:val="24"/>
          <w:szCs w:val="24"/>
          <w:lang w:eastAsia="ru-RU"/>
        </w:rPr>
        <w:t>торговых, производственных объектов и территорий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54E70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400522">
        <w:rPr>
          <w:rFonts w:ascii="Times New Roman" w:eastAsia="Times New Roman" w:hAnsi="Times New Roman"/>
          <w:sz w:val="24"/>
          <w:szCs w:val="24"/>
          <w:lang w:eastAsia="ru-RU"/>
        </w:rPr>
        <w:t>специалист по управлению муниципальным имуществом и жилищным вопросам</w:t>
      </w:r>
      <w:r w:rsidR="00400522" w:rsidRPr="004005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400522" w:rsidRPr="00454E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администрации</w:t>
      </w:r>
      <w:r w:rsidR="004005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Кропоткинского городского поселения</w:t>
      </w:r>
      <w:r w:rsidR="00B6213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– Шевцова Юлия Михайловна</w:t>
      </w:r>
      <w:r w:rsidR="0040052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4332F25E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488E455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AC3EBC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4EF926F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D16185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C972A2B" w14:textId="753B0776" w:rsid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FDB5F41" w14:textId="1DE2331B" w:rsidR="00400522" w:rsidRDefault="00400522" w:rsidP="00B62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CF5B45" w14:textId="72ED0BFA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B3DE9AB" w14:textId="413A2B66" w:rsidR="00400522" w:rsidRDefault="00400522" w:rsidP="00B62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F9FBFA5" w14:textId="5E8803BE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30471F5" w14:textId="7C9486FD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90B8095" w14:textId="7950CAE3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B8462D9" w14:textId="10D0E664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9234FB6" w14:textId="1AB5DA9A" w:rsidR="00400522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D90057C" w14:textId="77777777" w:rsidR="00400522" w:rsidRPr="00454E70" w:rsidRDefault="00400522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39A164" w14:textId="77777777" w:rsidR="00454E70" w:rsidRPr="00454E70" w:rsidRDefault="00454E70" w:rsidP="00454E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454E70" w:rsidRPr="00454E70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2DB"/>
    <w:multiLevelType w:val="hybridMultilevel"/>
    <w:tmpl w:val="FFFFFFFF"/>
    <w:lvl w:ilvl="0" w:tplc="2BACC68A">
      <w:start w:val="1"/>
      <w:numFmt w:val="decimal"/>
      <w:lvlText w:val="%1."/>
      <w:lvlJc w:val="left"/>
      <w:rPr>
        <w:rFonts w:cs="Times New Roman"/>
      </w:rPr>
    </w:lvl>
    <w:lvl w:ilvl="1" w:tplc="525E4C94">
      <w:numFmt w:val="decimal"/>
      <w:lvlText w:val=""/>
      <w:lvlJc w:val="left"/>
      <w:rPr>
        <w:rFonts w:cs="Times New Roman"/>
      </w:rPr>
    </w:lvl>
    <w:lvl w:ilvl="2" w:tplc="23A83F70">
      <w:numFmt w:val="decimal"/>
      <w:lvlText w:val=""/>
      <w:lvlJc w:val="left"/>
      <w:rPr>
        <w:rFonts w:cs="Times New Roman"/>
      </w:rPr>
    </w:lvl>
    <w:lvl w:ilvl="3" w:tplc="24146F42">
      <w:numFmt w:val="decimal"/>
      <w:lvlText w:val=""/>
      <w:lvlJc w:val="left"/>
      <w:rPr>
        <w:rFonts w:cs="Times New Roman"/>
      </w:rPr>
    </w:lvl>
    <w:lvl w:ilvl="4" w:tplc="D1F89B22">
      <w:numFmt w:val="decimal"/>
      <w:lvlText w:val=""/>
      <w:lvlJc w:val="left"/>
      <w:rPr>
        <w:rFonts w:cs="Times New Roman"/>
      </w:rPr>
    </w:lvl>
    <w:lvl w:ilvl="5" w:tplc="D5885DEC">
      <w:numFmt w:val="decimal"/>
      <w:lvlText w:val=""/>
      <w:lvlJc w:val="left"/>
      <w:rPr>
        <w:rFonts w:cs="Times New Roman"/>
      </w:rPr>
    </w:lvl>
    <w:lvl w:ilvl="6" w:tplc="BDA6358C">
      <w:numFmt w:val="decimal"/>
      <w:lvlText w:val=""/>
      <w:lvlJc w:val="left"/>
      <w:rPr>
        <w:rFonts w:cs="Times New Roman"/>
      </w:rPr>
    </w:lvl>
    <w:lvl w:ilvl="7" w:tplc="CBCE445E">
      <w:numFmt w:val="decimal"/>
      <w:lvlText w:val=""/>
      <w:lvlJc w:val="left"/>
      <w:rPr>
        <w:rFonts w:cs="Times New Roman"/>
      </w:rPr>
    </w:lvl>
    <w:lvl w:ilvl="8" w:tplc="31284200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26147860"/>
    <w:multiLevelType w:val="hybridMultilevel"/>
    <w:tmpl w:val="117C405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57002"/>
    <w:multiLevelType w:val="hybridMultilevel"/>
    <w:tmpl w:val="117C4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D40B1"/>
    <w:multiLevelType w:val="hybridMultilevel"/>
    <w:tmpl w:val="117C4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C5F21"/>
    <w:multiLevelType w:val="hybridMultilevel"/>
    <w:tmpl w:val="117C405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6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4F"/>
    <w:rsid w:val="000214AE"/>
    <w:rsid w:val="00092290"/>
    <w:rsid w:val="00130C7A"/>
    <w:rsid w:val="001613B1"/>
    <w:rsid w:val="0017425A"/>
    <w:rsid w:val="001C3927"/>
    <w:rsid w:val="00227FED"/>
    <w:rsid w:val="00235926"/>
    <w:rsid w:val="0026384C"/>
    <w:rsid w:val="00265B0F"/>
    <w:rsid w:val="002A427D"/>
    <w:rsid w:val="002D0624"/>
    <w:rsid w:val="00304320"/>
    <w:rsid w:val="003108A5"/>
    <w:rsid w:val="003461D4"/>
    <w:rsid w:val="00382189"/>
    <w:rsid w:val="00400522"/>
    <w:rsid w:val="004066B9"/>
    <w:rsid w:val="00426169"/>
    <w:rsid w:val="00454E70"/>
    <w:rsid w:val="00474CC1"/>
    <w:rsid w:val="004C7C4E"/>
    <w:rsid w:val="004E6A82"/>
    <w:rsid w:val="0050008E"/>
    <w:rsid w:val="005107E7"/>
    <w:rsid w:val="00517AB2"/>
    <w:rsid w:val="00535875"/>
    <w:rsid w:val="005A6E71"/>
    <w:rsid w:val="005A79F0"/>
    <w:rsid w:val="005C1574"/>
    <w:rsid w:val="005F4425"/>
    <w:rsid w:val="0062687A"/>
    <w:rsid w:val="006371A4"/>
    <w:rsid w:val="006F2AD9"/>
    <w:rsid w:val="00701EB8"/>
    <w:rsid w:val="0074558B"/>
    <w:rsid w:val="0077218B"/>
    <w:rsid w:val="00774D46"/>
    <w:rsid w:val="00783B6A"/>
    <w:rsid w:val="00804FA5"/>
    <w:rsid w:val="008508AF"/>
    <w:rsid w:val="00866B19"/>
    <w:rsid w:val="008C2CB4"/>
    <w:rsid w:val="00904BF5"/>
    <w:rsid w:val="00920D4B"/>
    <w:rsid w:val="009E183A"/>
    <w:rsid w:val="009F35AB"/>
    <w:rsid w:val="00A02B4E"/>
    <w:rsid w:val="00A112F1"/>
    <w:rsid w:val="00A2325F"/>
    <w:rsid w:val="00A44DFD"/>
    <w:rsid w:val="00A63152"/>
    <w:rsid w:val="00A9132F"/>
    <w:rsid w:val="00AB6140"/>
    <w:rsid w:val="00AD0305"/>
    <w:rsid w:val="00AD03A2"/>
    <w:rsid w:val="00B52DF8"/>
    <w:rsid w:val="00B6213C"/>
    <w:rsid w:val="00BB134F"/>
    <w:rsid w:val="00BC2744"/>
    <w:rsid w:val="00BC2FFF"/>
    <w:rsid w:val="00BC6B8F"/>
    <w:rsid w:val="00BE2CDD"/>
    <w:rsid w:val="00BF7D59"/>
    <w:rsid w:val="00C25226"/>
    <w:rsid w:val="00C3455C"/>
    <w:rsid w:val="00C405D9"/>
    <w:rsid w:val="00C46A26"/>
    <w:rsid w:val="00C5546F"/>
    <w:rsid w:val="00CF31FB"/>
    <w:rsid w:val="00D30979"/>
    <w:rsid w:val="00D41A81"/>
    <w:rsid w:val="00D66DDE"/>
    <w:rsid w:val="00D70925"/>
    <w:rsid w:val="00D96ECA"/>
    <w:rsid w:val="00DA4EE6"/>
    <w:rsid w:val="00E41BF7"/>
    <w:rsid w:val="00E814D9"/>
    <w:rsid w:val="00EB63B1"/>
    <w:rsid w:val="00EB7F48"/>
    <w:rsid w:val="00ED0DAE"/>
    <w:rsid w:val="00EE413A"/>
    <w:rsid w:val="00F21AFB"/>
    <w:rsid w:val="00FA6A40"/>
    <w:rsid w:val="00FD4176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7BB0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2024-09-27T03:12:00Z</cp:lastPrinted>
  <dcterms:created xsi:type="dcterms:W3CDTF">2024-09-27T05:55:00Z</dcterms:created>
  <dcterms:modified xsi:type="dcterms:W3CDTF">2024-09-27T05:55:00Z</dcterms:modified>
</cp:coreProperties>
</file>