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39D48F" w14:textId="77777777" w:rsidR="005642DB" w:rsidRPr="004C7B7E" w:rsidRDefault="005642DB" w:rsidP="005642DB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</w:t>
      </w:r>
      <w:r w:rsidRPr="004C7B7E">
        <w:rPr>
          <w:b/>
          <w:sz w:val="24"/>
          <w:szCs w:val="24"/>
        </w:rPr>
        <w:t>РОССИЙСКАЯ ФЕДЕРАЦИЯ</w:t>
      </w:r>
    </w:p>
    <w:p w14:paraId="389C1983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578B8CD5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1FA6A3D8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56E84E7D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2917F404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16F918CB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6D38E754" w14:textId="0EDC45E8" w:rsidR="005642DB" w:rsidRPr="004C7B7E" w:rsidRDefault="007D7518" w:rsidP="005642DB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28 октября </w:t>
      </w:r>
      <w:r w:rsidR="00A07809">
        <w:rPr>
          <w:b/>
          <w:sz w:val="24"/>
          <w:szCs w:val="24"/>
        </w:rPr>
        <w:t>20</w:t>
      </w:r>
      <w:r w:rsidR="005B65D9" w:rsidRPr="005B65D9">
        <w:rPr>
          <w:b/>
          <w:sz w:val="24"/>
          <w:szCs w:val="24"/>
        </w:rPr>
        <w:t>2</w:t>
      </w:r>
      <w:r w:rsidR="005B65D9" w:rsidRPr="00600E13">
        <w:rPr>
          <w:b/>
          <w:sz w:val="24"/>
          <w:szCs w:val="24"/>
        </w:rPr>
        <w:t>6</w:t>
      </w:r>
      <w:r w:rsidR="005642DB" w:rsidRPr="004C7B7E">
        <w:rPr>
          <w:b/>
          <w:sz w:val="24"/>
          <w:szCs w:val="24"/>
        </w:rPr>
        <w:t xml:space="preserve"> г.</w:t>
      </w:r>
      <w:r w:rsidR="005642DB" w:rsidRPr="004C7B7E">
        <w:rPr>
          <w:b/>
          <w:color w:val="FF0000"/>
          <w:sz w:val="24"/>
          <w:szCs w:val="24"/>
        </w:rPr>
        <w:t xml:space="preserve"> </w:t>
      </w:r>
      <w:r w:rsidR="005642DB" w:rsidRPr="004C7B7E">
        <w:rPr>
          <w:b/>
          <w:sz w:val="24"/>
          <w:szCs w:val="24"/>
        </w:rPr>
        <w:t xml:space="preserve">              </w:t>
      </w:r>
      <w:r>
        <w:rPr>
          <w:b/>
          <w:sz w:val="24"/>
          <w:szCs w:val="24"/>
        </w:rPr>
        <w:t xml:space="preserve">          </w:t>
      </w:r>
      <w:r w:rsidR="00A07809">
        <w:rPr>
          <w:b/>
          <w:sz w:val="24"/>
          <w:szCs w:val="24"/>
        </w:rPr>
        <w:t xml:space="preserve">       </w:t>
      </w:r>
      <w:r w:rsidR="005642DB" w:rsidRPr="004C7B7E">
        <w:rPr>
          <w:b/>
          <w:sz w:val="24"/>
          <w:szCs w:val="24"/>
        </w:rPr>
        <w:t xml:space="preserve"> п. Кропоткин           </w:t>
      </w:r>
      <w:r w:rsidR="005642DB">
        <w:rPr>
          <w:b/>
          <w:sz w:val="24"/>
          <w:szCs w:val="24"/>
        </w:rPr>
        <w:t xml:space="preserve">                            </w:t>
      </w:r>
      <w:bookmarkStart w:id="0" w:name="_GoBack"/>
      <w:bookmarkEnd w:id="0"/>
      <w:r w:rsidR="005642DB">
        <w:rPr>
          <w:b/>
          <w:sz w:val="24"/>
          <w:szCs w:val="24"/>
        </w:rPr>
        <w:t xml:space="preserve">         №</w:t>
      </w:r>
      <w:r w:rsidR="003704C3">
        <w:rPr>
          <w:b/>
          <w:sz w:val="24"/>
          <w:szCs w:val="24"/>
        </w:rPr>
        <w:t>188</w:t>
      </w:r>
      <w:r w:rsidR="00A07809">
        <w:rPr>
          <w:b/>
          <w:sz w:val="24"/>
          <w:szCs w:val="24"/>
        </w:rPr>
        <w:t xml:space="preserve"> </w:t>
      </w:r>
      <w:r w:rsidR="005642DB">
        <w:rPr>
          <w:b/>
          <w:sz w:val="24"/>
          <w:szCs w:val="24"/>
        </w:rPr>
        <w:t>-</w:t>
      </w:r>
      <w:r w:rsidR="005642DB" w:rsidRPr="004C7B7E">
        <w:rPr>
          <w:b/>
          <w:sz w:val="24"/>
          <w:szCs w:val="24"/>
        </w:rPr>
        <w:t>п</w:t>
      </w:r>
    </w:p>
    <w:p w14:paraId="3B0F7B93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5C048C32" w14:textId="77777777" w:rsidR="005642DB" w:rsidRPr="004C7B7E" w:rsidRDefault="005642DB" w:rsidP="005642DB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3583332E" w14:textId="77777777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постановление </w:t>
      </w:r>
    </w:p>
    <w:p w14:paraId="054F3D76" w14:textId="77777777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администрации Кропоткинского городского</w:t>
      </w:r>
    </w:p>
    <w:p w14:paraId="4BF591DC" w14:textId="6C30946D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поселения № </w:t>
      </w:r>
      <w:r w:rsidR="00600E13">
        <w:rPr>
          <w:sz w:val="24"/>
          <w:szCs w:val="24"/>
        </w:rPr>
        <w:t>22</w:t>
      </w:r>
      <w:r>
        <w:rPr>
          <w:sz w:val="24"/>
          <w:szCs w:val="24"/>
        </w:rPr>
        <w:t xml:space="preserve">-п от </w:t>
      </w:r>
      <w:r w:rsidR="00600E13">
        <w:rPr>
          <w:sz w:val="24"/>
          <w:szCs w:val="24"/>
        </w:rPr>
        <w:t>14 апреля</w:t>
      </w:r>
      <w:r>
        <w:rPr>
          <w:sz w:val="24"/>
          <w:szCs w:val="24"/>
        </w:rPr>
        <w:t xml:space="preserve"> 20</w:t>
      </w:r>
      <w:r w:rsidR="00600E13">
        <w:rPr>
          <w:sz w:val="24"/>
          <w:szCs w:val="24"/>
        </w:rPr>
        <w:t>20</w:t>
      </w:r>
      <w:r>
        <w:rPr>
          <w:sz w:val="24"/>
          <w:szCs w:val="24"/>
        </w:rPr>
        <w:t xml:space="preserve"> г. </w:t>
      </w:r>
    </w:p>
    <w:p w14:paraId="51E3A8D0" w14:textId="5BE30989" w:rsidR="00600E13" w:rsidRDefault="000212DC" w:rsidP="00600E13">
      <w:pPr>
        <w:jc w:val="both"/>
        <w:rPr>
          <w:sz w:val="24"/>
          <w:szCs w:val="24"/>
        </w:rPr>
      </w:pPr>
      <w:r>
        <w:rPr>
          <w:sz w:val="24"/>
          <w:szCs w:val="24"/>
        </w:rPr>
        <w:t>«О</w:t>
      </w:r>
      <w:r w:rsidR="005642DB">
        <w:rPr>
          <w:sz w:val="24"/>
          <w:szCs w:val="24"/>
        </w:rPr>
        <w:t xml:space="preserve"> комиссии по </w:t>
      </w:r>
      <w:r w:rsidR="00600E13">
        <w:rPr>
          <w:sz w:val="24"/>
          <w:szCs w:val="24"/>
        </w:rPr>
        <w:t xml:space="preserve">повышению </w:t>
      </w:r>
    </w:p>
    <w:p w14:paraId="7B6B7AE9" w14:textId="20958497" w:rsidR="00600E13" w:rsidRDefault="00600E13" w:rsidP="00600E13">
      <w:pPr>
        <w:jc w:val="both"/>
        <w:rPr>
          <w:sz w:val="24"/>
          <w:szCs w:val="24"/>
        </w:rPr>
      </w:pPr>
      <w:r>
        <w:rPr>
          <w:sz w:val="24"/>
          <w:szCs w:val="24"/>
        </w:rPr>
        <w:t>устойчивости</w:t>
      </w:r>
      <w:r w:rsidRPr="00600E1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функционирования </w:t>
      </w:r>
    </w:p>
    <w:p w14:paraId="2A935256" w14:textId="056081FD" w:rsidR="005642DB" w:rsidRDefault="005642DB" w:rsidP="00600E1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</w:t>
      </w:r>
      <w:r w:rsidR="00600E13">
        <w:rPr>
          <w:sz w:val="24"/>
          <w:szCs w:val="24"/>
        </w:rPr>
        <w:t>городского</w:t>
      </w:r>
    </w:p>
    <w:p w14:paraId="62676CBF" w14:textId="32EB2933" w:rsidR="00600E13" w:rsidRPr="001D0520" w:rsidRDefault="00DC6971" w:rsidP="00600E13">
      <w:pPr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600E13">
        <w:rPr>
          <w:sz w:val="24"/>
          <w:szCs w:val="24"/>
        </w:rPr>
        <w:t>оселения в мирное и военное время»</w:t>
      </w:r>
    </w:p>
    <w:p w14:paraId="70CA7146" w14:textId="77777777" w:rsidR="005642DB" w:rsidRDefault="005642DB" w:rsidP="005642DB">
      <w:pPr>
        <w:jc w:val="both"/>
        <w:rPr>
          <w:sz w:val="24"/>
          <w:szCs w:val="24"/>
        </w:rPr>
      </w:pPr>
    </w:p>
    <w:p w14:paraId="216887F0" w14:textId="77777777" w:rsidR="005642DB" w:rsidRDefault="005642DB" w:rsidP="005642DB">
      <w:pPr>
        <w:jc w:val="both"/>
        <w:rPr>
          <w:sz w:val="24"/>
          <w:szCs w:val="24"/>
        </w:rPr>
      </w:pPr>
    </w:p>
    <w:p w14:paraId="4233BF41" w14:textId="40BB2DB7" w:rsidR="005642DB" w:rsidRPr="00530EB5" w:rsidRDefault="000212DC" w:rsidP="005642DB">
      <w:pPr>
        <w:pStyle w:val="a3"/>
        <w:ind w:firstLine="708"/>
        <w:rPr>
          <w:bCs/>
        </w:rPr>
      </w:pPr>
      <w:r>
        <w:rPr>
          <w:szCs w:val="24"/>
        </w:rPr>
        <w:t>В целях организации мероприятий по поддержанию устойчивого функционирования организаций на территории Кропоткинского городского поселения в мирное и военное время, в соответствии с Федеральными законами от 06.10.2003 № 131-ФЗ «Об общих принципах организации местного самоуправления в Российской Федерации», от 12 февраля 1998 года № 28_ФЗ «О гражданской обороне», в</w:t>
      </w:r>
      <w:r w:rsidR="005642DB">
        <w:rPr>
          <w:szCs w:val="24"/>
        </w:rPr>
        <w:t xml:space="preserve"> связи с изменениями, произошедшими в составе комиссии и в целях приведения муниципальных правовых актов в соответствие с действующим законодательством, </w:t>
      </w:r>
      <w:r w:rsidR="005642DB" w:rsidRPr="005642DB">
        <w:t xml:space="preserve">руководствуясь решением Думы города Бодайбо и района № 54 от 29.09.2026 «О ликвидации муниципального казенного учреждения администрации Кропоткинского городского поселения», Уставом Кропоткинского муниципального образования, администрация Кропоткинского городского поселения </w:t>
      </w:r>
      <w:r w:rsidR="005642DB" w:rsidRPr="005642DB">
        <w:rPr>
          <w:b/>
        </w:rPr>
        <w:t>ПОСТАНОВЛЯЕТ:</w:t>
      </w:r>
    </w:p>
    <w:p w14:paraId="563CFBE0" w14:textId="77777777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14:paraId="7C97A35A" w14:textId="3AD0033D" w:rsidR="005642DB" w:rsidRPr="00D25ACB" w:rsidRDefault="005642DB" w:rsidP="00D25ACB">
      <w:pPr>
        <w:pStyle w:val="a7"/>
        <w:numPr>
          <w:ilvl w:val="0"/>
          <w:numId w:val="2"/>
        </w:numPr>
        <w:jc w:val="both"/>
        <w:rPr>
          <w:sz w:val="24"/>
          <w:szCs w:val="24"/>
        </w:rPr>
      </w:pPr>
      <w:r w:rsidRPr="00D25ACB">
        <w:rPr>
          <w:sz w:val="24"/>
          <w:szCs w:val="24"/>
        </w:rPr>
        <w:t xml:space="preserve">Внести в постановление администрации Кропоткинского городского поселения от </w:t>
      </w:r>
      <w:r w:rsidR="00DC6971" w:rsidRPr="00D25ACB">
        <w:rPr>
          <w:sz w:val="24"/>
          <w:szCs w:val="24"/>
        </w:rPr>
        <w:t>14 апреля 2020</w:t>
      </w:r>
      <w:r w:rsidRPr="00D25ACB">
        <w:rPr>
          <w:sz w:val="24"/>
          <w:szCs w:val="24"/>
        </w:rPr>
        <w:t xml:space="preserve"> года № </w:t>
      </w:r>
      <w:r w:rsidR="00DC6971" w:rsidRPr="00D25ACB">
        <w:rPr>
          <w:sz w:val="24"/>
          <w:szCs w:val="24"/>
        </w:rPr>
        <w:t>22</w:t>
      </w:r>
      <w:r w:rsidRPr="00D25ACB">
        <w:rPr>
          <w:sz w:val="24"/>
          <w:szCs w:val="24"/>
        </w:rPr>
        <w:t>-п «</w:t>
      </w:r>
      <w:r w:rsidR="000212DC" w:rsidRPr="00D25ACB">
        <w:rPr>
          <w:sz w:val="24"/>
          <w:szCs w:val="24"/>
        </w:rPr>
        <w:t>О</w:t>
      </w:r>
      <w:r w:rsidRPr="00D25ACB">
        <w:rPr>
          <w:sz w:val="24"/>
          <w:szCs w:val="24"/>
        </w:rPr>
        <w:t xml:space="preserve"> комиссии по </w:t>
      </w:r>
      <w:r w:rsidR="00DC6971" w:rsidRPr="00D25ACB">
        <w:rPr>
          <w:sz w:val="24"/>
          <w:szCs w:val="24"/>
        </w:rPr>
        <w:t>повышению устойчивости функционирования</w:t>
      </w:r>
      <w:r w:rsidRPr="00D25ACB">
        <w:rPr>
          <w:sz w:val="24"/>
          <w:szCs w:val="24"/>
        </w:rPr>
        <w:t xml:space="preserve"> Кропоткинского </w:t>
      </w:r>
      <w:r w:rsidR="00DC6971" w:rsidRPr="00D25ACB">
        <w:rPr>
          <w:sz w:val="24"/>
          <w:szCs w:val="24"/>
        </w:rPr>
        <w:t>городского поселения в мирное и военное время</w:t>
      </w:r>
      <w:r w:rsidRPr="00D25ACB">
        <w:rPr>
          <w:sz w:val="24"/>
          <w:szCs w:val="24"/>
        </w:rPr>
        <w:t>»</w:t>
      </w:r>
      <w:r w:rsidR="00DC6971" w:rsidRPr="00D25ACB">
        <w:rPr>
          <w:sz w:val="24"/>
          <w:szCs w:val="24"/>
        </w:rPr>
        <w:t xml:space="preserve"> </w:t>
      </w:r>
      <w:r w:rsidRPr="00D25ACB">
        <w:rPr>
          <w:sz w:val="24"/>
          <w:szCs w:val="24"/>
        </w:rPr>
        <w:t>следующие изменения:</w:t>
      </w:r>
    </w:p>
    <w:p w14:paraId="29AF07EE" w14:textId="77777777" w:rsidR="00D25ACB" w:rsidRPr="00D25ACB" w:rsidRDefault="00D25ACB" w:rsidP="00D25ACB">
      <w:pPr>
        <w:pStyle w:val="a7"/>
        <w:ind w:left="1128"/>
        <w:jc w:val="both"/>
        <w:rPr>
          <w:sz w:val="24"/>
          <w:szCs w:val="24"/>
        </w:rPr>
      </w:pPr>
    </w:p>
    <w:p w14:paraId="6062B1DF" w14:textId="77777777" w:rsidR="005642DB" w:rsidRDefault="005642DB" w:rsidP="005642D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1.1. Пункт 1 постановления изложить в следующей редакции:</w:t>
      </w:r>
    </w:p>
    <w:p w14:paraId="77516F69" w14:textId="170C5E12" w:rsidR="005642DB" w:rsidRDefault="005642DB" w:rsidP="005642D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- Коробов Олег Викторович – </w:t>
      </w:r>
      <w:r w:rsidR="00EB6778">
        <w:rPr>
          <w:sz w:val="24"/>
          <w:szCs w:val="24"/>
        </w:rPr>
        <w:t>председатель ликвидационной комиссии</w:t>
      </w:r>
      <w:r>
        <w:rPr>
          <w:sz w:val="24"/>
          <w:szCs w:val="24"/>
        </w:rPr>
        <w:t xml:space="preserve"> Кропоткинского муниципального образования, председатель комиссии;</w:t>
      </w:r>
    </w:p>
    <w:p w14:paraId="0A2BF99F" w14:textId="1BCBC9EF" w:rsidR="005642DB" w:rsidRDefault="005642DB" w:rsidP="005642D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82BF3">
        <w:rPr>
          <w:sz w:val="24"/>
          <w:szCs w:val="24"/>
        </w:rPr>
        <w:t>Колташова Светлана Геннадьевна – главный специалист администрации по управлению имуществом и земельным отношениям, заместитель председателя комиссии</w:t>
      </w:r>
      <w:r>
        <w:rPr>
          <w:sz w:val="24"/>
          <w:szCs w:val="24"/>
        </w:rPr>
        <w:t>;</w:t>
      </w:r>
    </w:p>
    <w:p w14:paraId="740E8E64" w14:textId="03EC0171" w:rsidR="00282BF3" w:rsidRDefault="00282BF3" w:rsidP="005642D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Одинец Яна Саидовна – главный специалист администрации по финансово-бюджетной политике, секретарь комиссии;</w:t>
      </w:r>
    </w:p>
    <w:p w14:paraId="54140095" w14:textId="77777777" w:rsidR="005642DB" w:rsidRDefault="005642DB" w:rsidP="005642D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Члены комиссии: </w:t>
      </w:r>
    </w:p>
    <w:p w14:paraId="1E673A55" w14:textId="6AC933C2" w:rsidR="005642DB" w:rsidRDefault="005642DB" w:rsidP="005642D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 w:rsidR="005B65D9">
        <w:rPr>
          <w:sz w:val="24"/>
          <w:szCs w:val="24"/>
        </w:rPr>
        <w:t>Башкова</w:t>
      </w:r>
      <w:proofErr w:type="spellEnd"/>
      <w:r w:rsidR="005B65D9">
        <w:rPr>
          <w:sz w:val="24"/>
          <w:szCs w:val="24"/>
        </w:rPr>
        <w:t xml:space="preserve"> Мария Васильевна</w:t>
      </w:r>
      <w:r>
        <w:rPr>
          <w:sz w:val="24"/>
          <w:szCs w:val="24"/>
        </w:rPr>
        <w:t xml:space="preserve"> – директор МУП «Тепловодоцентраль»;</w:t>
      </w:r>
    </w:p>
    <w:p w14:paraId="79359F6C" w14:textId="6C1BF693" w:rsidR="005642DB" w:rsidRDefault="005642DB" w:rsidP="005642D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</w:t>
      </w:r>
      <w:r w:rsidR="005B65D9">
        <w:rPr>
          <w:sz w:val="24"/>
          <w:szCs w:val="24"/>
        </w:rPr>
        <w:t>Сергеев Артем Николаевич</w:t>
      </w:r>
      <w:r>
        <w:rPr>
          <w:sz w:val="24"/>
          <w:szCs w:val="24"/>
        </w:rPr>
        <w:t xml:space="preserve"> – начальник цеха ТВК МУП «Тепловодоцентраль»;</w:t>
      </w:r>
    </w:p>
    <w:p w14:paraId="07CF5593" w14:textId="38632FA9" w:rsidR="00883C2E" w:rsidRDefault="00883C2E" w:rsidP="005642D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Миронова Светлана Евгеньевна – директор МКОУ «Кропоткинская СОШ»;</w:t>
      </w:r>
    </w:p>
    <w:p w14:paraId="1931FC8E" w14:textId="10000945" w:rsidR="005642DB" w:rsidRDefault="005642DB" w:rsidP="005642D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Шапка Наталья Николаевна – начальник ПЧ № 130 п. Кропоткин;</w:t>
      </w:r>
    </w:p>
    <w:p w14:paraId="6C705EE6" w14:textId="4E730866" w:rsidR="00282BF3" w:rsidRDefault="00282BF3" w:rsidP="005642D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дежурный фельдшер скорой помощи п. Кропоткин;</w:t>
      </w:r>
    </w:p>
    <w:p w14:paraId="2DB2930D" w14:textId="2E3F9420" w:rsidR="005642DB" w:rsidRDefault="005642DB" w:rsidP="005642D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82BF3">
        <w:rPr>
          <w:sz w:val="24"/>
          <w:szCs w:val="24"/>
        </w:rPr>
        <w:t>Серов Иван Михайлович – начальник РЭС – 3 п. Кропоткин АО «</w:t>
      </w:r>
      <w:proofErr w:type="spellStart"/>
      <w:r w:rsidR="00282BF3">
        <w:rPr>
          <w:sz w:val="24"/>
          <w:szCs w:val="24"/>
        </w:rPr>
        <w:t>Витимэнерго</w:t>
      </w:r>
      <w:proofErr w:type="spellEnd"/>
      <w:r w:rsidR="00282BF3">
        <w:rPr>
          <w:sz w:val="24"/>
          <w:szCs w:val="24"/>
        </w:rPr>
        <w:t>».</w:t>
      </w:r>
    </w:p>
    <w:p w14:paraId="58225096" w14:textId="74F09D66" w:rsidR="00441DEB" w:rsidRDefault="00441DEB" w:rsidP="005642D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1.2. Приложение №3 изложить в следующей редакции:</w:t>
      </w:r>
    </w:p>
    <w:p w14:paraId="4DD34704" w14:textId="3D58531F" w:rsidR="00441DEB" w:rsidRDefault="00441DEB" w:rsidP="005642DB">
      <w:pPr>
        <w:ind w:firstLine="708"/>
        <w:jc w:val="both"/>
        <w:rPr>
          <w:sz w:val="24"/>
          <w:szCs w:val="24"/>
        </w:rPr>
      </w:pPr>
    </w:p>
    <w:p w14:paraId="0079B0F8" w14:textId="5786D25D" w:rsidR="00441DEB" w:rsidRDefault="00441DEB" w:rsidP="005642DB">
      <w:pPr>
        <w:ind w:firstLine="708"/>
        <w:jc w:val="both"/>
        <w:rPr>
          <w:sz w:val="24"/>
          <w:szCs w:val="24"/>
        </w:rPr>
      </w:pPr>
    </w:p>
    <w:p w14:paraId="6A41236F" w14:textId="5F82D173" w:rsidR="00441DEB" w:rsidRDefault="00441DEB" w:rsidP="00441DEB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«Приложение № 3</w:t>
      </w:r>
    </w:p>
    <w:p w14:paraId="38AA0637" w14:textId="2FE0884C" w:rsidR="00441DEB" w:rsidRDefault="00441DEB" w:rsidP="00441DEB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53D99184" w14:textId="49075161" w:rsidR="00441DEB" w:rsidRDefault="00441DEB" w:rsidP="00441DEB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Кропоткинского городского поселения</w:t>
      </w:r>
    </w:p>
    <w:p w14:paraId="38C9DCAB" w14:textId="491437AE" w:rsidR="00441DEB" w:rsidRDefault="00441DEB" w:rsidP="00441DEB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№ 22-п от 14.04.2020 г.</w:t>
      </w:r>
    </w:p>
    <w:p w14:paraId="0A787997" w14:textId="77777777" w:rsidR="007D7518" w:rsidRDefault="007D7518" w:rsidP="00441DEB">
      <w:pPr>
        <w:ind w:firstLine="708"/>
        <w:jc w:val="center"/>
        <w:rPr>
          <w:sz w:val="24"/>
          <w:szCs w:val="24"/>
        </w:rPr>
      </w:pPr>
    </w:p>
    <w:p w14:paraId="27A8DC5D" w14:textId="54EC5B54" w:rsidR="00441DEB" w:rsidRDefault="00441DEB" w:rsidP="00441DEB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>Схема оповещения Комиссии по повышению устойчивости функционирования</w:t>
      </w:r>
    </w:p>
    <w:p w14:paraId="2FEDF6B5" w14:textId="575BE5AA" w:rsidR="00441DEB" w:rsidRDefault="00441DEB" w:rsidP="00441DEB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>Кропоткинского городского поселения в мирное и военное время</w:t>
      </w:r>
    </w:p>
    <w:p w14:paraId="7B869DFF" w14:textId="77777777" w:rsidR="00441DEB" w:rsidRDefault="00441DEB" w:rsidP="00441DEB">
      <w:pPr>
        <w:ind w:firstLine="708"/>
        <w:jc w:val="center"/>
        <w:rPr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04"/>
        <w:gridCol w:w="2552"/>
        <w:gridCol w:w="4110"/>
        <w:gridCol w:w="1978"/>
      </w:tblGrid>
      <w:tr w:rsidR="00441DEB" w14:paraId="678C2A27" w14:textId="77777777" w:rsidTr="00441DEB">
        <w:tc>
          <w:tcPr>
            <w:tcW w:w="704" w:type="dxa"/>
          </w:tcPr>
          <w:p w14:paraId="5784F35C" w14:textId="4C406607" w:rsidR="00441DEB" w:rsidRDefault="00441DEB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552" w:type="dxa"/>
          </w:tcPr>
          <w:p w14:paraId="2278EB76" w14:textId="36D0F0F8" w:rsidR="00441DEB" w:rsidRDefault="00441DEB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 отчество</w:t>
            </w:r>
          </w:p>
        </w:tc>
        <w:tc>
          <w:tcPr>
            <w:tcW w:w="4110" w:type="dxa"/>
          </w:tcPr>
          <w:p w14:paraId="13EDDBF2" w14:textId="5A861FCE" w:rsidR="00441DEB" w:rsidRDefault="00441DEB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Должность </w:t>
            </w:r>
          </w:p>
        </w:tc>
        <w:tc>
          <w:tcPr>
            <w:tcW w:w="1978" w:type="dxa"/>
          </w:tcPr>
          <w:p w14:paraId="271B90BB" w14:textId="3C2E0B74" w:rsidR="00441DEB" w:rsidRDefault="00441DEB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телефон</w:t>
            </w:r>
          </w:p>
        </w:tc>
      </w:tr>
      <w:tr w:rsidR="00441DEB" w14:paraId="35D7FD54" w14:textId="77777777" w:rsidTr="00441DEB">
        <w:tc>
          <w:tcPr>
            <w:tcW w:w="704" w:type="dxa"/>
          </w:tcPr>
          <w:p w14:paraId="0739FA4E" w14:textId="664C544F" w:rsidR="00441DEB" w:rsidRDefault="00441DEB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14:paraId="56443789" w14:textId="488FA194" w:rsidR="00441DEB" w:rsidRDefault="00441DEB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Коробов Олег Викторович</w:t>
            </w:r>
          </w:p>
        </w:tc>
        <w:tc>
          <w:tcPr>
            <w:tcW w:w="4110" w:type="dxa"/>
          </w:tcPr>
          <w:p w14:paraId="12135B43" w14:textId="742DA8CE" w:rsidR="00441DEB" w:rsidRDefault="00A6438F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ликвидационной комиссии Кропоткинского городского поселения – председатель Комиссии по ПУФ</w:t>
            </w:r>
          </w:p>
        </w:tc>
        <w:tc>
          <w:tcPr>
            <w:tcW w:w="1978" w:type="dxa"/>
          </w:tcPr>
          <w:p w14:paraId="0BA0E0AD" w14:textId="7CD9090E" w:rsidR="00441DEB" w:rsidRDefault="00A6438F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89041289575</w:t>
            </w:r>
          </w:p>
        </w:tc>
      </w:tr>
      <w:tr w:rsidR="00441DEB" w14:paraId="5200C196" w14:textId="77777777" w:rsidTr="00441DEB">
        <w:tc>
          <w:tcPr>
            <w:tcW w:w="704" w:type="dxa"/>
          </w:tcPr>
          <w:p w14:paraId="3A1E46FF" w14:textId="786FDE2B" w:rsidR="00441DEB" w:rsidRDefault="00441DEB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552" w:type="dxa"/>
          </w:tcPr>
          <w:p w14:paraId="3696896B" w14:textId="0159EE03" w:rsidR="00441DEB" w:rsidRDefault="00441DEB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Колташова Светлана Геннадьевна</w:t>
            </w:r>
          </w:p>
        </w:tc>
        <w:tc>
          <w:tcPr>
            <w:tcW w:w="4110" w:type="dxa"/>
          </w:tcPr>
          <w:p w14:paraId="48228D1C" w14:textId="4E28280C" w:rsidR="00441DEB" w:rsidRDefault="00A6438F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специалист администрации по управлению имуществом и земельным отношениям, заместитель председателя комиссии по ПУФ</w:t>
            </w:r>
          </w:p>
        </w:tc>
        <w:tc>
          <w:tcPr>
            <w:tcW w:w="1978" w:type="dxa"/>
          </w:tcPr>
          <w:p w14:paraId="708C50B2" w14:textId="2174536F" w:rsidR="00441DEB" w:rsidRDefault="00A6438F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89027610145</w:t>
            </w:r>
          </w:p>
        </w:tc>
      </w:tr>
      <w:tr w:rsidR="00441DEB" w14:paraId="718074AB" w14:textId="77777777" w:rsidTr="00441DEB">
        <w:tc>
          <w:tcPr>
            <w:tcW w:w="704" w:type="dxa"/>
          </w:tcPr>
          <w:p w14:paraId="020F7A54" w14:textId="1B2E3D4E" w:rsidR="00441DEB" w:rsidRDefault="00441DEB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552" w:type="dxa"/>
          </w:tcPr>
          <w:p w14:paraId="26D48C09" w14:textId="1741B3F1" w:rsidR="00441DEB" w:rsidRDefault="00441DEB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Одинец Яна Саидовна</w:t>
            </w:r>
          </w:p>
        </w:tc>
        <w:tc>
          <w:tcPr>
            <w:tcW w:w="4110" w:type="dxa"/>
          </w:tcPr>
          <w:p w14:paraId="430CEC7F" w14:textId="6C75FAC0" w:rsidR="00441DEB" w:rsidRDefault="00A6438F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специалист администрации по финансово-бюджетной политике, секретарь комиссии по ПУФ</w:t>
            </w:r>
          </w:p>
        </w:tc>
        <w:tc>
          <w:tcPr>
            <w:tcW w:w="1978" w:type="dxa"/>
          </w:tcPr>
          <w:p w14:paraId="61D98998" w14:textId="3E1BB249" w:rsidR="00441DEB" w:rsidRDefault="00A6438F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89501070189</w:t>
            </w:r>
          </w:p>
        </w:tc>
      </w:tr>
      <w:tr w:rsidR="00441DEB" w14:paraId="1290BBDA" w14:textId="77777777" w:rsidTr="00441DEB">
        <w:tc>
          <w:tcPr>
            <w:tcW w:w="704" w:type="dxa"/>
          </w:tcPr>
          <w:p w14:paraId="6808A5E7" w14:textId="0E9DDE69" w:rsidR="00441DEB" w:rsidRDefault="00441DEB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552" w:type="dxa"/>
          </w:tcPr>
          <w:p w14:paraId="2ED16A68" w14:textId="552C2D1D" w:rsidR="00441DEB" w:rsidRDefault="00441DEB" w:rsidP="00441DE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Башкова</w:t>
            </w:r>
            <w:proofErr w:type="spellEnd"/>
            <w:r>
              <w:rPr>
                <w:sz w:val="24"/>
                <w:szCs w:val="24"/>
              </w:rPr>
              <w:t xml:space="preserve"> Мария Васильевна</w:t>
            </w:r>
          </w:p>
        </w:tc>
        <w:tc>
          <w:tcPr>
            <w:tcW w:w="4110" w:type="dxa"/>
          </w:tcPr>
          <w:p w14:paraId="32EBE94E" w14:textId="6F8F88DF" w:rsidR="00441DEB" w:rsidRDefault="00A6438F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МУП «Тепловодоцентраль»</w:t>
            </w:r>
          </w:p>
        </w:tc>
        <w:tc>
          <w:tcPr>
            <w:tcW w:w="1978" w:type="dxa"/>
          </w:tcPr>
          <w:p w14:paraId="1F6220CB" w14:textId="5CF9223F" w:rsidR="00441DEB" w:rsidRDefault="00A6438F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89041252202</w:t>
            </w:r>
          </w:p>
        </w:tc>
      </w:tr>
      <w:tr w:rsidR="00441DEB" w14:paraId="118F1623" w14:textId="77777777" w:rsidTr="00441DEB">
        <w:tc>
          <w:tcPr>
            <w:tcW w:w="704" w:type="dxa"/>
          </w:tcPr>
          <w:p w14:paraId="55836533" w14:textId="576FF38D" w:rsidR="00441DEB" w:rsidRDefault="00441DEB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552" w:type="dxa"/>
          </w:tcPr>
          <w:p w14:paraId="2CCE288D" w14:textId="0978CC75" w:rsidR="00441DEB" w:rsidRDefault="00441DEB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Сергеев Артем Николаевич</w:t>
            </w:r>
          </w:p>
        </w:tc>
        <w:tc>
          <w:tcPr>
            <w:tcW w:w="4110" w:type="dxa"/>
          </w:tcPr>
          <w:p w14:paraId="7BF66696" w14:textId="2B235B71" w:rsidR="00441DEB" w:rsidRDefault="00A6438F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цеха ТВК МУП «Тепловодоцентраль»</w:t>
            </w:r>
          </w:p>
        </w:tc>
        <w:tc>
          <w:tcPr>
            <w:tcW w:w="1978" w:type="dxa"/>
          </w:tcPr>
          <w:p w14:paraId="36CA7FA1" w14:textId="77777777" w:rsidR="00441DEB" w:rsidRDefault="00441DEB" w:rsidP="00441DEB">
            <w:pPr>
              <w:jc w:val="center"/>
              <w:rPr>
                <w:sz w:val="24"/>
                <w:szCs w:val="24"/>
              </w:rPr>
            </w:pPr>
          </w:p>
        </w:tc>
      </w:tr>
      <w:tr w:rsidR="00441DEB" w14:paraId="5522B4C0" w14:textId="77777777" w:rsidTr="00441DEB">
        <w:tc>
          <w:tcPr>
            <w:tcW w:w="704" w:type="dxa"/>
          </w:tcPr>
          <w:p w14:paraId="3950FD9A" w14:textId="1DB69D50" w:rsidR="00441DEB" w:rsidRDefault="00441DEB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552" w:type="dxa"/>
          </w:tcPr>
          <w:p w14:paraId="731DE252" w14:textId="674C4216" w:rsidR="00441DEB" w:rsidRDefault="00441DEB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Миронова Светлана Евгеньевна</w:t>
            </w:r>
          </w:p>
        </w:tc>
        <w:tc>
          <w:tcPr>
            <w:tcW w:w="4110" w:type="dxa"/>
          </w:tcPr>
          <w:p w14:paraId="5C805AC6" w14:textId="216893AD" w:rsidR="00441DEB" w:rsidRDefault="00A6438F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МКОУ «Кропоткинская СОШ»</w:t>
            </w:r>
          </w:p>
        </w:tc>
        <w:tc>
          <w:tcPr>
            <w:tcW w:w="1978" w:type="dxa"/>
          </w:tcPr>
          <w:p w14:paraId="432748DA" w14:textId="790AB5A7" w:rsidR="00441DEB" w:rsidRDefault="00A6438F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89159313321</w:t>
            </w:r>
          </w:p>
        </w:tc>
      </w:tr>
      <w:tr w:rsidR="00441DEB" w14:paraId="2BCE8DA6" w14:textId="77777777" w:rsidTr="00441DEB">
        <w:tc>
          <w:tcPr>
            <w:tcW w:w="704" w:type="dxa"/>
          </w:tcPr>
          <w:p w14:paraId="2F7D169F" w14:textId="67DCA549" w:rsidR="00441DEB" w:rsidRDefault="00441DEB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552" w:type="dxa"/>
          </w:tcPr>
          <w:p w14:paraId="6CD9A8AD" w14:textId="29A7150B" w:rsidR="00441DEB" w:rsidRDefault="00A6438F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Шапка Наталья Николаевна</w:t>
            </w:r>
          </w:p>
        </w:tc>
        <w:tc>
          <w:tcPr>
            <w:tcW w:w="4110" w:type="dxa"/>
          </w:tcPr>
          <w:p w14:paraId="7528E9A8" w14:textId="5FB94239" w:rsidR="00441DEB" w:rsidRDefault="00A6438F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ПЧ №130 п. Кропоткин</w:t>
            </w:r>
          </w:p>
        </w:tc>
        <w:tc>
          <w:tcPr>
            <w:tcW w:w="1978" w:type="dxa"/>
          </w:tcPr>
          <w:p w14:paraId="3D98D921" w14:textId="1C7A02DA" w:rsidR="00441DEB" w:rsidRDefault="00A6438F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89501088284</w:t>
            </w:r>
          </w:p>
        </w:tc>
      </w:tr>
      <w:tr w:rsidR="00441DEB" w14:paraId="6019B6B7" w14:textId="77777777" w:rsidTr="00441DEB">
        <w:tc>
          <w:tcPr>
            <w:tcW w:w="704" w:type="dxa"/>
          </w:tcPr>
          <w:p w14:paraId="010A8783" w14:textId="6E8D55A2" w:rsidR="00441DEB" w:rsidRDefault="00441DEB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552" w:type="dxa"/>
          </w:tcPr>
          <w:p w14:paraId="0BFD50C9" w14:textId="1FAA0747" w:rsidR="00441DEB" w:rsidRDefault="00A6438F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Дежурный фельдшер скорой помощи п. Кропоткин</w:t>
            </w:r>
          </w:p>
        </w:tc>
        <w:tc>
          <w:tcPr>
            <w:tcW w:w="4110" w:type="dxa"/>
          </w:tcPr>
          <w:p w14:paraId="1010D83C" w14:textId="77777777" w:rsidR="00441DEB" w:rsidRDefault="00441DEB" w:rsidP="00441D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8" w:type="dxa"/>
          </w:tcPr>
          <w:p w14:paraId="71443106" w14:textId="79E65ABD" w:rsidR="00441DEB" w:rsidRDefault="00A6438F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89500999795</w:t>
            </w:r>
          </w:p>
        </w:tc>
      </w:tr>
      <w:tr w:rsidR="00441DEB" w14:paraId="75C69994" w14:textId="77777777" w:rsidTr="00441DEB">
        <w:tc>
          <w:tcPr>
            <w:tcW w:w="704" w:type="dxa"/>
          </w:tcPr>
          <w:p w14:paraId="1C960BC1" w14:textId="0F2D1ACD" w:rsidR="00441DEB" w:rsidRDefault="00441DEB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552" w:type="dxa"/>
          </w:tcPr>
          <w:p w14:paraId="434DB524" w14:textId="542565C7" w:rsidR="00441DEB" w:rsidRDefault="00A6438F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Серов Иван Михайлович</w:t>
            </w:r>
          </w:p>
        </w:tc>
        <w:tc>
          <w:tcPr>
            <w:tcW w:w="4110" w:type="dxa"/>
          </w:tcPr>
          <w:p w14:paraId="172B119A" w14:textId="79CB1CFD" w:rsidR="00441DEB" w:rsidRDefault="00A6438F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РЭС -3</w:t>
            </w:r>
            <w:r w:rsidR="00584374">
              <w:rPr>
                <w:sz w:val="24"/>
                <w:szCs w:val="24"/>
              </w:rPr>
              <w:t xml:space="preserve"> п. Кропоткин</w:t>
            </w:r>
          </w:p>
        </w:tc>
        <w:tc>
          <w:tcPr>
            <w:tcW w:w="1978" w:type="dxa"/>
          </w:tcPr>
          <w:p w14:paraId="6A4F0D85" w14:textId="5DEF2D3E" w:rsidR="00441DEB" w:rsidRDefault="00584374" w:rsidP="00441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89500999030</w:t>
            </w:r>
          </w:p>
        </w:tc>
      </w:tr>
    </w:tbl>
    <w:p w14:paraId="1770000A" w14:textId="2D5545F5" w:rsidR="00441DEB" w:rsidRDefault="00441DEB" w:rsidP="00441DEB">
      <w:pPr>
        <w:ind w:firstLine="708"/>
        <w:jc w:val="center"/>
        <w:rPr>
          <w:sz w:val="24"/>
          <w:szCs w:val="24"/>
        </w:rPr>
      </w:pPr>
    </w:p>
    <w:p w14:paraId="51F29DCD" w14:textId="52656795" w:rsidR="00A07809" w:rsidRPr="00A07809" w:rsidRDefault="005642DB" w:rsidP="0022657A">
      <w:pPr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14:paraId="639C8FD9" w14:textId="65BE54B0" w:rsidR="005642DB" w:rsidRDefault="005642DB" w:rsidP="00A0780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71577D">
        <w:rPr>
          <w:sz w:val="24"/>
          <w:szCs w:val="24"/>
        </w:rPr>
        <w:t>2</w:t>
      </w:r>
      <w:r w:rsidRPr="0071577D">
        <w:rPr>
          <w:b/>
          <w:bCs/>
          <w:sz w:val="24"/>
          <w:szCs w:val="24"/>
        </w:rPr>
        <w:t>.</w:t>
      </w:r>
      <w:r w:rsidRPr="008617A1">
        <w:rPr>
          <w:sz w:val="24"/>
          <w:szCs w:val="24"/>
        </w:rPr>
        <w:t xml:space="preserve"> Настоящее постановление подлежит размещению на официальном сайте администрации Кропоткинского городского поселения </w:t>
      </w:r>
      <w:hyperlink r:id="rId5" w:history="1">
        <w:r w:rsidRPr="008617A1">
          <w:rPr>
            <w:rStyle w:val="a6"/>
            <w:sz w:val="24"/>
            <w:szCs w:val="24"/>
            <w:lang w:val="en-US"/>
          </w:rPr>
          <w:t>www</w:t>
        </w:r>
        <w:r w:rsidRPr="008617A1">
          <w:rPr>
            <w:rStyle w:val="a6"/>
            <w:sz w:val="24"/>
            <w:szCs w:val="24"/>
          </w:rPr>
          <w:t>.</w:t>
        </w:r>
        <w:proofErr w:type="spellStart"/>
        <w:r w:rsidR="007617A3">
          <w:rPr>
            <w:rStyle w:val="a6"/>
            <w:sz w:val="24"/>
            <w:szCs w:val="24"/>
          </w:rPr>
          <w:t>кропоткин</w:t>
        </w:r>
        <w:proofErr w:type="spellEnd"/>
        <w:r w:rsidR="007617A3">
          <w:rPr>
            <w:rStyle w:val="a6"/>
            <w:sz w:val="24"/>
            <w:szCs w:val="24"/>
          </w:rPr>
          <w:t>-адм.</w:t>
        </w:r>
        <w:r w:rsidR="007617A3" w:rsidRPr="008617A1">
          <w:rPr>
            <w:rStyle w:val="a6"/>
            <w:sz w:val="24"/>
            <w:szCs w:val="24"/>
          </w:rPr>
          <w:t xml:space="preserve"> </w:t>
        </w:r>
        <w:proofErr w:type="spellStart"/>
        <w:r w:rsidRPr="008617A1">
          <w:rPr>
            <w:rStyle w:val="a6"/>
            <w:sz w:val="24"/>
            <w:szCs w:val="24"/>
          </w:rPr>
          <w:t>рф</w:t>
        </w:r>
        <w:proofErr w:type="spellEnd"/>
      </w:hyperlink>
      <w:r w:rsidRPr="008617A1">
        <w:rPr>
          <w:sz w:val="24"/>
          <w:szCs w:val="24"/>
        </w:rPr>
        <w:t>.</w:t>
      </w:r>
    </w:p>
    <w:p w14:paraId="08475186" w14:textId="7B26FA63" w:rsidR="005642DB" w:rsidRPr="008617A1" w:rsidRDefault="0071577D" w:rsidP="005642DB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5642DB" w:rsidRPr="008617A1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 </w:t>
      </w:r>
      <w:r w:rsidR="005642DB" w:rsidRPr="008617A1">
        <w:rPr>
          <w:sz w:val="24"/>
          <w:szCs w:val="24"/>
        </w:rPr>
        <w:t>Контроль за исполнением настоящего постановления оставляю за собой.</w:t>
      </w:r>
    </w:p>
    <w:p w14:paraId="330F456A" w14:textId="77777777" w:rsidR="005642DB" w:rsidRPr="008617A1" w:rsidRDefault="005642DB" w:rsidP="005642DB">
      <w:pPr>
        <w:pStyle w:val="Noeeu"/>
        <w:widowControl/>
        <w:jc w:val="both"/>
        <w:rPr>
          <w:sz w:val="24"/>
          <w:szCs w:val="24"/>
        </w:rPr>
      </w:pPr>
    </w:p>
    <w:p w14:paraId="6BE6D523" w14:textId="77777777" w:rsidR="005642DB" w:rsidRDefault="005642DB" w:rsidP="005642DB">
      <w:pPr>
        <w:rPr>
          <w:sz w:val="24"/>
          <w:szCs w:val="24"/>
        </w:rPr>
      </w:pPr>
    </w:p>
    <w:p w14:paraId="118B938F" w14:textId="77777777" w:rsidR="005642DB" w:rsidRDefault="005642DB" w:rsidP="005642DB">
      <w:pPr>
        <w:rPr>
          <w:sz w:val="24"/>
          <w:szCs w:val="24"/>
        </w:rPr>
      </w:pPr>
    </w:p>
    <w:p w14:paraId="32A88188" w14:textId="77777777" w:rsidR="005642DB" w:rsidRDefault="005642DB" w:rsidP="005642DB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57E1B2C" w14:textId="77777777" w:rsidR="00A07809" w:rsidRDefault="00A07809" w:rsidP="005642DB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Председатель ликвидационной</w:t>
      </w:r>
    </w:p>
    <w:p w14:paraId="51E51584" w14:textId="77777777" w:rsidR="005642DB" w:rsidRPr="004C7B7E" w:rsidRDefault="00A07809" w:rsidP="005642DB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комиссии                                       </w:t>
      </w:r>
      <w:r w:rsidR="005642DB">
        <w:rPr>
          <w:sz w:val="24"/>
          <w:szCs w:val="24"/>
        </w:rPr>
        <w:t xml:space="preserve">                                                                          О. В. Коробов</w:t>
      </w:r>
    </w:p>
    <w:p w14:paraId="5C773B13" w14:textId="77777777" w:rsidR="005642DB" w:rsidRPr="004C7B7E" w:rsidRDefault="005642DB" w:rsidP="005642DB">
      <w:pPr>
        <w:rPr>
          <w:sz w:val="24"/>
          <w:szCs w:val="24"/>
        </w:rPr>
      </w:pPr>
    </w:p>
    <w:p w14:paraId="652224BD" w14:textId="77777777" w:rsidR="005642DB" w:rsidRPr="004C7B7E" w:rsidRDefault="005642DB" w:rsidP="005642DB">
      <w:pPr>
        <w:rPr>
          <w:sz w:val="24"/>
          <w:szCs w:val="24"/>
        </w:rPr>
      </w:pPr>
    </w:p>
    <w:p w14:paraId="69E84285" w14:textId="77777777" w:rsidR="005642DB" w:rsidRPr="004C7B7E" w:rsidRDefault="005642DB" w:rsidP="005642DB">
      <w:pPr>
        <w:rPr>
          <w:sz w:val="24"/>
          <w:szCs w:val="24"/>
        </w:rPr>
      </w:pPr>
    </w:p>
    <w:p w14:paraId="0E4CDCAF" w14:textId="77777777" w:rsidR="005642DB" w:rsidRPr="004C7B7E" w:rsidRDefault="005642DB" w:rsidP="005642DB">
      <w:pPr>
        <w:rPr>
          <w:sz w:val="24"/>
          <w:szCs w:val="24"/>
        </w:rPr>
      </w:pPr>
    </w:p>
    <w:p w14:paraId="35BADC6C" w14:textId="77777777" w:rsidR="005642DB" w:rsidRPr="004C7B7E" w:rsidRDefault="005642DB" w:rsidP="005642DB">
      <w:pPr>
        <w:rPr>
          <w:sz w:val="24"/>
          <w:szCs w:val="24"/>
        </w:rPr>
      </w:pPr>
    </w:p>
    <w:sectPr w:rsidR="005642DB" w:rsidRPr="004C7B7E" w:rsidSect="00A07809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182FA6"/>
    <w:multiLevelType w:val="hybridMultilevel"/>
    <w:tmpl w:val="50C270D6"/>
    <w:lvl w:ilvl="0" w:tplc="0C78BB0C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2DB"/>
    <w:rsid w:val="000212DC"/>
    <w:rsid w:val="0022657A"/>
    <w:rsid w:val="00266F37"/>
    <w:rsid w:val="00282BF3"/>
    <w:rsid w:val="003704C3"/>
    <w:rsid w:val="00373AE6"/>
    <w:rsid w:val="00385220"/>
    <w:rsid w:val="00441DEB"/>
    <w:rsid w:val="00467B43"/>
    <w:rsid w:val="005642DB"/>
    <w:rsid w:val="00584374"/>
    <w:rsid w:val="005B65D9"/>
    <w:rsid w:val="00600E13"/>
    <w:rsid w:val="0071577D"/>
    <w:rsid w:val="007617A3"/>
    <w:rsid w:val="007D7518"/>
    <w:rsid w:val="00883C2E"/>
    <w:rsid w:val="00A07809"/>
    <w:rsid w:val="00A6438F"/>
    <w:rsid w:val="00AC4BF2"/>
    <w:rsid w:val="00D16C80"/>
    <w:rsid w:val="00D25ACB"/>
    <w:rsid w:val="00DC6971"/>
    <w:rsid w:val="00EB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B2E2A"/>
  <w15:chartTrackingRefBased/>
  <w15:docId w15:val="{0392369B-EF22-42DF-9C10-21AA7F96C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2D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A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4">
    <w:name w:val="РЕГИСТРЫ"/>
    <w:basedOn w:val="a"/>
    <w:link w:val="a5"/>
    <w:qFormat/>
    <w:rsid w:val="00266F37"/>
    <w:pPr>
      <w:widowControl w:val="0"/>
      <w:tabs>
        <w:tab w:val="left" w:pos="5958"/>
      </w:tabs>
      <w:autoSpaceDE w:val="0"/>
      <w:autoSpaceDN w:val="0"/>
      <w:adjustRightInd w:val="0"/>
      <w:ind w:firstLine="709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РЕГИСТРЫ Знак"/>
    <w:basedOn w:val="a0"/>
    <w:link w:val="a4"/>
    <w:rsid w:val="00266F37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Noeeu">
    <w:name w:val="Noeeu"/>
    <w:rsid w:val="005642D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rsid w:val="005642DB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D25ACB"/>
    <w:pPr>
      <w:ind w:left="720"/>
      <w:contextualSpacing/>
    </w:pPr>
  </w:style>
  <w:style w:type="table" w:styleId="a8">
    <w:name w:val="Table Grid"/>
    <w:basedOn w:val="a1"/>
    <w:uiPriority w:val="39"/>
    <w:rsid w:val="00441D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72;&#1076;&#1084;&#1080;&#1085;&#1080;&#1089;&#1090;&#1088;&#1072;&#1094;&#1080;&#1103;-&#1082;&#1088;&#1086;&#1087;&#1086;&#1090;&#1082;&#1080;&#1085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2026-10-15T02:25:00Z</dcterms:created>
  <dcterms:modified xsi:type="dcterms:W3CDTF">2026-10-28T06:24:00Z</dcterms:modified>
</cp:coreProperties>
</file>