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13263" w14:textId="77777777" w:rsidR="006A503C" w:rsidRPr="004C7B7E" w:rsidRDefault="006A503C" w:rsidP="004D522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_GoBack"/>
      <w:r w:rsidRPr="004C7B7E">
        <w:rPr>
          <w:b/>
          <w:sz w:val="24"/>
          <w:szCs w:val="24"/>
        </w:rPr>
        <w:t>РОССИЙСКАЯ ФЕДЕРАЦИЯ</w:t>
      </w:r>
    </w:p>
    <w:p w14:paraId="4526EE42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ИРКУТСКАЯ ОБЛАСТЬ БОДАЙБИНСКИЙ РАЙОН</w:t>
      </w:r>
    </w:p>
    <w:p w14:paraId="018F4235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АДМИНИСТРАЦИЯ КРОПОТКИНСКОГО</w:t>
      </w:r>
    </w:p>
    <w:p w14:paraId="6FEB91C4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ГОРОДСКОГО ПОСЕЛЕНИЯ</w:t>
      </w:r>
    </w:p>
    <w:p w14:paraId="3B43F3FB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8F3B93A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ПОСТАНОВЛЕНИЕ</w:t>
      </w:r>
    </w:p>
    <w:p w14:paraId="7915C620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35EB495" w14:textId="77777777" w:rsidR="006A503C" w:rsidRPr="004C7B7E" w:rsidRDefault="00683B45" w:rsidP="004D522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09 июл</w:t>
      </w:r>
      <w:r w:rsidR="00A20D79">
        <w:rPr>
          <w:b/>
          <w:sz w:val="24"/>
          <w:szCs w:val="24"/>
        </w:rPr>
        <w:t>я</w:t>
      </w:r>
      <w:r w:rsidR="00F47A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2024</w:t>
      </w:r>
      <w:r w:rsidR="006A503C" w:rsidRPr="004C7B7E">
        <w:rPr>
          <w:b/>
          <w:sz w:val="24"/>
          <w:szCs w:val="24"/>
        </w:rPr>
        <w:t xml:space="preserve"> г.</w:t>
      </w:r>
      <w:r w:rsidR="006A503C" w:rsidRPr="004C7B7E">
        <w:rPr>
          <w:b/>
          <w:color w:val="FF0000"/>
          <w:sz w:val="24"/>
          <w:szCs w:val="24"/>
        </w:rPr>
        <w:t xml:space="preserve"> </w:t>
      </w:r>
      <w:r w:rsidR="006A503C" w:rsidRPr="004C7B7E">
        <w:rPr>
          <w:b/>
          <w:sz w:val="24"/>
          <w:szCs w:val="24"/>
        </w:rPr>
        <w:t xml:space="preserve">              </w:t>
      </w:r>
      <w:r w:rsidR="006A503C">
        <w:rPr>
          <w:b/>
          <w:sz w:val="24"/>
          <w:szCs w:val="24"/>
        </w:rPr>
        <w:t xml:space="preserve">         </w:t>
      </w:r>
      <w:r w:rsidR="005B2895">
        <w:rPr>
          <w:b/>
          <w:sz w:val="24"/>
          <w:szCs w:val="24"/>
        </w:rPr>
        <w:t xml:space="preserve">          </w:t>
      </w:r>
      <w:r w:rsidR="006A503C">
        <w:rPr>
          <w:b/>
          <w:sz w:val="24"/>
          <w:szCs w:val="24"/>
        </w:rPr>
        <w:t xml:space="preserve">  </w:t>
      </w:r>
      <w:r w:rsidR="00F73F85">
        <w:rPr>
          <w:b/>
          <w:sz w:val="24"/>
          <w:szCs w:val="24"/>
        </w:rPr>
        <w:t xml:space="preserve">    </w:t>
      </w:r>
      <w:r w:rsidR="006C1D7E">
        <w:rPr>
          <w:b/>
          <w:sz w:val="24"/>
          <w:szCs w:val="24"/>
        </w:rPr>
        <w:t xml:space="preserve"> </w:t>
      </w:r>
      <w:r w:rsidR="006A503C">
        <w:rPr>
          <w:b/>
          <w:sz w:val="24"/>
          <w:szCs w:val="24"/>
        </w:rPr>
        <w:t xml:space="preserve">  </w:t>
      </w:r>
      <w:r w:rsidR="006A503C" w:rsidRPr="004C7B7E">
        <w:rPr>
          <w:b/>
          <w:sz w:val="24"/>
          <w:szCs w:val="24"/>
        </w:rPr>
        <w:t xml:space="preserve"> п. Кропоткин           </w:t>
      </w:r>
      <w:r>
        <w:rPr>
          <w:b/>
          <w:sz w:val="24"/>
          <w:szCs w:val="24"/>
        </w:rPr>
        <w:t xml:space="preserve">        </w:t>
      </w:r>
      <w:r w:rsidR="006A503C">
        <w:rPr>
          <w:b/>
          <w:sz w:val="24"/>
          <w:szCs w:val="24"/>
        </w:rPr>
        <w:t xml:space="preserve">           </w:t>
      </w:r>
      <w:r w:rsidR="005B2895">
        <w:rPr>
          <w:b/>
          <w:sz w:val="24"/>
          <w:szCs w:val="24"/>
        </w:rPr>
        <w:t xml:space="preserve">      </w:t>
      </w:r>
      <w:r w:rsidR="006C1D7E">
        <w:rPr>
          <w:b/>
          <w:sz w:val="24"/>
          <w:szCs w:val="24"/>
        </w:rPr>
        <w:t xml:space="preserve">    </w:t>
      </w:r>
      <w:r w:rsidR="00F73F85">
        <w:rPr>
          <w:b/>
          <w:sz w:val="24"/>
          <w:szCs w:val="24"/>
        </w:rPr>
        <w:t xml:space="preserve"> </w:t>
      </w:r>
      <w:r w:rsidR="004F76DD">
        <w:rPr>
          <w:b/>
          <w:sz w:val="24"/>
          <w:szCs w:val="24"/>
        </w:rPr>
        <w:t xml:space="preserve"> </w:t>
      </w:r>
      <w:r w:rsidR="00BD2CA9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15</w:t>
      </w:r>
      <w:r w:rsidR="00A20D79">
        <w:rPr>
          <w:b/>
          <w:sz w:val="24"/>
          <w:szCs w:val="24"/>
        </w:rPr>
        <w:t>0</w:t>
      </w:r>
      <w:r w:rsidR="00F47A83">
        <w:rPr>
          <w:b/>
          <w:sz w:val="24"/>
          <w:szCs w:val="24"/>
        </w:rPr>
        <w:t>-</w:t>
      </w:r>
      <w:r w:rsidR="006A503C" w:rsidRPr="004C7B7E">
        <w:rPr>
          <w:b/>
          <w:sz w:val="24"/>
          <w:szCs w:val="24"/>
        </w:rPr>
        <w:t>п</w:t>
      </w:r>
    </w:p>
    <w:p w14:paraId="734294D0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C53E3DA" w14:textId="77777777" w:rsidR="006A503C" w:rsidRPr="004C7B7E" w:rsidRDefault="006A503C" w:rsidP="006A50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958F871" w14:textId="77777777" w:rsidR="005B2895" w:rsidRDefault="006063CE" w:rsidP="005B28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5B2895">
        <w:rPr>
          <w:sz w:val="24"/>
          <w:szCs w:val="24"/>
        </w:rPr>
        <w:t xml:space="preserve">внесении изменений в постановление </w:t>
      </w:r>
    </w:p>
    <w:p w14:paraId="053FBD27" w14:textId="77777777" w:rsidR="00995DF4" w:rsidRDefault="005B2895" w:rsidP="005B2895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Кропоткинского городского</w:t>
      </w:r>
    </w:p>
    <w:p w14:paraId="79483A2F" w14:textId="77777777" w:rsidR="00F73F85" w:rsidRDefault="00A20D79" w:rsidP="00A20D7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от 08.04.2020 г. № 21</w:t>
      </w:r>
      <w:r w:rsidR="005B2895" w:rsidRPr="00A51C9B">
        <w:rPr>
          <w:rFonts w:ascii="Times New Roman" w:hAnsi="Times New Roman"/>
          <w:sz w:val="24"/>
          <w:szCs w:val="24"/>
        </w:rPr>
        <w:t>-п</w:t>
      </w:r>
      <w:r w:rsidR="005B2895">
        <w:rPr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Об утверждении</w:t>
      </w:r>
    </w:p>
    <w:p w14:paraId="62ED260B" w14:textId="77777777" w:rsidR="00A20D79" w:rsidRDefault="00A20D79" w:rsidP="00A20D7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Положения о муниципальном звене Кропоткинского</w:t>
      </w:r>
    </w:p>
    <w:p w14:paraId="3ED94F56" w14:textId="77777777" w:rsidR="00A20D79" w:rsidRDefault="00A20D79" w:rsidP="00A20D7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территориальной </w:t>
      </w:r>
    </w:p>
    <w:p w14:paraId="31C559D4" w14:textId="77777777" w:rsidR="00A20D79" w:rsidRDefault="00A20D79" w:rsidP="00A20D7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подсистемы единой государственной системы </w:t>
      </w:r>
    </w:p>
    <w:p w14:paraId="7B13EDB5" w14:textId="77777777" w:rsidR="00A20D79" w:rsidRDefault="00A20D79" w:rsidP="00A20D7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предупреждения и ликвидации чрезвычайных </w:t>
      </w:r>
    </w:p>
    <w:p w14:paraId="469334D6" w14:textId="77777777" w:rsidR="00A20D79" w:rsidRPr="00A20D79" w:rsidRDefault="00A20D79" w:rsidP="00A20D7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ситуаций Иркутской области»</w:t>
      </w:r>
    </w:p>
    <w:p w14:paraId="185EC7CB" w14:textId="77777777" w:rsidR="005207A1" w:rsidRDefault="005207A1" w:rsidP="00F73F85">
      <w:pPr>
        <w:jc w:val="both"/>
        <w:rPr>
          <w:sz w:val="24"/>
          <w:szCs w:val="24"/>
        </w:rPr>
      </w:pPr>
    </w:p>
    <w:p w14:paraId="07236641" w14:textId="77777777" w:rsidR="006063CE" w:rsidRPr="004153CE" w:rsidRDefault="00F73F85" w:rsidP="006063CE">
      <w:pPr>
        <w:ind w:firstLine="708"/>
        <w:jc w:val="both"/>
        <w:rPr>
          <w:sz w:val="24"/>
          <w:szCs w:val="24"/>
        </w:rPr>
      </w:pPr>
      <w:r w:rsidRPr="003B0459">
        <w:rPr>
          <w:sz w:val="24"/>
          <w:szCs w:val="24"/>
        </w:rPr>
        <w:t xml:space="preserve">В соответствии </w:t>
      </w:r>
      <w:r w:rsidR="00A20D79" w:rsidRPr="00A20D79">
        <w:rPr>
          <w:sz w:val="24"/>
          <w:szCs w:val="24"/>
        </w:rPr>
        <w:t>с  Федеральными законами от 21.12.1994 №</w:t>
      </w:r>
      <w:r w:rsidR="00A20D79">
        <w:rPr>
          <w:sz w:val="24"/>
          <w:szCs w:val="24"/>
        </w:rPr>
        <w:t xml:space="preserve"> </w:t>
      </w:r>
      <w:r w:rsidR="00A20D79" w:rsidRPr="00A20D79">
        <w:rPr>
          <w:sz w:val="24"/>
          <w:szCs w:val="24"/>
        </w:rPr>
        <w:t>68-ФЗ «О защите населения и территорий от чрезвычайных ситуаций природного и техногенного характера», от 06.10.2003 №</w:t>
      </w:r>
      <w:r w:rsidR="00A20D79">
        <w:rPr>
          <w:sz w:val="24"/>
          <w:szCs w:val="24"/>
        </w:rPr>
        <w:t xml:space="preserve"> </w:t>
      </w:r>
      <w:r w:rsidR="00A20D79" w:rsidRPr="00A20D79">
        <w:rPr>
          <w:sz w:val="24"/>
          <w:szCs w:val="24"/>
        </w:rPr>
        <w:t>131-ФЗ "Об общих принципах организации местного самоуправления в Российской Федерации", постановлениями Правительства Российской Федерации от 30.12.2003 N</w:t>
      </w:r>
      <w:r w:rsidR="00A20D79">
        <w:rPr>
          <w:sz w:val="24"/>
          <w:szCs w:val="24"/>
        </w:rPr>
        <w:t xml:space="preserve"> </w:t>
      </w:r>
      <w:r w:rsidR="00A20D79" w:rsidRPr="00A20D79">
        <w:rPr>
          <w:sz w:val="24"/>
          <w:szCs w:val="24"/>
        </w:rPr>
        <w:t>794 "О единой государственной системе предупреждения и ликвидации чрезвычайных ситуаций", от 21.05.2007 №</w:t>
      </w:r>
      <w:r w:rsidR="00A20D79">
        <w:rPr>
          <w:sz w:val="24"/>
          <w:szCs w:val="24"/>
        </w:rPr>
        <w:t xml:space="preserve"> </w:t>
      </w:r>
      <w:r w:rsidR="00A20D79" w:rsidRPr="00A20D79">
        <w:rPr>
          <w:sz w:val="24"/>
          <w:szCs w:val="24"/>
        </w:rPr>
        <w:t>304 "О классификации чрезвычайных ситуаций природного и техногенного характера", постановлением Администрации Иркутской области от 25.08.2008 №</w:t>
      </w:r>
      <w:r w:rsidR="00A20D79">
        <w:rPr>
          <w:sz w:val="24"/>
          <w:szCs w:val="24"/>
        </w:rPr>
        <w:t xml:space="preserve"> </w:t>
      </w:r>
      <w:r w:rsidR="00A20D79" w:rsidRPr="00A20D79">
        <w:rPr>
          <w:sz w:val="24"/>
          <w:szCs w:val="24"/>
        </w:rPr>
        <w:t>243-ПА "О территориальной подсистеме единой государственной системы предупреждения и ликвидации чрезвычайных ситуаций",</w:t>
      </w:r>
      <w:r w:rsidR="00A20D79">
        <w:rPr>
          <w:sz w:val="24"/>
          <w:szCs w:val="24"/>
        </w:rPr>
        <w:t xml:space="preserve"> </w:t>
      </w:r>
      <w:r w:rsidR="00995DF4">
        <w:rPr>
          <w:sz w:val="24"/>
          <w:szCs w:val="24"/>
        </w:rPr>
        <w:t>руководствуясь Уставом</w:t>
      </w:r>
      <w:r w:rsidR="006063CE">
        <w:rPr>
          <w:sz w:val="24"/>
          <w:szCs w:val="24"/>
        </w:rPr>
        <w:t xml:space="preserve"> Кропоткинского муниципального образования, администрация Кропоткинского городского поселения </w:t>
      </w:r>
      <w:r w:rsidR="006063CE" w:rsidRPr="00552D1F">
        <w:rPr>
          <w:b/>
          <w:sz w:val="24"/>
          <w:szCs w:val="24"/>
        </w:rPr>
        <w:t>ПОСТАНОВЛЯЕТ:</w:t>
      </w:r>
    </w:p>
    <w:p w14:paraId="7416853B" w14:textId="77777777" w:rsidR="001E65B9" w:rsidRDefault="00F47A83" w:rsidP="00995D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063CE">
        <w:rPr>
          <w:sz w:val="24"/>
          <w:szCs w:val="24"/>
        </w:rPr>
        <w:t xml:space="preserve">. </w:t>
      </w:r>
      <w:r w:rsidR="005B2895">
        <w:rPr>
          <w:sz w:val="24"/>
          <w:szCs w:val="24"/>
        </w:rPr>
        <w:t>В</w:t>
      </w:r>
      <w:r w:rsidR="004A290A">
        <w:rPr>
          <w:sz w:val="24"/>
          <w:szCs w:val="24"/>
        </w:rPr>
        <w:t xml:space="preserve">нести в </w:t>
      </w:r>
      <w:r w:rsidR="00A20D79">
        <w:rPr>
          <w:sz w:val="24"/>
          <w:szCs w:val="24"/>
        </w:rPr>
        <w:t>П</w:t>
      </w:r>
      <w:r w:rsidR="00A20D79" w:rsidRPr="00A20D79">
        <w:rPr>
          <w:sz w:val="24"/>
          <w:szCs w:val="24"/>
        </w:rPr>
        <w:t>оложение о муниципальном звене Кропоткинского муниципально</w:t>
      </w:r>
      <w:r w:rsidR="00A20D79">
        <w:rPr>
          <w:sz w:val="24"/>
          <w:szCs w:val="24"/>
        </w:rPr>
        <w:t xml:space="preserve">го образования территориальной </w:t>
      </w:r>
      <w:r w:rsidR="00A20D79" w:rsidRPr="00A20D79">
        <w:rPr>
          <w:sz w:val="24"/>
          <w:szCs w:val="24"/>
        </w:rPr>
        <w:t>под</w:t>
      </w:r>
      <w:r w:rsidR="0037162D">
        <w:rPr>
          <w:sz w:val="24"/>
          <w:szCs w:val="24"/>
        </w:rPr>
        <w:t xml:space="preserve">системы единой государственной </w:t>
      </w:r>
      <w:r w:rsidR="00A20D79" w:rsidRPr="00A20D79">
        <w:rPr>
          <w:sz w:val="24"/>
          <w:szCs w:val="24"/>
        </w:rPr>
        <w:t>систе</w:t>
      </w:r>
      <w:r w:rsidR="0037162D">
        <w:rPr>
          <w:sz w:val="24"/>
          <w:szCs w:val="24"/>
        </w:rPr>
        <w:t xml:space="preserve">мы предупреждения и ликвидации </w:t>
      </w:r>
      <w:r w:rsidR="00A20D79" w:rsidRPr="00A20D79">
        <w:rPr>
          <w:sz w:val="24"/>
          <w:szCs w:val="24"/>
        </w:rPr>
        <w:t>чрезвычайных ситуаций Иркутской области</w:t>
      </w:r>
      <w:r w:rsidR="00A20D79" w:rsidRPr="00923692">
        <w:t xml:space="preserve"> </w:t>
      </w:r>
      <w:r w:rsidR="004A290A">
        <w:rPr>
          <w:sz w:val="24"/>
          <w:szCs w:val="24"/>
        </w:rPr>
        <w:t>следующие изменения:</w:t>
      </w:r>
    </w:p>
    <w:p w14:paraId="1F021C6D" w14:textId="77777777" w:rsidR="005B2895" w:rsidRDefault="004A290A" w:rsidP="00995D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A20D79">
        <w:rPr>
          <w:sz w:val="24"/>
          <w:szCs w:val="24"/>
        </w:rPr>
        <w:t xml:space="preserve">Приложение № 1 к Положению </w:t>
      </w:r>
      <w:r w:rsidR="00A20D79" w:rsidRPr="00A20D79">
        <w:rPr>
          <w:sz w:val="24"/>
          <w:szCs w:val="24"/>
        </w:rPr>
        <w:t>о муниципальном звене Кропоткинск</w:t>
      </w:r>
      <w:r w:rsidR="0037162D">
        <w:rPr>
          <w:sz w:val="24"/>
          <w:szCs w:val="24"/>
        </w:rPr>
        <w:t xml:space="preserve">ого муниципального образования территориальной </w:t>
      </w:r>
      <w:r w:rsidR="00A20D79" w:rsidRPr="00A20D79">
        <w:rPr>
          <w:sz w:val="24"/>
          <w:szCs w:val="24"/>
        </w:rPr>
        <w:t>под</w:t>
      </w:r>
      <w:r w:rsidR="00341ADE">
        <w:rPr>
          <w:sz w:val="24"/>
          <w:szCs w:val="24"/>
        </w:rPr>
        <w:t xml:space="preserve">системы единой государственной </w:t>
      </w:r>
      <w:r w:rsidR="00A20D79" w:rsidRPr="00A20D79">
        <w:rPr>
          <w:sz w:val="24"/>
          <w:szCs w:val="24"/>
        </w:rPr>
        <w:t>систе</w:t>
      </w:r>
      <w:r w:rsidR="00683B45">
        <w:rPr>
          <w:sz w:val="24"/>
          <w:szCs w:val="24"/>
        </w:rPr>
        <w:t xml:space="preserve">мы предупреждения и ликвидации </w:t>
      </w:r>
      <w:r w:rsidR="00A20D79" w:rsidRPr="00A20D79">
        <w:rPr>
          <w:sz w:val="24"/>
          <w:szCs w:val="24"/>
        </w:rPr>
        <w:t>чрезвычайных ситуаций Иркутской области</w:t>
      </w:r>
      <w:r w:rsidR="001301D8" w:rsidRPr="00A20D79">
        <w:rPr>
          <w:sz w:val="24"/>
          <w:szCs w:val="24"/>
        </w:rPr>
        <w:t xml:space="preserve"> </w:t>
      </w:r>
      <w:r w:rsidR="001301D8">
        <w:rPr>
          <w:sz w:val="24"/>
          <w:szCs w:val="24"/>
        </w:rPr>
        <w:t>изложить в следующей редакции</w:t>
      </w:r>
      <w:r>
        <w:rPr>
          <w:sz w:val="24"/>
          <w:szCs w:val="24"/>
        </w:rPr>
        <w:t>:</w:t>
      </w:r>
    </w:p>
    <w:p w14:paraId="2F093BF8" w14:textId="77777777" w:rsidR="00A20D79" w:rsidRDefault="00A20D79" w:rsidP="00995D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p w14:paraId="104E5FAE" w14:textId="77777777" w:rsidR="00A20D79" w:rsidRDefault="00A20D79" w:rsidP="00A20D79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14:paraId="29B94DBC" w14:textId="77777777" w:rsidR="00A20D79" w:rsidRDefault="00A20D79" w:rsidP="00A20D79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14:paraId="44E7EFA0" w14:textId="77777777" w:rsidR="00A20D79" w:rsidRDefault="00A20D79" w:rsidP="00A20D79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14:paraId="10E0AE29" w14:textId="77777777" w:rsidR="00A20D79" w:rsidRDefault="00A20D79" w:rsidP="00A20D79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14:paraId="168616FD" w14:textId="77777777" w:rsidR="00A20D79" w:rsidRDefault="00A20D79" w:rsidP="00A20D79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14:paraId="312CB550" w14:textId="77777777" w:rsidR="00A20D79" w:rsidRDefault="00A20D79" w:rsidP="00A20D79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14:paraId="1B3489E4" w14:textId="77777777" w:rsidR="00A20D79" w:rsidRDefault="00A20D79" w:rsidP="00A20D79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14:paraId="499AC2C6" w14:textId="77777777" w:rsidR="00A20D79" w:rsidRDefault="00A20D79" w:rsidP="00A20D79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14:paraId="512F02B1" w14:textId="77777777" w:rsidR="00A20D79" w:rsidRDefault="00A20D79" w:rsidP="00A20D79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14:paraId="13871533" w14:textId="77777777" w:rsidR="00A20D79" w:rsidRDefault="00A20D79" w:rsidP="00A20D79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14:paraId="4044F149" w14:textId="77777777" w:rsidR="00A20D79" w:rsidRDefault="00A20D79" w:rsidP="00A20D79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14:paraId="2FE95A5B" w14:textId="77777777" w:rsidR="00A20D79" w:rsidRDefault="00A20D79" w:rsidP="00A20D79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14:paraId="263C30EC" w14:textId="77777777" w:rsidR="00A20D79" w:rsidRDefault="00A20D79" w:rsidP="00A20D79">
      <w:pPr>
        <w:shd w:val="clear" w:color="auto" w:fill="FFFFFF"/>
        <w:ind w:left="6096" w:right="-221"/>
        <w:jc w:val="both"/>
        <w:rPr>
          <w:rFonts w:eastAsia="Calibri"/>
          <w:sz w:val="24"/>
          <w:szCs w:val="24"/>
          <w:lang w:eastAsia="en-US"/>
        </w:rPr>
        <w:sectPr w:rsidR="00A20D79" w:rsidSect="00700C1F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  <w:r w:rsidRPr="00A20D79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</w:t>
      </w:r>
    </w:p>
    <w:p w14:paraId="6E2D9BBB" w14:textId="77777777" w:rsidR="00A20D79" w:rsidRPr="00A20D79" w:rsidRDefault="00A20D79" w:rsidP="00A20D79">
      <w:pPr>
        <w:shd w:val="clear" w:color="auto" w:fill="FFFFFF"/>
        <w:ind w:left="6096" w:right="-221"/>
        <w:jc w:val="right"/>
        <w:rPr>
          <w:rFonts w:eastAsia="Calibri"/>
          <w:sz w:val="24"/>
          <w:szCs w:val="24"/>
          <w:lang w:eastAsia="en-US"/>
        </w:rPr>
      </w:pPr>
      <w:r w:rsidRPr="00A20D79">
        <w:rPr>
          <w:rFonts w:eastAsia="Calibri"/>
          <w:sz w:val="24"/>
          <w:szCs w:val="24"/>
          <w:lang w:eastAsia="en-US"/>
        </w:rPr>
        <w:lastRenderedPageBreak/>
        <w:t>Приложение № 1</w:t>
      </w:r>
    </w:p>
    <w:p w14:paraId="66BC5881" w14:textId="77777777" w:rsidR="00A20D79" w:rsidRPr="00A20D79" w:rsidRDefault="00A20D79" w:rsidP="00A20D79">
      <w:pPr>
        <w:jc w:val="right"/>
        <w:rPr>
          <w:bCs/>
          <w:color w:val="000000"/>
          <w:kern w:val="36"/>
          <w:sz w:val="24"/>
          <w:szCs w:val="24"/>
        </w:rPr>
      </w:pPr>
      <w:r w:rsidRPr="00A20D79">
        <w:rPr>
          <w:bCs/>
          <w:color w:val="000000"/>
          <w:kern w:val="36"/>
          <w:sz w:val="24"/>
          <w:szCs w:val="24"/>
        </w:rPr>
        <w:t>к Положению</w:t>
      </w:r>
    </w:p>
    <w:p w14:paraId="629C4B91" w14:textId="77777777" w:rsidR="00A20D79" w:rsidRPr="00A20D79" w:rsidRDefault="00A20D79" w:rsidP="00A20D79">
      <w:pPr>
        <w:jc w:val="right"/>
        <w:rPr>
          <w:sz w:val="24"/>
          <w:szCs w:val="24"/>
        </w:rPr>
      </w:pPr>
      <w:r w:rsidRPr="00A20D79">
        <w:rPr>
          <w:sz w:val="24"/>
          <w:szCs w:val="24"/>
        </w:rPr>
        <w:t xml:space="preserve">о муниципальном звене Кропоткинского муниципального </w:t>
      </w:r>
    </w:p>
    <w:p w14:paraId="210BD970" w14:textId="77777777" w:rsidR="00A20D79" w:rsidRPr="00A20D79" w:rsidRDefault="00A20D79" w:rsidP="00A20D79">
      <w:pPr>
        <w:jc w:val="right"/>
        <w:rPr>
          <w:sz w:val="24"/>
          <w:szCs w:val="24"/>
        </w:rPr>
      </w:pPr>
      <w:r w:rsidRPr="00A20D79">
        <w:rPr>
          <w:sz w:val="24"/>
          <w:szCs w:val="24"/>
        </w:rPr>
        <w:t xml:space="preserve">образования территориальной подсистемы единой </w:t>
      </w:r>
    </w:p>
    <w:p w14:paraId="5EA15668" w14:textId="77777777" w:rsidR="00A20D79" w:rsidRPr="00A20D79" w:rsidRDefault="00A20D79" w:rsidP="00A20D79">
      <w:pPr>
        <w:jc w:val="right"/>
        <w:rPr>
          <w:sz w:val="24"/>
          <w:szCs w:val="24"/>
        </w:rPr>
      </w:pPr>
      <w:r w:rsidRPr="00A20D79">
        <w:rPr>
          <w:sz w:val="24"/>
          <w:szCs w:val="24"/>
        </w:rPr>
        <w:t xml:space="preserve">государственной системы предупреждения и </w:t>
      </w:r>
    </w:p>
    <w:p w14:paraId="6E7CC0E0" w14:textId="77777777" w:rsidR="00A20D79" w:rsidRPr="00A20D79" w:rsidRDefault="00A20D79" w:rsidP="00A20D79">
      <w:pPr>
        <w:jc w:val="right"/>
        <w:rPr>
          <w:sz w:val="24"/>
          <w:szCs w:val="24"/>
        </w:rPr>
      </w:pPr>
      <w:r w:rsidRPr="00A20D79">
        <w:rPr>
          <w:sz w:val="24"/>
          <w:szCs w:val="24"/>
        </w:rPr>
        <w:t>ликвидации чрезвычайных ситуаций Иркутской области</w:t>
      </w:r>
    </w:p>
    <w:p w14:paraId="43003D32" w14:textId="77777777" w:rsidR="00A20D79" w:rsidRPr="00A20D79" w:rsidRDefault="00A20D79" w:rsidP="00A20D79">
      <w:pPr>
        <w:jc w:val="right"/>
        <w:rPr>
          <w:sz w:val="24"/>
          <w:szCs w:val="24"/>
        </w:rPr>
      </w:pPr>
    </w:p>
    <w:p w14:paraId="7B388FB0" w14:textId="77777777" w:rsidR="00A20D79" w:rsidRPr="00A20D79" w:rsidRDefault="00A20D79" w:rsidP="00A20D79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A20D79">
        <w:rPr>
          <w:rFonts w:eastAsia="Calibri"/>
          <w:b/>
          <w:bCs/>
          <w:lang w:eastAsia="en-US"/>
        </w:rPr>
        <w:t>Силы и с</w:t>
      </w:r>
      <w:r w:rsidR="0037162D">
        <w:rPr>
          <w:rFonts w:eastAsia="Calibri"/>
          <w:b/>
          <w:bCs/>
          <w:lang w:eastAsia="en-US"/>
        </w:rPr>
        <w:t xml:space="preserve">редства РСЧС Кропоткинского МО </w:t>
      </w:r>
      <w:r w:rsidRPr="00A20D79">
        <w:rPr>
          <w:rFonts w:eastAsia="Calibri"/>
          <w:b/>
          <w:bCs/>
          <w:lang w:eastAsia="en-US"/>
        </w:rPr>
        <w:t xml:space="preserve">по вопросам предупреждения и ликвидации чрезвычайных ситуаций, реагирования на соответствующие риски </w:t>
      </w:r>
    </w:p>
    <w:p w14:paraId="43ED3BB0" w14:textId="77777777" w:rsidR="00A20D79" w:rsidRPr="00A20D79" w:rsidRDefault="00A20D79" w:rsidP="00A20D79">
      <w:pPr>
        <w:jc w:val="right"/>
        <w:rPr>
          <w:sz w:val="24"/>
          <w:szCs w:val="24"/>
        </w:rPr>
      </w:pPr>
    </w:p>
    <w:p w14:paraId="7F17A660" w14:textId="77777777" w:rsidR="00A20D79" w:rsidRPr="00A20D79" w:rsidRDefault="00A20D79" w:rsidP="00A20D79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A20D79">
        <w:rPr>
          <w:rFonts w:eastAsia="Calibri"/>
          <w:color w:val="000000"/>
          <w:sz w:val="24"/>
          <w:szCs w:val="24"/>
          <w:lang w:eastAsia="en-US"/>
        </w:rPr>
        <w:t xml:space="preserve">  </w:t>
      </w:r>
    </w:p>
    <w:tbl>
      <w:tblPr>
        <w:tblW w:w="13412" w:type="dxa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28"/>
        <w:gridCol w:w="3213"/>
        <w:gridCol w:w="47"/>
        <w:gridCol w:w="2498"/>
        <w:gridCol w:w="54"/>
        <w:gridCol w:w="2268"/>
        <w:gridCol w:w="48"/>
        <w:gridCol w:w="2928"/>
        <w:gridCol w:w="1843"/>
      </w:tblGrid>
      <w:tr w:rsidR="00700C1F" w:rsidRPr="00A20D79" w14:paraId="030F985C" w14:textId="77777777" w:rsidTr="00F7009C">
        <w:trPr>
          <w:trHeight w:val="146"/>
          <w:tblHeader/>
        </w:trPr>
        <w:tc>
          <w:tcPr>
            <w:tcW w:w="485" w:type="dxa"/>
            <w:vAlign w:val="center"/>
          </w:tcPr>
          <w:p w14:paraId="4956B01A" w14:textId="77777777" w:rsidR="00700C1F" w:rsidRPr="00A20D79" w:rsidRDefault="00700C1F" w:rsidP="00A20D7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№</w:t>
            </w:r>
            <w:r w:rsidRPr="00A20D7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3241" w:type="dxa"/>
            <w:gridSpan w:val="2"/>
            <w:vAlign w:val="center"/>
          </w:tcPr>
          <w:p w14:paraId="1DAEBFC5" w14:textId="77777777" w:rsidR="00700C1F" w:rsidRPr="00A20D79" w:rsidRDefault="00700C1F" w:rsidP="00A20D7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  <w:r w:rsidRPr="00A20D7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br/>
              <w:t>риска</w:t>
            </w:r>
          </w:p>
        </w:tc>
        <w:tc>
          <w:tcPr>
            <w:tcW w:w="2545" w:type="dxa"/>
            <w:gridSpan w:val="2"/>
            <w:vAlign w:val="center"/>
          </w:tcPr>
          <w:p w14:paraId="53FFB8BD" w14:textId="77777777" w:rsidR="00700C1F" w:rsidRPr="00A20D79" w:rsidRDefault="00700C1F" w:rsidP="00A20D7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Привлекаемые органы местного самоуправления, должностные лица </w:t>
            </w:r>
            <w:r w:rsidRPr="00A20D7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br/>
            </w:r>
          </w:p>
        </w:tc>
        <w:tc>
          <w:tcPr>
            <w:tcW w:w="2370" w:type="dxa"/>
            <w:gridSpan w:val="3"/>
            <w:vAlign w:val="center"/>
          </w:tcPr>
          <w:p w14:paraId="145F1224" w14:textId="77777777" w:rsidR="00700C1F" w:rsidRPr="00A20D79" w:rsidRDefault="00700C1F" w:rsidP="00A20D7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Дежурные службы, ответственные должностные лица</w:t>
            </w:r>
          </w:p>
        </w:tc>
        <w:tc>
          <w:tcPr>
            <w:tcW w:w="2928" w:type="dxa"/>
            <w:vAlign w:val="center"/>
          </w:tcPr>
          <w:p w14:paraId="1E479CA3" w14:textId="77777777" w:rsidR="00700C1F" w:rsidRPr="00A20D79" w:rsidRDefault="00700C1F" w:rsidP="00A20D7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Силы и средства муниципального образования</w:t>
            </w:r>
            <w:r w:rsidR="0037162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Pr="00A20D7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привлекаемые для</w:t>
            </w:r>
          </w:p>
          <w:p w14:paraId="3C50DD7A" w14:textId="77777777" w:rsidR="00700C1F" w:rsidRPr="00A20D79" w:rsidRDefault="00700C1F" w:rsidP="00A20D7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ликвидации риска</w:t>
            </w:r>
          </w:p>
        </w:tc>
        <w:tc>
          <w:tcPr>
            <w:tcW w:w="1843" w:type="dxa"/>
            <w:vAlign w:val="center"/>
          </w:tcPr>
          <w:p w14:paraId="054D5702" w14:textId="77777777" w:rsidR="00700C1F" w:rsidRPr="00A20D79" w:rsidRDefault="00700C1F" w:rsidP="00A20D7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Силы и средства (организаций) привлекаемые для ликвидации риска</w:t>
            </w:r>
          </w:p>
        </w:tc>
      </w:tr>
      <w:tr w:rsidR="00700C1F" w:rsidRPr="00A20D79" w14:paraId="340314DC" w14:textId="77777777" w:rsidTr="00683B45">
        <w:trPr>
          <w:trHeight w:val="146"/>
        </w:trPr>
        <w:tc>
          <w:tcPr>
            <w:tcW w:w="13412" w:type="dxa"/>
            <w:gridSpan w:val="10"/>
            <w:shd w:val="clear" w:color="auto" w:fill="F2F2F2"/>
          </w:tcPr>
          <w:p w14:paraId="0854B07B" w14:textId="77777777" w:rsidR="00700C1F" w:rsidRPr="00A20D79" w:rsidRDefault="00700C1F" w:rsidP="00A20D79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1. СЛУЖБА ТУШЕНИЯ ПОЖАРОВ</w:t>
            </w:r>
          </w:p>
        </w:tc>
      </w:tr>
      <w:tr w:rsidR="00700C1F" w:rsidRPr="00A20D79" w14:paraId="4F961473" w14:textId="77777777" w:rsidTr="00683B45">
        <w:trPr>
          <w:trHeight w:val="146"/>
        </w:trPr>
        <w:tc>
          <w:tcPr>
            <w:tcW w:w="13412" w:type="dxa"/>
            <w:gridSpan w:val="10"/>
            <w:shd w:val="clear" w:color="auto" w:fill="F2F2F2"/>
          </w:tcPr>
          <w:p w14:paraId="754412E7" w14:textId="77777777" w:rsidR="00700C1F" w:rsidRPr="00A20D79" w:rsidRDefault="00700C1F" w:rsidP="00A20D79">
            <w:pPr>
              <w:rPr>
                <w:rFonts w:eastAsia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Ответственный: Начальник ПЧ-38 Шапка Н.Н. тел.89501331342</w:t>
            </w:r>
          </w:p>
        </w:tc>
      </w:tr>
      <w:tr w:rsidR="00700C1F" w:rsidRPr="00A20D79" w14:paraId="0C36C378" w14:textId="77777777" w:rsidTr="00F7009C">
        <w:trPr>
          <w:trHeight w:val="146"/>
        </w:trPr>
        <w:tc>
          <w:tcPr>
            <w:tcW w:w="485" w:type="dxa"/>
          </w:tcPr>
          <w:p w14:paraId="4B9B70FE" w14:textId="77777777" w:rsidR="00700C1F" w:rsidRPr="00A20D79" w:rsidRDefault="00700C1F" w:rsidP="00A20D7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1" w:type="dxa"/>
            <w:gridSpan w:val="2"/>
          </w:tcPr>
          <w:p w14:paraId="254AABB9" w14:textId="77777777" w:rsidR="00700C1F" w:rsidRPr="00A20D79" w:rsidRDefault="00700C1F" w:rsidP="00A20D7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Пожары на объектах:</w:t>
            </w: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жилого назначения;</w:t>
            </w: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сельскохозяйственного назначения;</w:t>
            </w: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торговли и питания и других объектов.</w:t>
            </w:r>
          </w:p>
        </w:tc>
        <w:tc>
          <w:tcPr>
            <w:tcW w:w="2545" w:type="dxa"/>
            <w:gridSpan w:val="2"/>
          </w:tcPr>
          <w:p w14:paraId="3CAA9DD1" w14:textId="77777777" w:rsidR="00700C1F" w:rsidRPr="00A20D79" w:rsidRDefault="00700C1F" w:rsidP="00A20D7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Председатель КЧС</w:t>
            </w:r>
          </w:p>
        </w:tc>
        <w:tc>
          <w:tcPr>
            <w:tcW w:w="2370" w:type="dxa"/>
            <w:gridSpan w:val="3"/>
          </w:tcPr>
          <w:p w14:paraId="78752AF2" w14:textId="77777777" w:rsidR="00700C1F" w:rsidRPr="00C46805" w:rsidRDefault="00C46805" w:rsidP="00A20D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Дежурный ПЧ № 130</w:t>
            </w:r>
          </w:p>
          <w:p w14:paraId="41FD85D1" w14:textId="77777777" w:rsidR="00700C1F" w:rsidRPr="00A20D79" w:rsidRDefault="00700C1F" w:rsidP="00A20D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46805">
              <w:rPr>
                <w:rFonts w:eastAsia="Calibri"/>
                <w:sz w:val="20"/>
                <w:szCs w:val="20"/>
                <w:lang w:eastAsia="en-US"/>
              </w:rPr>
              <w:t>Тел. 89041434405</w:t>
            </w:r>
          </w:p>
        </w:tc>
        <w:tc>
          <w:tcPr>
            <w:tcW w:w="2928" w:type="dxa"/>
          </w:tcPr>
          <w:p w14:paraId="36037F2A" w14:textId="77777777" w:rsidR="00700C1F" w:rsidRPr="00A20D79" w:rsidRDefault="00700C1F" w:rsidP="00A20D7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sz w:val="20"/>
                <w:szCs w:val="20"/>
                <w:lang w:eastAsia="en-US"/>
              </w:rPr>
              <w:t>ПСЧ-38 ГУ «14 ОФПС по Иркутской области»</w:t>
            </w:r>
          </w:p>
          <w:p w14:paraId="3F3238BD" w14:textId="77777777" w:rsidR="00700C1F" w:rsidRPr="00A20D79" w:rsidRDefault="00700C1F" w:rsidP="00A20D7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sz w:val="20"/>
                <w:szCs w:val="20"/>
                <w:lang w:eastAsia="en-US"/>
              </w:rPr>
              <w:t>(11 чел./2ед. техн.)</w:t>
            </w:r>
          </w:p>
          <w:p w14:paraId="04B77345" w14:textId="77777777" w:rsidR="00700C1F" w:rsidRPr="00A20D79" w:rsidRDefault="00700C1F" w:rsidP="00A20D7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CCDD1EC" w14:textId="77777777" w:rsidR="00700C1F" w:rsidRPr="00A20D79" w:rsidRDefault="00700C1F" w:rsidP="00A20D7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4EFAF285" w14:textId="77777777" w:rsidR="00700C1F" w:rsidRPr="00A20D79" w:rsidRDefault="00700C1F" w:rsidP="00A20D7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- пожарный расчет АО «Светлый» , 3 чел. 2 ед. техники</w:t>
            </w:r>
          </w:p>
        </w:tc>
      </w:tr>
      <w:tr w:rsidR="00700C1F" w:rsidRPr="00A20D79" w14:paraId="03AF8307" w14:textId="77777777" w:rsidTr="00683B45">
        <w:trPr>
          <w:trHeight w:val="146"/>
        </w:trPr>
        <w:tc>
          <w:tcPr>
            <w:tcW w:w="13412" w:type="dxa"/>
            <w:gridSpan w:val="10"/>
            <w:shd w:val="clear" w:color="auto" w:fill="F2F2F2"/>
          </w:tcPr>
          <w:p w14:paraId="2BF57C55" w14:textId="77777777" w:rsidR="00700C1F" w:rsidRPr="00A20D79" w:rsidRDefault="00700C1F" w:rsidP="00A20D79">
            <w:pPr>
              <w:tabs>
                <w:tab w:val="left" w:pos="5573"/>
              </w:tabs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2. СЛУЖБА ЗАЩИТЫ И ЛИКВИДАЦИИ ЧС НА ОБЪЕКТАХ ЖИЛИЩНО-КОММУНАЛЬНОГО ХОЗЯЙСТВА</w:t>
            </w:r>
          </w:p>
        </w:tc>
      </w:tr>
      <w:tr w:rsidR="00700C1F" w:rsidRPr="00A20D79" w14:paraId="6A4AA392" w14:textId="77777777" w:rsidTr="00683B45">
        <w:trPr>
          <w:trHeight w:val="146"/>
        </w:trPr>
        <w:tc>
          <w:tcPr>
            <w:tcW w:w="13412" w:type="dxa"/>
            <w:gridSpan w:val="10"/>
            <w:shd w:val="clear" w:color="auto" w:fill="F2F2F2"/>
          </w:tcPr>
          <w:p w14:paraId="7F425538" w14:textId="77777777" w:rsidR="00700C1F" w:rsidRPr="00A20D79" w:rsidRDefault="00700C1F" w:rsidP="00A20D79">
            <w:pPr>
              <w:tabs>
                <w:tab w:val="left" w:pos="5573"/>
              </w:tabs>
              <w:rPr>
                <w:rFonts w:eastAsia="Calibri"/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Ответственный: </w:t>
            </w:r>
            <w:r w:rsidR="00C46805">
              <w:rPr>
                <w:rFonts w:eastAsia="Calibri"/>
                <w:b/>
                <w:bCs/>
                <w:iCs/>
                <w:color w:val="000000"/>
                <w:sz w:val="20"/>
                <w:szCs w:val="20"/>
                <w:lang w:eastAsia="en-US"/>
              </w:rPr>
              <w:t>директор МУП «ТВЦ» Голованова О.В.</w:t>
            </w:r>
            <w:r w:rsidRPr="00C46805">
              <w:rPr>
                <w:rFonts w:eastAsia="Calibri"/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 тел.</w:t>
            </w:r>
            <w:r w:rsidR="00C46805">
              <w:rPr>
                <w:rFonts w:eastAsia="Calibri"/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 89500999228</w:t>
            </w:r>
            <w:r w:rsidRPr="00A20D79">
              <w:rPr>
                <w:rFonts w:eastAsia="Calibri"/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2ECC2F98" w14:textId="77777777" w:rsidR="00700C1F" w:rsidRPr="00A20D79" w:rsidRDefault="00700C1F" w:rsidP="00A20D79">
            <w:pPr>
              <w:tabs>
                <w:tab w:val="left" w:pos="5573"/>
              </w:tabs>
              <w:jc w:val="both"/>
              <w:rPr>
                <w:rFonts w:eastAsia="Calibr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700C1F" w:rsidRPr="00A20D79" w14:paraId="28558914" w14:textId="77777777" w:rsidTr="00F7009C">
        <w:trPr>
          <w:trHeight w:val="146"/>
        </w:trPr>
        <w:tc>
          <w:tcPr>
            <w:tcW w:w="485" w:type="dxa"/>
          </w:tcPr>
          <w:p w14:paraId="4C721193" w14:textId="77777777" w:rsidR="00700C1F" w:rsidRPr="00A20D79" w:rsidRDefault="00700C1F" w:rsidP="00A20D7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1" w:type="dxa"/>
            <w:gridSpan w:val="2"/>
          </w:tcPr>
          <w:p w14:paraId="4F18FFB4" w14:textId="77777777" w:rsidR="00700C1F" w:rsidRPr="00A20D79" w:rsidRDefault="00700C1F" w:rsidP="00A20D79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Риск возникновения аварий на системах теплоснабжения, риск возникновения аварий на водозаборах, риск возникновения аварий на системах водоснабжения повлекшее нарушение жизнедеятельности населения</w:t>
            </w:r>
          </w:p>
        </w:tc>
        <w:tc>
          <w:tcPr>
            <w:tcW w:w="2545" w:type="dxa"/>
            <w:gridSpan w:val="2"/>
          </w:tcPr>
          <w:p w14:paraId="0D168B4A" w14:textId="77777777" w:rsidR="00700C1F" w:rsidRPr="00A20D79" w:rsidRDefault="00700C1F" w:rsidP="00A20D7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Председатель КЧС</w:t>
            </w:r>
          </w:p>
        </w:tc>
        <w:tc>
          <w:tcPr>
            <w:tcW w:w="2370" w:type="dxa"/>
            <w:gridSpan w:val="3"/>
          </w:tcPr>
          <w:p w14:paraId="34EA42C4" w14:textId="77777777" w:rsidR="00700C1F" w:rsidRPr="00A20D79" w:rsidRDefault="00700C1F" w:rsidP="00A20D7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Дежурный </w:t>
            </w:r>
            <w:r w:rsidR="00C46805">
              <w:rPr>
                <w:rFonts w:eastAsia="Calibri"/>
                <w:color w:val="000000"/>
                <w:sz w:val="20"/>
                <w:szCs w:val="20"/>
                <w:lang w:eastAsia="en-US"/>
              </w:rPr>
              <w:t>МУП «ТВК</w:t>
            </w:r>
            <w:r w:rsidRPr="00C46805"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  <w:p w14:paraId="1A102B7A" w14:textId="77777777" w:rsidR="00700C1F" w:rsidRPr="00A20D79" w:rsidRDefault="00700C1F" w:rsidP="00A20D7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Тел. 89500999356</w:t>
            </w:r>
          </w:p>
        </w:tc>
        <w:tc>
          <w:tcPr>
            <w:tcW w:w="2928" w:type="dxa"/>
          </w:tcPr>
          <w:p w14:paraId="7960ABBA" w14:textId="77777777" w:rsidR="00700C1F" w:rsidRPr="00A20D79" w:rsidRDefault="00C46805" w:rsidP="00A20D7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МУП «ТВК</w:t>
            </w:r>
            <w:r w:rsidR="00700C1F" w:rsidRPr="00C46805"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  <w:r w:rsidR="00700C1F" w:rsidRPr="00A20D79">
              <w:rPr>
                <w:rFonts w:eastAsia="Calibri"/>
                <w:sz w:val="20"/>
                <w:szCs w:val="20"/>
                <w:lang w:eastAsia="en-US"/>
              </w:rPr>
              <w:t xml:space="preserve"> (4 чел./2ед. техн.)</w:t>
            </w:r>
          </w:p>
          <w:p w14:paraId="0CA8F88F" w14:textId="77777777" w:rsidR="00700C1F" w:rsidRPr="00A20D79" w:rsidRDefault="00700C1F" w:rsidP="00A20D7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9542E56" w14:textId="77777777" w:rsidR="00700C1F" w:rsidRPr="00A20D79" w:rsidRDefault="00700C1F" w:rsidP="00A20D7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3D826F69" w14:textId="77777777" w:rsidR="00700C1F" w:rsidRPr="00A20D79" w:rsidRDefault="00700C1F" w:rsidP="00A20D7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- Аварийные бригады РЭС;</w:t>
            </w:r>
          </w:p>
          <w:p w14:paraId="4FF8E4A3" w14:textId="77777777" w:rsidR="00700C1F" w:rsidRPr="00A20D79" w:rsidRDefault="00700C1F" w:rsidP="00A20D7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1A6824B9" w14:textId="77777777" w:rsidR="00700C1F" w:rsidRPr="00A20D79" w:rsidRDefault="00700C1F" w:rsidP="00A20D7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700C1F" w:rsidRPr="00A20D79" w14:paraId="4D571D08" w14:textId="77777777" w:rsidTr="00683B45">
        <w:trPr>
          <w:trHeight w:val="146"/>
        </w:trPr>
        <w:tc>
          <w:tcPr>
            <w:tcW w:w="13412" w:type="dxa"/>
            <w:gridSpan w:val="10"/>
            <w:shd w:val="clear" w:color="auto" w:fill="F2F2F2"/>
          </w:tcPr>
          <w:p w14:paraId="74787CC2" w14:textId="77777777" w:rsidR="00700C1F" w:rsidRPr="00A20D79" w:rsidRDefault="00700C1F" w:rsidP="00A20D79">
            <w:pPr>
              <w:tabs>
                <w:tab w:val="left" w:pos="5573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3. СЛУЖБА МЕДИЦИНСКОЙ ЗАЩИТЫ </w:t>
            </w:r>
          </w:p>
        </w:tc>
      </w:tr>
      <w:tr w:rsidR="00700C1F" w:rsidRPr="00A20D79" w14:paraId="30A9DFC5" w14:textId="77777777" w:rsidTr="00683B45">
        <w:trPr>
          <w:trHeight w:val="146"/>
        </w:trPr>
        <w:tc>
          <w:tcPr>
            <w:tcW w:w="13412" w:type="dxa"/>
            <w:gridSpan w:val="10"/>
            <w:shd w:val="clear" w:color="auto" w:fill="F2F2F2"/>
          </w:tcPr>
          <w:p w14:paraId="22018DCE" w14:textId="77777777" w:rsidR="00700C1F" w:rsidRPr="00A20D79" w:rsidRDefault="00700C1F" w:rsidP="00A20D79">
            <w:pPr>
              <w:tabs>
                <w:tab w:val="left" w:pos="5573"/>
              </w:tabs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                                                  ОГБУЗ «Амбулатория п. Кропоткин»</w:t>
            </w:r>
          </w:p>
        </w:tc>
      </w:tr>
      <w:tr w:rsidR="00341ADE" w:rsidRPr="00A20D79" w14:paraId="40062AD6" w14:textId="77777777" w:rsidTr="00683B45">
        <w:trPr>
          <w:trHeight w:val="146"/>
        </w:trPr>
        <w:tc>
          <w:tcPr>
            <w:tcW w:w="13412" w:type="dxa"/>
            <w:gridSpan w:val="10"/>
            <w:shd w:val="clear" w:color="auto" w:fill="F2F2F2"/>
          </w:tcPr>
          <w:p w14:paraId="7FFA4A6D" w14:textId="77777777" w:rsidR="00341ADE" w:rsidRPr="00A20D79" w:rsidRDefault="00341ADE" w:rsidP="00A20D79">
            <w:pPr>
              <w:tabs>
                <w:tab w:val="left" w:pos="5573"/>
              </w:tabs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Ответственный: Фельдшер скорой помощи тел. 89500999795  </w:t>
            </w:r>
          </w:p>
        </w:tc>
      </w:tr>
      <w:tr w:rsidR="00341ADE" w:rsidRPr="00A20D79" w14:paraId="49A5E32C" w14:textId="77777777" w:rsidTr="00F7009C">
        <w:trPr>
          <w:trHeight w:val="146"/>
        </w:trPr>
        <w:tc>
          <w:tcPr>
            <w:tcW w:w="485" w:type="dxa"/>
          </w:tcPr>
          <w:p w14:paraId="47A63BAB" w14:textId="77777777" w:rsidR="00341ADE" w:rsidRPr="00A20D79" w:rsidRDefault="00341ADE" w:rsidP="00A20D79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1" w:type="dxa"/>
            <w:gridSpan w:val="2"/>
          </w:tcPr>
          <w:p w14:paraId="4F4BE67D" w14:textId="77777777" w:rsidR="00341ADE" w:rsidRPr="00A20D79" w:rsidRDefault="00341ADE" w:rsidP="00A20D79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Риск возникновения особо опасных болезней, возникновения отравления людей,  возникновения инфекционных заболеваний людей невыясненной этиологии.</w:t>
            </w:r>
          </w:p>
        </w:tc>
        <w:tc>
          <w:tcPr>
            <w:tcW w:w="2545" w:type="dxa"/>
            <w:gridSpan w:val="2"/>
          </w:tcPr>
          <w:p w14:paraId="2DD61B4F" w14:textId="77777777" w:rsidR="00341ADE" w:rsidRPr="00A20D79" w:rsidRDefault="00341ADE" w:rsidP="00A20D7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Председатель КЧС</w:t>
            </w:r>
          </w:p>
        </w:tc>
        <w:tc>
          <w:tcPr>
            <w:tcW w:w="2370" w:type="dxa"/>
            <w:gridSpan w:val="3"/>
          </w:tcPr>
          <w:p w14:paraId="09E26DA2" w14:textId="77777777" w:rsidR="00341ADE" w:rsidRDefault="00341ADE" w:rsidP="00A20D79">
            <w:pPr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ОГБУЗ «Амбулатория п. Кропоткин»</w:t>
            </w:r>
          </w:p>
          <w:p w14:paraId="4E94A1B7" w14:textId="77777777" w:rsidR="00341ADE" w:rsidRPr="00A20D79" w:rsidRDefault="00341ADE" w:rsidP="00A20D7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тел. 89500999795</w:t>
            </w:r>
          </w:p>
        </w:tc>
        <w:tc>
          <w:tcPr>
            <w:tcW w:w="2928" w:type="dxa"/>
          </w:tcPr>
          <w:p w14:paraId="370CB65C" w14:textId="77777777" w:rsidR="00341ADE" w:rsidRPr="00A20D79" w:rsidRDefault="00341ADE" w:rsidP="00A20D7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ОГБУЗ «Амбулатория п. Кропоткин» (2 чел./1 ед. техн.)</w:t>
            </w:r>
          </w:p>
        </w:tc>
        <w:tc>
          <w:tcPr>
            <w:tcW w:w="1843" w:type="dxa"/>
          </w:tcPr>
          <w:p w14:paraId="7DBCA8D5" w14:textId="77777777" w:rsidR="00341ADE" w:rsidRPr="00A20D79" w:rsidRDefault="00341ADE" w:rsidP="00A20D7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700C1F" w:rsidRPr="00A20D79" w14:paraId="7CE437CE" w14:textId="77777777" w:rsidTr="00683B45">
        <w:trPr>
          <w:trHeight w:val="146"/>
        </w:trPr>
        <w:tc>
          <w:tcPr>
            <w:tcW w:w="13412" w:type="dxa"/>
            <w:gridSpan w:val="10"/>
            <w:shd w:val="clear" w:color="auto" w:fill="F2F2F2"/>
          </w:tcPr>
          <w:p w14:paraId="7C08E91F" w14:textId="77777777" w:rsidR="00700C1F" w:rsidRPr="00A20D79" w:rsidRDefault="00700C1F" w:rsidP="00A20D79">
            <w:pPr>
              <w:tabs>
                <w:tab w:val="left" w:pos="5573"/>
              </w:tabs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4. СЛУЖБА ЭВАКУАЦИИ И ОБЕСПЕЧЕНИЯ ФУНКЦИОНИРОВАНИЯ ПВР </w:t>
            </w:r>
          </w:p>
        </w:tc>
      </w:tr>
      <w:tr w:rsidR="00341ADE" w:rsidRPr="00A20D79" w14:paraId="3C3A5917" w14:textId="77777777" w:rsidTr="00683B45">
        <w:trPr>
          <w:trHeight w:val="146"/>
        </w:trPr>
        <w:tc>
          <w:tcPr>
            <w:tcW w:w="13412" w:type="dxa"/>
            <w:gridSpan w:val="10"/>
            <w:shd w:val="clear" w:color="auto" w:fill="F2F2F2"/>
          </w:tcPr>
          <w:p w14:paraId="5A3DC941" w14:textId="77777777" w:rsidR="00341ADE" w:rsidRPr="00A20D79" w:rsidRDefault="00341ADE" w:rsidP="00A20D79">
            <w:pPr>
              <w:tabs>
                <w:tab w:val="left" w:pos="5573"/>
              </w:tabs>
              <w:rPr>
                <w:rFonts w:eastAsia="Calibri"/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b/>
                <w:bCs/>
                <w:iCs/>
                <w:color w:val="000000"/>
                <w:sz w:val="20"/>
                <w:szCs w:val="20"/>
                <w:lang w:eastAsia="en-US"/>
              </w:rPr>
              <w:t>Ответственный: Председатель КЧС Коробов О.В. тел. 89500999784</w:t>
            </w:r>
          </w:p>
          <w:p w14:paraId="0F5EA05A" w14:textId="77777777" w:rsidR="00341ADE" w:rsidRPr="00A20D79" w:rsidRDefault="00341ADE" w:rsidP="00A20D79">
            <w:pPr>
              <w:tabs>
                <w:tab w:val="left" w:pos="5573"/>
              </w:tabs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ADE" w:rsidRPr="00A20D79" w14:paraId="546F7A77" w14:textId="77777777" w:rsidTr="00F7009C">
        <w:trPr>
          <w:trHeight w:val="146"/>
        </w:trPr>
        <w:tc>
          <w:tcPr>
            <w:tcW w:w="485" w:type="dxa"/>
          </w:tcPr>
          <w:p w14:paraId="25788A45" w14:textId="77777777" w:rsidR="00341ADE" w:rsidRPr="00A20D79" w:rsidRDefault="00341ADE" w:rsidP="00A20D7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3241" w:type="dxa"/>
            <w:gridSpan w:val="2"/>
          </w:tcPr>
          <w:p w14:paraId="1C5D346A" w14:textId="77777777" w:rsidR="00341ADE" w:rsidRPr="00A20D79" w:rsidRDefault="00341ADE" w:rsidP="00A20D79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Все риски</w:t>
            </w:r>
          </w:p>
        </w:tc>
        <w:tc>
          <w:tcPr>
            <w:tcW w:w="2545" w:type="dxa"/>
            <w:gridSpan w:val="2"/>
          </w:tcPr>
          <w:p w14:paraId="3EB07497" w14:textId="77777777" w:rsidR="00341ADE" w:rsidRPr="00A20D79" w:rsidRDefault="00341ADE" w:rsidP="00A20D7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Эвакуационная комиссия по Иркутской области</w:t>
            </w:r>
          </w:p>
          <w:p w14:paraId="12759389" w14:textId="77777777" w:rsidR="00341ADE" w:rsidRPr="00A20D79" w:rsidRDefault="00341ADE" w:rsidP="00A20D7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70" w:type="dxa"/>
            <w:gridSpan w:val="3"/>
          </w:tcPr>
          <w:p w14:paraId="43A9979B" w14:textId="77777777" w:rsidR="00341ADE" w:rsidRDefault="00341ADE" w:rsidP="00A20D7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Руководитель базы ПВР</w:t>
            </w:r>
          </w:p>
          <w:p w14:paraId="5C29EEEC" w14:textId="77777777" w:rsidR="00341ADE" w:rsidRPr="00A20D79" w:rsidRDefault="00341ADE" w:rsidP="00A20D7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46805">
              <w:rPr>
                <w:rFonts w:eastAsia="Calibri"/>
                <w:color w:val="000000"/>
                <w:sz w:val="20"/>
                <w:szCs w:val="20"/>
                <w:lang w:eastAsia="en-US"/>
              </w:rPr>
              <w:t>89500999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706</w:t>
            </w:r>
          </w:p>
        </w:tc>
        <w:tc>
          <w:tcPr>
            <w:tcW w:w="2928" w:type="dxa"/>
          </w:tcPr>
          <w:p w14:paraId="4FBFB6DD" w14:textId="77777777" w:rsidR="00341ADE" w:rsidRPr="00A20D79" w:rsidRDefault="00341ADE" w:rsidP="00A20D7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(3чел./ 1 ед.техники)</w:t>
            </w:r>
          </w:p>
          <w:p w14:paraId="08D7220B" w14:textId="77777777" w:rsidR="00341ADE" w:rsidRPr="00A20D79" w:rsidRDefault="00341ADE" w:rsidP="00A20D7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- образовательных учреждений </w:t>
            </w:r>
          </w:p>
        </w:tc>
        <w:tc>
          <w:tcPr>
            <w:tcW w:w="1843" w:type="dxa"/>
          </w:tcPr>
          <w:p w14:paraId="4041A6BC" w14:textId="77777777" w:rsidR="00341ADE" w:rsidRPr="00A20D79" w:rsidRDefault="00341ADE" w:rsidP="00A20D7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Эвакуационная комиссия по Иркутской области</w:t>
            </w:r>
          </w:p>
          <w:p w14:paraId="31A6509E" w14:textId="77777777" w:rsidR="00341ADE" w:rsidRPr="00A20D79" w:rsidRDefault="00341ADE" w:rsidP="00A20D7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700C1F" w:rsidRPr="00A20D79" w14:paraId="21FE7EC2" w14:textId="77777777" w:rsidTr="00683B45">
        <w:trPr>
          <w:trHeight w:val="146"/>
        </w:trPr>
        <w:tc>
          <w:tcPr>
            <w:tcW w:w="13412" w:type="dxa"/>
            <w:gridSpan w:val="10"/>
            <w:shd w:val="clear" w:color="auto" w:fill="F2F2F2"/>
          </w:tcPr>
          <w:p w14:paraId="53BA027E" w14:textId="77777777" w:rsidR="00700C1F" w:rsidRPr="00A20D79" w:rsidRDefault="00700C1F" w:rsidP="00A20D79">
            <w:pPr>
              <w:tabs>
                <w:tab w:val="left" w:pos="5573"/>
              </w:tabs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5. СЛУЖБА ИНФОРМИРОВАНИЯ И ОПОВЕЩЕНИЯ НАСЕЛЕНИЯ</w:t>
            </w:r>
          </w:p>
        </w:tc>
      </w:tr>
      <w:tr w:rsidR="00700C1F" w:rsidRPr="00A20D79" w14:paraId="2ACD6868" w14:textId="77777777" w:rsidTr="00683B45">
        <w:trPr>
          <w:trHeight w:val="146"/>
        </w:trPr>
        <w:tc>
          <w:tcPr>
            <w:tcW w:w="13412" w:type="dxa"/>
            <w:gridSpan w:val="10"/>
            <w:shd w:val="clear" w:color="auto" w:fill="F2F2F2"/>
          </w:tcPr>
          <w:p w14:paraId="3B5189EE" w14:textId="77777777" w:rsidR="00700C1F" w:rsidRPr="00A20D79" w:rsidRDefault="00700C1F" w:rsidP="00A20D79">
            <w:pPr>
              <w:tabs>
                <w:tab w:val="left" w:pos="5573"/>
              </w:tabs>
              <w:rPr>
                <w:rFonts w:eastAsia="Calibri"/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b/>
                <w:bCs/>
                <w:iCs/>
                <w:color w:val="000000"/>
                <w:sz w:val="20"/>
                <w:szCs w:val="20"/>
                <w:lang w:eastAsia="en-US"/>
              </w:rPr>
              <w:t>Ответственный: Председатель КЧС Коробов О.В. тел. 89500999784</w:t>
            </w:r>
          </w:p>
          <w:p w14:paraId="422544CE" w14:textId="77777777" w:rsidR="00700C1F" w:rsidRPr="00A20D79" w:rsidRDefault="00700C1F" w:rsidP="00A20D79">
            <w:pPr>
              <w:tabs>
                <w:tab w:val="left" w:pos="5573"/>
              </w:tabs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700C1F" w:rsidRPr="00A20D79" w14:paraId="02C005F1" w14:textId="77777777" w:rsidTr="00683B45">
        <w:trPr>
          <w:trHeight w:val="146"/>
        </w:trPr>
        <w:tc>
          <w:tcPr>
            <w:tcW w:w="13412" w:type="dxa"/>
            <w:gridSpan w:val="10"/>
            <w:shd w:val="clear" w:color="auto" w:fill="F2F2F2"/>
          </w:tcPr>
          <w:p w14:paraId="252B21E5" w14:textId="77777777" w:rsidR="00700C1F" w:rsidRPr="00A20D79" w:rsidRDefault="00700C1F" w:rsidP="00A20D79">
            <w:pPr>
              <w:tabs>
                <w:tab w:val="left" w:pos="5573"/>
              </w:tabs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НАЧАЛЬНИК ЦЕНТРА ТЕХНИЧЕСКОЙ ЭКСПЛУАТАЦИИ ПАО РОСТЕЛЕКОМ РАЙОНА</w:t>
            </w:r>
          </w:p>
        </w:tc>
      </w:tr>
      <w:tr w:rsidR="00341ADE" w:rsidRPr="00A20D79" w14:paraId="6313AEE7" w14:textId="77777777" w:rsidTr="00683B45">
        <w:trPr>
          <w:trHeight w:val="146"/>
        </w:trPr>
        <w:tc>
          <w:tcPr>
            <w:tcW w:w="13412" w:type="dxa"/>
            <w:gridSpan w:val="10"/>
            <w:shd w:val="clear" w:color="auto" w:fill="F2F2F2"/>
          </w:tcPr>
          <w:p w14:paraId="1BB0A76D" w14:textId="77777777" w:rsidR="00341ADE" w:rsidRPr="00A20D79" w:rsidRDefault="00341ADE" w:rsidP="00A20D79">
            <w:pPr>
              <w:tabs>
                <w:tab w:val="left" w:pos="5573"/>
              </w:tabs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Ответственный (по согласованию): Федонина И. В. тел. 839561-5-00-00</w:t>
            </w:r>
          </w:p>
        </w:tc>
      </w:tr>
      <w:tr w:rsidR="00341ADE" w:rsidRPr="00A20D79" w14:paraId="1D184279" w14:textId="77777777" w:rsidTr="00F7009C">
        <w:trPr>
          <w:trHeight w:val="146"/>
        </w:trPr>
        <w:tc>
          <w:tcPr>
            <w:tcW w:w="485" w:type="dxa"/>
          </w:tcPr>
          <w:p w14:paraId="0529CE81" w14:textId="77777777" w:rsidR="00341ADE" w:rsidRPr="00A20D79" w:rsidRDefault="00341ADE" w:rsidP="00A20D7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3241" w:type="dxa"/>
            <w:gridSpan w:val="2"/>
          </w:tcPr>
          <w:p w14:paraId="2FE3E4A2" w14:textId="77777777" w:rsidR="00341ADE" w:rsidRPr="00A20D79" w:rsidRDefault="00341ADE" w:rsidP="00A20D79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Все риски</w:t>
            </w:r>
          </w:p>
        </w:tc>
        <w:tc>
          <w:tcPr>
            <w:tcW w:w="2545" w:type="dxa"/>
            <w:gridSpan w:val="2"/>
          </w:tcPr>
          <w:p w14:paraId="54C6F66A" w14:textId="77777777" w:rsidR="00341ADE" w:rsidRPr="00A20D79" w:rsidRDefault="00341ADE" w:rsidP="00A20D79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ПАО «Ростелеком»</w:t>
            </w:r>
          </w:p>
        </w:tc>
        <w:tc>
          <w:tcPr>
            <w:tcW w:w="2370" w:type="dxa"/>
            <w:gridSpan w:val="3"/>
          </w:tcPr>
          <w:p w14:paraId="6FE818FF" w14:textId="77777777" w:rsidR="00341ADE" w:rsidRPr="00A20D79" w:rsidRDefault="00341ADE" w:rsidP="00A20D7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ДДС РУС</w:t>
            </w:r>
          </w:p>
          <w:p w14:paraId="3613DC55" w14:textId="77777777" w:rsidR="00341ADE" w:rsidRPr="00A20D79" w:rsidRDefault="00341ADE" w:rsidP="00A20D7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8(39561)5-00-00</w:t>
            </w:r>
          </w:p>
          <w:p w14:paraId="32F87FB9" w14:textId="77777777" w:rsidR="00341ADE" w:rsidRPr="00A20D79" w:rsidRDefault="00341ADE" w:rsidP="00A20D7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ОД ЕДДС:</w:t>
            </w:r>
          </w:p>
          <w:p w14:paraId="0248A3B1" w14:textId="77777777" w:rsidR="00341ADE" w:rsidRPr="00A20D79" w:rsidRDefault="00341ADE" w:rsidP="00A20D7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тел.8(39561 )-5-27-00</w:t>
            </w:r>
          </w:p>
        </w:tc>
        <w:tc>
          <w:tcPr>
            <w:tcW w:w="2928" w:type="dxa"/>
          </w:tcPr>
          <w:p w14:paraId="37BC7BB8" w14:textId="77777777" w:rsidR="00341ADE" w:rsidRPr="00A20D79" w:rsidRDefault="00341ADE" w:rsidP="00A20D7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- подразделений центра технической эксплуатации </w:t>
            </w:r>
          </w:p>
          <w:p w14:paraId="54E30116" w14:textId="77777777" w:rsidR="00341ADE" w:rsidRPr="00A20D79" w:rsidRDefault="00341ADE" w:rsidP="00A20D7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23AD7F29" w14:textId="77777777" w:rsidR="00341ADE" w:rsidRPr="00A20D79" w:rsidRDefault="00341ADE" w:rsidP="00A20D7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51F41D63" w14:textId="77777777" w:rsidR="00341ADE" w:rsidRPr="00A20D79" w:rsidRDefault="00341ADE" w:rsidP="00A20D7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ПАО «Ростелдеком»</w:t>
            </w:r>
          </w:p>
        </w:tc>
      </w:tr>
      <w:tr w:rsidR="00700C1F" w:rsidRPr="00A20D79" w14:paraId="08F69884" w14:textId="77777777" w:rsidTr="00683B45">
        <w:trPr>
          <w:trHeight w:val="146"/>
        </w:trPr>
        <w:tc>
          <w:tcPr>
            <w:tcW w:w="13412" w:type="dxa"/>
            <w:gridSpan w:val="10"/>
            <w:shd w:val="clear" w:color="auto" w:fill="F2F2F2"/>
          </w:tcPr>
          <w:p w14:paraId="46BAD7D3" w14:textId="77777777" w:rsidR="00700C1F" w:rsidRPr="00A20D79" w:rsidRDefault="00700C1F" w:rsidP="00A20D79">
            <w:pPr>
              <w:tabs>
                <w:tab w:val="left" w:pos="5573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6. СЛУЖБА ПО ОЦЕНКЕ УЩЕРБА ОТ ЧС И ОКАЗАНИЯ СОЦИАЛЬНОЙ ПОМОЩИ НАСЕЛЕНИЮ</w:t>
            </w:r>
          </w:p>
        </w:tc>
      </w:tr>
      <w:tr w:rsidR="00700C1F" w:rsidRPr="00A20D79" w14:paraId="47C2177A" w14:textId="77777777" w:rsidTr="00683B45">
        <w:trPr>
          <w:trHeight w:val="146"/>
        </w:trPr>
        <w:tc>
          <w:tcPr>
            <w:tcW w:w="13412" w:type="dxa"/>
            <w:gridSpan w:val="10"/>
            <w:shd w:val="clear" w:color="auto" w:fill="F2F2F2"/>
          </w:tcPr>
          <w:p w14:paraId="7745B1C7" w14:textId="77777777" w:rsidR="00700C1F" w:rsidRPr="00A20D79" w:rsidRDefault="00700C1F" w:rsidP="00A20D79">
            <w:pPr>
              <w:tabs>
                <w:tab w:val="left" w:pos="5573"/>
              </w:tabs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b/>
                <w:sz w:val="20"/>
                <w:szCs w:val="20"/>
                <w:lang w:eastAsia="en-US"/>
              </w:rPr>
              <w:t>Ответственный: Главный специалист по управлению имуществом и земельным отношениям Кропоткинского МО   Колташова С.Г. тел. 89500999482</w:t>
            </w:r>
          </w:p>
        </w:tc>
      </w:tr>
      <w:tr w:rsidR="00700C1F" w:rsidRPr="00A20D79" w14:paraId="61D2C849" w14:textId="77777777" w:rsidTr="00683B45">
        <w:trPr>
          <w:trHeight w:val="146"/>
        </w:trPr>
        <w:tc>
          <w:tcPr>
            <w:tcW w:w="13412" w:type="dxa"/>
            <w:gridSpan w:val="10"/>
            <w:shd w:val="clear" w:color="auto" w:fill="F2F2F2"/>
          </w:tcPr>
          <w:p w14:paraId="7C0B8AA5" w14:textId="77777777" w:rsidR="00700C1F" w:rsidRPr="00A20D79" w:rsidRDefault="00700C1F" w:rsidP="00A20D79">
            <w:pPr>
              <w:tabs>
                <w:tab w:val="left" w:pos="5573"/>
              </w:tabs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Директор ОГБУСО «Комплексный Центр социального обслуживания населения г.Бодайбо и Бодайбинского района»</w:t>
            </w:r>
          </w:p>
        </w:tc>
      </w:tr>
      <w:tr w:rsidR="00341ADE" w:rsidRPr="00A20D79" w14:paraId="22A7D9A4" w14:textId="77777777" w:rsidTr="00683B45">
        <w:trPr>
          <w:trHeight w:val="146"/>
        </w:trPr>
        <w:tc>
          <w:tcPr>
            <w:tcW w:w="13412" w:type="dxa"/>
            <w:gridSpan w:val="10"/>
            <w:shd w:val="clear" w:color="auto" w:fill="F2F2F2"/>
          </w:tcPr>
          <w:p w14:paraId="6E5A8B88" w14:textId="77777777" w:rsidR="00341ADE" w:rsidRPr="00A20D79" w:rsidRDefault="00341ADE" w:rsidP="00A20D79">
            <w:pPr>
              <w:tabs>
                <w:tab w:val="left" w:pos="5573"/>
              </w:tabs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Ответственный (по согласованию): Башмакова С. Г. тел. 839561-5-10-48</w:t>
            </w:r>
          </w:p>
        </w:tc>
      </w:tr>
      <w:tr w:rsidR="00341ADE" w:rsidRPr="00A20D79" w14:paraId="1D40F977" w14:textId="77777777" w:rsidTr="00F7009C">
        <w:trPr>
          <w:trHeight w:val="146"/>
        </w:trPr>
        <w:tc>
          <w:tcPr>
            <w:tcW w:w="485" w:type="dxa"/>
          </w:tcPr>
          <w:p w14:paraId="1C553E86" w14:textId="77777777" w:rsidR="00341ADE" w:rsidRPr="00A20D79" w:rsidRDefault="00341ADE" w:rsidP="00A20D7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3241" w:type="dxa"/>
            <w:gridSpan w:val="2"/>
          </w:tcPr>
          <w:p w14:paraId="0D4C5B45" w14:textId="77777777" w:rsidR="00341ADE" w:rsidRPr="00A20D79" w:rsidRDefault="00341ADE" w:rsidP="00A20D79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Все риски</w:t>
            </w:r>
          </w:p>
        </w:tc>
        <w:tc>
          <w:tcPr>
            <w:tcW w:w="2545" w:type="dxa"/>
            <w:gridSpan w:val="2"/>
          </w:tcPr>
          <w:p w14:paraId="45562F92" w14:textId="77777777" w:rsidR="00341ADE" w:rsidRPr="00A20D79" w:rsidRDefault="00341ADE" w:rsidP="00A20D7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ОГБУСО КЦСОН г.Иркутска</w:t>
            </w:r>
          </w:p>
        </w:tc>
        <w:tc>
          <w:tcPr>
            <w:tcW w:w="2370" w:type="dxa"/>
            <w:gridSpan w:val="3"/>
          </w:tcPr>
          <w:p w14:paraId="166BD526" w14:textId="77777777" w:rsidR="00341ADE" w:rsidRPr="00A20D79" w:rsidRDefault="00341ADE" w:rsidP="00A20D7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ДДС</w:t>
            </w:r>
          </w:p>
          <w:p w14:paraId="41DCD5DE" w14:textId="77777777" w:rsidR="00341ADE" w:rsidRPr="00A20D79" w:rsidRDefault="00341ADE" w:rsidP="00A20D7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8(39561)5-10-48</w:t>
            </w:r>
          </w:p>
          <w:p w14:paraId="50056EED" w14:textId="77777777" w:rsidR="00341ADE" w:rsidRPr="00A20D79" w:rsidRDefault="00341ADE" w:rsidP="00A20D7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ОД ЕДДС:</w:t>
            </w:r>
          </w:p>
          <w:p w14:paraId="7B7D6CA9" w14:textId="77777777" w:rsidR="00341ADE" w:rsidRPr="00A20D79" w:rsidRDefault="00341ADE" w:rsidP="00A20D7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тел.8(39561 )-5-27-00</w:t>
            </w:r>
          </w:p>
        </w:tc>
        <w:tc>
          <w:tcPr>
            <w:tcW w:w="2928" w:type="dxa"/>
          </w:tcPr>
          <w:p w14:paraId="15BE852F" w14:textId="77777777" w:rsidR="00341ADE" w:rsidRPr="00A20D79" w:rsidRDefault="00341ADE" w:rsidP="00A20D79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ПСЧ-37 ГУ «14 ОФПС по Иркутской области»</w:t>
            </w:r>
          </w:p>
          <w:p w14:paraId="4908243B" w14:textId="77777777" w:rsidR="00341ADE" w:rsidRPr="00A20D79" w:rsidRDefault="00341ADE" w:rsidP="00A20D79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(20 чел./2ед. техн.)</w:t>
            </w:r>
          </w:p>
          <w:p w14:paraId="5862C233" w14:textId="77777777" w:rsidR="00341ADE" w:rsidRPr="00A20D79" w:rsidRDefault="00341ADE" w:rsidP="00A20D79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5FC10567" w14:textId="77777777" w:rsidR="00341ADE" w:rsidRPr="00A20D79" w:rsidRDefault="00341ADE" w:rsidP="00A20D79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0AF92952" w14:textId="77777777" w:rsidR="00341ADE" w:rsidRPr="00A20D79" w:rsidRDefault="00341ADE" w:rsidP="00A20D79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ОГКУ «Противопожарная служба ИО»</w:t>
            </w:r>
          </w:p>
          <w:p w14:paraId="13B2EDA8" w14:textId="77777777" w:rsidR="00341ADE" w:rsidRPr="00A20D79" w:rsidRDefault="00341ADE" w:rsidP="00A20D79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(18чел. /7техн.)</w:t>
            </w:r>
          </w:p>
          <w:p w14:paraId="525408B7" w14:textId="77777777" w:rsidR="00341ADE" w:rsidRPr="00A20D79" w:rsidRDefault="00341ADE" w:rsidP="00A20D79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CDF47A4" w14:textId="77777777" w:rsidR="00341ADE" w:rsidRPr="00A20D79" w:rsidRDefault="00341ADE" w:rsidP="00A20D79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МО МВД России «Бодайбинский»</w:t>
            </w:r>
          </w:p>
          <w:p w14:paraId="1CCC65C0" w14:textId="77777777" w:rsidR="00341ADE" w:rsidRPr="00A20D79" w:rsidRDefault="00341ADE" w:rsidP="00A20D79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    (70чел./11 ед. техн.)</w:t>
            </w:r>
          </w:p>
          <w:p w14:paraId="6868444C" w14:textId="77777777" w:rsidR="00341ADE" w:rsidRPr="00A20D79" w:rsidRDefault="00341ADE" w:rsidP="00A20D79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031117BE" w14:textId="77777777" w:rsidR="00341ADE" w:rsidRPr="00A20D79" w:rsidRDefault="00341ADE" w:rsidP="00A20D79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>ОГБУЗ «РБ г.Бодайбо»</w:t>
            </w:r>
          </w:p>
          <w:p w14:paraId="41C8785D" w14:textId="77777777" w:rsidR="00341ADE" w:rsidRPr="00A20D79" w:rsidRDefault="00341ADE" w:rsidP="00A20D79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   (22 чел./ 3 ед. техн.)</w:t>
            </w:r>
          </w:p>
        </w:tc>
        <w:tc>
          <w:tcPr>
            <w:tcW w:w="1843" w:type="dxa"/>
          </w:tcPr>
          <w:p w14:paraId="42BE654C" w14:textId="77777777" w:rsidR="00341ADE" w:rsidRPr="00A20D79" w:rsidRDefault="00341ADE" w:rsidP="00A20D7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-</w:t>
            </w:r>
          </w:p>
        </w:tc>
      </w:tr>
      <w:tr w:rsidR="00700C1F" w:rsidRPr="00A20D79" w14:paraId="37167A18" w14:textId="77777777" w:rsidTr="00683B45">
        <w:trPr>
          <w:trHeight w:val="146"/>
        </w:trPr>
        <w:tc>
          <w:tcPr>
            <w:tcW w:w="13412" w:type="dxa"/>
            <w:gridSpan w:val="10"/>
            <w:shd w:val="clear" w:color="auto" w:fill="F2F2F2"/>
          </w:tcPr>
          <w:p w14:paraId="60AF1070" w14:textId="77777777" w:rsidR="00700C1F" w:rsidRPr="00A20D79" w:rsidRDefault="00700C1F" w:rsidP="00A20D79">
            <w:pPr>
              <w:tabs>
                <w:tab w:val="left" w:pos="5573"/>
              </w:tabs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7. СЛУЖБА ОХРАНЫ ОБЩЕСТВЕННОГО ПОРЯДКА И БЕЗОПАСНОСТИ ДОРОЖНОГО ДВИЖЕНИЯ</w:t>
            </w:r>
          </w:p>
        </w:tc>
      </w:tr>
      <w:tr w:rsidR="00700C1F" w:rsidRPr="00A20D79" w14:paraId="4082EAD4" w14:textId="77777777" w:rsidTr="00683B45">
        <w:trPr>
          <w:trHeight w:val="146"/>
        </w:trPr>
        <w:tc>
          <w:tcPr>
            <w:tcW w:w="13412" w:type="dxa"/>
            <w:gridSpan w:val="10"/>
            <w:shd w:val="clear" w:color="auto" w:fill="F2F2F2"/>
          </w:tcPr>
          <w:p w14:paraId="7456C9A6" w14:textId="77777777" w:rsidR="00700C1F" w:rsidRPr="00A20D79" w:rsidRDefault="00700C1F" w:rsidP="00A20D79">
            <w:pPr>
              <w:tabs>
                <w:tab w:val="left" w:pos="5573"/>
              </w:tabs>
              <w:rPr>
                <w:rFonts w:eastAsia="Calibri"/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b/>
                <w:bCs/>
                <w:iCs/>
                <w:color w:val="000000"/>
                <w:sz w:val="20"/>
                <w:szCs w:val="20"/>
                <w:lang w:eastAsia="en-US"/>
              </w:rPr>
              <w:t>Ответственный: Председатель КЧС Коробов О.В. тел. 89500999784</w:t>
            </w:r>
          </w:p>
        </w:tc>
      </w:tr>
      <w:tr w:rsidR="00341ADE" w:rsidRPr="00A20D79" w14:paraId="64E65977" w14:textId="77777777" w:rsidTr="00683B45">
        <w:trPr>
          <w:trHeight w:val="252"/>
        </w:trPr>
        <w:tc>
          <w:tcPr>
            <w:tcW w:w="13412" w:type="dxa"/>
            <w:gridSpan w:val="10"/>
            <w:tcBorders>
              <w:bottom w:val="single" w:sz="4" w:space="0" w:color="auto"/>
            </w:tcBorders>
            <w:shd w:val="clear" w:color="auto" w:fill="F2F2F2"/>
          </w:tcPr>
          <w:p w14:paraId="797794DD" w14:textId="77777777" w:rsidR="00341ADE" w:rsidRPr="00A20D79" w:rsidRDefault="00341ADE" w:rsidP="00A20D79">
            <w:pPr>
              <w:tabs>
                <w:tab w:val="left" w:pos="5573"/>
              </w:tabs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Ответственный: </w:t>
            </w:r>
            <w:r w:rsidRPr="00A20D7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МО МВД РОССИИ «БОДАЙБИНСКИЙ» тел. 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 (39561)-5-77-55</w:t>
            </w:r>
          </w:p>
          <w:p w14:paraId="7B96D7EB" w14:textId="77777777" w:rsidR="00341ADE" w:rsidRPr="00A20D79" w:rsidRDefault="00341ADE" w:rsidP="00A20D79">
            <w:pPr>
              <w:tabs>
                <w:tab w:val="left" w:pos="264"/>
                <w:tab w:val="center" w:pos="7666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3B45" w:rsidRPr="00A20D79" w14:paraId="359FD71B" w14:textId="77777777" w:rsidTr="00683B45">
        <w:trPr>
          <w:trHeight w:val="230"/>
        </w:trPr>
        <w:tc>
          <w:tcPr>
            <w:tcW w:w="1341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4031740" w14:textId="77777777" w:rsidR="00683B45" w:rsidRPr="00A20D79" w:rsidRDefault="00683B45" w:rsidP="00683B45">
            <w:pPr>
              <w:tabs>
                <w:tab w:val="left" w:pos="264"/>
                <w:tab w:val="center" w:pos="7666"/>
              </w:tabs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8. </w:t>
            </w:r>
            <w:r w:rsidR="00F7009C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ПУНКТ ВРЕМЕННОГО РАЗМЕЩЕНИЯ</w:t>
            </w:r>
          </w:p>
        </w:tc>
      </w:tr>
      <w:tr w:rsidR="00683B45" w:rsidRPr="00A20D79" w14:paraId="74965399" w14:textId="77777777" w:rsidTr="00683B45">
        <w:trPr>
          <w:trHeight w:val="242"/>
        </w:trPr>
        <w:tc>
          <w:tcPr>
            <w:tcW w:w="1341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00BED2A" w14:textId="77777777" w:rsidR="00683B45" w:rsidRPr="00A20D79" w:rsidRDefault="00683B45" w:rsidP="00A20D79">
            <w:pPr>
              <w:tabs>
                <w:tab w:val="left" w:pos="264"/>
                <w:tab w:val="center" w:pos="7666"/>
              </w:tabs>
              <w:spacing w:line="276" w:lineRule="auto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A20D79">
              <w:rPr>
                <w:rFonts w:eastAsia="Calibri"/>
                <w:b/>
                <w:bCs/>
                <w:iCs/>
                <w:color w:val="000000"/>
                <w:sz w:val="20"/>
                <w:szCs w:val="20"/>
                <w:lang w:eastAsia="en-US"/>
              </w:rPr>
              <w:t>Ответственный: Председатель КЧС Коробов О.В. тел. 89500999784</w:t>
            </w:r>
          </w:p>
        </w:tc>
      </w:tr>
      <w:tr w:rsidR="00F7009C" w:rsidRPr="00A20D79" w14:paraId="277E84DE" w14:textId="77777777" w:rsidTr="00F7009C">
        <w:trPr>
          <w:trHeight w:val="242"/>
        </w:trPr>
        <w:tc>
          <w:tcPr>
            <w:tcW w:w="5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1211A3" w14:textId="77777777" w:rsidR="00F7009C" w:rsidRPr="00F7009C" w:rsidRDefault="00F7009C" w:rsidP="00A20D79">
            <w:pPr>
              <w:tabs>
                <w:tab w:val="left" w:pos="264"/>
                <w:tab w:val="center" w:pos="7666"/>
              </w:tabs>
              <w:spacing w:line="276" w:lineRule="auto"/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B7A33" w14:textId="77777777" w:rsidR="00F7009C" w:rsidRPr="00F7009C" w:rsidRDefault="00F7009C" w:rsidP="00A20D79">
            <w:pPr>
              <w:tabs>
                <w:tab w:val="left" w:pos="264"/>
                <w:tab w:val="center" w:pos="7666"/>
              </w:tabs>
              <w:spacing w:line="276" w:lineRule="auto"/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  <w:t>Все риски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BC428" w14:textId="77777777" w:rsidR="00F7009C" w:rsidRDefault="00F7009C" w:rsidP="00F7009C">
            <w:pPr>
              <w:tabs>
                <w:tab w:val="left" w:pos="264"/>
                <w:tab w:val="center" w:pos="7666"/>
              </w:tabs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  <w:t xml:space="preserve">Эвакуационная комиссия Кропоткинского МО, </w:t>
            </w:r>
          </w:p>
          <w:p w14:paraId="4630ECE6" w14:textId="77777777" w:rsidR="00F7009C" w:rsidRPr="00F7009C" w:rsidRDefault="00F7009C" w:rsidP="00F7009C">
            <w:pPr>
              <w:tabs>
                <w:tab w:val="left" w:pos="264"/>
                <w:tab w:val="center" w:pos="7666"/>
              </w:tabs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  <w:t>КЧС и ОПБ Кропоткинского МО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D2080" w14:textId="77777777" w:rsidR="00F7009C" w:rsidRDefault="00F7009C" w:rsidP="00F7009C">
            <w:pPr>
              <w:tabs>
                <w:tab w:val="left" w:pos="264"/>
                <w:tab w:val="center" w:pos="7666"/>
              </w:tabs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  <w:t>Руководитель базы ПВР</w:t>
            </w:r>
          </w:p>
          <w:p w14:paraId="52D4AC62" w14:textId="77777777" w:rsidR="00F7009C" w:rsidRPr="00F7009C" w:rsidRDefault="00F7009C" w:rsidP="00F7009C">
            <w:pPr>
              <w:tabs>
                <w:tab w:val="left" w:pos="264"/>
                <w:tab w:val="center" w:pos="7666"/>
              </w:tabs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  <w:t>89500999706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61C4B" w14:textId="77777777" w:rsidR="00F7009C" w:rsidRDefault="00F7009C" w:rsidP="00F7009C">
            <w:pPr>
              <w:tabs>
                <w:tab w:val="left" w:pos="264"/>
                <w:tab w:val="center" w:pos="7666"/>
              </w:tabs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F7009C"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  <w:t>Руководитель и персонал ПВР,</w:t>
            </w:r>
            <w:r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  <w:t xml:space="preserve"> члены Эвакуационной комиссии Кропоткинского МО, </w:t>
            </w:r>
          </w:p>
          <w:p w14:paraId="6DD84A47" w14:textId="77777777" w:rsidR="00F7009C" w:rsidRDefault="00F7009C" w:rsidP="00F7009C">
            <w:pPr>
              <w:tabs>
                <w:tab w:val="left" w:pos="264"/>
                <w:tab w:val="center" w:pos="7666"/>
              </w:tabs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  <w:t>члены КЧС и ОПБ Кропоткинского МО</w:t>
            </w:r>
          </w:p>
          <w:p w14:paraId="1DA66840" w14:textId="77777777" w:rsidR="00F7009C" w:rsidRPr="00F7009C" w:rsidRDefault="00F7009C" w:rsidP="00A20D79">
            <w:pPr>
              <w:tabs>
                <w:tab w:val="left" w:pos="264"/>
                <w:tab w:val="center" w:pos="7666"/>
              </w:tabs>
              <w:spacing w:line="276" w:lineRule="auto"/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A2CCE" w14:textId="77777777" w:rsidR="00F7009C" w:rsidRDefault="00F7009C" w:rsidP="00F7009C">
            <w:pPr>
              <w:tabs>
                <w:tab w:val="left" w:pos="264"/>
                <w:tab w:val="center" w:pos="7666"/>
              </w:tabs>
              <w:spacing w:line="276" w:lineRule="auto"/>
              <w:jc w:val="center"/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  <w:t>Эвакуационная комиссия Кропоткинского МО,</w:t>
            </w:r>
          </w:p>
          <w:p w14:paraId="7F958E3C" w14:textId="77777777" w:rsidR="00F7009C" w:rsidRPr="00A20D79" w:rsidRDefault="00F7009C" w:rsidP="00F7009C">
            <w:pPr>
              <w:tabs>
                <w:tab w:val="left" w:pos="264"/>
                <w:tab w:val="center" w:pos="7666"/>
              </w:tabs>
              <w:spacing w:line="276" w:lineRule="auto"/>
              <w:jc w:val="center"/>
              <w:rPr>
                <w:rFonts w:eastAsia="Calibri"/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  <w:t>КЧС и ОПБ Кропоткинского МО</w:t>
            </w:r>
          </w:p>
        </w:tc>
      </w:tr>
    </w:tbl>
    <w:p w14:paraId="3BBBEFDF" w14:textId="77777777" w:rsidR="00A20D79" w:rsidRDefault="00A20D79" w:rsidP="001301D8">
      <w:pPr>
        <w:ind w:firstLine="708"/>
        <w:jc w:val="both"/>
        <w:rPr>
          <w:sz w:val="24"/>
          <w:szCs w:val="24"/>
        </w:rPr>
        <w:sectPr w:rsidR="00A20D79" w:rsidSect="00A20D79">
          <w:pgSz w:w="16838" w:h="11906" w:orient="landscape"/>
          <w:pgMar w:top="1701" w:right="1134" w:bottom="1134" w:left="1134" w:header="709" w:footer="709" w:gutter="0"/>
          <w:cols w:space="708"/>
          <w:docGrid w:linePitch="381"/>
        </w:sectPr>
      </w:pPr>
    </w:p>
    <w:p w14:paraId="33EE12D5" w14:textId="77777777" w:rsidR="00E81B7B" w:rsidRDefault="00E81B7B" w:rsidP="001301D8">
      <w:pPr>
        <w:ind w:firstLine="708"/>
        <w:jc w:val="both"/>
        <w:rPr>
          <w:sz w:val="24"/>
          <w:szCs w:val="24"/>
        </w:rPr>
      </w:pPr>
    </w:p>
    <w:p w14:paraId="4F554088" w14:textId="77777777" w:rsidR="006A503C" w:rsidRPr="00941B94" w:rsidRDefault="005B2895" w:rsidP="001E65B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A503C" w:rsidRPr="008617A1">
        <w:rPr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hyperlink r:id="rId6" w:history="1">
        <w:r w:rsidR="00941F72" w:rsidRPr="002273B5">
          <w:rPr>
            <w:rStyle w:val="a3"/>
            <w:sz w:val="24"/>
            <w:szCs w:val="24"/>
            <w:lang w:val="en-US"/>
          </w:rPr>
          <w:t>www</w:t>
        </w:r>
        <w:r w:rsidR="00941F72" w:rsidRPr="002273B5">
          <w:rPr>
            <w:rStyle w:val="a3"/>
            <w:sz w:val="24"/>
            <w:szCs w:val="24"/>
          </w:rPr>
          <w:t>.кропоткин-адм.рф</w:t>
        </w:r>
      </w:hyperlink>
      <w:r w:rsidR="00941F72">
        <w:rPr>
          <w:sz w:val="24"/>
          <w:szCs w:val="24"/>
        </w:rPr>
        <w:t xml:space="preserve">. </w:t>
      </w:r>
    </w:p>
    <w:p w14:paraId="1499825E" w14:textId="77777777" w:rsidR="006A503C" w:rsidRPr="008617A1" w:rsidRDefault="005B2895" w:rsidP="005207A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6A503C" w:rsidRPr="008617A1">
        <w:rPr>
          <w:sz w:val="24"/>
          <w:szCs w:val="24"/>
        </w:rPr>
        <w:t>. Контроль за исполнением настоящего постановления оставляю за собой.</w:t>
      </w:r>
    </w:p>
    <w:p w14:paraId="602B0545" w14:textId="77777777" w:rsidR="006A503C" w:rsidRPr="008617A1" w:rsidRDefault="006A503C" w:rsidP="00884C2B">
      <w:pPr>
        <w:pStyle w:val="Noeeu"/>
        <w:widowControl/>
        <w:jc w:val="both"/>
        <w:rPr>
          <w:sz w:val="24"/>
          <w:szCs w:val="24"/>
        </w:rPr>
      </w:pPr>
    </w:p>
    <w:p w14:paraId="6D761FF3" w14:textId="77777777" w:rsidR="00BD2CA9" w:rsidRDefault="00BD2CA9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67B49F17" w14:textId="77777777" w:rsidR="006C1D7E" w:rsidRDefault="006C1D7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17483244" w14:textId="77777777" w:rsidR="00A20D79" w:rsidRDefault="00A20D79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47BD0650" w14:textId="77777777" w:rsidR="00700C1F" w:rsidRDefault="00700C1F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39A7F9F6" w14:textId="77777777" w:rsidR="006A503C" w:rsidRDefault="00A20D79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A503C" w:rsidRPr="004C7B7E">
        <w:rPr>
          <w:sz w:val="24"/>
          <w:szCs w:val="24"/>
        </w:rPr>
        <w:t xml:space="preserve"> </w:t>
      </w:r>
      <w:r w:rsidR="006A503C">
        <w:rPr>
          <w:sz w:val="24"/>
          <w:szCs w:val="24"/>
        </w:rPr>
        <w:t>Кропоткинского</w:t>
      </w:r>
    </w:p>
    <w:p w14:paraId="7C2D3678" w14:textId="77777777" w:rsidR="00F66A5B" w:rsidRPr="008756C6" w:rsidRDefault="006A503C" w:rsidP="00F55382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</w:t>
      </w:r>
      <w:r w:rsidR="00BD2CA9">
        <w:rPr>
          <w:sz w:val="24"/>
          <w:szCs w:val="24"/>
        </w:rPr>
        <w:t xml:space="preserve">    </w:t>
      </w:r>
      <w:r w:rsidR="006C1D7E">
        <w:rPr>
          <w:sz w:val="24"/>
          <w:szCs w:val="24"/>
        </w:rPr>
        <w:t xml:space="preserve">   </w:t>
      </w:r>
      <w:r w:rsidR="00941B94">
        <w:rPr>
          <w:sz w:val="24"/>
          <w:szCs w:val="24"/>
        </w:rPr>
        <w:t xml:space="preserve"> </w:t>
      </w:r>
      <w:r w:rsidR="0086688E">
        <w:rPr>
          <w:sz w:val="24"/>
          <w:szCs w:val="24"/>
        </w:rPr>
        <w:t xml:space="preserve">                     </w:t>
      </w:r>
      <w:r w:rsidR="00A20D79">
        <w:rPr>
          <w:sz w:val="24"/>
          <w:szCs w:val="24"/>
        </w:rPr>
        <w:t xml:space="preserve"> О.В. Коробов</w:t>
      </w:r>
      <w:bookmarkEnd w:id="0"/>
    </w:p>
    <w:sectPr w:rsidR="00F66A5B" w:rsidRPr="008756C6" w:rsidSect="0071600C">
      <w:pgSz w:w="11906" w:h="16838"/>
      <w:pgMar w:top="1134" w:right="170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95"/>
    <w:rsid w:val="0001512E"/>
    <w:rsid w:val="000344AA"/>
    <w:rsid w:val="000602AC"/>
    <w:rsid w:val="000B4177"/>
    <w:rsid w:val="000C5449"/>
    <w:rsid w:val="001301D8"/>
    <w:rsid w:val="001736C9"/>
    <w:rsid w:val="001D0520"/>
    <w:rsid w:val="001E65B9"/>
    <w:rsid w:val="001F0008"/>
    <w:rsid w:val="002A32B1"/>
    <w:rsid w:val="00341ADE"/>
    <w:rsid w:val="0037162D"/>
    <w:rsid w:val="00372270"/>
    <w:rsid w:val="004153CE"/>
    <w:rsid w:val="00466E21"/>
    <w:rsid w:val="00485B53"/>
    <w:rsid w:val="004A290A"/>
    <w:rsid w:val="004D5223"/>
    <w:rsid w:val="004F76DD"/>
    <w:rsid w:val="005207A1"/>
    <w:rsid w:val="005B2895"/>
    <w:rsid w:val="006063CE"/>
    <w:rsid w:val="00614B6F"/>
    <w:rsid w:val="00620E4A"/>
    <w:rsid w:val="006767F8"/>
    <w:rsid w:val="00683B45"/>
    <w:rsid w:val="006A503C"/>
    <w:rsid w:val="006C1D7E"/>
    <w:rsid w:val="006D6B73"/>
    <w:rsid w:val="006E59C4"/>
    <w:rsid w:val="00700C1F"/>
    <w:rsid w:val="007156B7"/>
    <w:rsid w:val="0071600C"/>
    <w:rsid w:val="007B4614"/>
    <w:rsid w:val="007C2082"/>
    <w:rsid w:val="008617A1"/>
    <w:rsid w:val="0086688E"/>
    <w:rsid w:val="008756C6"/>
    <w:rsid w:val="00884C2B"/>
    <w:rsid w:val="00886E57"/>
    <w:rsid w:val="008A7D55"/>
    <w:rsid w:val="00903ECF"/>
    <w:rsid w:val="00941B94"/>
    <w:rsid w:val="00941F72"/>
    <w:rsid w:val="00974E24"/>
    <w:rsid w:val="00985393"/>
    <w:rsid w:val="00995DF4"/>
    <w:rsid w:val="009D4865"/>
    <w:rsid w:val="009F37D2"/>
    <w:rsid w:val="00A20D79"/>
    <w:rsid w:val="00A2202C"/>
    <w:rsid w:val="00A51C9B"/>
    <w:rsid w:val="00A74A24"/>
    <w:rsid w:val="00AE3C62"/>
    <w:rsid w:val="00B752D4"/>
    <w:rsid w:val="00B962D2"/>
    <w:rsid w:val="00BA1695"/>
    <w:rsid w:val="00BD2CA9"/>
    <w:rsid w:val="00BF5758"/>
    <w:rsid w:val="00C46805"/>
    <w:rsid w:val="00C66947"/>
    <w:rsid w:val="00D016F9"/>
    <w:rsid w:val="00DC7613"/>
    <w:rsid w:val="00E75741"/>
    <w:rsid w:val="00E81B7B"/>
    <w:rsid w:val="00ED3FCF"/>
    <w:rsid w:val="00EF0A8C"/>
    <w:rsid w:val="00EF18F9"/>
    <w:rsid w:val="00F24DF5"/>
    <w:rsid w:val="00F43E26"/>
    <w:rsid w:val="00F4556A"/>
    <w:rsid w:val="00F47A83"/>
    <w:rsid w:val="00F55382"/>
    <w:rsid w:val="00F66A5B"/>
    <w:rsid w:val="00F7009C"/>
    <w:rsid w:val="00F73F85"/>
    <w:rsid w:val="00FA562C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9AAB"/>
  <w15:chartTrackingRefBased/>
  <w15:docId w15:val="{639C93E7-9080-4D3D-A209-0061F01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">
    <w:name w:val="Noeeu"/>
    <w:rsid w:val="006A50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6A503C"/>
    <w:rPr>
      <w:color w:val="0000FF"/>
      <w:u w:val="single"/>
    </w:rPr>
  </w:style>
  <w:style w:type="table" w:styleId="a4">
    <w:name w:val="Table Grid"/>
    <w:basedOn w:val="a1"/>
    <w:uiPriority w:val="39"/>
    <w:rsid w:val="006A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8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544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F73F8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F7009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7009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7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009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700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86;&#1087;&#1086;&#1090;&#1082;&#1080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22407-6450-440F-A853-2A7B0EFE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59</cp:revision>
  <cp:lastPrinted>2022-06-28T02:24:00Z</cp:lastPrinted>
  <dcterms:created xsi:type="dcterms:W3CDTF">2020-10-29T03:28:00Z</dcterms:created>
  <dcterms:modified xsi:type="dcterms:W3CDTF">2024-07-09T05:43:00Z</dcterms:modified>
</cp:coreProperties>
</file>