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4FA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4853C67F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50F2E481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1135180F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3CE8C0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22730A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CA432E7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41B3D0" w14:textId="4E0BB9B7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B71924">
        <w:rPr>
          <w:rFonts w:ascii="Times New Roman" w:hAnsi="Times New Roman"/>
          <w:b/>
          <w:sz w:val="24"/>
          <w:szCs w:val="24"/>
        </w:rPr>
        <w:t>29</w:t>
      </w:r>
      <w:r w:rsidR="00D84E5E">
        <w:rPr>
          <w:rFonts w:ascii="Times New Roman" w:hAnsi="Times New Roman"/>
          <w:b/>
          <w:sz w:val="24"/>
          <w:szCs w:val="24"/>
        </w:rPr>
        <w:t xml:space="preserve"> ма</w:t>
      </w:r>
      <w:r w:rsidR="00662EFD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</w:t>
      </w:r>
      <w:r w:rsidR="001C2673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B71924">
        <w:rPr>
          <w:rFonts w:ascii="Times New Roman" w:hAnsi="Times New Roman"/>
          <w:b/>
          <w:sz w:val="24"/>
          <w:szCs w:val="24"/>
        </w:rPr>
        <w:t>119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D9C21FB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9D077EB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98A71E" w14:textId="77777777" w:rsidR="001C2673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265B0F">
        <w:rPr>
          <w:rFonts w:ascii="Times New Roman" w:hAnsi="Times New Roman" w:cs="Times New Roman"/>
          <w:sz w:val="24"/>
          <w:szCs w:val="24"/>
        </w:rPr>
        <w:t xml:space="preserve"> проведении штабной </w:t>
      </w:r>
    </w:p>
    <w:p w14:paraId="210E0B12" w14:textId="22BF7825" w:rsidR="001C2673" w:rsidRDefault="001C2673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65B0F">
        <w:rPr>
          <w:rFonts w:ascii="Times New Roman" w:hAnsi="Times New Roman" w:cs="Times New Roman"/>
          <w:sz w:val="24"/>
          <w:szCs w:val="24"/>
        </w:rPr>
        <w:t>ренировки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0C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защите населения и </w:t>
      </w:r>
    </w:p>
    <w:p w14:paraId="73B6C61C" w14:textId="77777777" w:rsidR="001C2673" w:rsidRDefault="001C2673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от </w:t>
      </w:r>
      <w:r w:rsidR="004B30CD">
        <w:rPr>
          <w:rFonts w:ascii="Times New Roman" w:hAnsi="Times New Roman" w:cs="Times New Roman"/>
          <w:sz w:val="24"/>
          <w:szCs w:val="24"/>
        </w:rPr>
        <w:t>чрезвычайны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30CD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</w:p>
    <w:p w14:paraId="0B6F6ACB" w14:textId="77777777" w:rsidR="001C2673" w:rsidRDefault="001C2673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="00662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AC5AA" w14:textId="3C5B08DA" w:rsidR="001C2673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14:paraId="36567A43" w14:textId="46B6D65F"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6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E9D30C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655DB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C844DD" w14:textId="7A826D4E" w:rsidR="00EE413A" w:rsidRPr="0077218B" w:rsidRDefault="00A04905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готовности органов управления,</w:t>
      </w:r>
      <w:r w:rsidR="001C2673">
        <w:rPr>
          <w:rFonts w:ascii="Times New Roman" w:hAnsi="Times New Roman" w:cs="Times New Roman"/>
          <w:sz w:val="24"/>
          <w:szCs w:val="24"/>
        </w:rPr>
        <w:t xml:space="preserve"> в соответствии  с планом </w:t>
      </w:r>
      <w:r w:rsidR="00D84E5E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="001C2673">
        <w:rPr>
          <w:rFonts w:ascii="Times New Roman" w:hAnsi="Times New Roman" w:cs="Times New Roman"/>
          <w:sz w:val="24"/>
          <w:szCs w:val="24"/>
        </w:rPr>
        <w:t xml:space="preserve">Кропоткинского муниципального образования </w:t>
      </w:r>
      <w:r w:rsidR="00D84E5E">
        <w:rPr>
          <w:rFonts w:ascii="Times New Roman" w:hAnsi="Times New Roman" w:cs="Times New Roman"/>
          <w:sz w:val="24"/>
          <w:szCs w:val="24"/>
        </w:rPr>
        <w:t xml:space="preserve">Бодайбинского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1C2673">
        <w:rPr>
          <w:rFonts w:ascii="Times New Roman" w:hAnsi="Times New Roman" w:cs="Times New Roman"/>
          <w:sz w:val="24"/>
          <w:szCs w:val="24"/>
        </w:rPr>
        <w:t>на 2024 г.</w:t>
      </w:r>
      <w:r w:rsidR="007721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77218B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406ABE6" w14:textId="0CE4CD85" w:rsidR="00AD03A2" w:rsidRDefault="00A04905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2EFD">
        <w:rPr>
          <w:rFonts w:ascii="Times New Roman" w:hAnsi="Times New Roman" w:cs="Times New Roman"/>
          <w:sz w:val="24"/>
          <w:szCs w:val="24"/>
        </w:rPr>
        <w:t>1</w:t>
      </w:r>
      <w:r w:rsidR="00D84E5E">
        <w:rPr>
          <w:rFonts w:ascii="Times New Roman" w:hAnsi="Times New Roman" w:cs="Times New Roman"/>
          <w:sz w:val="24"/>
          <w:szCs w:val="24"/>
        </w:rPr>
        <w:t>3 июн</w:t>
      </w:r>
      <w:r w:rsidR="00662EFD">
        <w:rPr>
          <w:rFonts w:ascii="Times New Roman" w:hAnsi="Times New Roman" w:cs="Times New Roman"/>
          <w:sz w:val="24"/>
          <w:szCs w:val="24"/>
        </w:rPr>
        <w:t>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1C2673">
        <w:rPr>
          <w:rFonts w:ascii="Times New Roman" w:hAnsi="Times New Roman" w:cs="Times New Roman"/>
          <w:sz w:val="24"/>
          <w:szCs w:val="24"/>
        </w:rPr>
        <w:t>4</w:t>
      </w:r>
      <w:r w:rsidR="00AD03A2">
        <w:rPr>
          <w:rFonts w:ascii="Times New Roman" w:hAnsi="Times New Roman" w:cs="Times New Roman"/>
          <w:sz w:val="24"/>
          <w:szCs w:val="24"/>
        </w:rPr>
        <w:t xml:space="preserve"> года провести штабную тренировку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>
        <w:rPr>
          <w:rFonts w:ascii="Times New Roman" w:hAnsi="Times New Roman" w:cs="Times New Roman"/>
          <w:sz w:val="24"/>
          <w:szCs w:val="24"/>
        </w:rPr>
        <w:t>Координация действий органов управления и сил муниципального звена территориальной подсистемы РСЧС при возникновении чрезвычайной ситуации, вызванной</w:t>
      </w:r>
      <w:r w:rsidR="00D84E5E">
        <w:rPr>
          <w:rFonts w:ascii="Times New Roman" w:hAnsi="Times New Roman" w:cs="Times New Roman"/>
          <w:sz w:val="24"/>
          <w:szCs w:val="24"/>
        </w:rPr>
        <w:t xml:space="preserve"> прохождением волны дождевого паводка, с повышением уровня грунтовых вод и резким подъемом уровня воды в реке</w:t>
      </w:r>
      <w:r w:rsidR="00AD03A2">
        <w:rPr>
          <w:rFonts w:ascii="Times New Roman" w:hAnsi="Times New Roman" w:cs="Times New Roman"/>
          <w:sz w:val="24"/>
          <w:szCs w:val="24"/>
        </w:rPr>
        <w:t>».</w:t>
      </w:r>
    </w:p>
    <w:p w14:paraId="3EFD79AF" w14:textId="77777777"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 xml:space="preserve">Календарный план подготовки штабной тренировки 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14:paraId="1D321467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целью организации и контроля на штабную тренировку привлечь:</w:t>
      </w:r>
    </w:p>
    <w:p w14:paraId="2545877D" w14:textId="77777777"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14:paraId="776B989A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 задач в ходе штабной тренировки;</w:t>
      </w:r>
    </w:p>
    <w:p w14:paraId="75CA561C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14:paraId="6E566E46" w14:textId="77777777"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14:paraId="04D1683F" w14:textId="77777777" w:rsidR="0077218B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4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навыков руководящего состава в организации перевода гражданской обороны на режим военного времени.</w:t>
      </w:r>
    </w:p>
    <w:p w14:paraId="7098F341" w14:textId="77777777" w:rsidR="00847E16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Отработка навыков командно-начальствующего состава в управлении силами и средствами гражданской обороны.</w:t>
      </w:r>
    </w:p>
    <w:p w14:paraId="36B8F18F" w14:textId="77777777" w:rsidR="0077218B" w:rsidRDefault="0038218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штабной тренировки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14:paraId="7017D8FB" w14:textId="77777777" w:rsidR="007507E7" w:rsidRPr="003971B7" w:rsidRDefault="00A112F1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4E4B1400" w14:textId="77777777" w:rsidR="00D84E5E" w:rsidRDefault="00D84E5E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C13D0" w14:textId="4D6E24D9" w:rsidR="0077218B" w:rsidRDefault="00A112F1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588706D" w14:textId="2E4DC60A" w:rsidR="00D84E5E" w:rsidRDefault="00D84E5E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32933" w14:textId="77777777" w:rsidR="00D84E5E" w:rsidRDefault="00D84E5E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38F2D" w14:textId="49F484CF" w:rsidR="00847E16" w:rsidRDefault="00B7192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847E1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47E16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6D9A" w14:textId="40809100" w:rsidR="004B30CD" w:rsidRDefault="00847E16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</w:t>
      </w:r>
      <w:r w:rsidR="00B71924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2B00C48E" w14:textId="578135A7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F43F1B" w14:textId="3F25B6D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E338C2" w14:textId="3C05333C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8B4696" w14:textId="301FAE67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726AF3" w14:textId="227DDBB3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621953" w14:textId="3B7260F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FDC496" w14:textId="7B6B6975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B9ABD5" w14:textId="0801EDD0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D0CF976" w14:textId="05CB06DA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D28AA6" w14:textId="201DD7A6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E6D0E0" w14:textId="38E7E57C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5BA428" w14:textId="5DB571C3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DA40E0" w14:textId="13F78E98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26200F" w14:textId="20A893D4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3BDE37" w14:textId="59C8D8A4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2C04BE" w14:textId="78BE957B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79932F" w14:textId="4D104385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FB302B" w14:textId="567395D8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487076" w14:textId="150F356A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80CF1F" w14:textId="7F9680CB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BD7F637" w14:textId="370D693B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8AE0B1" w14:textId="22DA9B2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7DF6A3" w14:textId="766BA726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F85824" w14:textId="445A0FF4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22EA4B" w14:textId="2C83133E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85FCC1" w14:textId="1E3E39AE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377937" w14:textId="6F3204E0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CF1F3AB" w14:textId="191DCF59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A85649" w14:textId="0002F6E8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C6C13B" w14:textId="3FEFA896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2353FC" w14:textId="2E59D4F2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4B1F0E" w14:textId="27F33F7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D5A659" w14:textId="545B6512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413AFB" w14:textId="4E80880C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F01E89" w14:textId="1DD03002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CE8615" w14:textId="4BFAA6CD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DDD1C6" w14:textId="7DC587D2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F87CE6" w14:textId="60DC55E6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FD84A4B" w14:textId="27A7151C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FE1A25F" w14:textId="1E1EF02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EEDEC2" w14:textId="1DE477DE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D74CBF" w14:textId="3EA8381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7BC79B" w14:textId="65A56092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76A406" w14:textId="267F2BA2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7B9BB31" w14:textId="2B4F42BC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BFEA8F" w14:textId="4F9635A2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90DCAA" w14:textId="0C4072E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83E434" w14:textId="77777777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C4898B" w14:textId="77777777" w:rsidR="0077218B" w:rsidRDefault="0077218B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8DD4DB8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CFB7CD7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26F0F449" w14:textId="7EE67548"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71924">
        <w:rPr>
          <w:rFonts w:ascii="Times New Roman" w:hAnsi="Times New Roman" w:cs="Times New Roman"/>
          <w:sz w:val="24"/>
          <w:szCs w:val="24"/>
        </w:rPr>
        <w:t>119</w:t>
      </w:r>
      <w:r w:rsidR="00A04905">
        <w:rPr>
          <w:rFonts w:ascii="Times New Roman" w:hAnsi="Times New Roman" w:cs="Times New Roman"/>
          <w:sz w:val="24"/>
          <w:szCs w:val="24"/>
        </w:rPr>
        <w:t xml:space="preserve">-п от </w:t>
      </w:r>
      <w:r w:rsidR="00B71924">
        <w:rPr>
          <w:rFonts w:ascii="Times New Roman" w:hAnsi="Times New Roman" w:cs="Times New Roman"/>
          <w:sz w:val="24"/>
          <w:szCs w:val="24"/>
        </w:rPr>
        <w:t>29</w:t>
      </w:r>
      <w:r w:rsidR="003F6192">
        <w:rPr>
          <w:rFonts w:ascii="Times New Roman" w:hAnsi="Times New Roman" w:cs="Times New Roman"/>
          <w:sz w:val="24"/>
          <w:szCs w:val="24"/>
        </w:rPr>
        <w:t xml:space="preserve"> </w:t>
      </w:r>
      <w:r w:rsidR="00B71924">
        <w:rPr>
          <w:rFonts w:ascii="Times New Roman" w:hAnsi="Times New Roman" w:cs="Times New Roman"/>
          <w:sz w:val="24"/>
          <w:szCs w:val="24"/>
        </w:rPr>
        <w:t>ма</w:t>
      </w:r>
      <w:r w:rsidR="003F6192">
        <w:rPr>
          <w:rFonts w:ascii="Times New Roman" w:hAnsi="Times New Roman" w:cs="Times New Roman"/>
          <w:sz w:val="24"/>
          <w:szCs w:val="24"/>
        </w:rPr>
        <w:t>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1C2673">
        <w:rPr>
          <w:rFonts w:ascii="Times New Roman" w:hAnsi="Times New Roman" w:cs="Times New Roman"/>
          <w:sz w:val="24"/>
          <w:szCs w:val="24"/>
        </w:rPr>
        <w:t>4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4D8667F" w14:textId="77777777" w:rsidR="0077218B" w:rsidRDefault="0077218B" w:rsidP="0077218B">
      <w:pPr>
        <w:jc w:val="center"/>
        <w:rPr>
          <w:sz w:val="24"/>
          <w:szCs w:val="24"/>
        </w:rPr>
      </w:pPr>
    </w:p>
    <w:p w14:paraId="7CE0BEAB" w14:textId="77777777" w:rsidR="0077218B" w:rsidRPr="004B30CD" w:rsidRDefault="0077218B" w:rsidP="004B3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B30CD">
        <w:rPr>
          <w:rFonts w:ascii="Times New Roman" w:hAnsi="Times New Roman"/>
          <w:sz w:val="24"/>
          <w:szCs w:val="24"/>
        </w:rPr>
        <w:t>КАЛЕНДАРНЫЙ ПЛАН</w:t>
      </w:r>
    </w:p>
    <w:p w14:paraId="54FFB096" w14:textId="431C149E" w:rsidR="0077218B" w:rsidRDefault="0077218B" w:rsidP="004B3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B30CD">
        <w:rPr>
          <w:rFonts w:ascii="Times New Roman" w:hAnsi="Times New Roman"/>
          <w:sz w:val="24"/>
          <w:szCs w:val="24"/>
        </w:rPr>
        <w:t>подготовки штабной тренировки</w:t>
      </w:r>
    </w:p>
    <w:p w14:paraId="720FA751" w14:textId="77777777" w:rsidR="001C2673" w:rsidRDefault="003F6192" w:rsidP="004B3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1C2673">
        <w:rPr>
          <w:rFonts w:ascii="Times New Roman" w:hAnsi="Times New Roman"/>
          <w:sz w:val="24"/>
          <w:szCs w:val="24"/>
        </w:rPr>
        <w:t xml:space="preserve">защите населения и территорий от </w:t>
      </w:r>
      <w:r>
        <w:rPr>
          <w:rFonts w:ascii="Times New Roman" w:hAnsi="Times New Roman"/>
          <w:sz w:val="24"/>
          <w:szCs w:val="24"/>
        </w:rPr>
        <w:t>чрезвычайны</w:t>
      </w:r>
      <w:r w:rsidR="001C267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4FB789" w14:textId="75EE4F85" w:rsidR="003F6192" w:rsidRPr="004B30CD" w:rsidRDefault="003F6192" w:rsidP="004B3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</w:t>
      </w:r>
      <w:r w:rsidR="001C2673">
        <w:rPr>
          <w:rFonts w:ascii="Times New Roman" w:hAnsi="Times New Roman"/>
          <w:sz w:val="24"/>
          <w:szCs w:val="24"/>
        </w:rPr>
        <w:t>й природного и техногенного характера на</w:t>
      </w:r>
    </w:p>
    <w:p w14:paraId="70265E1B" w14:textId="566F70A8" w:rsidR="0077218B" w:rsidRDefault="001C2673" w:rsidP="004B3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</w:t>
      </w:r>
      <w:r w:rsidR="0077218B" w:rsidRPr="004B30CD">
        <w:rPr>
          <w:rFonts w:ascii="Times New Roman" w:hAnsi="Times New Roman"/>
          <w:sz w:val="24"/>
          <w:szCs w:val="24"/>
        </w:rPr>
        <w:t>Кро</w:t>
      </w:r>
      <w:r w:rsidR="00D41A81" w:rsidRPr="004B30CD"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14:paraId="57EDED0E" w14:textId="77777777" w:rsidR="004B30CD" w:rsidRPr="004B30CD" w:rsidRDefault="004B30CD" w:rsidP="004B3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77218B" w:rsidRPr="004B30CD" w14:paraId="40EE7C33" w14:textId="77777777" w:rsidTr="00277D34">
        <w:tc>
          <w:tcPr>
            <w:tcW w:w="846" w:type="dxa"/>
          </w:tcPr>
          <w:p w14:paraId="0AF51611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775C3F26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28EF7EC1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14:paraId="06DE85F6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14:paraId="21C5EBA9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77218B" w:rsidRPr="004B30CD" w14:paraId="1C0DCD62" w14:textId="77777777" w:rsidTr="00277D34">
        <w:tc>
          <w:tcPr>
            <w:tcW w:w="9345" w:type="dxa"/>
            <w:gridSpan w:val="5"/>
          </w:tcPr>
          <w:p w14:paraId="181F8726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14:paraId="0C906F62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B30CD" w14:paraId="1BB3803D" w14:textId="77777777" w:rsidTr="00277D34">
        <w:tc>
          <w:tcPr>
            <w:tcW w:w="846" w:type="dxa"/>
          </w:tcPr>
          <w:p w14:paraId="588CE6B7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7BEA93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Определение исходных данных для проведения штабной тренировки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</w:tc>
        <w:tc>
          <w:tcPr>
            <w:tcW w:w="1843" w:type="dxa"/>
          </w:tcPr>
          <w:p w14:paraId="1CE2D90E" w14:textId="68072B76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до</w:t>
            </w:r>
            <w:r w:rsidR="00A04905" w:rsidRPr="004B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E5E"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="00847E16"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 w:rsidR="001C2673"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5ADA4C9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31977D6D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6182C30E" w14:textId="77777777" w:rsidTr="00277D34">
        <w:tc>
          <w:tcPr>
            <w:tcW w:w="846" w:type="dxa"/>
          </w:tcPr>
          <w:p w14:paraId="504B5C22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61A5220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руководства проведения штабной тренировки</w:t>
            </w:r>
          </w:p>
        </w:tc>
        <w:tc>
          <w:tcPr>
            <w:tcW w:w="1843" w:type="dxa"/>
          </w:tcPr>
          <w:p w14:paraId="6ACD844B" w14:textId="085D485D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9591606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19AEC9DC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38D6603B" w14:textId="77777777" w:rsidTr="00277D34">
        <w:tc>
          <w:tcPr>
            <w:tcW w:w="9345" w:type="dxa"/>
            <w:gridSpan w:val="5"/>
          </w:tcPr>
          <w:p w14:paraId="7081CA86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. Планирование проведения штабной тренировки.</w:t>
            </w:r>
          </w:p>
          <w:p w14:paraId="3E4359BC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B30CD" w14:paraId="5180692A" w14:textId="77777777" w:rsidTr="00277D34">
        <w:tc>
          <w:tcPr>
            <w:tcW w:w="846" w:type="dxa"/>
          </w:tcPr>
          <w:p w14:paraId="13369698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3C12EC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Разработка плана проведения штабной тренировки</w:t>
            </w:r>
          </w:p>
        </w:tc>
        <w:tc>
          <w:tcPr>
            <w:tcW w:w="1843" w:type="dxa"/>
          </w:tcPr>
          <w:p w14:paraId="0BAEA913" w14:textId="10920D0C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699005D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76AFCE0B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394F56FC" w14:textId="77777777" w:rsidTr="00277D34">
        <w:tc>
          <w:tcPr>
            <w:tcW w:w="9345" w:type="dxa"/>
            <w:gridSpan w:val="5"/>
          </w:tcPr>
          <w:p w14:paraId="464F631F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14:paraId="6E9A878E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B30CD" w14:paraId="67B8899A" w14:textId="77777777" w:rsidTr="00277D34">
        <w:tc>
          <w:tcPr>
            <w:tcW w:w="846" w:type="dxa"/>
          </w:tcPr>
          <w:p w14:paraId="33C8D9E3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5BB939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районе планируемого проведения штабной тренировки</w:t>
            </w:r>
          </w:p>
        </w:tc>
        <w:tc>
          <w:tcPr>
            <w:tcW w:w="1843" w:type="dxa"/>
          </w:tcPr>
          <w:p w14:paraId="48DD9ECA" w14:textId="21CF218D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921987A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18E36C25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0CB0179F" w14:textId="77777777" w:rsidTr="00277D34">
        <w:tc>
          <w:tcPr>
            <w:tcW w:w="846" w:type="dxa"/>
          </w:tcPr>
          <w:p w14:paraId="2D83C1B2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2AAA0F5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Занятия со штабом руководства 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14:paraId="56EDA1EE" w14:textId="14CD3056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56A19E0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lastRenderedPageBreak/>
              <w:t>эвакокомиссии</w:t>
            </w:r>
            <w:proofErr w:type="spellEnd"/>
          </w:p>
        </w:tc>
        <w:tc>
          <w:tcPr>
            <w:tcW w:w="1695" w:type="dxa"/>
          </w:tcPr>
          <w:p w14:paraId="026F8E3B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RPr="004B30CD" w14:paraId="4B950922" w14:textId="77777777" w:rsidTr="00277D34">
        <w:tc>
          <w:tcPr>
            <w:tcW w:w="846" w:type="dxa"/>
          </w:tcPr>
          <w:p w14:paraId="5A86EC5B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0526355F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при проведении штабной тренировки</w:t>
            </w:r>
          </w:p>
        </w:tc>
        <w:tc>
          <w:tcPr>
            <w:tcW w:w="1843" w:type="dxa"/>
          </w:tcPr>
          <w:p w14:paraId="25DA2B4B" w14:textId="62D50068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DBBB569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652B5CD3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2B375537" w14:textId="77777777" w:rsidTr="00277D34">
        <w:tc>
          <w:tcPr>
            <w:tcW w:w="9345" w:type="dxa"/>
            <w:gridSpan w:val="5"/>
          </w:tcPr>
          <w:p w14:paraId="2F8C2835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14:paraId="2EEF3E57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B30CD" w14:paraId="3A404AAD" w14:textId="77777777" w:rsidTr="00277D34">
        <w:tc>
          <w:tcPr>
            <w:tcW w:w="846" w:type="dxa"/>
          </w:tcPr>
          <w:p w14:paraId="04CCEF02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F9D2E7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14:paraId="3F1CC415" w14:textId="0CA4F996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D9B1D24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52B9BACE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40A7E34A" w14:textId="77777777" w:rsidTr="00277D34">
        <w:tc>
          <w:tcPr>
            <w:tcW w:w="846" w:type="dxa"/>
          </w:tcPr>
          <w:p w14:paraId="4F7DA085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183E7B5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14:paraId="5C5CD8FA" w14:textId="2EC1E440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0FCE0EF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304E232B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0EA1238F" w14:textId="77777777" w:rsidTr="00277D34">
        <w:tc>
          <w:tcPr>
            <w:tcW w:w="9345" w:type="dxa"/>
            <w:gridSpan w:val="5"/>
          </w:tcPr>
          <w:p w14:paraId="03C77058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. Материальное и техническое обеспечение штабной тренировки.</w:t>
            </w:r>
          </w:p>
          <w:p w14:paraId="152D8702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B30CD" w14:paraId="76035285" w14:textId="77777777" w:rsidTr="00277D34">
        <w:tc>
          <w:tcPr>
            <w:tcW w:w="846" w:type="dxa"/>
          </w:tcPr>
          <w:p w14:paraId="56DDD188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BC2B2C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14:paraId="4BD0E584" w14:textId="3EAA13BC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801CB14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67D874BD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3B2B507D" w14:textId="77777777" w:rsidTr="00277D34">
        <w:tc>
          <w:tcPr>
            <w:tcW w:w="846" w:type="dxa"/>
          </w:tcPr>
          <w:p w14:paraId="7881ACAD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1CA6C80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 руководства штабной тренировкой и т.д.</w:t>
            </w:r>
          </w:p>
        </w:tc>
        <w:tc>
          <w:tcPr>
            <w:tcW w:w="1843" w:type="dxa"/>
          </w:tcPr>
          <w:p w14:paraId="6DB12385" w14:textId="7FEEAF13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FAC87EC" w14:textId="06C9C053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58E74412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B30CD" w14:paraId="295BA117" w14:textId="77777777" w:rsidTr="00277D34">
        <w:tc>
          <w:tcPr>
            <w:tcW w:w="9345" w:type="dxa"/>
            <w:gridSpan w:val="5"/>
          </w:tcPr>
          <w:p w14:paraId="07BB9F1C" w14:textId="1AB75878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. Контроль за ходом подготовки к штабной тренировк</w:t>
            </w:r>
            <w:r w:rsidR="004B30CD">
              <w:rPr>
                <w:rFonts w:ascii="Times New Roman" w:hAnsi="Times New Roman"/>
                <w:sz w:val="24"/>
                <w:szCs w:val="24"/>
              </w:rPr>
              <w:t>е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D3A487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B30CD" w14:paraId="03FA1642" w14:textId="77777777" w:rsidTr="00277D34">
        <w:tc>
          <w:tcPr>
            <w:tcW w:w="846" w:type="dxa"/>
          </w:tcPr>
          <w:p w14:paraId="3B3FC539" w14:textId="77777777" w:rsidR="0077218B" w:rsidRPr="004B30CD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7DFBB1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 привлекаемых к проведению штабной тренировки</w:t>
            </w:r>
          </w:p>
        </w:tc>
        <w:tc>
          <w:tcPr>
            <w:tcW w:w="1843" w:type="dxa"/>
          </w:tcPr>
          <w:p w14:paraId="342D82ED" w14:textId="02FF6C71" w:rsidR="0077218B" w:rsidRPr="004B30CD" w:rsidRDefault="00D84E5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июня 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1049ED4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B30CD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B30CD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4B30CD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14:paraId="394E17F6" w14:textId="77777777" w:rsidR="0077218B" w:rsidRPr="004B30CD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B30C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14:paraId="2C3485F2" w14:textId="77777777" w:rsidR="0077218B" w:rsidRPr="004B30CD" w:rsidRDefault="0077218B" w:rsidP="0077218B">
      <w:pPr>
        <w:rPr>
          <w:rFonts w:ascii="Times New Roman" w:hAnsi="Times New Roman"/>
          <w:sz w:val="24"/>
          <w:szCs w:val="24"/>
        </w:rPr>
      </w:pPr>
    </w:p>
    <w:p w14:paraId="76034F94" w14:textId="77777777" w:rsidR="0077218B" w:rsidRPr="004B30CD" w:rsidRDefault="0077218B" w:rsidP="0077218B">
      <w:pPr>
        <w:jc w:val="right"/>
        <w:rPr>
          <w:rFonts w:ascii="Times New Roman" w:hAnsi="Times New Roman"/>
          <w:sz w:val="24"/>
          <w:szCs w:val="24"/>
        </w:rPr>
      </w:pPr>
    </w:p>
    <w:p w14:paraId="7810E995" w14:textId="77777777" w:rsidR="0077218B" w:rsidRPr="004B30C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4B30C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16D61"/>
    <w:rsid w:val="000214AE"/>
    <w:rsid w:val="00130C7A"/>
    <w:rsid w:val="001613B1"/>
    <w:rsid w:val="001C2673"/>
    <w:rsid w:val="001C3927"/>
    <w:rsid w:val="00227FED"/>
    <w:rsid w:val="00265B0F"/>
    <w:rsid w:val="002A427D"/>
    <w:rsid w:val="002D0624"/>
    <w:rsid w:val="00304320"/>
    <w:rsid w:val="003108A5"/>
    <w:rsid w:val="00382189"/>
    <w:rsid w:val="003F6192"/>
    <w:rsid w:val="004066B9"/>
    <w:rsid w:val="0045398A"/>
    <w:rsid w:val="004B30CD"/>
    <w:rsid w:val="004C7C4E"/>
    <w:rsid w:val="004E6A82"/>
    <w:rsid w:val="00535875"/>
    <w:rsid w:val="005A6E71"/>
    <w:rsid w:val="005F4425"/>
    <w:rsid w:val="0062687A"/>
    <w:rsid w:val="006371A4"/>
    <w:rsid w:val="00662EFD"/>
    <w:rsid w:val="00701EB8"/>
    <w:rsid w:val="0074558B"/>
    <w:rsid w:val="007507E7"/>
    <w:rsid w:val="0077218B"/>
    <w:rsid w:val="007E3C2F"/>
    <w:rsid w:val="00847E16"/>
    <w:rsid w:val="008508AF"/>
    <w:rsid w:val="00866B19"/>
    <w:rsid w:val="008C2CB4"/>
    <w:rsid w:val="00904BF5"/>
    <w:rsid w:val="009E183A"/>
    <w:rsid w:val="00A02B4E"/>
    <w:rsid w:val="00A04905"/>
    <w:rsid w:val="00A112F1"/>
    <w:rsid w:val="00A2325F"/>
    <w:rsid w:val="00A44DFD"/>
    <w:rsid w:val="00A63152"/>
    <w:rsid w:val="00A9132F"/>
    <w:rsid w:val="00AD03A2"/>
    <w:rsid w:val="00B52DF8"/>
    <w:rsid w:val="00B71924"/>
    <w:rsid w:val="00B961A3"/>
    <w:rsid w:val="00BB134F"/>
    <w:rsid w:val="00BB46F8"/>
    <w:rsid w:val="00BC2744"/>
    <w:rsid w:val="00BC2FFF"/>
    <w:rsid w:val="00C25226"/>
    <w:rsid w:val="00C405D9"/>
    <w:rsid w:val="00C46A26"/>
    <w:rsid w:val="00C5546F"/>
    <w:rsid w:val="00D30979"/>
    <w:rsid w:val="00D41A81"/>
    <w:rsid w:val="00D70925"/>
    <w:rsid w:val="00D84E5E"/>
    <w:rsid w:val="00DF3A23"/>
    <w:rsid w:val="00E41BF7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98D6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A38C-5E6B-4D40-A0F2-C24B4032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2024-05-29T01:35:00Z</cp:lastPrinted>
  <dcterms:created xsi:type="dcterms:W3CDTF">2024-05-29T01:43:00Z</dcterms:created>
  <dcterms:modified xsi:type="dcterms:W3CDTF">2024-05-29T01:43:00Z</dcterms:modified>
</cp:coreProperties>
</file>