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32" w:rsidRPr="00C81554" w:rsidRDefault="00B97232" w:rsidP="00B97232">
      <w:pPr>
        <w:jc w:val="center"/>
        <w:rPr>
          <w:b/>
          <w:bCs/>
        </w:rPr>
      </w:pPr>
      <w:bookmarkStart w:id="0" w:name="_GoBack"/>
      <w:bookmarkEnd w:id="0"/>
      <w:r w:rsidRPr="00C81554">
        <w:rPr>
          <w:b/>
          <w:bCs/>
        </w:rPr>
        <w:t>РОССИЙСКАЯ ФЕДЕРАЦИЯ</w:t>
      </w:r>
    </w:p>
    <w:p w:rsidR="00B97232" w:rsidRPr="00C81554" w:rsidRDefault="00B97232" w:rsidP="00B97232">
      <w:pPr>
        <w:jc w:val="center"/>
        <w:rPr>
          <w:b/>
          <w:bCs/>
        </w:rPr>
      </w:pPr>
      <w:r w:rsidRPr="00C81554">
        <w:rPr>
          <w:b/>
          <w:bCs/>
        </w:rPr>
        <w:t>ИРКУТСКАЯ ОБЛАСТЬ     БОДАЙБИНСКИЙ РАЙОН</w:t>
      </w:r>
    </w:p>
    <w:p w:rsidR="00B97232" w:rsidRPr="00C81554" w:rsidRDefault="00B97232" w:rsidP="00B97232">
      <w:pPr>
        <w:jc w:val="center"/>
        <w:rPr>
          <w:b/>
          <w:bCs/>
        </w:rPr>
      </w:pPr>
      <w:proofErr w:type="gramStart"/>
      <w:r w:rsidRPr="00C81554">
        <w:rPr>
          <w:b/>
          <w:bCs/>
        </w:rPr>
        <w:t>АДМИНИСТРАЦИЯ  КРОПОТКИНСКОГО</w:t>
      </w:r>
      <w:proofErr w:type="gramEnd"/>
      <w:r w:rsidRPr="00C81554">
        <w:rPr>
          <w:b/>
          <w:bCs/>
        </w:rPr>
        <w:t xml:space="preserve"> </w:t>
      </w:r>
    </w:p>
    <w:p w:rsidR="00B97232" w:rsidRPr="00C81554" w:rsidRDefault="00B97232" w:rsidP="00B97232">
      <w:pPr>
        <w:jc w:val="center"/>
        <w:rPr>
          <w:b/>
          <w:bCs/>
        </w:rPr>
      </w:pPr>
      <w:r w:rsidRPr="00C81554">
        <w:rPr>
          <w:b/>
          <w:bCs/>
        </w:rPr>
        <w:t xml:space="preserve"> ГОРОДСКОГО ПОСЕЛЕНИЯ</w:t>
      </w:r>
    </w:p>
    <w:p w:rsidR="00B97232" w:rsidRPr="00C81554" w:rsidRDefault="00B97232" w:rsidP="00B97232">
      <w:pPr>
        <w:jc w:val="center"/>
        <w:rPr>
          <w:b/>
          <w:bCs/>
        </w:rPr>
      </w:pPr>
    </w:p>
    <w:p w:rsidR="00B97232" w:rsidRPr="00C81554" w:rsidRDefault="00B97232" w:rsidP="00B97232">
      <w:pPr>
        <w:jc w:val="center"/>
        <w:rPr>
          <w:b/>
          <w:bCs/>
        </w:rPr>
      </w:pPr>
      <w:r w:rsidRPr="00C81554">
        <w:t xml:space="preserve"> </w:t>
      </w:r>
      <w:r w:rsidRPr="00C81554">
        <w:rPr>
          <w:b/>
          <w:bCs/>
        </w:rPr>
        <w:t>ПОСТАНОВЛЕНИЕ</w:t>
      </w:r>
    </w:p>
    <w:p w:rsidR="00B97232" w:rsidRPr="00C81554" w:rsidRDefault="00B97232" w:rsidP="00B97232">
      <w:pPr>
        <w:tabs>
          <w:tab w:val="left" w:pos="2880"/>
        </w:tabs>
        <w:rPr>
          <w:b/>
          <w:bCs/>
        </w:rPr>
      </w:pPr>
    </w:p>
    <w:p w:rsidR="00B97232" w:rsidRPr="00C81554" w:rsidRDefault="007E1D46" w:rsidP="00B97232">
      <w:pPr>
        <w:tabs>
          <w:tab w:val="left" w:pos="2880"/>
        </w:tabs>
      </w:pPr>
      <w:r w:rsidRPr="00C81554">
        <w:rPr>
          <w:b/>
          <w:bCs/>
        </w:rPr>
        <w:t xml:space="preserve">  «26</w:t>
      </w:r>
      <w:r w:rsidR="00B97232" w:rsidRPr="00C81554">
        <w:rPr>
          <w:b/>
          <w:bCs/>
        </w:rPr>
        <w:t>» ноября  201</w:t>
      </w:r>
      <w:r w:rsidRPr="00C81554">
        <w:rPr>
          <w:b/>
          <w:bCs/>
        </w:rPr>
        <w:t>9</w:t>
      </w:r>
      <w:r w:rsidR="00B97232" w:rsidRPr="00C81554">
        <w:rPr>
          <w:b/>
          <w:bCs/>
        </w:rPr>
        <w:t xml:space="preserve"> года               </w:t>
      </w:r>
      <w:r w:rsidR="00C81554">
        <w:rPr>
          <w:b/>
          <w:bCs/>
        </w:rPr>
        <w:t xml:space="preserve">      </w:t>
      </w:r>
      <w:r w:rsidR="00B97232" w:rsidRPr="00C81554">
        <w:rPr>
          <w:b/>
          <w:bCs/>
        </w:rPr>
        <w:t>п.</w:t>
      </w:r>
      <w:r w:rsidR="00831CA9" w:rsidRPr="00C81554">
        <w:rPr>
          <w:b/>
          <w:bCs/>
        </w:rPr>
        <w:t xml:space="preserve"> </w:t>
      </w:r>
      <w:r w:rsidR="00B97232" w:rsidRPr="00C81554">
        <w:rPr>
          <w:b/>
          <w:bCs/>
        </w:rPr>
        <w:t xml:space="preserve">Кропоткин                                 </w:t>
      </w:r>
      <w:r w:rsidR="00C81554">
        <w:rPr>
          <w:b/>
          <w:bCs/>
        </w:rPr>
        <w:t xml:space="preserve">                 </w:t>
      </w:r>
      <w:r w:rsidR="00B97232" w:rsidRPr="00C81554">
        <w:rPr>
          <w:b/>
          <w:bCs/>
        </w:rPr>
        <w:t xml:space="preserve">  №</w:t>
      </w:r>
      <w:r w:rsidR="00B97232" w:rsidRPr="00C81554">
        <w:rPr>
          <w:b/>
        </w:rPr>
        <w:t xml:space="preserve"> </w:t>
      </w:r>
      <w:r w:rsidRPr="00C81554">
        <w:rPr>
          <w:b/>
        </w:rPr>
        <w:t>106-</w:t>
      </w:r>
      <w:r w:rsidR="00B97232" w:rsidRPr="00C81554">
        <w:rPr>
          <w:b/>
        </w:rPr>
        <w:t>п</w:t>
      </w:r>
    </w:p>
    <w:p w:rsidR="00B97232" w:rsidRPr="00C81554" w:rsidRDefault="00B97232" w:rsidP="00B97232">
      <w:pPr>
        <w:pStyle w:val="1"/>
      </w:pPr>
    </w:p>
    <w:p w:rsidR="00B97232" w:rsidRPr="00C81554" w:rsidRDefault="00B97232" w:rsidP="00B97232"/>
    <w:p w:rsidR="00B97232" w:rsidRPr="00C81554" w:rsidRDefault="00B97232" w:rsidP="00B97232">
      <w:pPr>
        <w:ind w:firstLine="720"/>
        <w:jc w:val="both"/>
      </w:pPr>
    </w:p>
    <w:p w:rsidR="00B97232" w:rsidRPr="00C81554" w:rsidRDefault="00B97232" w:rsidP="00B97232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C81554">
        <w:rPr>
          <w:rStyle w:val="a3"/>
          <w:b w:val="0"/>
        </w:rPr>
        <w:t>О подготовке и проведении</w:t>
      </w:r>
    </w:p>
    <w:p w:rsidR="00B97232" w:rsidRPr="00C81554" w:rsidRDefault="00B97232" w:rsidP="00B97232">
      <w:pPr>
        <w:pStyle w:val="a4"/>
        <w:spacing w:before="0" w:beforeAutospacing="0" w:after="0" w:afterAutospacing="0"/>
        <w:jc w:val="both"/>
        <w:rPr>
          <w:bCs/>
        </w:rPr>
      </w:pPr>
      <w:r w:rsidRPr="00C81554">
        <w:rPr>
          <w:rStyle w:val="a3"/>
          <w:b w:val="0"/>
        </w:rPr>
        <w:t xml:space="preserve">командно-штабного учения </w:t>
      </w:r>
    </w:p>
    <w:p w:rsidR="00B97232" w:rsidRPr="00C81554" w:rsidRDefault="00B97232" w:rsidP="00B97232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C81554">
        <w:rPr>
          <w:bCs/>
        </w:rPr>
        <w:t>по</w:t>
      </w:r>
      <w:proofErr w:type="gramEnd"/>
      <w:r w:rsidRPr="00C81554">
        <w:rPr>
          <w:bCs/>
        </w:rPr>
        <w:t xml:space="preserve"> ГО</w:t>
      </w:r>
      <w:r w:rsidR="007E1D46" w:rsidRPr="00C81554">
        <w:rPr>
          <w:bCs/>
        </w:rPr>
        <w:t xml:space="preserve"> на территории Кропоткинского </w:t>
      </w:r>
    </w:p>
    <w:p w:rsidR="007E1D46" w:rsidRPr="00C81554" w:rsidRDefault="007E1D46" w:rsidP="00B97232">
      <w:pPr>
        <w:pStyle w:val="a4"/>
        <w:spacing w:before="0" w:beforeAutospacing="0" w:after="0" w:afterAutospacing="0"/>
        <w:jc w:val="both"/>
        <w:rPr>
          <w:bCs/>
        </w:rPr>
      </w:pPr>
      <w:r w:rsidRPr="00C81554">
        <w:rPr>
          <w:bCs/>
        </w:rPr>
        <w:t>городского поселения</w:t>
      </w:r>
    </w:p>
    <w:p w:rsidR="00B97232" w:rsidRPr="00C81554" w:rsidRDefault="00B97232" w:rsidP="00B97232">
      <w:pPr>
        <w:pStyle w:val="a4"/>
        <w:spacing w:before="0" w:beforeAutospacing="0" w:after="0" w:afterAutospacing="0"/>
        <w:jc w:val="both"/>
        <w:rPr>
          <w:bCs/>
        </w:rPr>
      </w:pPr>
    </w:p>
    <w:p w:rsidR="00B97232" w:rsidRPr="00C81554" w:rsidRDefault="00375148" w:rsidP="00B97232">
      <w:pPr>
        <w:pStyle w:val="text3cl"/>
        <w:spacing w:before="0" w:beforeAutospacing="0" w:after="0" w:afterAutospacing="0"/>
        <w:jc w:val="both"/>
        <w:rPr>
          <w:bCs/>
        </w:rPr>
      </w:pPr>
      <w:r w:rsidRPr="00C81554">
        <w:t xml:space="preserve">     В соответствии с планом</w:t>
      </w:r>
      <w:r w:rsidR="00B97232" w:rsidRPr="00C81554">
        <w:t xml:space="preserve"> основных мероприятий муниципального образования Кропоткинского городского поселения в области гражданской обороны, предупреждения и ликвидации чрезвычайных ситуаций, обеспечение пожарной безопасности и людей на водных объектах на 201</w:t>
      </w:r>
      <w:r w:rsidR="007E1D46" w:rsidRPr="00C81554">
        <w:t xml:space="preserve">9 </w:t>
      </w:r>
      <w:r w:rsidR="00B97232" w:rsidRPr="00C81554">
        <w:t>год, руководствуясь Федеральным законом от 12 февраля 1998 года № 28-ФЗ «О гражданской обороне</w:t>
      </w:r>
      <w:r w:rsidR="007E1D46" w:rsidRPr="00C81554">
        <w:t>»</w:t>
      </w:r>
      <w:r w:rsidR="00B97232" w:rsidRPr="00C81554">
        <w:t>, от 21 декабря 1994 года № 68-ФЗ «О защите населения от чрезвычайных ситуаций природного и техногенного характера», постановлением Правительства Российской Федерации  от 02 ноября 2000 года №841 «Об утверждении положения об организации обучения населения в области гражданской обороны»</w:t>
      </w:r>
      <w:r w:rsidR="003A53C6" w:rsidRPr="00C81554">
        <w:t xml:space="preserve"> (с изменениями и дополнениями от:15 августа 2006 г., 22 октября 2008 г., 9 апреля 2015 г., 19 апреля 2017 г., 30 сентября 2019 г.)</w:t>
      </w:r>
      <w:r w:rsidR="00B97232" w:rsidRPr="00C81554">
        <w:t>,  Федеральн</w:t>
      </w:r>
      <w:r w:rsidR="003A53C6" w:rsidRPr="00C81554">
        <w:t>ым</w:t>
      </w:r>
      <w:r w:rsidR="00B97232" w:rsidRPr="00C81554">
        <w:t xml:space="preserve"> закон</w:t>
      </w:r>
      <w:r w:rsidR="003A53C6" w:rsidRPr="00C81554">
        <w:t>ом</w:t>
      </w:r>
      <w:r w:rsidR="00B97232" w:rsidRPr="00C81554"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3A53C6" w:rsidRPr="00C81554">
        <w:t xml:space="preserve">руководствуясь Уставом Кропоткинского муниципального образования, </w:t>
      </w:r>
      <w:r w:rsidR="00B97232" w:rsidRPr="00C81554">
        <w:t>администрация Кропоткинского городского поселения ПОСТАНОВЛЯЕТ:</w:t>
      </w:r>
    </w:p>
    <w:p w:rsidR="00B97232" w:rsidRPr="00C81554" w:rsidRDefault="003A53C6" w:rsidP="00375148">
      <w:pPr>
        <w:pStyle w:val="text3cl"/>
        <w:numPr>
          <w:ilvl w:val="0"/>
          <w:numId w:val="1"/>
        </w:numPr>
        <w:spacing w:before="0" w:beforeAutospacing="0" w:after="0" w:afterAutospacing="0"/>
        <w:jc w:val="both"/>
      </w:pPr>
      <w:r w:rsidRPr="00C81554">
        <w:t>05 декабря 2019 года провести командно-штабное учение с органами управления территориальной и функциональных подсистем единой государственной системы предупреждения и ликвидации чрезвычайных ситуаций (далее – РСЧС) на территории Кропоткинского городского поселения по теме</w:t>
      </w:r>
      <w:r w:rsidR="00375148" w:rsidRPr="00C81554">
        <w:t xml:space="preserve">: </w:t>
      </w:r>
      <w:r w:rsidRPr="00C81554">
        <w:t>«Прорыв сети тепло-водоснабжения</w:t>
      </w:r>
      <w:r w:rsidR="00FA41C0" w:rsidRPr="00C81554">
        <w:t xml:space="preserve"> (гребенка котельной № 3 СМУ – ул. Пушкина, 38)</w:t>
      </w:r>
      <w:r w:rsidR="00F30D36" w:rsidRPr="00C81554">
        <w:t>, участ</w:t>
      </w:r>
      <w:r w:rsidR="00FA41C0" w:rsidRPr="00C81554">
        <w:t>ок: ул. Пушкина д. 27-29</w:t>
      </w:r>
      <w:r w:rsidR="008F4147">
        <w:t>»</w:t>
      </w:r>
      <w:r w:rsidR="00FA41C0" w:rsidRPr="00C81554">
        <w:t>.</w:t>
      </w:r>
    </w:p>
    <w:p w:rsidR="00B97232" w:rsidRPr="00C81554" w:rsidRDefault="00B97232" w:rsidP="00375148">
      <w:pPr>
        <w:pStyle w:val="text3cl"/>
        <w:numPr>
          <w:ilvl w:val="0"/>
          <w:numId w:val="1"/>
        </w:numPr>
        <w:spacing w:before="0" w:beforeAutospacing="0" w:after="0" w:afterAutospacing="0"/>
        <w:jc w:val="both"/>
      </w:pPr>
      <w:r w:rsidRPr="00C81554">
        <w:t>Утвердить план подготовки к командно-штабному учению звена РСЧС Кропот</w:t>
      </w:r>
      <w:r w:rsidR="00F30D36" w:rsidRPr="00C81554">
        <w:t>кинского городского поселения</w:t>
      </w:r>
      <w:r w:rsidR="00C81554">
        <w:t xml:space="preserve"> (П</w:t>
      </w:r>
      <w:r w:rsidRPr="00C81554">
        <w:t>риложени</w:t>
      </w:r>
      <w:r w:rsidR="00C81554">
        <w:t>е</w:t>
      </w:r>
      <w:r w:rsidRPr="00C81554">
        <w:t xml:space="preserve"> № 1</w:t>
      </w:r>
      <w:r w:rsidR="00C81554">
        <w:t>)</w:t>
      </w:r>
      <w:r w:rsidRPr="00C81554">
        <w:t>.</w:t>
      </w:r>
    </w:p>
    <w:p w:rsidR="00B97232" w:rsidRPr="00C81554" w:rsidRDefault="00B97232" w:rsidP="00375148">
      <w:pPr>
        <w:pStyle w:val="text3cl"/>
        <w:numPr>
          <w:ilvl w:val="0"/>
          <w:numId w:val="1"/>
        </w:numPr>
        <w:spacing w:before="0" w:beforeAutospacing="0" w:after="0" w:afterAutospacing="0"/>
        <w:jc w:val="both"/>
      </w:pPr>
      <w:r w:rsidRPr="00C81554">
        <w:t xml:space="preserve">С целью организации и контроля на командно-штабное учение (далее - </w:t>
      </w:r>
      <w:r w:rsidR="00375949" w:rsidRPr="00C81554">
        <w:t>КШУ) привлечь</w:t>
      </w:r>
      <w:r w:rsidRPr="00C81554">
        <w:t>:</w:t>
      </w:r>
    </w:p>
    <w:p w:rsidR="00B97232" w:rsidRPr="00C81554" w:rsidRDefault="00B97232" w:rsidP="00375148">
      <w:pPr>
        <w:pStyle w:val="text3cl"/>
        <w:spacing w:before="0" w:beforeAutospacing="0" w:after="0" w:afterAutospacing="0"/>
        <w:ind w:left="225"/>
        <w:jc w:val="both"/>
      </w:pPr>
      <w:r w:rsidRPr="00C81554">
        <w:t>- главного специалиста по делам ГО и ЧС Администрации г.</w:t>
      </w:r>
      <w:r w:rsidR="00F30D36" w:rsidRPr="00C81554">
        <w:t xml:space="preserve"> </w:t>
      </w:r>
      <w:r w:rsidRPr="00C81554">
        <w:t>Бодайбо и района (А.В.</w:t>
      </w:r>
      <w:r w:rsidR="00F30D36" w:rsidRPr="00C81554">
        <w:t xml:space="preserve"> </w:t>
      </w:r>
      <w:r w:rsidRPr="00C81554">
        <w:t>Ботвин)</w:t>
      </w:r>
      <w:r w:rsidR="00F30D36" w:rsidRPr="00C81554">
        <w:t>;</w:t>
      </w:r>
    </w:p>
    <w:p w:rsidR="00F30D36" w:rsidRPr="00C81554" w:rsidRDefault="00F30D36" w:rsidP="00375148">
      <w:pPr>
        <w:pStyle w:val="text3cl"/>
        <w:spacing w:before="0" w:beforeAutospacing="0" w:after="0" w:afterAutospacing="0"/>
        <w:ind w:left="225"/>
        <w:jc w:val="both"/>
      </w:pPr>
      <w:r w:rsidRPr="00C81554">
        <w:t>- комиссию по ГО и ЧС Кропоткинского МО;</w:t>
      </w:r>
    </w:p>
    <w:p w:rsidR="00B97232" w:rsidRPr="00C81554" w:rsidRDefault="00F30D36" w:rsidP="00375148">
      <w:pPr>
        <w:pStyle w:val="text3cl"/>
        <w:spacing w:before="0" w:beforeAutospacing="0" w:after="0" w:afterAutospacing="0"/>
        <w:ind w:left="225"/>
        <w:jc w:val="both"/>
      </w:pPr>
      <w:r w:rsidRPr="00C81554">
        <w:t>- силы и средства МУП «Тепловодоцентраль» (М.Т. Богданова);</w:t>
      </w:r>
    </w:p>
    <w:p w:rsidR="00375949" w:rsidRPr="00C81554" w:rsidRDefault="00375949" w:rsidP="00375148">
      <w:pPr>
        <w:pStyle w:val="text3cl"/>
        <w:spacing w:before="0" w:beforeAutospacing="0" w:after="0" w:afterAutospacing="0"/>
        <w:ind w:left="225"/>
        <w:jc w:val="both"/>
      </w:pPr>
      <w:r w:rsidRPr="00C81554">
        <w:t>- силы и средства амбулатория п. Кр</w:t>
      </w:r>
      <w:r w:rsidR="00D92FA6" w:rsidRPr="00C81554">
        <w:t>опоткин (ОГБУЗ «Районная больница г. Бодайбо» (Д.В. Кернер);</w:t>
      </w:r>
    </w:p>
    <w:p w:rsidR="00375949" w:rsidRPr="00C81554" w:rsidRDefault="00375949" w:rsidP="00375148">
      <w:pPr>
        <w:pStyle w:val="text3cl"/>
        <w:spacing w:before="0" w:beforeAutospacing="0" w:after="0" w:afterAutospacing="0"/>
        <w:ind w:left="225"/>
        <w:jc w:val="both"/>
      </w:pPr>
      <w:r w:rsidRPr="00C81554">
        <w:t>- силы и средства АО «Светлый» (В.А. Шевцов).</w:t>
      </w:r>
    </w:p>
    <w:p w:rsidR="00B97232" w:rsidRPr="00C81554" w:rsidRDefault="00B97232" w:rsidP="00375148">
      <w:pPr>
        <w:pStyle w:val="text3cl"/>
        <w:spacing w:before="0" w:beforeAutospacing="0" w:after="0" w:afterAutospacing="0"/>
        <w:jc w:val="both"/>
      </w:pPr>
      <w:r w:rsidRPr="00C81554">
        <w:t xml:space="preserve">    4. </w:t>
      </w:r>
      <w:r w:rsidR="00375949" w:rsidRPr="00C81554">
        <w:t>Произвести р</w:t>
      </w:r>
      <w:r w:rsidRPr="00C81554">
        <w:t>асчет выделяемых сил и сред</w:t>
      </w:r>
      <w:r w:rsidR="004B7A37" w:rsidRPr="00C81554">
        <w:t>ств на КШУ (Приложени</w:t>
      </w:r>
      <w:r w:rsidR="00082FA4" w:rsidRPr="00C81554">
        <w:t>е</w:t>
      </w:r>
      <w:r w:rsidR="004B7A37" w:rsidRPr="00C81554">
        <w:t xml:space="preserve"> № 2).</w:t>
      </w:r>
    </w:p>
    <w:p w:rsidR="00B97232" w:rsidRPr="00C81554" w:rsidRDefault="00B97232" w:rsidP="00375148">
      <w:pPr>
        <w:pStyle w:val="text3cl"/>
        <w:spacing w:before="0" w:beforeAutospacing="0" w:after="0" w:afterAutospacing="0"/>
        <w:jc w:val="both"/>
      </w:pPr>
      <w:r w:rsidRPr="00C81554">
        <w:t xml:space="preserve">    5.</w:t>
      </w:r>
      <w:r w:rsidR="00082FA4" w:rsidRPr="00C81554">
        <w:t xml:space="preserve"> </w:t>
      </w:r>
      <w:r w:rsidRPr="00C81554">
        <w:t>Рекомендовать администрации муниципального  образования Кроп</w:t>
      </w:r>
      <w:r w:rsidR="00082FA4" w:rsidRPr="00C81554">
        <w:t>откинского городского поселения</w:t>
      </w:r>
      <w:r w:rsidRPr="00C81554">
        <w:t>:</w:t>
      </w:r>
    </w:p>
    <w:p w:rsidR="00B97232" w:rsidRPr="00C81554" w:rsidRDefault="00375148" w:rsidP="00375148">
      <w:pPr>
        <w:pStyle w:val="text3cl"/>
        <w:spacing w:before="0" w:beforeAutospacing="0" w:after="0" w:afterAutospacing="0"/>
        <w:jc w:val="both"/>
      </w:pPr>
      <w:r w:rsidRPr="00C81554">
        <w:t xml:space="preserve">- </w:t>
      </w:r>
      <w:r w:rsidR="00B97232" w:rsidRPr="00C81554">
        <w:t>организовать подго</w:t>
      </w:r>
      <w:r w:rsidRPr="00C81554">
        <w:t xml:space="preserve">товку органов управления и сил </w:t>
      </w:r>
      <w:r w:rsidR="00B97232" w:rsidRPr="00C81554">
        <w:t>звена РСЧС Кропоткинского городского поселения  в соответствии с планом подготовки;</w:t>
      </w:r>
    </w:p>
    <w:p w:rsidR="00B97232" w:rsidRPr="00C81554" w:rsidRDefault="00B97232" w:rsidP="00375148">
      <w:pPr>
        <w:pStyle w:val="text3cl"/>
        <w:spacing w:before="0" w:beforeAutospacing="0" w:after="0" w:afterAutospacing="0"/>
        <w:jc w:val="both"/>
      </w:pPr>
      <w:r w:rsidRPr="00C81554">
        <w:lastRenderedPageBreak/>
        <w:t>- организовать и обеспечить подготовку сил и средств, привлекаемых для отработки практических задач в ходе КШУ</w:t>
      </w:r>
      <w:r w:rsidR="00082FA4" w:rsidRPr="00C81554">
        <w:t>;</w:t>
      </w:r>
    </w:p>
    <w:p w:rsidR="00B97232" w:rsidRPr="00C81554" w:rsidRDefault="00B97232" w:rsidP="00375148">
      <w:pPr>
        <w:pStyle w:val="text3cl"/>
        <w:spacing w:before="0" w:beforeAutospacing="0" w:after="0" w:afterAutospacing="0"/>
        <w:jc w:val="both"/>
      </w:pPr>
      <w:r w:rsidRPr="00C81554">
        <w:t xml:space="preserve">- обеспечить автотранспорт для эвакуации </w:t>
      </w:r>
      <w:r w:rsidR="00082FA4" w:rsidRPr="00C81554">
        <w:t xml:space="preserve">возможных </w:t>
      </w:r>
      <w:r w:rsidRPr="00C81554">
        <w:t>пострадавших;</w:t>
      </w:r>
    </w:p>
    <w:p w:rsidR="00B97232" w:rsidRPr="00C81554" w:rsidRDefault="00B97232" w:rsidP="00375148">
      <w:pPr>
        <w:pStyle w:val="text3cl"/>
        <w:spacing w:before="0" w:beforeAutospacing="0" w:after="0" w:afterAutospacing="0"/>
        <w:jc w:val="both"/>
      </w:pPr>
      <w:r w:rsidRPr="00C81554">
        <w:t>- оказать методическую помощь руководителям предприятий, организаций, учреждений, привлекаемым на КШУ, в разработке и уточнении основных планирующих документов по вопросам ГО</w:t>
      </w:r>
      <w:r w:rsidR="00082FA4" w:rsidRPr="00C81554">
        <w:t>.</w:t>
      </w:r>
    </w:p>
    <w:p w:rsidR="00C81554" w:rsidRDefault="00B97232" w:rsidP="00375148">
      <w:pPr>
        <w:pStyle w:val="text3cl"/>
        <w:spacing w:before="0" w:beforeAutospacing="0" w:after="0" w:afterAutospacing="0"/>
        <w:jc w:val="both"/>
      </w:pPr>
      <w:r w:rsidRPr="00C81554">
        <w:t xml:space="preserve">     6. Рекомендовать руководителям предприятий, организаций, учреждений, привлекаемым на КШУ:</w:t>
      </w:r>
    </w:p>
    <w:p w:rsidR="00B97232" w:rsidRPr="00C81554" w:rsidRDefault="00B97232" w:rsidP="00375148">
      <w:pPr>
        <w:pStyle w:val="text3cl"/>
        <w:spacing w:before="0" w:beforeAutospacing="0" w:after="0" w:afterAutospacing="0"/>
        <w:jc w:val="both"/>
      </w:pPr>
      <w:r w:rsidRPr="00C81554">
        <w:t xml:space="preserve"> - издать распоряжения (приказы) об организации подготовки и обеспечения качественного проведения КШУ;</w:t>
      </w:r>
    </w:p>
    <w:p w:rsidR="00B97232" w:rsidRPr="00C81554" w:rsidRDefault="00C81554" w:rsidP="00375148">
      <w:pPr>
        <w:pStyle w:val="text3cl"/>
        <w:spacing w:before="0" w:beforeAutospacing="0" w:after="0" w:afterAutospacing="0"/>
        <w:jc w:val="both"/>
      </w:pPr>
      <w:r>
        <w:t xml:space="preserve"> </w:t>
      </w:r>
      <w:r w:rsidR="00B97232" w:rsidRPr="00C81554">
        <w:t>- доукомплектовать аварийно-спасательные команды необходимым имуществом, оборудованием и средствами индивидуальной защиты;</w:t>
      </w:r>
    </w:p>
    <w:p w:rsidR="00B97232" w:rsidRPr="00C81554" w:rsidRDefault="00B97232" w:rsidP="00375148">
      <w:pPr>
        <w:pStyle w:val="text3cl"/>
        <w:spacing w:before="0" w:beforeAutospacing="0" w:after="0" w:afterAutospacing="0"/>
        <w:jc w:val="both"/>
      </w:pPr>
      <w:r w:rsidRPr="00C81554">
        <w:t xml:space="preserve"> - определить места отработки практических задач, подготовить средства имитации.</w:t>
      </w:r>
    </w:p>
    <w:p w:rsidR="004B7A37" w:rsidRPr="00C81554" w:rsidRDefault="00B97232" w:rsidP="00375148">
      <w:pPr>
        <w:pStyle w:val="text3cl"/>
        <w:spacing w:before="0" w:beforeAutospacing="0" w:after="0" w:afterAutospacing="0"/>
        <w:jc w:val="both"/>
      </w:pPr>
      <w:r w:rsidRPr="00C81554">
        <w:t xml:space="preserve">     </w:t>
      </w:r>
      <w:r w:rsidR="004B7A37" w:rsidRPr="00C81554">
        <w:t xml:space="preserve"> 7</w:t>
      </w:r>
      <w:r w:rsidRPr="00C81554">
        <w:t xml:space="preserve">. </w:t>
      </w:r>
      <w:r w:rsidR="00082FA4" w:rsidRPr="00C81554">
        <w:t>Н</w:t>
      </w:r>
      <w:r w:rsidR="00375148" w:rsidRPr="00C81554">
        <w:t>астоящее постановление подлежит</w:t>
      </w:r>
      <w:r w:rsidR="00082FA4" w:rsidRPr="00C81554">
        <w:t xml:space="preserve"> размещению на официальном сайте администрации Кропоткинского городского поселения в информационно-телекоммуникационной сети Интернет.</w:t>
      </w:r>
    </w:p>
    <w:p w:rsidR="00375148" w:rsidRPr="00C81554" w:rsidRDefault="00375148" w:rsidP="00375148">
      <w:pPr>
        <w:pStyle w:val="text3cl"/>
        <w:spacing w:before="0" w:beforeAutospacing="0" w:after="0" w:afterAutospacing="0"/>
        <w:jc w:val="both"/>
      </w:pPr>
      <w:r w:rsidRPr="00C81554">
        <w:t xml:space="preserve">     8. Настоящее постановление вступает в силу со дня его подписания.</w:t>
      </w:r>
    </w:p>
    <w:p w:rsidR="004B7A37" w:rsidRPr="00C81554" w:rsidRDefault="004B7A37" w:rsidP="00375148">
      <w:pPr>
        <w:pStyle w:val="text3cl"/>
        <w:spacing w:before="0" w:beforeAutospacing="0" w:after="0" w:afterAutospacing="0"/>
        <w:jc w:val="both"/>
      </w:pPr>
      <w:r w:rsidRPr="00C81554">
        <w:t xml:space="preserve">     </w:t>
      </w:r>
      <w:r w:rsidR="00375148" w:rsidRPr="00C81554">
        <w:t>9</w:t>
      </w:r>
      <w:r w:rsidRPr="00C81554">
        <w:t xml:space="preserve">. Контроль за исполнением </w:t>
      </w:r>
      <w:r w:rsidR="00375148" w:rsidRPr="00C81554">
        <w:t xml:space="preserve">настоящего постановления </w:t>
      </w:r>
      <w:r w:rsidRPr="00C81554">
        <w:t>оставляю за собой.</w:t>
      </w:r>
    </w:p>
    <w:p w:rsidR="00B97232" w:rsidRPr="00C81554" w:rsidRDefault="00B97232" w:rsidP="00375148">
      <w:pPr>
        <w:pStyle w:val="text3cl"/>
        <w:spacing w:before="0" w:beforeAutospacing="0" w:after="0" w:afterAutospacing="0"/>
        <w:jc w:val="both"/>
      </w:pPr>
    </w:p>
    <w:p w:rsidR="00B97232" w:rsidRPr="00C81554" w:rsidRDefault="00B97232" w:rsidP="00B97232">
      <w:pPr>
        <w:jc w:val="both"/>
      </w:pPr>
    </w:p>
    <w:p w:rsidR="00B97232" w:rsidRPr="00C81554" w:rsidRDefault="00B97232" w:rsidP="00B97232">
      <w:pPr>
        <w:jc w:val="both"/>
      </w:pPr>
    </w:p>
    <w:p w:rsidR="00B97232" w:rsidRPr="00C81554" w:rsidRDefault="00B97232" w:rsidP="00B97232">
      <w:pPr>
        <w:jc w:val="both"/>
      </w:pPr>
    </w:p>
    <w:p w:rsidR="00B97232" w:rsidRPr="00C81554" w:rsidRDefault="00B97232" w:rsidP="00B97232">
      <w:pPr>
        <w:jc w:val="both"/>
      </w:pPr>
    </w:p>
    <w:p w:rsidR="00B97232" w:rsidRPr="00C81554" w:rsidRDefault="00B97232" w:rsidP="00B97232">
      <w:pPr>
        <w:jc w:val="both"/>
        <w:rPr>
          <w:b/>
        </w:rPr>
      </w:pPr>
    </w:p>
    <w:p w:rsidR="00B97232" w:rsidRPr="00C81554" w:rsidRDefault="00082FA4" w:rsidP="00B97232">
      <w:pPr>
        <w:jc w:val="both"/>
      </w:pPr>
      <w:r w:rsidRPr="00C81554">
        <w:t>И.о. г</w:t>
      </w:r>
      <w:r w:rsidR="00B97232" w:rsidRPr="00C81554">
        <w:t>лав</w:t>
      </w:r>
      <w:r w:rsidRPr="00C81554">
        <w:t>ы</w:t>
      </w:r>
      <w:r w:rsidR="00B97232" w:rsidRPr="00C81554">
        <w:t xml:space="preserve"> Кропоткинского </w:t>
      </w:r>
    </w:p>
    <w:p w:rsidR="00B97232" w:rsidRPr="00C81554" w:rsidRDefault="00B97232" w:rsidP="00B97232">
      <w:pPr>
        <w:jc w:val="both"/>
      </w:pPr>
      <w:r w:rsidRPr="00C81554">
        <w:t xml:space="preserve">муниципального образования            </w:t>
      </w:r>
      <w:r w:rsidRPr="00C81554">
        <w:tab/>
        <w:t xml:space="preserve">                         </w:t>
      </w:r>
      <w:r w:rsidR="00375148" w:rsidRPr="00C81554">
        <w:t xml:space="preserve">                   </w:t>
      </w:r>
      <w:r w:rsidRPr="00C81554">
        <w:t xml:space="preserve">          </w:t>
      </w:r>
      <w:r w:rsidR="00375148" w:rsidRPr="00C81554">
        <w:t xml:space="preserve">С.В. </w:t>
      </w:r>
      <w:proofErr w:type="spellStart"/>
      <w:r w:rsidR="00375148" w:rsidRPr="00C81554">
        <w:t>Полончук</w:t>
      </w:r>
      <w:proofErr w:type="spellEnd"/>
    </w:p>
    <w:p w:rsidR="00B97232" w:rsidRPr="00C81554" w:rsidRDefault="00B97232" w:rsidP="00B97232">
      <w:pPr>
        <w:jc w:val="both"/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4B7A37" w:rsidRDefault="004B7A37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jc w:val="both"/>
        <w:rPr>
          <w:sz w:val="28"/>
          <w:szCs w:val="28"/>
        </w:rPr>
      </w:pPr>
    </w:p>
    <w:p w:rsidR="00B97232" w:rsidRDefault="00B97232" w:rsidP="00B97232">
      <w:pPr>
        <w:rPr>
          <w:sz w:val="28"/>
          <w:szCs w:val="28"/>
        </w:rPr>
      </w:pPr>
    </w:p>
    <w:p w:rsidR="00B97232" w:rsidRPr="004B7A37" w:rsidRDefault="00B97232" w:rsidP="00B97232">
      <w:pPr>
        <w:jc w:val="right"/>
      </w:pPr>
      <w:r w:rsidRPr="004B7A37">
        <w:lastRenderedPageBreak/>
        <w:t>Приложение №</w:t>
      </w:r>
      <w:r w:rsidR="00C81554">
        <w:t xml:space="preserve"> </w:t>
      </w:r>
      <w:r w:rsidRPr="004B7A37">
        <w:t>1</w:t>
      </w:r>
    </w:p>
    <w:p w:rsidR="00B97232" w:rsidRPr="004B7A37" w:rsidRDefault="00C81554" w:rsidP="00B97232">
      <w:pPr>
        <w:jc w:val="right"/>
      </w:pPr>
      <w:r>
        <w:t>к постановлению</w:t>
      </w:r>
    </w:p>
    <w:p w:rsidR="00B97232" w:rsidRPr="004B7A37" w:rsidRDefault="00C81554" w:rsidP="00B97232">
      <w:pPr>
        <w:jc w:val="right"/>
      </w:pPr>
      <w:proofErr w:type="gramStart"/>
      <w:r>
        <w:t>а</w:t>
      </w:r>
      <w:r w:rsidR="00B97232" w:rsidRPr="004B7A37">
        <w:t>дминистраци</w:t>
      </w:r>
      <w:r>
        <w:t>и</w:t>
      </w:r>
      <w:proofErr w:type="gramEnd"/>
      <w:r w:rsidR="00B97232" w:rsidRPr="004B7A37">
        <w:t xml:space="preserve"> Кропоткинского </w:t>
      </w:r>
    </w:p>
    <w:p w:rsidR="00B97232" w:rsidRPr="004B7A37" w:rsidRDefault="00B97232" w:rsidP="00B97232">
      <w:pPr>
        <w:jc w:val="right"/>
      </w:pPr>
      <w:r w:rsidRPr="004B7A37">
        <w:t>городского поселения</w:t>
      </w:r>
    </w:p>
    <w:p w:rsidR="00B97232" w:rsidRPr="004B7A37" w:rsidRDefault="00B97232" w:rsidP="00B97232">
      <w:pPr>
        <w:jc w:val="right"/>
      </w:pPr>
      <w:r w:rsidRPr="004B7A37">
        <w:t xml:space="preserve">                                                       от 2</w:t>
      </w:r>
      <w:r w:rsidR="00C81554">
        <w:t>6</w:t>
      </w:r>
      <w:r w:rsidRPr="004B7A37">
        <w:t>.11.201</w:t>
      </w:r>
      <w:r w:rsidR="00C81554">
        <w:t>9</w:t>
      </w:r>
      <w:r w:rsidRPr="004B7A37">
        <w:t xml:space="preserve"> г. № </w:t>
      </w:r>
      <w:r w:rsidR="00C81554">
        <w:t>106</w:t>
      </w:r>
      <w:r w:rsidRPr="004B7A37">
        <w:t>-п </w:t>
      </w:r>
    </w:p>
    <w:p w:rsidR="00B97232" w:rsidRDefault="00B97232" w:rsidP="00B97232">
      <w:pPr>
        <w:pStyle w:val="a4"/>
        <w:spacing w:before="0" w:beforeAutospacing="0" w:after="0" w:afterAutospacing="0"/>
      </w:pPr>
    </w:p>
    <w:p w:rsidR="00C81554" w:rsidRDefault="00C81554" w:rsidP="00B97232">
      <w:pPr>
        <w:pStyle w:val="a4"/>
        <w:spacing w:before="0" w:beforeAutospacing="0" w:after="0" w:afterAutospacing="0"/>
      </w:pPr>
    </w:p>
    <w:p w:rsidR="00C81554" w:rsidRDefault="00C81554" w:rsidP="00B97232">
      <w:pPr>
        <w:pStyle w:val="a4"/>
        <w:spacing w:before="0" w:beforeAutospacing="0" w:after="0" w:afterAutospacing="0"/>
      </w:pPr>
    </w:p>
    <w:p w:rsidR="00B97232" w:rsidRDefault="00B97232" w:rsidP="00B97232">
      <w:pPr>
        <w:pStyle w:val="text1cl"/>
        <w:spacing w:before="0" w:beforeAutospacing="0" w:after="0" w:afterAutospacing="0"/>
      </w:pPr>
      <w:r>
        <w:rPr>
          <w:b/>
          <w:bCs/>
        </w:rPr>
        <w:t xml:space="preserve">                                                                    ПЛАН </w:t>
      </w:r>
    </w:p>
    <w:p w:rsidR="00B97232" w:rsidRDefault="00B97232" w:rsidP="00B97232">
      <w:pPr>
        <w:pStyle w:val="text1cl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ПОДГОТОВКИ К ПРОВЕДЕНИЮ </w:t>
      </w:r>
    </w:p>
    <w:p w:rsidR="00B97232" w:rsidRDefault="00B97232" w:rsidP="00B97232">
      <w:pPr>
        <w:pStyle w:val="text1cl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КОМАНДНО-ШТАБНОГО УЧЕНИЯ ЗВЕНА РСЧС </w:t>
      </w:r>
    </w:p>
    <w:p w:rsidR="00B97232" w:rsidRDefault="00B97232" w:rsidP="00B97232">
      <w:pPr>
        <w:pStyle w:val="text1cl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Кропоткинского городского поселения </w:t>
      </w:r>
    </w:p>
    <w:p w:rsidR="00B97232" w:rsidRDefault="00B97232" w:rsidP="00B97232">
      <w:pPr>
        <w:pStyle w:val="text1cl"/>
        <w:spacing w:before="0" w:beforeAutospacing="0" w:after="0" w:afterAutospacing="0"/>
        <w:rPr>
          <w:b/>
          <w:bCs/>
        </w:rPr>
      </w:pPr>
    </w:p>
    <w:p w:rsidR="00B97232" w:rsidRPr="0072600C" w:rsidRDefault="00B97232" w:rsidP="00B97232">
      <w:pPr>
        <w:pStyle w:val="text1cl"/>
        <w:tabs>
          <w:tab w:val="left" w:pos="3084"/>
        </w:tabs>
        <w:spacing w:before="0" w:beforeAutospacing="0" w:after="0" w:afterAutospacing="0"/>
        <w:rPr>
          <w:bCs/>
        </w:rPr>
      </w:pPr>
      <w:r w:rsidRPr="0072600C">
        <w:rPr>
          <w:bCs/>
        </w:rPr>
        <w:t>1.Общие мероприятия</w:t>
      </w:r>
    </w:p>
    <w:tbl>
      <w:tblPr>
        <w:tblW w:w="96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3196"/>
        <w:gridCol w:w="4032"/>
        <w:gridCol w:w="1740"/>
      </w:tblGrid>
      <w:tr w:rsidR="00B97232" w:rsidRPr="00223140" w:rsidTr="003A499A">
        <w:trPr>
          <w:trHeight w:val="580"/>
        </w:trPr>
        <w:tc>
          <w:tcPr>
            <w:tcW w:w="661" w:type="dxa"/>
          </w:tcPr>
          <w:p w:rsidR="00B97232" w:rsidRPr="00223140" w:rsidRDefault="00B97232" w:rsidP="002147A9">
            <w:pPr>
              <w:pStyle w:val="text1cl"/>
              <w:rPr>
                <w:b/>
                <w:bCs/>
              </w:rPr>
            </w:pPr>
            <w:r w:rsidRPr="00223140">
              <w:rPr>
                <w:b/>
                <w:bCs/>
              </w:rPr>
              <w:t>№</w:t>
            </w:r>
          </w:p>
        </w:tc>
        <w:tc>
          <w:tcPr>
            <w:tcW w:w="3196" w:type="dxa"/>
          </w:tcPr>
          <w:p w:rsidR="00B97232" w:rsidRPr="00223140" w:rsidRDefault="00B97232" w:rsidP="002147A9">
            <w:pPr>
              <w:pStyle w:val="text1cl"/>
              <w:rPr>
                <w:bCs/>
              </w:rPr>
            </w:pPr>
            <w:r w:rsidRPr="00223140">
              <w:rPr>
                <w:bCs/>
              </w:rPr>
              <w:t>Выполнение мероприятия</w:t>
            </w:r>
          </w:p>
        </w:tc>
        <w:tc>
          <w:tcPr>
            <w:tcW w:w="4032" w:type="dxa"/>
          </w:tcPr>
          <w:p w:rsidR="00B97232" w:rsidRPr="00223140" w:rsidRDefault="00B97232" w:rsidP="002147A9">
            <w:pPr>
              <w:pStyle w:val="text1cl"/>
              <w:rPr>
                <w:bCs/>
              </w:rPr>
            </w:pPr>
            <w:r w:rsidRPr="00223140">
              <w:rPr>
                <w:bCs/>
              </w:rPr>
              <w:t>Ответственные исполнители</w:t>
            </w:r>
          </w:p>
        </w:tc>
        <w:tc>
          <w:tcPr>
            <w:tcW w:w="1740" w:type="dxa"/>
          </w:tcPr>
          <w:p w:rsidR="00B97232" w:rsidRPr="00223140" w:rsidRDefault="00B97232" w:rsidP="002147A9">
            <w:pPr>
              <w:pStyle w:val="text1cl"/>
              <w:spacing w:before="0" w:beforeAutospacing="0" w:after="0" w:afterAutospacing="0"/>
              <w:rPr>
                <w:bCs/>
              </w:rPr>
            </w:pPr>
            <w:r w:rsidRPr="00223140">
              <w:rPr>
                <w:bCs/>
              </w:rPr>
              <w:t>Дата</w:t>
            </w:r>
          </w:p>
          <w:p w:rsidR="00B97232" w:rsidRPr="00223140" w:rsidRDefault="00B97232" w:rsidP="002147A9">
            <w:pPr>
              <w:pStyle w:val="text1cl"/>
              <w:spacing w:before="0" w:beforeAutospacing="0" w:after="0" w:afterAutospacing="0"/>
              <w:rPr>
                <w:bCs/>
              </w:rPr>
            </w:pPr>
            <w:r w:rsidRPr="00223140">
              <w:rPr>
                <w:bCs/>
              </w:rPr>
              <w:t>исполнения</w:t>
            </w:r>
          </w:p>
        </w:tc>
      </w:tr>
      <w:tr w:rsidR="00B97232" w:rsidRPr="00223140" w:rsidTr="003A499A">
        <w:trPr>
          <w:trHeight w:val="733"/>
        </w:trPr>
        <w:tc>
          <w:tcPr>
            <w:tcW w:w="661" w:type="dxa"/>
          </w:tcPr>
          <w:p w:rsidR="00B97232" w:rsidRPr="00223140" w:rsidRDefault="00B97232" w:rsidP="002147A9">
            <w:pPr>
              <w:pStyle w:val="text1cl"/>
              <w:rPr>
                <w:b/>
                <w:bCs/>
              </w:rPr>
            </w:pPr>
            <w:r w:rsidRPr="00223140">
              <w:rPr>
                <w:b/>
                <w:bCs/>
              </w:rPr>
              <w:t>1</w:t>
            </w:r>
          </w:p>
          <w:p w:rsidR="00B97232" w:rsidRPr="00223140" w:rsidRDefault="00B97232" w:rsidP="002147A9">
            <w:pPr>
              <w:pStyle w:val="text1cl"/>
              <w:rPr>
                <w:b/>
                <w:bCs/>
              </w:rPr>
            </w:pPr>
          </w:p>
        </w:tc>
        <w:tc>
          <w:tcPr>
            <w:tcW w:w="3196" w:type="dxa"/>
          </w:tcPr>
          <w:p w:rsidR="00B97232" w:rsidRPr="00223140" w:rsidRDefault="00B97232" w:rsidP="002147A9">
            <w:pPr>
              <w:rPr>
                <w:bCs/>
              </w:rPr>
            </w:pPr>
            <w:r>
              <w:rPr>
                <w:bCs/>
              </w:rPr>
              <w:t>Довести до руководителей</w:t>
            </w:r>
            <w:r w:rsidRPr="00223140">
              <w:rPr>
                <w:bCs/>
              </w:rPr>
              <w:t>, предприятий, организаций, учреждений постановление администрации о подготовке к КШУ</w:t>
            </w:r>
            <w:r w:rsidR="003A499A">
              <w:rPr>
                <w:bCs/>
              </w:rPr>
              <w:t xml:space="preserve"> </w:t>
            </w:r>
            <w:r w:rsidRPr="00223140">
              <w:rPr>
                <w:bCs/>
              </w:rPr>
              <w:t>(далее -</w:t>
            </w:r>
            <w:r w:rsidR="00C81554">
              <w:rPr>
                <w:bCs/>
              </w:rPr>
              <w:t xml:space="preserve"> </w:t>
            </w:r>
            <w:r w:rsidRPr="00223140">
              <w:rPr>
                <w:bCs/>
              </w:rPr>
              <w:t>КШУ)</w:t>
            </w:r>
          </w:p>
          <w:p w:rsidR="00B97232" w:rsidRPr="00223140" w:rsidRDefault="00B97232" w:rsidP="002147A9">
            <w:pPr>
              <w:rPr>
                <w:b/>
                <w:bCs/>
              </w:rPr>
            </w:pPr>
          </w:p>
          <w:p w:rsidR="00B97232" w:rsidRPr="00223140" w:rsidRDefault="00B97232" w:rsidP="002147A9">
            <w:pPr>
              <w:pStyle w:val="text1cl"/>
              <w:rPr>
                <w:b/>
                <w:bCs/>
              </w:rPr>
            </w:pPr>
          </w:p>
        </w:tc>
        <w:tc>
          <w:tcPr>
            <w:tcW w:w="4032" w:type="dxa"/>
          </w:tcPr>
          <w:p w:rsidR="00B97232" w:rsidRPr="00223140" w:rsidRDefault="00C81554" w:rsidP="002147A9">
            <w:pPr>
              <w:rPr>
                <w:b/>
                <w:bCs/>
              </w:rPr>
            </w:pPr>
            <w:r>
              <w:rPr>
                <w:bCs/>
              </w:rPr>
              <w:t>Специалист по ГО и ЧС, ПБ</w:t>
            </w:r>
          </w:p>
          <w:p w:rsidR="00B97232" w:rsidRPr="00223140" w:rsidRDefault="00B97232" w:rsidP="002147A9">
            <w:pPr>
              <w:pStyle w:val="text1cl"/>
              <w:rPr>
                <w:b/>
                <w:bCs/>
              </w:rPr>
            </w:pPr>
          </w:p>
        </w:tc>
        <w:tc>
          <w:tcPr>
            <w:tcW w:w="1740" w:type="dxa"/>
          </w:tcPr>
          <w:p w:rsidR="00B97232" w:rsidRPr="00223140" w:rsidRDefault="00B97232" w:rsidP="002147A9">
            <w:pPr>
              <w:rPr>
                <w:bCs/>
              </w:rPr>
            </w:pPr>
          </w:p>
          <w:p w:rsidR="00B97232" w:rsidRPr="00223140" w:rsidRDefault="00B97232" w:rsidP="002147A9">
            <w:pPr>
              <w:rPr>
                <w:b/>
                <w:bCs/>
              </w:rPr>
            </w:pPr>
          </w:p>
          <w:p w:rsidR="00B97232" w:rsidRPr="00223140" w:rsidRDefault="00C81554" w:rsidP="002147A9">
            <w:pPr>
              <w:pStyle w:val="text1cl"/>
              <w:rPr>
                <w:b/>
                <w:bCs/>
              </w:rPr>
            </w:pPr>
            <w:r>
              <w:rPr>
                <w:b/>
                <w:bCs/>
              </w:rPr>
              <w:t>В срок до 05.12.2019</w:t>
            </w:r>
          </w:p>
        </w:tc>
      </w:tr>
      <w:tr w:rsidR="00B97232" w:rsidRPr="00223140" w:rsidTr="003A499A">
        <w:trPr>
          <w:trHeight w:val="1127"/>
        </w:trPr>
        <w:tc>
          <w:tcPr>
            <w:tcW w:w="661" w:type="dxa"/>
          </w:tcPr>
          <w:p w:rsidR="00B97232" w:rsidRPr="00223140" w:rsidRDefault="00B97232" w:rsidP="002147A9">
            <w:pPr>
              <w:pStyle w:val="text1cl"/>
              <w:rPr>
                <w:bCs/>
              </w:rPr>
            </w:pPr>
            <w:r w:rsidRPr="00223140">
              <w:rPr>
                <w:bCs/>
              </w:rPr>
              <w:t>2</w:t>
            </w:r>
          </w:p>
          <w:p w:rsidR="00B97232" w:rsidRPr="00223140" w:rsidRDefault="00B97232" w:rsidP="002147A9">
            <w:pPr>
              <w:pStyle w:val="text1cl"/>
              <w:rPr>
                <w:b/>
                <w:bCs/>
              </w:rPr>
            </w:pPr>
          </w:p>
        </w:tc>
        <w:tc>
          <w:tcPr>
            <w:tcW w:w="3196" w:type="dxa"/>
          </w:tcPr>
          <w:p w:rsidR="00B97232" w:rsidRPr="00223140" w:rsidRDefault="00B97232" w:rsidP="002147A9">
            <w:pPr>
              <w:rPr>
                <w:b/>
                <w:bCs/>
              </w:rPr>
            </w:pPr>
          </w:p>
          <w:p w:rsidR="00B97232" w:rsidRPr="00223140" w:rsidRDefault="00B97232" w:rsidP="002147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23140">
              <w:rPr>
                <w:rFonts w:ascii="Times New Roman" w:hAnsi="Times New Roman" w:cs="Times New Roman"/>
                <w:sz w:val="24"/>
                <w:szCs w:val="24"/>
              </w:rPr>
              <w:t>Проконтролировать наличие и  качество разработки перечня документов по РСЧС на предприятиях, в      организациях, учреждениях,</w:t>
            </w:r>
          </w:p>
          <w:p w:rsidR="00B97232" w:rsidRPr="00223140" w:rsidRDefault="00B97232" w:rsidP="002147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23140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привлекаемых на КШУ        </w:t>
            </w:r>
          </w:p>
          <w:p w:rsidR="00B97232" w:rsidRPr="00223140" w:rsidRDefault="00B97232" w:rsidP="002147A9">
            <w:pPr>
              <w:rPr>
                <w:b/>
                <w:bCs/>
              </w:rPr>
            </w:pPr>
          </w:p>
          <w:p w:rsidR="00B97232" w:rsidRPr="00223140" w:rsidRDefault="00B97232" w:rsidP="002147A9">
            <w:pPr>
              <w:pStyle w:val="text1cl"/>
              <w:rPr>
                <w:b/>
                <w:bCs/>
              </w:rPr>
            </w:pPr>
          </w:p>
        </w:tc>
        <w:tc>
          <w:tcPr>
            <w:tcW w:w="4032" w:type="dxa"/>
          </w:tcPr>
          <w:p w:rsidR="00B97232" w:rsidRPr="00223140" w:rsidRDefault="00B97232" w:rsidP="002147A9">
            <w:pPr>
              <w:rPr>
                <w:b/>
                <w:bCs/>
              </w:rPr>
            </w:pPr>
          </w:p>
          <w:p w:rsidR="00B97232" w:rsidRPr="00223140" w:rsidRDefault="00B97232" w:rsidP="002147A9">
            <w:pPr>
              <w:rPr>
                <w:b/>
                <w:bCs/>
              </w:rPr>
            </w:pPr>
          </w:p>
          <w:p w:rsidR="00B97232" w:rsidRPr="00223140" w:rsidRDefault="00B97232" w:rsidP="002147A9">
            <w:pPr>
              <w:rPr>
                <w:bCs/>
              </w:rPr>
            </w:pPr>
            <w:r w:rsidRPr="00223140">
              <w:rPr>
                <w:bCs/>
              </w:rPr>
              <w:t xml:space="preserve">Председатель </w:t>
            </w:r>
            <w:r>
              <w:rPr>
                <w:bCs/>
              </w:rPr>
              <w:t>КЧС</w:t>
            </w:r>
          </w:p>
          <w:p w:rsidR="00B97232" w:rsidRPr="00223140" w:rsidRDefault="00B97232" w:rsidP="002147A9">
            <w:pPr>
              <w:pStyle w:val="text1cl"/>
              <w:rPr>
                <w:b/>
                <w:bCs/>
              </w:rPr>
            </w:pPr>
          </w:p>
        </w:tc>
        <w:tc>
          <w:tcPr>
            <w:tcW w:w="1740" w:type="dxa"/>
          </w:tcPr>
          <w:p w:rsidR="00B97232" w:rsidRPr="00223140" w:rsidRDefault="00B97232" w:rsidP="002147A9">
            <w:pPr>
              <w:rPr>
                <w:b/>
                <w:bCs/>
              </w:rPr>
            </w:pPr>
          </w:p>
          <w:p w:rsidR="00B97232" w:rsidRPr="00223140" w:rsidRDefault="00B97232" w:rsidP="002147A9">
            <w:pPr>
              <w:rPr>
                <w:b/>
                <w:bCs/>
              </w:rPr>
            </w:pPr>
          </w:p>
          <w:p w:rsidR="00B97232" w:rsidRPr="00223140" w:rsidRDefault="00B97232" w:rsidP="002147A9">
            <w:pPr>
              <w:rPr>
                <w:b/>
                <w:bCs/>
              </w:rPr>
            </w:pPr>
          </w:p>
          <w:p w:rsidR="00B97232" w:rsidRPr="00223140" w:rsidRDefault="00554AD5" w:rsidP="002147A9">
            <w:pPr>
              <w:pStyle w:val="text1cl"/>
              <w:rPr>
                <w:b/>
                <w:bCs/>
              </w:rPr>
            </w:pPr>
            <w:r>
              <w:rPr>
                <w:b/>
                <w:bCs/>
              </w:rPr>
              <w:t>В срок до 05.12.2019</w:t>
            </w:r>
          </w:p>
        </w:tc>
      </w:tr>
      <w:tr w:rsidR="00B97232" w:rsidRPr="00223140" w:rsidTr="003A499A">
        <w:trPr>
          <w:trHeight w:val="1073"/>
        </w:trPr>
        <w:tc>
          <w:tcPr>
            <w:tcW w:w="661" w:type="dxa"/>
          </w:tcPr>
          <w:p w:rsidR="00B97232" w:rsidRPr="00223140" w:rsidRDefault="00B97232" w:rsidP="002147A9">
            <w:pPr>
              <w:pStyle w:val="text1cl"/>
              <w:rPr>
                <w:bCs/>
              </w:rPr>
            </w:pPr>
            <w:r w:rsidRPr="00223140">
              <w:rPr>
                <w:bCs/>
              </w:rPr>
              <w:t>3</w:t>
            </w:r>
          </w:p>
          <w:p w:rsidR="00B97232" w:rsidRPr="00223140" w:rsidRDefault="00B97232" w:rsidP="002147A9">
            <w:pPr>
              <w:pStyle w:val="text1cl"/>
              <w:rPr>
                <w:b/>
                <w:bCs/>
              </w:rPr>
            </w:pPr>
          </w:p>
        </w:tc>
        <w:tc>
          <w:tcPr>
            <w:tcW w:w="3196" w:type="dxa"/>
          </w:tcPr>
          <w:p w:rsidR="00B97232" w:rsidRPr="00223140" w:rsidRDefault="00B97232" w:rsidP="002147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23140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      предприятий, организаций,  учреждений к проведению КШУ</w:t>
            </w:r>
          </w:p>
        </w:tc>
        <w:tc>
          <w:tcPr>
            <w:tcW w:w="4032" w:type="dxa"/>
          </w:tcPr>
          <w:p w:rsidR="00B97232" w:rsidRPr="00223140" w:rsidRDefault="00B97232" w:rsidP="002147A9">
            <w:pPr>
              <w:rPr>
                <w:bCs/>
              </w:rPr>
            </w:pPr>
            <w:r w:rsidRPr="00223140">
              <w:rPr>
                <w:bCs/>
              </w:rPr>
              <w:t xml:space="preserve">Председатель </w:t>
            </w:r>
            <w:r>
              <w:rPr>
                <w:bCs/>
              </w:rPr>
              <w:t>КЧС</w:t>
            </w:r>
          </w:p>
          <w:p w:rsidR="00B97232" w:rsidRPr="00223140" w:rsidRDefault="00B97232" w:rsidP="002147A9">
            <w:pPr>
              <w:pStyle w:val="text1cl"/>
              <w:rPr>
                <w:b/>
                <w:bCs/>
              </w:rPr>
            </w:pPr>
          </w:p>
        </w:tc>
        <w:tc>
          <w:tcPr>
            <w:tcW w:w="1740" w:type="dxa"/>
          </w:tcPr>
          <w:p w:rsidR="00B97232" w:rsidRPr="00223140" w:rsidRDefault="00554AD5" w:rsidP="002147A9">
            <w:pPr>
              <w:pStyle w:val="text1cl"/>
              <w:rPr>
                <w:b/>
                <w:bCs/>
              </w:rPr>
            </w:pPr>
            <w:r>
              <w:rPr>
                <w:b/>
                <w:bCs/>
              </w:rPr>
              <w:t>В срок до 05.12.2019</w:t>
            </w:r>
          </w:p>
        </w:tc>
      </w:tr>
      <w:tr w:rsidR="00B97232" w:rsidRPr="00223140" w:rsidTr="003A499A">
        <w:trPr>
          <w:trHeight w:val="1195"/>
        </w:trPr>
        <w:tc>
          <w:tcPr>
            <w:tcW w:w="661" w:type="dxa"/>
          </w:tcPr>
          <w:p w:rsidR="00B97232" w:rsidRPr="00223140" w:rsidRDefault="00B97232" w:rsidP="002147A9">
            <w:pPr>
              <w:pStyle w:val="text1cl"/>
              <w:rPr>
                <w:b/>
                <w:bCs/>
              </w:rPr>
            </w:pPr>
          </w:p>
          <w:p w:rsidR="00B97232" w:rsidRPr="00223140" w:rsidRDefault="00B97232" w:rsidP="002147A9">
            <w:pPr>
              <w:pStyle w:val="text1cl"/>
              <w:rPr>
                <w:bCs/>
              </w:rPr>
            </w:pPr>
            <w:r w:rsidRPr="00223140">
              <w:rPr>
                <w:bCs/>
              </w:rPr>
              <w:t>4</w:t>
            </w:r>
          </w:p>
        </w:tc>
        <w:tc>
          <w:tcPr>
            <w:tcW w:w="3196" w:type="dxa"/>
          </w:tcPr>
          <w:p w:rsidR="00B97232" w:rsidRPr="00223140" w:rsidRDefault="00B97232" w:rsidP="002147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главному специалисту по делам ГО и ЧС администрации</w:t>
            </w:r>
            <w:r w:rsidRPr="00223140">
              <w:rPr>
                <w:rFonts w:ascii="Times New Roman" w:hAnsi="Times New Roman" w:cs="Times New Roman"/>
                <w:sz w:val="24"/>
                <w:szCs w:val="24"/>
              </w:rPr>
              <w:t xml:space="preserve"> г.Бодайбо и района о ходе подготовки к КШУ           </w:t>
            </w:r>
          </w:p>
        </w:tc>
        <w:tc>
          <w:tcPr>
            <w:tcW w:w="4032" w:type="dxa"/>
          </w:tcPr>
          <w:p w:rsidR="00B97232" w:rsidRPr="00223140" w:rsidRDefault="00B97232" w:rsidP="002147A9">
            <w:pPr>
              <w:rPr>
                <w:b/>
                <w:bCs/>
              </w:rPr>
            </w:pPr>
            <w:r w:rsidRPr="00223140">
              <w:rPr>
                <w:bCs/>
              </w:rPr>
              <w:t xml:space="preserve">Председатель КЧС </w:t>
            </w:r>
          </w:p>
        </w:tc>
        <w:tc>
          <w:tcPr>
            <w:tcW w:w="1740" w:type="dxa"/>
          </w:tcPr>
          <w:p w:rsidR="00B97232" w:rsidRPr="00223140" w:rsidRDefault="00554AD5" w:rsidP="002147A9">
            <w:pPr>
              <w:pStyle w:val="text1cl"/>
              <w:rPr>
                <w:b/>
                <w:bCs/>
              </w:rPr>
            </w:pPr>
            <w:r>
              <w:rPr>
                <w:b/>
                <w:bCs/>
              </w:rPr>
              <w:t>В срок до 05.12.2019</w:t>
            </w:r>
          </w:p>
        </w:tc>
      </w:tr>
    </w:tbl>
    <w:p w:rsidR="00B97232" w:rsidRPr="00554AD5" w:rsidRDefault="00B97232" w:rsidP="00554AD5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:rsidR="00B97232" w:rsidRDefault="00B97232" w:rsidP="00B97232">
      <w:pPr>
        <w:pStyle w:val="text1cl"/>
        <w:spacing w:before="0" w:beforeAutospacing="0" w:after="0" w:afterAutospacing="0"/>
        <w:rPr>
          <w:b/>
          <w:bCs/>
        </w:rPr>
      </w:pPr>
    </w:p>
    <w:p w:rsidR="00B97232" w:rsidRDefault="00B97232" w:rsidP="00B97232">
      <w:pPr>
        <w:pStyle w:val="text1cl"/>
        <w:spacing w:before="0" w:beforeAutospacing="0" w:after="0" w:afterAutospacing="0"/>
        <w:rPr>
          <w:b/>
          <w:bCs/>
        </w:rPr>
      </w:pPr>
    </w:p>
    <w:p w:rsidR="00B97232" w:rsidRDefault="00B97232" w:rsidP="00B97232">
      <w:pPr>
        <w:pStyle w:val="text1cl"/>
        <w:spacing w:before="0" w:beforeAutospacing="0" w:after="0" w:afterAutospacing="0"/>
        <w:rPr>
          <w:b/>
          <w:bCs/>
        </w:rPr>
      </w:pPr>
    </w:p>
    <w:p w:rsidR="00554AD5" w:rsidRDefault="00554AD5" w:rsidP="00B97232">
      <w:pPr>
        <w:pStyle w:val="text1cl"/>
        <w:spacing w:before="0" w:beforeAutospacing="0" w:after="0" w:afterAutospacing="0"/>
        <w:rPr>
          <w:b/>
          <w:bCs/>
        </w:rPr>
      </w:pPr>
    </w:p>
    <w:p w:rsidR="00554AD5" w:rsidRDefault="00554AD5" w:rsidP="00B97232">
      <w:pPr>
        <w:pStyle w:val="text1cl"/>
        <w:spacing w:before="0" w:beforeAutospacing="0" w:after="0" w:afterAutospacing="0"/>
        <w:rPr>
          <w:b/>
          <w:bCs/>
        </w:rPr>
      </w:pPr>
    </w:p>
    <w:p w:rsidR="00B97232" w:rsidRDefault="00B97232" w:rsidP="00B97232">
      <w:pPr>
        <w:pStyle w:val="text1cl"/>
        <w:spacing w:before="0" w:beforeAutospacing="0" w:after="0" w:afterAutospacing="0"/>
      </w:pPr>
    </w:p>
    <w:p w:rsidR="004B7A37" w:rsidRDefault="004B7A37" w:rsidP="00B97232">
      <w:pPr>
        <w:pStyle w:val="text1cl"/>
        <w:spacing w:before="0" w:beforeAutospacing="0" w:after="0" w:afterAutospacing="0"/>
      </w:pPr>
    </w:p>
    <w:p w:rsidR="004B7A37" w:rsidRDefault="004B7A37" w:rsidP="00B97232">
      <w:pPr>
        <w:pStyle w:val="text1cl"/>
        <w:spacing w:before="0" w:beforeAutospacing="0" w:after="0" w:afterAutospacing="0"/>
      </w:pPr>
    </w:p>
    <w:p w:rsidR="00B97232" w:rsidRPr="003A499A" w:rsidRDefault="00B97232" w:rsidP="00B97232">
      <w:pPr>
        <w:jc w:val="right"/>
      </w:pPr>
      <w:r w:rsidRPr="003A499A">
        <w:lastRenderedPageBreak/>
        <w:t xml:space="preserve">Приложение № </w:t>
      </w:r>
      <w:r w:rsidR="003A499A" w:rsidRPr="003A499A">
        <w:t>2</w:t>
      </w:r>
    </w:p>
    <w:p w:rsidR="00B97232" w:rsidRPr="003A499A" w:rsidRDefault="00554AD5" w:rsidP="00B97232">
      <w:pPr>
        <w:jc w:val="right"/>
      </w:pPr>
      <w:r>
        <w:t>К п</w:t>
      </w:r>
      <w:r w:rsidR="00B97232" w:rsidRPr="003A499A">
        <w:t>остановлени</w:t>
      </w:r>
      <w:r>
        <w:t>ю</w:t>
      </w:r>
    </w:p>
    <w:p w:rsidR="00B97232" w:rsidRPr="003A499A" w:rsidRDefault="00554AD5" w:rsidP="00B97232">
      <w:pPr>
        <w:jc w:val="right"/>
      </w:pPr>
      <w:proofErr w:type="gramStart"/>
      <w:r>
        <w:t>а</w:t>
      </w:r>
      <w:r w:rsidR="00B97232" w:rsidRPr="003A499A">
        <w:t>дминистраци</w:t>
      </w:r>
      <w:r>
        <w:t>и</w:t>
      </w:r>
      <w:proofErr w:type="gramEnd"/>
      <w:r w:rsidR="00B97232" w:rsidRPr="003A499A">
        <w:t xml:space="preserve"> Кропоткинского </w:t>
      </w:r>
    </w:p>
    <w:p w:rsidR="00B97232" w:rsidRPr="003A499A" w:rsidRDefault="00B97232" w:rsidP="00B97232">
      <w:pPr>
        <w:jc w:val="right"/>
      </w:pPr>
      <w:r w:rsidRPr="003A499A">
        <w:t>городского поселения</w:t>
      </w:r>
    </w:p>
    <w:p w:rsidR="00B97232" w:rsidRPr="003A499A" w:rsidRDefault="00B97232" w:rsidP="00B97232">
      <w:pPr>
        <w:jc w:val="right"/>
      </w:pPr>
      <w:r w:rsidRPr="003A499A">
        <w:t xml:space="preserve">                                                      </w:t>
      </w:r>
      <w:r w:rsidR="00FA10B9">
        <w:t xml:space="preserve">     </w:t>
      </w:r>
      <w:r w:rsidRPr="003A499A">
        <w:t xml:space="preserve"> от </w:t>
      </w:r>
      <w:r w:rsidR="00FA10B9">
        <w:t xml:space="preserve"> </w:t>
      </w:r>
      <w:r w:rsidRPr="003A499A">
        <w:t>2</w:t>
      </w:r>
      <w:r w:rsidR="00554AD5">
        <w:t>6</w:t>
      </w:r>
      <w:r w:rsidRPr="003A499A">
        <w:t>.11.201</w:t>
      </w:r>
      <w:r w:rsidR="00554AD5">
        <w:t>9</w:t>
      </w:r>
      <w:r w:rsidRPr="003A499A">
        <w:t xml:space="preserve"> г. </w:t>
      </w:r>
      <w:r w:rsidR="00FA10B9">
        <w:t xml:space="preserve"> </w:t>
      </w:r>
      <w:r w:rsidRPr="003A499A">
        <w:t xml:space="preserve">№ </w:t>
      </w:r>
      <w:r w:rsidR="00554AD5">
        <w:t>106</w:t>
      </w:r>
      <w:r w:rsidR="00FA10B9">
        <w:t>-п</w:t>
      </w:r>
      <w:r w:rsidRPr="003A499A">
        <w:t> </w:t>
      </w:r>
    </w:p>
    <w:p w:rsidR="00B97232" w:rsidRDefault="00B97232" w:rsidP="00B97232">
      <w:pPr>
        <w:pStyle w:val="a4"/>
        <w:spacing w:before="0" w:beforeAutospacing="0" w:after="0" w:afterAutospacing="0"/>
      </w:pPr>
    </w:p>
    <w:p w:rsidR="00B97232" w:rsidRDefault="00B97232" w:rsidP="00B97232">
      <w:pPr>
        <w:pStyle w:val="text1cl"/>
        <w:spacing w:before="0" w:beforeAutospacing="0" w:after="0" w:afterAutospacing="0"/>
      </w:pPr>
    </w:p>
    <w:p w:rsidR="00B97232" w:rsidRDefault="00B97232" w:rsidP="003A499A">
      <w:pPr>
        <w:pStyle w:val="text1cl"/>
        <w:spacing w:after="0" w:afterAutospacing="0"/>
        <w:jc w:val="center"/>
      </w:pPr>
      <w:r>
        <w:rPr>
          <w:b/>
          <w:bCs/>
        </w:rPr>
        <w:t>РАСЧЕТ</w:t>
      </w:r>
    </w:p>
    <w:p w:rsidR="00B97232" w:rsidRDefault="00B97232" w:rsidP="00B97232">
      <w:pPr>
        <w:pStyle w:val="text1cl"/>
        <w:spacing w:before="0" w:beforeAutospacing="0" w:after="0" w:afterAutospacing="0"/>
      </w:pPr>
      <w:r>
        <w:rPr>
          <w:b/>
          <w:bCs/>
        </w:rPr>
        <w:t xml:space="preserve">ВЫДЕЛЯЕМЫХ СИЛ И СРЕДСТВ НА КОМАНДНО-ШТАБНОЕ УЧЕНИЕ </w:t>
      </w:r>
    </w:p>
    <w:p w:rsidR="00B97232" w:rsidRDefault="00B97232" w:rsidP="00B97232">
      <w:pPr>
        <w:pStyle w:val="HTML"/>
      </w:pPr>
    </w:p>
    <w:tbl>
      <w:tblPr>
        <w:tblW w:w="965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3901"/>
        <w:gridCol w:w="3245"/>
        <w:gridCol w:w="1980"/>
      </w:tblGrid>
      <w:tr w:rsidR="00B97232" w:rsidRPr="00C126DA" w:rsidTr="000A7426">
        <w:trPr>
          <w:trHeight w:val="386"/>
        </w:trPr>
        <w:tc>
          <w:tcPr>
            <w:tcW w:w="524" w:type="dxa"/>
          </w:tcPr>
          <w:p w:rsidR="00B97232" w:rsidRPr="00C126DA" w:rsidRDefault="00B97232" w:rsidP="00C126DA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B97232" w:rsidRPr="00C126DA" w:rsidRDefault="00554AD5" w:rsidP="002147A9">
            <w:r w:rsidRPr="00C126DA">
              <w:t>Организации, предприятия, учреждения</w:t>
            </w:r>
          </w:p>
          <w:p w:rsidR="00B97232" w:rsidRPr="00C126DA" w:rsidRDefault="00B97232" w:rsidP="002147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B97232" w:rsidRPr="00C126DA" w:rsidRDefault="00554AD5" w:rsidP="002147A9">
            <w:r w:rsidRPr="00C126DA">
              <w:t>Выделяемые силы и средства</w:t>
            </w:r>
          </w:p>
          <w:p w:rsidR="00B97232" w:rsidRPr="00C126DA" w:rsidRDefault="00B97232" w:rsidP="002147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7232" w:rsidRPr="00C126DA" w:rsidRDefault="00B97232" w:rsidP="002147A9">
            <w:r w:rsidRPr="00C126DA">
              <w:t>Ответственные исполнители</w:t>
            </w:r>
          </w:p>
          <w:p w:rsidR="00B97232" w:rsidRPr="00C126DA" w:rsidRDefault="00B97232" w:rsidP="002147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32" w:rsidRPr="00C126DA" w:rsidTr="000A7426">
        <w:trPr>
          <w:trHeight w:val="82"/>
        </w:trPr>
        <w:tc>
          <w:tcPr>
            <w:tcW w:w="524" w:type="dxa"/>
          </w:tcPr>
          <w:p w:rsidR="00B97232" w:rsidRPr="00C126DA" w:rsidRDefault="00C126DA" w:rsidP="002147A9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:rsidR="00554AD5" w:rsidRPr="00C126DA" w:rsidRDefault="00C126DA" w:rsidP="002147A9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>Администрация Кропоткинского МО</w:t>
            </w:r>
          </w:p>
        </w:tc>
        <w:tc>
          <w:tcPr>
            <w:tcW w:w="3245" w:type="dxa"/>
          </w:tcPr>
          <w:p w:rsidR="00B97232" w:rsidRPr="00C126DA" w:rsidRDefault="00C126DA" w:rsidP="00C126DA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 xml:space="preserve">          3 </w:t>
            </w:r>
            <w:r w:rsidR="00554AD5" w:rsidRPr="00C126D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4AD5" w:rsidRPr="00C12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AD5" w:rsidRPr="00C126DA">
              <w:rPr>
                <w:rFonts w:ascii="Times New Roman" w:hAnsi="Times New Roman" w:cs="Times New Roman"/>
                <w:sz w:val="24"/>
                <w:szCs w:val="24"/>
              </w:rPr>
              <w:t>1 ед. техники</w:t>
            </w:r>
          </w:p>
        </w:tc>
        <w:tc>
          <w:tcPr>
            <w:tcW w:w="1980" w:type="dxa"/>
          </w:tcPr>
          <w:p w:rsidR="00B97232" w:rsidRPr="00C126DA" w:rsidRDefault="00C126DA" w:rsidP="002147A9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126DA">
              <w:rPr>
                <w:rFonts w:ascii="Times New Roman" w:hAnsi="Times New Roman" w:cs="Times New Roman"/>
                <w:sz w:val="24"/>
                <w:szCs w:val="24"/>
              </w:rPr>
              <w:t>Полончук</w:t>
            </w:r>
            <w:proofErr w:type="spellEnd"/>
          </w:p>
        </w:tc>
      </w:tr>
      <w:tr w:rsidR="00B97232" w:rsidRPr="00C126DA" w:rsidTr="000A7426">
        <w:trPr>
          <w:trHeight w:val="208"/>
        </w:trPr>
        <w:tc>
          <w:tcPr>
            <w:tcW w:w="524" w:type="dxa"/>
          </w:tcPr>
          <w:p w:rsidR="00B97232" w:rsidRPr="00C126DA" w:rsidRDefault="00C126DA" w:rsidP="002147A9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</w:tcPr>
          <w:p w:rsidR="00C126DA" w:rsidRPr="00C126DA" w:rsidRDefault="00C126DA" w:rsidP="00C126DA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>Группа медицинской защиты</w:t>
            </w:r>
          </w:p>
          <w:p w:rsidR="00B97232" w:rsidRPr="00C126DA" w:rsidRDefault="00C126DA" w:rsidP="00C126DA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>(амбулатория п. Кропоткин)</w:t>
            </w:r>
          </w:p>
        </w:tc>
        <w:tc>
          <w:tcPr>
            <w:tcW w:w="3245" w:type="dxa"/>
          </w:tcPr>
          <w:p w:rsidR="00B97232" w:rsidRPr="00C126DA" w:rsidRDefault="00B97232" w:rsidP="00C126DA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DA" w:rsidRPr="00C126DA" w:rsidRDefault="00C126DA" w:rsidP="00C126DA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 xml:space="preserve">          1 чел  / 1 ед. техники</w:t>
            </w:r>
          </w:p>
        </w:tc>
        <w:tc>
          <w:tcPr>
            <w:tcW w:w="1980" w:type="dxa"/>
          </w:tcPr>
          <w:p w:rsidR="00082A15" w:rsidRPr="00C126DA" w:rsidRDefault="00C126DA" w:rsidP="00C126DA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>И.Ю. Лапина</w:t>
            </w:r>
          </w:p>
        </w:tc>
      </w:tr>
      <w:tr w:rsidR="00B97232" w:rsidRPr="00C126DA" w:rsidTr="000A7426">
        <w:trPr>
          <w:trHeight w:val="231"/>
        </w:trPr>
        <w:tc>
          <w:tcPr>
            <w:tcW w:w="524" w:type="dxa"/>
          </w:tcPr>
          <w:p w:rsidR="00B97232" w:rsidRPr="00C126DA" w:rsidRDefault="00C126DA" w:rsidP="002147A9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</w:tcPr>
          <w:p w:rsidR="00B97232" w:rsidRPr="00C126DA" w:rsidRDefault="00B97232" w:rsidP="00554AD5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="00554AD5" w:rsidRPr="00C126DA">
              <w:rPr>
                <w:rFonts w:ascii="Times New Roman" w:hAnsi="Times New Roman" w:cs="Times New Roman"/>
                <w:sz w:val="24"/>
                <w:szCs w:val="24"/>
              </w:rPr>
              <w:t>Тепловодоцентраль</w:t>
            </w: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5" w:type="dxa"/>
          </w:tcPr>
          <w:p w:rsidR="00B97232" w:rsidRPr="00C126DA" w:rsidRDefault="00C126DA" w:rsidP="002147A9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 xml:space="preserve">          5 чел  /  2 ед. техники</w:t>
            </w:r>
          </w:p>
        </w:tc>
        <w:tc>
          <w:tcPr>
            <w:tcW w:w="1980" w:type="dxa"/>
          </w:tcPr>
          <w:p w:rsidR="00B97232" w:rsidRPr="00C126DA" w:rsidRDefault="00554AD5" w:rsidP="002147A9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>М.Т. Богданова</w:t>
            </w:r>
          </w:p>
          <w:p w:rsidR="00B97232" w:rsidRPr="00C126DA" w:rsidRDefault="00B97232" w:rsidP="00554AD5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DA" w:rsidRPr="00C126DA" w:rsidTr="000A7426">
        <w:trPr>
          <w:trHeight w:val="231"/>
        </w:trPr>
        <w:tc>
          <w:tcPr>
            <w:tcW w:w="524" w:type="dxa"/>
          </w:tcPr>
          <w:p w:rsidR="00C126DA" w:rsidRPr="00C126DA" w:rsidRDefault="00C126DA" w:rsidP="002147A9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1" w:type="dxa"/>
          </w:tcPr>
          <w:p w:rsidR="00C126DA" w:rsidRPr="00C126DA" w:rsidRDefault="00C126DA" w:rsidP="00554AD5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>АО «Светлый»</w:t>
            </w:r>
          </w:p>
        </w:tc>
        <w:tc>
          <w:tcPr>
            <w:tcW w:w="3245" w:type="dxa"/>
          </w:tcPr>
          <w:p w:rsidR="00C126DA" w:rsidRPr="00C126DA" w:rsidRDefault="00C126DA" w:rsidP="002147A9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 xml:space="preserve">         3 чел  /  1 ед. техники</w:t>
            </w:r>
          </w:p>
        </w:tc>
        <w:tc>
          <w:tcPr>
            <w:tcW w:w="1980" w:type="dxa"/>
          </w:tcPr>
          <w:p w:rsidR="00C126DA" w:rsidRPr="00C126DA" w:rsidRDefault="00C126DA" w:rsidP="002147A9">
            <w:pPr>
              <w:pStyle w:val="HTML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A">
              <w:rPr>
                <w:rFonts w:ascii="Times New Roman" w:hAnsi="Times New Roman" w:cs="Times New Roman"/>
                <w:sz w:val="24"/>
                <w:szCs w:val="24"/>
              </w:rPr>
              <w:t>В.А. Шевцов</w:t>
            </w:r>
          </w:p>
        </w:tc>
      </w:tr>
    </w:tbl>
    <w:p w:rsidR="00B97232" w:rsidRPr="00C126DA" w:rsidRDefault="00B97232" w:rsidP="00B9723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97232" w:rsidRDefault="00B97232" w:rsidP="00B97232">
      <w:pPr>
        <w:pStyle w:val="HTML"/>
      </w:pPr>
    </w:p>
    <w:p w:rsidR="00B97232" w:rsidRDefault="00B97232" w:rsidP="00B97232">
      <w:pPr>
        <w:pStyle w:val="HTML"/>
      </w:pPr>
    </w:p>
    <w:p w:rsidR="00B97232" w:rsidRDefault="00B97232" w:rsidP="00B97232">
      <w:pPr>
        <w:pStyle w:val="HTML"/>
      </w:pPr>
    </w:p>
    <w:p w:rsidR="00B97232" w:rsidRDefault="00B97232" w:rsidP="00B97232">
      <w:pPr>
        <w:pStyle w:val="HTML"/>
      </w:pPr>
    </w:p>
    <w:p w:rsidR="00B97232" w:rsidRDefault="00B97232" w:rsidP="00B97232"/>
    <w:p w:rsidR="00B97232" w:rsidRDefault="00B97232" w:rsidP="00B97232"/>
    <w:p w:rsidR="00B97232" w:rsidRDefault="00B97232" w:rsidP="00B97232"/>
    <w:p w:rsidR="00B97232" w:rsidRDefault="00B97232" w:rsidP="00B97232"/>
    <w:p w:rsidR="00B97232" w:rsidRDefault="00B97232" w:rsidP="00B97232"/>
    <w:p w:rsidR="003A499A" w:rsidRDefault="003A499A" w:rsidP="00B97232"/>
    <w:p w:rsidR="003A499A" w:rsidRDefault="003A499A" w:rsidP="00B97232"/>
    <w:p w:rsidR="003A499A" w:rsidRDefault="003A499A" w:rsidP="00B97232"/>
    <w:p w:rsidR="00B97232" w:rsidRDefault="00B97232" w:rsidP="00B97232"/>
    <w:p w:rsidR="00B97232" w:rsidRDefault="00B97232" w:rsidP="00B97232"/>
    <w:p w:rsidR="00C465BE" w:rsidRDefault="00C465BE" w:rsidP="00B97232"/>
    <w:p w:rsidR="000A7426" w:rsidRDefault="000A7426" w:rsidP="00B97232"/>
    <w:p w:rsidR="00C126DA" w:rsidRDefault="00C126DA" w:rsidP="00B97232"/>
    <w:p w:rsidR="00C126DA" w:rsidRDefault="00C126DA" w:rsidP="00B97232"/>
    <w:p w:rsidR="00C126DA" w:rsidRDefault="00C126DA" w:rsidP="00B97232"/>
    <w:p w:rsidR="00C126DA" w:rsidRDefault="00C126DA" w:rsidP="00B97232"/>
    <w:p w:rsidR="00C126DA" w:rsidRDefault="00C126DA" w:rsidP="00B97232"/>
    <w:p w:rsidR="00C126DA" w:rsidRDefault="00C126DA" w:rsidP="00B97232"/>
    <w:p w:rsidR="00C126DA" w:rsidRDefault="00C126DA" w:rsidP="00B97232"/>
    <w:p w:rsidR="00C126DA" w:rsidRDefault="00C126DA" w:rsidP="00B97232"/>
    <w:p w:rsidR="00C126DA" w:rsidRDefault="00C126DA" w:rsidP="00B97232"/>
    <w:p w:rsidR="00C126DA" w:rsidRDefault="00C126DA" w:rsidP="00B97232"/>
    <w:p w:rsidR="00C126DA" w:rsidRDefault="00C126DA" w:rsidP="00B97232"/>
    <w:p w:rsidR="00C126DA" w:rsidRDefault="00C126DA" w:rsidP="00B97232"/>
    <w:p w:rsidR="00C126DA" w:rsidRDefault="00C126DA" w:rsidP="00B97232"/>
    <w:p w:rsidR="00C465BE" w:rsidRDefault="00C465BE" w:rsidP="00B97232"/>
    <w:p w:rsidR="00B97232" w:rsidRDefault="00B97232" w:rsidP="00B97232"/>
    <w:sectPr w:rsidR="00B97232" w:rsidSect="00EF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2DDE"/>
    <w:multiLevelType w:val="hybridMultilevel"/>
    <w:tmpl w:val="39FC0718"/>
    <w:lvl w:ilvl="0" w:tplc="368AD1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DE839E3"/>
    <w:multiLevelType w:val="hybridMultilevel"/>
    <w:tmpl w:val="39FC0718"/>
    <w:lvl w:ilvl="0" w:tplc="368AD1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32"/>
    <w:rsid w:val="00014293"/>
    <w:rsid w:val="00082A15"/>
    <w:rsid w:val="00082FA4"/>
    <w:rsid w:val="0009086D"/>
    <w:rsid w:val="000A7426"/>
    <w:rsid w:val="00140C0D"/>
    <w:rsid w:val="0023448E"/>
    <w:rsid w:val="00277500"/>
    <w:rsid w:val="00375148"/>
    <w:rsid w:val="00375949"/>
    <w:rsid w:val="003A499A"/>
    <w:rsid w:val="003A53C6"/>
    <w:rsid w:val="003F41D6"/>
    <w:rsid w:val="004B7A37"/>
    <w:rsid w:val="00552703"/>
    <w:rsid w:val="00554AD5"/>
    <w:rsid w:val="00757AF2"/>
    <w:rsid w:val="00761552"/>
    <w:rsid w:val="007E1983"/>
    <w:rsid w:val="007E1D46"/>
    <w:rsid w:val="00831CA9"/>
    <w:rsid w:val="008F4147"/>
    <w:rsid w:val="009A61BD"/>
    <w:rsid w:val="00A92EEA"/>
    <w:rsid w:val="00B23B40"/>
    <w:rsid w:val="00B429F5"/>
    <w:rsid w:val="00B774B8"/>
    <w:rsid w:val="00B97232"/>
    <w:rsid w:val="00C126DA"/>
    <w:rsid w:val="00C465BE"/>
    <w:rsid w:val="00C81554"/>
    <w:rsid w:val="00CA1A3D"/>
    <w:rsid w:val="00D54B17"/>
    <w:rsid w:val="00D928E9"/>
    <w:rsid w:val="00D92FA6"/>
    <w:rsid w:val="00E57002"/>
    <w:rsid w:val="00E728CC"/>
    <w:rsid w:val="00E94003"/>
    <w:rsid w:val="00EB28C5"/>
    <w:rsid w:val="00EF0543"/>
    <w:rsid w:val="00F127F1"/>
    <w:rsid w:val="00F30D36"/>
    <w:rsid w:val="00F33D72"/>
    <w:rsid w:val="00FA10B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9F4AB-FC77-4668-A5B6-A8456731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3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7232"/>
    <w:rPr>
      <w:b/>
      <w:bCs/>
    </w:rPr>
  </w:style>
  <w:style w:type="paragraph" w:styleId="a4">
    <w:name w:val="Normal (Web)"/>
    <w:basedOn w:val="a"/>
    <w:uiPriority w:val="99"/>
    <w:unhideWhenUsed/>
    <w:rsid w:val="00B97232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B97232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B972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9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7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972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972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2019-11-29T05:33:00Z</cp:lastPrinted>
  <dcterms:created xsi:type="dcterms:W3CDTF">2019-12-12T06:09:00Z</dcterms:created>
  <dcterms:modified xsi:type="dcterms:W3CDTF">2019-12-12T06:09:00Z</dcterms:modified>
</cp:coreProperties>
</file>