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A75EC" w14:textId="77777777" w:rsidR="00BB134F" w:rsidRPr="004C7C4E" w:rsidRDefault="00BB134F" w:rsidP="002B611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C7C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14:paraId="0F7AE4DC" w14:textId="77777777" w:rsidR="00BB134F" w:rsidRPr="004C7C4E" w:rsidRDefault="00BB134F" w:rsidP="002B611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ИРКУТ</w:t>
      </w:r>
      <w:r w:rsidR="0077218B">
        <w:rPr>
          <w:rFonts w:ascii="Times New Roman" w:hAnsi="Times New Roman"/>
          <w:b/>
          <w:bCs/>
          <w:sz w:val="28"/>
          <w:szCs w:val="28"/>
        </w:rPr>
        <w:t>СКАЯ ОБЛАСТЬ БОДАЙБИНСКИЙ РАЙОН</w:t>
      </w:r>
    </w:p>
    <w:p w14:paraId="78AA84CA" w14:textId="77777777" w:rsidR="004C7C4E" w:rsidRPr="004C7C4E" w:rsidRDefault="00BB134F" w:rsidP="002B611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 xml:space="preserve">КРОПОТКИНСКОГО </w:t>
      </w:r>
    </w:p>
    <w:p w14:paraId="40B5346A" w14:textId="77777777" w:rsidR="00BB134F" w:rsidRPr="004C7C4E" w:rsidRDefault="00BB134F" w:rsidP="002B611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>ПОСЕЛЕНИЯ</w:t>
      </w:r>
    </w:p>
    <w:p w14:paraId="02A8AA3E" w14:textId="77777777" w:rsidR="00BB134F" w:rsidRPr="004C7C4E" w:rsidRDefault="00BB134F" w:rsidP="002B611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B97B6EF" w14:textId="77777777" w:rsidR="00BB134F" w:rsidRDefault="00BC2744" w:rsidP="002B611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74558B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14:paraId="2651C153" w14:textId="77777777" w:rsidR="0074558B" w:rsidRDefault="0074558B" w:rsidP="002B611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972571C" w14:textId="16EAEA0C" w:rsidR="00BB134F" w:rsidRDefault="002248EC" w:rsidP="002B61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 сентябр</w:t>
      </w:r>
      <w:r w:rsidR="00774D46">
        <w:rPr>
          <w:rFonts w:ascii="Times New Roman" w:hAnsi="Times New Roman"/>
          <w:b/>
          <w:sz w:val="24"/>
          <w:szCs w:val="24"/>
        </w:rPr>
        <w:t>я</w:t>
      </w:r>
      <w:r w:rsidR="00A112F1" w:rsidRPr="0077218B">
        <w:rPr>
          <w:rFonts w:ascii="Times New Roman" w:hAnsi="Times New Roman"/>
          <w:b/>
          <w:sz w:val="24"/>
          <w:szCs w:val="24"/>
        </w:rPr>
        <w:t xml:space="preserve"> </w:t>
      </w:r>
      <w:r w:rsidR="00774D46">
        <w:rPr>
          <w:rFonts w:ascii="Times New Roman" w:hAnsi="Times New Roman"/>
          <w:b/>
          <w:sz w:val="24"/>
          <w:szCs w:val="24"/>
        </w:rPr>
        <w:t>202</w:t>
      </w:r>
      <w:r w:rsidR="00FC2ADA">
        <w:rPr>
          <w:rFonts w:ascii="Times New Roman" w:hAnsi="Times New Roman"/>
          <w:b/>
          <w:sz w:val="24"/>
          <w:szCs w:val="24"/>
        </w:rPr>
        <w:t>4</w:t>
      </w:r>
      <w:r w:rsidR="00BB134F" w:rsidRPr="0077218B">
        <w:rPr>
          <w:rFonts w:ascii="Times New Roman" w:hAnsi="Times New Roman"/>
          <w:b/>
          <w:sz w:val="24"/>
          <w:szCs w:val="24"/>
        </w:rPr>
        <w:t xml:space="preserve"> г.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77218B">
        <w:rPr>
          <w:rFonts w:ascii="Times New Roman" w:hAnsi="Times New Roman"/>
          <w:b/>
          <w:sz w:val="24"/>
          <w:szCs w:val="24"/>
        </w:rPr>
        <w:t xml:space="preserve">     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 п. Кропоткин          </w:t>
      </w:r>
      <w:r w:rsidR="00A44DFD" w:rsidRPr="0077218B">
        <w:rPr>
          <w:rFonts w:ascii="Times New Roman" w:hAnsi="Times New Roman"/>
          <w:b/>
          <w:sz w:val="24"/>
          <w:szCs w:val="24"/>
        </w:rPr>
        <w:t xml:space="preserve">               </w:t>
      </w:r>
      <w:r w:rsidR="0077218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77218B">
        <w:rPr>
          <w:rFonts w:ascii="Times New Roman" w:hAnsi="Times New Roman"/>
          <w:b/>
          <w:sz w:val="24"/>
          <w:szCs w:val="24"/>
        </w:rPr>
        <w:t xml:space="preserve">    </w:t>
      </w:r>
      <w:r w:rsidR="00AB6140">
        <w:rPr>
          <w:rFonts w:ascii="Times New Roman" w:hAnsi="Times New Roman"/>
          <w:b/>
          <w:sz w:val="24"/>
          <w:szCs w:val="24"/>
        </w:rPr>
        <w:t xml:space="preserve">            </w:t>
      </w:r>
      <w:r w:rsidR="00A44DFD" w:rsidRPr="0077218B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231</w:t>
      </w:r>
      <w:r w:rsidR="00A112F1" w:rsidRPr="0077218B">
        <w:rPr>
          <w:rFonts w:ascii="Times New Roman" w:hAnsi="Times New Roman"/>
          <w:b/>
          <w:sz w:val="24"/>
          <w:szCs w:val="24"/>
        </w:rPr>
        <w:t>-п</w:t>
      </w:r>
    </w:p>
    <w:p w14:paraId="22848B5D" w14:textId="77777777" w:rsidR="000C4620" w:rsidRPr="0077218B" w:rsidRDefault="000C4620" w:rsidP="002B611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51E33F7B" w14:textId="77777777" w:rsidR="00BB134F" w:rsidRPr="00227FED" w:rsidRDefault="0077218B" w:rsidP="002B611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16074394" w14:textId="3AA9A898" w:rsidR="002B611A" w:rsidRDefault="00EE413A" w:rsidP="002B6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2B611A">
        <w:rPr>
          <w:rFonts w:ascii="Times New Roman" w:hAnsi="Times New Roman" w:cs="Times New Roman"/>
          <w:sz w:val="24"/>
          <w:szCs w:val="24"/>
        </w:rPr>
        <w:t>О</w:t>
      </w:r>
      <w:r w:rsidR="000C4620" w:rsidRPr="002B611A">
        <w:rPr>
          <w:rFonts w:ascii="Times New Roman" w:hAnsi="Times New Roman" w:cs="Times New Roman"/>
          <w:sz w:val="24"/>
          <w:szCs w:val="24"/>
        </w:rPr>
        <w:t xml:space="preserve">б </w:t>
      </w:r>
      <w:r w:rsidR="002B611A" w:rsidRPr="002B611A">
        <w:rPr>
          <w:rFonts w:ascii="Times New Roman" w:hAnsi="Times New Roman" w:cs="Times New Roman"/>
          <w:sz w:val="24"/>
          <w:szCs w:val="24"/>
        </w:rPr>
        <w:t>утверждении Положения по организации</w:t>
      </w:r>
      <w:r w:rsidR="002B611A" w:rsidRPr="002B611A">
        <w:rPr>
          <w:rFonts w:ascii="Times New Roman" w:hAnsi="Times New Roman" w:cs="Times New Roman"/>
          <w:sz w:val="24"/>
          <w:szCs w:val="24"/>
        </w:rPr>
        <w:br/>
        <w:t>первоочередного жизнеобеспечения населения</w:t>
      </w:r>
      <w:r w:rsidR="002B611A" w:rsidRPr="002B611A">
        <w:rPr>
          <w:rFonts w:ascii="Times New Roman" w:hAnsi="Times New Roman" w:cs="Times New Roman"/>
          <w:sz w:val="24"/>
          <w:szCs w:val="24"/>
        </w:rPr>
        <w:br/>
      </w:r>
      <w:r w:rsidR="002B611A">
        <w:rPr>
          <w:rFonts w:ascii="Times New Roman" w:hAnsi="Times New Roman" w:cs="Times New Roman"/>
          <w:sz w:val="24"/>
          <w:szCs w:val="24"/>
        </w:rPr>
        <w:t>Кропоткинского</w:t>
      </w:r>
      <w:r w:rsidR="002B611A" w:rsidRPr="002B611A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2B611A">
        <w:rPr>
          <w:rFonts w:ascii="Times New Roman" w:hAnsi="Times New Roman" w:cs="Times New Roman"/>
          <w:sz w:val="24"/>
          <w:szCs w:val="24"/>
        </w:rPr>
        <w:t>Бодайбинского</w:t>
      </w:r>
      <w:r w:rsidR="002B611A" w:rsidRPr="002B611A">
        <w:rPr>
          <w:rFonts w:ascii="Times New Roman" w:hAnsi="Times New Roman" w:cs="Times New Roman"/>
          <w:sz w:val="24"/>
          <w:szCs w:val="24"/>
        </w:rPr>
        <w:br/>
      </w:r>
      <w:r w:rsidR="002B611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B611A" w:rsidRPr="002B611A">
        <w:rPr>
          <w:rFonts w:ascii="Times New Roman" w:hAnsi="Times New Roman" w:cs="Times New Roman"/>
          <w:sz w:val="24"/>
          <w:szCs w:val="24"/>
        </w:rPr>
        <w:t>района</w:t>
      </w:r>
      <w:r w:rsidR="002A7AA2">
        <w:rPr>
          <w:rFonts w:ascii="Times New Roman" w:hAnsi="Times New Roman" w:cs="Times New Roman"/>
          <w:sz w:val="24"/>
          <w:szCs w:val="24"/>
        </w:rPr>
        <w:t>,</w:t>
      </w:r>
      <w:r w:rsidR="002B611A" w:rsidRPr="002B611A">
        <w:rPr>
          <w:rFonts w:ascii="Times New Roman" w:hAnsi="Times New Roman" w:cs="Times New Roman"/>
          <w:sz w:val="24"/>
          <w:szCs w:val="24"/>
        </w:rPr>
        <w:t xml:space="preserve"> пострадавшего при военных </w:t>
      </w:r>
    </w:p>
    <w:p w14:paraId="2FB83BD7" w14:textId="77777777" w:rsidR="002B611A" w:rsidRDefault="002B611A" w:rsidP="002B61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конфликтах или </w:t>
      </w:r>
      <w:r w:rsidRPr="002B611A">
        <w:rPr>
          <w:rFonts w:ascii="Times New Roman" w:hAnsi="Times New Roman" w:cs="Times New Roman"/>
          <w:sz w:val="24"/>
          <w:szCs w:val="24"/>
        </w:rPr>
        <w:t xml:space="preserve">вследствие этих конфликтов, а также </w:t>
      </w:r>
    </w:p>
    <w:p w14:paraId="49DC6DFD" w14:textId="77777777" w:rsidR="002B611A" w:rsidRDefault="002B611A" w:rsidP="002B611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чрезвычайных </w:t>
      </w:r>
      <w:r w:rsidRPr="002B611A">
        <w:rPr>
          <w:rFonts w:ascii="Times New Roman" w:hAnsi="Times New Roman" w:cs="Times New Roman"/>
          <w:sz w:val="24"/>
          <w:szCs w:val="24"/>
        </w:rPr>
        <w:t xml:space="preserve">ситуациях природного и техногенного </w:t>
      </w:r>
    </w:p>
    <w:p w14:paraId="2874564F" w14:textId="77777777" w:rsidR="000C4620" w:rsidRPr="002B611A" w:rsidRDefault="002B611A" w:rsidP="002B611A">
      <w:pPr>
        <w:pStyle w:val="a4"/>
        <w:rPr>
          <w:rFonts w:ascii="Times New Roman" w:hAnsi="Times New Roman" w:cs="Times New Roman"/>
          <w:sz w:val="24"/>
          <w:szCs w:val="24"/>
        </w:rPr>
      </w:pPr>
      <w:r w:rsidRPr="002B611A">
        <w:rPr>
          <w:rFonts w:ascii="Times New Roman" w:hAnsi="Times New Roman" w:cs="Times New Roman"/>
          <w:sz w:val="24"/>
          <w:szCs w:val="24"/>
        </w:rPr>
        <w:t>характера</w:t>
      </w:r>
    </w:p>
    <w:p w14:paraId="121FCE8C" w14:textId="77777777" w:rsidR="00265B0F" w:rsidRPr="002B611A" w:rsidRDefault="00265B0F" w:rsidP="002B611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14:paraId="69438D06" w14:textId="77777777" w:rsidR="002B611A" w:rsidRDefault="002B611A" w:rsidP="002B61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F8619E9" w14:textId="2BF6A8EE" w:rsidR="00EE413A" w:rsidRPr="0077218B" w:rsidRDefault="002B611A" w:rsidP="002B611A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11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</w:t>
      </w:r>
      <w:r w:rsidR="00FC2AD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целях своевременного и качественного обеспечения мероприятий по ликвидации чрезвычайных ситуаций и защите населения, в </w:t>
      </w:r>
      <w:r w:rsidRPr="002B611A">
        <w:rPr>
          <w:rFonts w:ascii="Times New Roman" w:hAnsi="Times New Roman" w:cs="Times New Roman"/>
          <w:sz w:val="24"/>
          <w:szCs w:val="24"/>
          <w:lang w:eastAsia="ru-RU" w:bidi="ru-RU"/>
        </w:rPr>
        <w:t>соответствии с Федеральными законами от 12.02.1998 года № 28-ФЗ «О гражданской обороне», от 21.12.1994 года № 68-ФЗ «О защите населения и тер</w:t>
      </w:r>
      <w:r w:rsidRPr="002B611A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риторий от чрезвычайных ситуаций природного и техногенного характера» и от 6.10.2006 года № 131-ФЗ «Об общих принципах организации местного само</w:t>
      </w:r>
      <w:r w:rsidRPr="002B611A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управления в Российской Федерации», постановлением Правительства Россий</w:t>
      </w:r>
      <w:r w:rsidRPr="002B611A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ской Федерации от 26.11.2007 года № 804 "Об утверждении Положения о граж</w:t>
      </w:r>
      <w:r w:rsidRPr="002B611A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данской обороне в Российской Федерации", приказом МЧС Российской Феде</w:t>
      </w:r>
      <w:r w:rsidRPr="002B611A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рации от 14.11.2008 года № 687 «Об утверждении Положения об организации и ведении гражданской обороны в муниципальных образованиях и организаци</w:t>
      </w:r>
      <w:r w:rsidRPr="002B611A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ях», государственным стандартом Российской Федерации ГОСТ Р22.3.01-94 «Безопасность в чрезвычайных ситуациях. Жизнеобеспечение населения в чрезвычайны</w:t>
      </w:r>
      <w:r w:rsidR="00F830FC">
        <w:rPr>
          <w:rFonts w:ascii="Times New Roman" w:hAnsi="Times New Roman" w:cs="Times New Roman"/>
          <w:sz w:val="24"/>
          <w:szCs w:val="24"/>
          <w:lang w:eastAsia="ru-RU" w:bidi="ru-RU"/>
        </w:rPr>
        <w:t>х ситуациях. Общие требования»</w:t>
      </w:r>
      <w:r w:rsidR="0077218B" w:rsidRPr="002B611A">
        <w:rPr>
          <w:rFonts w:ascii="Times New Roman" w:hAnsi="Times New Roman" w:cs="Times New Roman"/>
          <w:sz w:val="24"/>
          <w:szCs w:val="24"/>
        </w:rPr>
        <w:t xml:space="preserve">, </w:t>
      </w:r>
      <w:r w:rsidR="00B25D16">
        <w:rPr>
          <w:rFonts w:ascii="Times New Roman" w:hAnsi="Times New Roman" w:cs="Times New Roman"/>
          <w:sz w:val="24"/>
          <w:szCs w:val="24"/>
        </w:rPr>
        <w:t>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характера» (</w:t>
      </w:r>
      <w:proofErr w:type="spellStart"/>
      <w:r w:rsidR="00B25D16">
        <w:rPr>
          <w:rFonts w:ascii="Times New Roman" w:hAnsi="Times New Roman" w:cs="Times New Roman"/>
          <w:sz w:val="24"/>
          <w:szCs w:val="24"/>
        </w:rPr>
        <w:t>утвержд</w:t>
      </w:r>
      <w:proofErr w:type="spellEnd"/>
      <w:r w:rsidR="00B25D16">
        <w:rPr>
          <w:rFonts w:ascii="Times New Roman" w:hAnsi="Times New Roman" w:cs="Times New Roman"/>
          <w:sz w:val="24"/>
          <w:szCs w:val="24"/>
        </w:rPr>
        <w:t xml:space="preserve">. МЧС России 20.08.2020 № 2-4-71-17-11), </w:t>
      </w:r>
      <w:r w:rsidR="003C67C0" w:rsidRPr="002B611A">
        <w:rPr>
          <w:rFonts w:ascii="Times New Roman" w:hAnsi="Times New Roman" w:cs="Times New Roman"/>
          <w:sz w:val="24"/>
          <w:szCs w:val="24"/>
        </w:rPr>
        <w:t>руководствуясь У</w:t>
      </w:r>
      <w:r w:rsidR="00AD03A2" w:rsidRPr="002B611A">
        <w:rPr>
          <w:rFonts w:ascii="Times New Roman" w:hAnsi="Times New Roman" w:cs="Times New Roman"/>
          <w:sz w:val="24"/>
          <w:szCs w:val="24"/>
        </w:rPr>
        <w:t>ставом Кропоткинского муниципального</w:t>
      </w:r>
      <w:r w:rsidR="00AD03A2">
        <w:rPr>
          <w:rFonts w:ascii="Times New Roman" w:hAnsi="Times New Roman" w:cs="Times New Roman"/>
          <w:sz w:val="24"/>
          <w:szCs w:val="24"/>
        </w:rPr>
        <w:t xml:space="preserve"> образования, администрация Кропоткинского городского поселения </w:t>
      </w:r>
      <w:r w:rsidR="00AD03A2" w:rsidRPr="0077218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369CEDB7" w14:textId="30EA7993" w:rsidR="002B611A" w:rsidRDefault="00B25D16" w:rsidP="00B25D1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B611A">
        <w:rPr>
          <w:rFonts w:ascii="Times New Roman" w:hAnsi="Times New Roman" w:cs="Times New Roman"/>
          <w:sz w:val="24"/>
          <w:szCs w:val="24"/>
        </w:rPr>
        <w:t>У</w:t>
      </w:r>
      <w:r w:rsidR="002B611A" w:rsidRPr="002B611A">
        <w:rPr>
          <w:rFonts w:ascii="Times New Roman" w:hAnsi="Times New Roman" w:cs="Times New Roman"/>
          <w:sz w:val="24"/>
          <w:szCs w:val="24"/>
        </w:rPr>
        <w:t>твер</w:t>
      </w:r>
      <w:r w:rsidR="002B611A">
        <w:rPr>
          <w:rFonts w:ascii="Times New Roman" w:hAnsi="Times New Roman" w:cs="Times New Roman"/>
          <w:sz w:val="24"/>
          <w:szCs w:val="24"/>
        </w:rPr>
        <w:t>дить Положение</w:t>
      </w:r>
      <w:r w:rsidR="002B611A" w:rsidRPr="002B611A">
        <w:rPr>
          <w:rFonts w:ascii="Times New Roman" w:hAnsi="Times New Roman" w:cs="Times New Roman"/>
          <w:sz w:val="24"/>
          <w:szCs w:val="24"/>
        </w:rPr>
        <w:t xml:space="preserve"> по организации</w:t>
      </w:r>
      <w:r w:rsidR="002B611A">
        <w:rPr>
          <w:rFonts w:ascii="Times New Roman" w:hAnsi="Times New Roman" w:cs="Times New Roman"/>
          <w:sz w:val="24"/>
          <w:szCs w:val="24"/>
        </w:rPr>
        <w:t xml:space="preserve"> </w:t>
      </w:r>
      <w:r w:rsidR="002B611A" w:rsidRPr="002B611A">
        <w:rPr>
          <w:rFonts w:ascii="Times New Roman" w:hAnsi="Times New Roman" w:cs="Times New Roman"/>
          <w:sz w:val="24"/>
          <w:szCs w:val="24"/>
        </w:rPr>
        <w:t>первоочередного жизнеобеспечения населения</w:t>
      </w:r>
      <w:r w:rsidR="002B611A">
        <w:rPr>
          <w:rFonts w:ascii="Times New Roman" w:hAnsi="Times New Roman" w:cs="Times New Roman"/>
          <w:sz w:val="24"/>
          <w:szCs w:val="24"/>
        </w:rPr>
        <w:t xml:space="preserve"> Кропоткинского</w:t>
      </w:r>
      <w:r w:rsidR="002B611A" w:rsidRPr="002B611A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2B611A">
        <w:rPr>
          <w:rFonts w:ascii="Times New Roman" w:hAnsi="Times New Roman" w:cs="Times New Roman"/>
          <w:sz w:val="24"/>
          <w:szCs w:val="24"/>
        </w:rPr>
        <w:t xml:space="preserve">Бодайбинского муниципального </w:t>
      </w:r>
      <w:r w:rsidR="002B611A" w:rsidRPr="002B611A">
        <w:rPr>
          <w:rFonts w:ascii="Times New Roman" w:hAnsi="Times New Roman" w:cs="Times New Roman"/>
          <w:sz w:val="24"/>
          <w:szCs w:val="24"/>
        </w:rPr>
        <w:t xml:space="preserve">района пострадавшего при военных </w:t>
      </w:r>
      <w:r w:rsidR="002B611A">
        <w:rPr>
          <w:rFonts w:ascii="Times New Roman" w:hAnsi="Times New Roman" w:cs="Times New Roman"/>
          <w:sz w:val="24"/>
          <w:szCs w:val="24"/>
        </w:rPr>
        <w:t xml:space="preserve">конфликтах или </w:t>
      </w:r>
      <w:r w:rsidR="002B611A" w:rsidRPr="002B611A">
        <w:rPr>
          <w:rFonts w:ascii="Times New Roman" w:hAnsi="Times New Roman" w:cs="Times New Roman"/>
          <w:sz w:val="24"/>
          <w:szCs w:val="24"/>
        </w:rPr>
        <w:t xml:space="preserve">вследствие этих конфликтов, а также </w:t>
      </w:r>
      <w:r w:rsidR="002B611A">
        <w:rPr>
          <w:rFonts w:ascii="Times New Roman" w:hAnsi="Times New Roman" w:cs="Times New Roman"/>
          <w:sz w:val="24"/>
          <w:szCs w:val="24"/>
        </w:rPr>
        <w:t xml:space="preserve">при чрезвычайных </w:t>
      </w:r>
      <w:r w:rsidR="002B611A" w:rsidRPr="002B611A">
        <w:rPr>
          <w:rFonts w:ascii="Times New Roman" w:hAnsi="Times New Roman" w:cs="Times New Roman"/>
          <w:sz w:val="24"/>
          <w:szCs w:val="24"/>
        </w:rPr>
        <w:t>ситуациях природного и техногенного характера</w:t>
      </w:r>
      <w:r w:rsidR="00EE430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E4306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2B611A">
        <w:rPr>
          <w:rFonts w:ascii="Times New Roman" w:hAnsi="Times New Roman" w:cs="Times New Roman"/>
          <w:sz w:val="24"/>
          <w:szCs w:val="24"/>
        </w:rPr>
        <w:t>).</w:t>
      </w:r>
    </w:p>
    <w:p w14:paraId="777C8042" w14:textId="767E2947" w:rsidR="00B25D16" w:rsidRDefault="00B25D16" w:rsidP="00B25D1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План первоочередного жизнеобеспечения населения Кропоткинского</w:t>
      </w:r>
      <w:r w:rsidRPr="002B611A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(Приложение 2).</w:t>
      </w:r>
    </w:p>
    <w:p w14:paraId="61028446" w14:textId="0B14F387" w:rsidR="00B25D16" w:rsidRDefault="00B25D16" w:rsidP="00B25D1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Утвердить номенклатуру и объем предметов первоочередного жизнеобеспечения (Приложение 3).</w:t>
      </w:r>
    </w:p>
    <w:p w14:paraId="3DCF2C01" w14:textId="06DE0041" w:rsidR="00F626E4" w:rsidRDefault="00F626E4" w:rsidP="00B25D1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Утвердить номенклатуру создаваемых запасов в зонах возможного радиоактивного загрязнения, зонах возможного химического и биологического заражения (Приложение 4).</w:t>
      </w:r>
    </w:p>
    <w:p w14:paraId="0DBC693A" w14:textId="6342B049" w:rsidR="00F626E4" w:rsidRDefault="00F626E4" w:rsidP="00B25D1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Утвердить номенклатуру создаваемых запасов в зонах пожаров (Приложение 5).</w:t>
      </w:r>
    </w:p>
    <w:p w14:paraId="1071CEF8" w14:textId="44AC6AA4" w:rsidR="00F626E4" w:rsidRDefault="00F626E4" w:rsidP="00B25D1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40454">
        <w:rPr>
          <w:rFonts w:ascii="Times New Roman" w:hAnsi="Times New Roman" w:cs="Times New Roman"/>
          <w:sz w:val="24"/>
          <w:szCs w:val="24"/>
        </w:rPr>
        <w:t>Утвердить номенклатуру обеспечения населения продуктами питания (Приложение 6).</w:t>
      </w:r>
    </w:p>
    <w:p w14:paraId="2583F710" w14:textId="7BA9827C" w:rsidR="00E40454" w:rsidRDefault="00E40454" w:rsidP="00B25D1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Утвердить расчет по оценке объемов запасов, создаваемых в целях гражданской обороны (Приложение 7).</w:t>
      </w:r>
    </w:p>
    <w:p w14:paraId="3D5858CD" w14:textId="4D21850E" w:rsidR="002B611A" w:rsidRPr="002B611A" w:rsidRDefault="00E40454" w:rsidP="00EE430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8</w:t>
      </w:r>
      <w:r w:rsidR="002B611A" w:rsidRPr="002B6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B611A" w:rsidRPr="002B611A">
        <w:rPr>
          <w:rFonts w:ascii="Times New Roman" w:hAnsi="Times New Roman" w:cs="Times New Roman"/>
          <w:sz w:val="24"/>
          <w:szCs w:val="24"/>
          <w:lang w:eastAsia="ru-RU" w:bidi="ru-RU"/>
        </w:rPr>
        <w:t>Рекомендовать руководителям предприятий и организаций</w:t>
      </w:r>
      <w:r w:rsidR="002248EC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  <w:r w:rsidR="002B611A" w:rsidRPr="002B611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независимо от форм собственности, оказывать содействие администрации </w:t>
      </w:r>
      <w:r w:rsidR="00B25D1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Кропоткинского </w:t>
      </w:r>
      <w:r w:rsidR="002B611A" w:rsidRPr="002B611A">
        <w:rPr>
          <w:rFonts w:ascii="Times New Roman" w:hAnsi="Times New Roman" w:cs="Times New Roman"/>
          <w:sz w:val="24"/>
          <w:szCs w:val="24"/>
          <w:lang w:eastAsia="ru-RU" w:bidi="ru-RU"/>
        </w:rPr>
        <w:t>городского посе</w:t>
      </w:r>
      <w:r w:rsidR="002B611A" w:rsidRPr="002B611A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ления в планировании и осуществлении мероприятий по первоочередному жиз</w:t>
      </w:r>
      <w:r w:rsidR="002B611A" w:rsidRPr="002B611A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необеспечению населения, пострадавшего при военных конфликтах или вслед</w:t>
      </w:r>
      <w:r w:rsidR="002B611A" w:rsidRPr="002B611A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ствие этих конфликтов, а также при чрезвычайных ситуациях природного и техногенного характера.</w:t>
      </w:r>
    </w:p>
    <w:p w14:paraId="015389B7" w14:textId="5D58161F" w:rsidR="0077218B" w:rsidRDefault="00E40454" w:rsidP="002B611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9</w:t>
      </w:r>
      <w:r w:rsidR="002B611A" w:rsidRPr="002B611A">
        <w:rPr>
          <w:rFonts w:ascii="Times New Roman" w:hAnsi="Times New Roman" w:cs="Times New Roman"/>
          <w:sz w:val="24"/>
          <w:szCs w:val="24"/>
          <w:lang w:eastAsia="ru-RU" w:bidi="ru-RU"/>
        </w:rPr>
        <w:t>. Планирование мероприятий по первоочередному жизнеобеспечению населения, пострадавшего при военных конфликтах или вследствие этих кон</w:t>
      </w:r>
      <w:r w:rsidR="002B611A" w:rsidRPr="002B611A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фликтов, а также при чрезвычайных ситуациях природного и техногенного ха</w:t>
      </w:r>
      <w:r w:rsidR="002B611A" w:rsidRPr="002B611A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 xml:space="preserve">рактера возложить на специалиста гражданской обороны администрации </w:t>
      </w:r>
      <w:r w:rsidR="002248E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Кропоткинского </w:t>
      </w:r>
      <w:r w:rsidR="002B611A" w:rsidRPr="002B611A">
        <w:rPr>
          <w:rFonts w:ascii="Times New Roman" w:hAnsi="Times New Roman" w:cs="Times New Roman"/>
          <w:sz w:val="24"/>
          <w:szCs w:val="24"/>
          <w:lang w:eastAsia="ru-RU" w:bidi="ru-RU"/>
        </w:rPr>
        <w:t>городского поселения.</w:t>
      </w:r>
    </w:p>
    <w:p w14:paraId="793993DD" w14:textId="44B4EEB0" w:rsidR="00B25D16" w:rsidRPr="002B611A" w:rsidRDefault="00E40454" w:rsidP="00B25D1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25D16">
        <w:rPr>
          <w:rFonts w:ascii="Times New Roman" w:hAnsi="Times New Roman" w:cs="Times New Roman"/>
          <w:sz w:val="24"/>
          <w:szCs w:val="24"/>
        </w:rPr>
        <w:t>. Постановление администрации Кропоткинского городского поселения от</w:t>
      </w:r>
      <w:r w:rsidR="003E4436">
        <w:rPr>
          <w:rFonts w:ascii="Times New Roman" w:hAnsi="Times New Roman" w:cs="Times New Roman"/>
          <w:sz w:val="24"/>
          <w:szCs w:val="24"/>
        </w:rPr>
        <w:t xml:space="preserve"> </w:t>
      </w:r>
      <w:r w:rsidR="002248EC">
        <w:rPr>
          <w:rFonts w:ascii="Times New Roman" w:hAnsi="Times New Roman" w:cs="Times New Roman"/>
          <w:sz w:val="24"/>
          <w:szCs w:val="24"/>
        </w:rPr>
        <w:t>26</w:t>
      </w:r>
      <w:r w:rsidR="00C17D6C">
        <w:rPr>
          <w:rFonts w:ascii="Times New Roman" w:hAnsi="Times New Roman" w:cs="Times New Roman"/>
          <w:sz w:val="24"/>
          <w:szCs w:val="24"/>
        </w:rPr>
        <w:t xml:space="preserve"> июля </w:t>
      </w:r>
      <w:r w:rsidR="00B25D16">
        <w:rPr>
          <w:rFonts w:ascii="Times New Roman" w:hAnsi="Times New Roman" w:cs="Times New Roman"/>
          <w:sz w:val="24"/>
          <w:szCs w:val="24"/>
        </w:rPr>
        <w:t>202</w:t>
      </w:r>
      <w:r w:rsidR="002248EC">
        <w:rPr>
          <w:rFonts w:ascii="Times New Roman" w:hAnsi="Times New Roman" w:cs="Times New Roman"/>
          <w:sz w:val="24"/>
          <w:szCs w:val="24"/>
        </w:rPr>
        <w:t>4</w:t>
      </w:r>
      <w:r w:rsidR="00B25D16">
        <w:rPr>
          <w:rFonts w:ascii="Times New Roman" w:hAnsi="Times New Roman" w:cs="Times New Roman"/>
          <w:sz w:val="24"/>
          <w:szCs w:val="24"/>
        </w:rPr>
        <w:t xml:space="preserve"> г. № </w:t>
      </w:r>
      <w:r w:rsidR="002248EC">
        <w:rPr>
          <w:rFonts w:ascii="Times New Roman" w:hAnsi="Times New Roman" w:cs="Times New Roman"/>
          <w:sz w:val="24"/>
          <w:szCs w:val="24"/>
        </w:rPr>
        <w:t>176</w:t>
      </w:r>
      <w:r w:rsidR="00B25D16">
        <w:rPr>
          <w:rFonts w:ascii="Times New Roman" w:hAnsi="Times New Roman" w:cs="Times New Roman"/>
          <w:sz w:val="24"/>
          <w:szCs w:val="24"/>
        </w:rPr>
        <w:t>-п «Об утверждении Положения по организации первоочередного жизнеобеспечения населения Кропоткинского</w:t>
      </w:r>
      <w:r w:rsidR="00B25D16" w:rsidRPr="002B611A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B25D16">
        <w:rPr>
          <w:rFonts w:ascii="Times New Roman" w:hAnsi="Times New Roman" w:cs="Times New Roman"/>
          <w:sz w:val="24"/>
          <w:szCs w:val="24"/>
        </w:rPr>
        <w:t xml:space="preserve">Бодайбинского муниципального </w:t>
      </w:r>
      <w:r w:rsidR="00B25D16" w:rsidRPr="002B611A">
        <w:rPr>
          <w:rFonts w:ascii="Times New Roman" w:hAnsi="Times New Roman" w:cs="Times New Roman"/>
          <w:sz w:val="24"/>
          <w:szCs w:val="24"/>
        </w:rPr>
        <w:t>района</w:t>
      </w:r>
      <w:r w:rsidR="00B25D16">
        <w:rPr>
          <w:rFonts w:ascii="Times New Roman" w:hAnsi="Times New Roman" w:cs="Times New Roman"/>
          <w:sz w:val="24"/>
          <w:szCs w:val="24"/>
        </w:rPr>
        <w:t>,</w:t>
      </w:r>
      <w:r w:rsidR="00B25D16" w:rsidRPr="002B611A">
        <w:rPr>
          <w:rFonts w:ascii="Times New Roman" w:hAnsi="Times New Roman" w:cs="Times New Roman"/>
          <w:sz w:val="24"/>
          <w:szCs w:val="24"/>
        </w:rPr>
        <w:t xml:space="preserve"> пострадавшего при военных </w:t>
      </w:r>
      <w:r w:rsidR="00B25D16">
        <w:rPr>
          <w:rFonts w:ascii="Times New Roman" w:hAnsi="Times New Roman" w:cs="Times New Roman"/>
          <w:sz w:val="24"/>
          <w:szCs w:val="24"/>
        </w:rPr>
        <w:t xml:space="preserve">конфликтах или </w:t>
      </w:r>
      <w:r w:rsidR="00B25D16" w:rsidRPr="002B611A">
        <w:rPr>
          <w:rFonts w:ascii="Times New Roman" w:hAnsi="Times New Roman" w:cs="Times New Roman"/>
          <w:sz w:val="24"/>
          <w:szCs w:val="24"/>
        </w:rPr>
        <w:t xml:space="preserve">вследствие этих конфликтов, а также </w:t>
      </w:r>
      <w:r w:rsidR="00B25D16">
        <w:rPr>
          <w:rFonts w:ascii="Times New Roman" w:hAnsi="Times New Roman" w:cs="Times New Roman"/>
          <w:sz w:val="24"/>
          <w:szCs w:val="24"/>
        </w:rPr>
        <w:t xml:space="preserve">при чрезвычайных </w:t>
      </w:r>
      <w:r w:rsidR="00B25D16" w:rsidRPr="002B611A">
        <w:rPr>
          <w:rFonts w:ascii="Times New Roman" w:hAnsi="Times New Roman" w:cs="Times New Roman"/>
          <w:sz w:val="24"/>
          <w:szCs w:val="24"/>
        </w:rPr>
        <w:t>ситуациях природного и техногенного характера</w:t>
      </w:r>
      <w:r w:rsidR="00B25D16">
        <w:rPr>
          <w:rFonts w:ascii="Times New Roman" w:hAnsi="Times New Roman" w:cs="Times New Roman"/>
          <w:sz w:val="24"/>
          <w:szCs w:val="24"/>
        </w:rPr>
        <w:t>» признать утратившим силу.</w:t>
      </w:r>
    </w:p>
    <w:p w14:paraId="7CD6F1C4" w14:textId="19605DC4" w:rsidR="00BE2CDD" w:rsidRPr="002B611A" w:rsidRDefault="00E40454" w:rsidP="002B611A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371A4">
        <w:rPr>
          <w:rFonts w:ascii="Times New Roman" w:hAnsi="Times New Roman" w:cs="Times New Roman"/>
          <w:sz w:val="24"/>
          <w:szCs w:val="24"/>
        </w:rPr>
        <w:t xml:space="preserve">. </w:t>
      </w:r>
      <w:r w:rsidR="00BE2CDD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размещению на официальном сайте администрации Кропоткинского городского </w:t>
      </w:r>
      <w:r w:rsidR="00BE2CDD" w:rsidRPr="002B6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поселения </w:t>
      </w:r>
      <w:r w:rsidR="00BE2CDD" w:rsidRPr="002B611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www</w:t>
      </w:r>
      <w:r w:rsidR="00BE2CDD" w:rsidRPr="002B611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proofErr w:type="spellStart"/>
      <w:r w:rsidR="00BE2CDD" w:rsidRPr="002B611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кропоткин-адм.рф</w:t>
      </w:r>
      <w:proofErr w:type="spellEnd"/>
      <w:r w:rsidR="00BE2CDD" w:rsidRPr="002B611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14:paraId="5D05E690" w14:textId="645100CE" w:rsidR="0077218B" w:rsidRDefault="00E40454" w:rsidP="002B611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108A5">
        <w:rPr>
          <w:rFonts w:ascii="Times New Roman" w:hAnsi="Times New Roman" w:cs="Times New Roman"/>
          <w:sz w:val="24"/>
          <w:szCs w:val="24"/>
        </w:rPr>
        <w:t>. Контроль за исп</w:t>
      </w:r>
      <w:r w:rsidR="006371A4">
        <w:rPr>
          <w:rFonts w:ascii="Times New Roman" w:hAnsi="Times New Roman" w:cs="Times New Roman"/>
          <w:sz w:val="24"/>
          <w:szCs w:val="24"/>
        </w:rPr>
        <w:t>олнением настоящего постановления</w:t>
      </w:r>
      <w:r w:rsidR="0077218B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14:paraId="466AF928" w14:textId="77777777" w:rsidR="002B611A" w:rsidRDefault="002B611A" w:rsidP="002B61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0E53B04" w14:textId="5ABF6970" w:rsidR="00A02B4E" w:rsidRPr="00227FED" w:rsidRDefault="002248EC" w:rsidP="002B61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</w:t>
      </w:r>
      <w:r w:rsidR="002B611A">
        <w:rPr>
          <w:rFonts w:ascii="Times New Roman" w:hAnsi="Times New Roman" w:cs="Times New Roman"/>
          <w:sz w:val="24"/>
          <w:szCs w:val="24"/>
        </w:rPr>
        <w:t>л</w:t>
      </w:r>
      <w:r w:rsidR="00AD0305">
        <w:rPr>
          <w:rFonts w:ascii="Times New Roman" w:hAnsi="Times New Roman" w:cs="Times New Roman"/>
          <w:sz w:val="24"/>
          <w:szCs w:val="24"/>
        </w:rPr>
        <w:t>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  <w:r w:rsidR="00BB134F" w:rsidRPr="00227FED">
        <w:rPr>
          <w:rFonts w:ascii="Times New Roman" w:hAnsi="Times New Roman" w:cs="Times New Roman"/>
          <w:sz w:val="24"/>
          <w:szCs w:val="24"/>
        </w:rPr>
        <w:t>Кропоткинского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15C6DE" w14:textId="0753207A" w:rsidR="00EE4306" w:rsidRDefault="00AD0305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               </w:t>
      </w:r>
      <w:r w:rsidR="002248EC">
        <w:rPr>
          <w:rFonts w:ascii="Times New Roman" w:hAnsi="Times New Roman" w:cs="Times New Roman"/>
          <w:sz w:val="24"/>
          <w:szCs w:val="24"/>
        </w:rPr>
        <w:t>Н.А. Кулямина</w:t>
      </w:r>
    </w:p>
    <w:p w14:paraId="21D0FFE3" w14:textId="69F568BA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6BF896E" w14:textId="7D07FCFA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680EF9E" w14:textId="0B75505A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E9838E8" w14:textId="20CBD634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6E54C07" w14:textId="65A278CA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500CBD4" w14:textId="2A9853D1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0D43D90" w14:textId="594A7F79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A092DB6" w14:textId="6D2B500B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1AAA74A" w14:textId="7AE08DEF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3B1F1AE" w14:textId="2C914A66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CDFE8A5" w14:textId="14ECE79F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F7E84E5" w14:textId="13BD1FA2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973468B" w14:textId="36662148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7179862" w14:textId="2F3D972F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8DDA6A9" w14:textId="1A4F9144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9849872" w14:textId="6ED936D6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E199F76" w14:textId="5807451D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9F33BCF" w14:textId="734A389B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16A8C4C" w14:textId="6F94E7FE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E94F7CE" w14:textId="73F37ADD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EBD791A" w14:textId="25DBCE5C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C88792F" w14:textId="1A9DF125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838CFAA" w14:textId="76838193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E0ED5EC" w14:textId="0A317968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70B46E0" w14:textId="76AACCC6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17EBA20" w14:textId="45B70A35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A0F7005" w14:textId="5D491E58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0EA0C02" w14:textId="1298C08C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91F68F2" w14:textId="77777777" w:rsidR="00E40454" w:rsidRDefault="00E40454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BAFF4E8" w14:textId="77777777" w:rsidR="004D6211" w:rsidRDefault="004D6211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8131306" w14:textId="2ECD9470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FC45C90" w14:textId="77777777" w:rsidR="00B25D16" w:rsidRDefault="00B25D16" w:rsidP="00F830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F7B1840" w14:textId="1DDEB46A" w:rsidR="00EE4306" w:rsidRDefault="002B611A" w:rsidP="00EE4306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72192281"/>
      <w:r>
        <w:rPr>
          <w:rFonts w:ascii="Times New Roman" w:hAnsi="Times New Roman" w:cs="Times New Roman"/>
          <w:sz w:val="24"/>
          <w:szCs w:val="24"/>
        </w:rPr>
        <w:t>Приложение</w:t>
      </w:r>
      <w:r w:rsidR="00B25D16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605E34C7" w14:textId="77777777" w:rsidR="002B611A" w:rsidRDefault="002B611A" w:rsidP="002B611A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Кропоткинского</w:t>
      </w:r>
    </w:p>
    <w:p w14:paraId="191B94EE" w14:textId="1102C111" w:rsidR="002B611A" w:rsidRDefault="002B611A" w:rsidP="002B611A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№</w:t>
      </w:r>
      <w:r w:rsidR="00B25D16">
        <w:rPr>
          <w:rFonts w:ascii="Times New Roman" w:hAnsi="Times New Roman" w:cs="Times New Roman"/>
          <w:sz w:val="24"/>
          <w:szCs w:val="24"/>
        </w:rPr>
        <w:t xml:space="preserve"> </w:t>
      </w:r>
      <w:r w:rsidR="002248EC">
        <w:rPr>
          <w:rFonts w:ascii="Times New Roman" w:hAnsi="Times New Roman" w:cs="Times New Roman"/>
          <w:sz w:val="24"/>
          <w:szCs w:val="24"/>
        </w:rPr>
        <w:t>231</w:t>
      </w:r>
      <w:r w:rsidR="00140BB3">
        <w:rPr>
          <w:rFonts w:ascii="Times New Roman" w:hAnsi="Times New Roman" w:cs="Times New Roman"/>
          <w:sz w:val="24"/>
          <w:szCs w:val="24"/>
        </w:rPr>
        <w:t xml:space="preserve">-п от </w:t>
      </w:r>
      <w:r w:rsidR="002248EC">
        <w:rPr>
          <w:rFonts w:ascii="Times New Roman" w:hAnsi="Times New Roman" w:cs="Times New Roman"/>
          <w:sz w:val="24"/>
          <w:szCs w:val="24"/>
        </w:rPr>
        <w:t>30 сентябр</w:t>
      </w:r>
      <w:r w:rsidR="00140BB3">
        <w:rPr>
          <w:rFonts w:ascii="Times New Roman" w:hAnsi="Times New Roman" w:cs="Times New Roman"/>
          <w:sz w:val="24"/>
          <w:szCs w:val="24"/>
        </w:rPr>
        <w:t>я 202</w:t>
      </w:r>
      <w:r w:rsidR="002A7AA2">
        <w:rPr>
          <w:rFonts w:ascii="Times New Roman" w:hAnsi="Times New Roman" w:cs="Times New Roman"/>
          <w:sz w:val="24"/>
          <w:szCs w:val="24"/>
        </w:rPr>
        <w:t>4</w:t>
      </w:r>
      <w:r w:rsidR="00140BB3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522D31BF" w14:textId="77777777" w:rsidR="002B611A" w:rsidRPr="002B611A" w:rsidRDefault="002B611A" w:rsidP="002B611A">
      <w:pPr>
        <w:pStyle w:val="a4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ADA4A93" w14:textId="77777777" w:rsidR="002B611A" w:rsidRPr="002B611A" w:rsidRDefault="002B611A" w:rsidP="002B611A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11A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14:paraId="136BA93F" w14:textId="3E518DE9" w:rsidR="002B611A" w:rsidRPr="002B611A" w:rsidRDefault="002B611A" w:rsidP="002B611A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11A">
        <w:rPr>
          <w:rFonts w:ascii="Times New Roman" w:hAnsi="Times New Roman" w:cs="Times New Roman"/>
          <w:b/>
          <w:sz w:val="24"/>
          <w:szCs w:val="24"/>
        </w:rPr>
        <w:t>по организации первоочередного жизнеобеспечения населения Кропоткинского городского поселения Бодайбинского муниципального района</w:t>
      </w:r>
      <w:r w:rsidR="00A37086">
        <w:rPr>
          <w:rFonts w:ascii="Times New Roman" w:hAnsi="Times New Roman" w:cs="Times New Roman"/>
          <w:b/>
          <w:sz w:val="24"/>
          <w:szCs w:val="24"/>
        </w:rPr>
        <w:t>,</w:t>
      </w:r>
      <w:r w:rsidRPr="002B611A">
        <w:rPr>
          <w:rFonts w:ascii="Times New Roman" w:hAnsi="Times New Roman" w:cs="Times New Roman"/>
          <w:b/>
          <w:sz w:val="24"/>
          <w:szCs w:val="24"/>
        </w:rPr>
        <w:t xml:space="preserve"> пострадавшего при военных конфликтах или вследствие этих конфликтов, а также при чрезвычайных ситуациях природного и техногенного характера</w:t>
      </w:r>
    </w:p>
    <w:p w14:paraId="24488013" w14:textId="77777777" w:rsidR="002B611A" w:rsidRDefault="002B611A" w:rsidP="002B611A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66167F" w14:textId="5ECA092D" w:rsidR="002B611A" w:rsidRPr="00A37086" w:rsidRDefault="00A37086" w:rsidP="00A37086">
      <w:pPr>
        <w:pStyle w:val="20"/>
        <w:keepNext/>
        <w:keepLines/>
        <w:numPr>
          <w:ilvl w:val="0"/>
          <w:numId w:val="21"/>
        </w:numPr>
        <w:tabs>
          <w:tab w:val="left" w:pos="318"/>
        </w:tabs>
        <w:jc w:val="center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>Основные понятия, термины и определения</w:t>
      </w:r>
    </w:p>
    <w:p w14:paraId="4379C574" w14:textId="77777777" w:rsidR="002B611A" w:rsidRDefault="002B611A" w:rsidP="002B611A">
      <w:pPr>
        <w:pStyle w:val="1"/>
        <w:tabs>
          <w:tab w:val="left" w:pos="1402"/>
        </w:tabs>
        <w:ind w:firstLine="709"/>
        <w:jc w:val="both"/>
        <w:rPr>
          <w:b/>
          <w:bCs/>
          <w:sz w:val="24"/>
          <w:szCs w:val="24"/>
        </w:rPr>
      </w:pPr>
    </w:p>
    <w:p w14:paraId="36FC8912" w14:textId="27595E8A" w:rsidR="00140BB3" w:rsidRDefault="00CD25E3" w:rsidP="00A37086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</w:r>
      <w:r w:rsidR="00A37086">
        <w:rPr>
          <w:sz w:val="24"/>
          <w:szCs w:val="24"/>
          <w:lang w:eastAsia="ru-RU" w:bidi="ru-RU"/>
        </w:rPr>
        <w:t>1.1. Жизнеобеспечение населения (ЖОН) – создание и поддержание условий по удовлетворению физиологических, материальных и духовных потребностей населения для его жизнедеятельности в обществе.</w:t>
      </w:r>
    </w:p>
    <w:p w14:paraId="48E3DA3B" w14:textId="5AD50C7E" w:rsidR="00A37086" w:rsidRDefault="00A37086" w:rsidP="00A37086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</w:rPr>
        <w:tab/>
        <w:t xml:space="preserve">1.2. Виды жизнедеятельности населения (виды ЖОН) – сгруппированные по функциональному предназначению и сходным свойствам услуги и соответствующие материально-технические средства для </w:t>
      </w:r>
      <w:r>
        <w:rPr>
          <w:sz w:val="24"/>
          <w:szCs w:val="24"/>
          <w:lang w:eastAsia="ru-RU" w:bidi="ru-RU"/>
        </w:rPr>
        <w:t>удовлетворения физиологических, материальных и духовных потребностей населения.</w:t>
      </w:r>
    </w:p>
    <w:p w14:paraId="3A4D3476" w14:textId="4F5E7E31" w:rsidR="00A37086" w:rsidRDefault="00A37086" w:rsidP="00A37086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1.3. Жизнеобеспечение населения в чрезвычайных ситуациях (ЖОН ЧС) – совокупность взаимоувязанных по времени, ресурсам и месту проведения силами и средствами Единой государственной системы предупреждения и ликвидации чрезвычайных ситуаций (РСЧС) мероприятий, направленных на создание и поддержание условий, минимально необходимых для сохранения жизни и поддержания здоровья людей в зонах чрезвычайной ситуации, на маршрутах их эвакуации в местах размещения эвакуированных по нормам и нормативам для условий ЧС, разработанным и утвержденным в установленном порядке.</w:t>
      </w:r>
    </w:p>
    <w:p w14:paraId="771BF983" w14:textId="7D6CD54C" w:rsidR="00E21611" w:rsidRDefault="00E21611" w:rsidP="00A37086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1.4. Вид жизнеобеспечения населения в зоне чрезвычайной ситуации (вид ЖОН в зоне ЧС) – деятельность по удовлетворению какой-либо первоочередной потребности</w:t>
      </w:r>
      <w:r w:rsidRPr="00E21611">
        <w:rPr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  <w:lang w:eastAsia="ru-RU" w:bidi="ru-RU"/>
        </w:rPr>
        <w:t>населения в зоне чрезвычайной ситуации.</w:t>
      </w:r>
    </w:p>
    <w:p w14:paraId="533FC749" w14:textId="424B389C" w:rsidR="00E21611" w:rsidRDefault="00E21611" w:rsidP="00A37086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К видам жизнеобеспечения населения относятся: медицинское обеспечение, обеспечение водой, продуктами питания, жильем, коммунально-бытовыми услугами, предметами первой необходимости, транспортное и информационное обеспечение.</w:t>
      </w:r>
    </w:p>
    <w:p w14:paraId="2FC8BA40" w14:textId="4BE3FC37" w:rsidR="00E21611" w:rsidRDefault="00E21611" w:rsidP="00A37086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 xml:space="preserve">1.5. Система жизнеобеспечения населения в </w:t>
      </w:r>
      <w:bookmarkStart w:id="2" w:name="_Hlk172107155"/>
      <w:r>
        <w:rPr>
          <w:sz w:val="24"/>
          <w:szCs w:val="24"/>
          <w:lang w:eastAsia="ru-RU" w:bidi="ru-RU"/>
        </w:rPr>
        <w:t xml:space="preserve">чрезвычайных ситуациях </w:t>
      </w:r>
      <w:bookmarkEnd w:id="2"/>
      <w:r>
        <w:rPr>
          <w:sz w:val="24"/>
          <w:szCs w:val="24"/>
          <w:lang w:eastAsia="ru-RU" w:bidi="ru-RU"/>
        </w:rPr>
        <w:t>(система ЖОН ЧС) – структурное звено функциональной подсистемы РСЧС, предназначенное для создания и поддержание условий, минимально необходимых для сохранения жизни и поддержания здоровья людей в чрезвычайных ситуациях, состоящее из органов управления, служб, сил и средств жизнеобеспечения населения</w:t>
      </w:r>
      <w:r w:rsidRPr="00E21611">
        <w:rPr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  <w:lang w:eastAsia="ru-RU" w:bidi="ru-RU"/>
        </w:rPr>
        <w:t>в чрезвычайных ситуациях.</w:t>
      </w:r>
    </w:p>
    <w:p w14:paraId="044FA480" w14:textId="632A474C" w:rsidR="00E21611" w:rsidRDefault="00E21611" w:rsidP="00A37086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1.6. Первоочередные потребности населения в чрезвычайных ситуациях, набор и объемы жизненно важных материальных средств и услуг, минимально необходимых для сохранения жизни и поддержания здоровья людей в чрезвычайных ситуациях.</w:t>
      </w:r>
    </w:p>
    <w:p w14:paraId="67FE22AC" w14:textId="77777777" w:rsidR="009C21F8" w:rsidRDefault="009C21F8" w:rsidP="00A37086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</w:p>
    <w:p w14:paraId="1EB7B4BA" w14:textId="07CD3434" w:rsidR="009C21F8" w:rsidRDefault="00E21611" w:rsidP="009C21F8">
      <w:pPr>
        <w:pStyle w:val="1"/>
        <w:numPr>
          <w:ilvl w:val="0"/>
          <w:numId w:val="21"/>
        </w:numPr>
        <w:tabs>
          <w:tab w:val="left" w:pos="1402"/>
        </w:tabs>
        <w:jc w:val="center"/>
        <w:rPr>
          <w:b/>
          <w:bCs/>
          <w:sz w:val="24"/>
          <w:szCs w:val="24"/>
          <w:lang w:eastAsia="ru-RU" w:bidi="ru-RU"/>
        </w:rPr>
      </w:pPr>
      <w:r>
        <w:rPr>
          <w:b/>
          <w:bCs/>
          <w:sz w:val="24"/>
          <w:szCs w:val="24"/>
          <w:lang w:eastAsia="ru-RU" w:bidi="ru-RU"/>
        </w:rPr>
        <w:t>Основные принципы организации первоочередного</w:t>
      </w:r>
    </w:p>
    <w:p w14:paraId="6696BA24" w14:textId="5BE5ECBB" w:rsidR="00E21611" w:rsidRDefault="00E21611" w:rsidP="009C21F8">
      <w:pPr>
        <w:pStyle w:val="1"/>
        <w:tabs>
          <w:tab w:val="left" w:pos="1402"/>
        </w:tabs>
        <w:ind w:left="1069" w:firstLine="0"/>
        <w:jc w:val="center"/>
        <w:rPr>
          <w:b/>
          <w:bCs/>
          <w:sz w:val="24"/>
          <w:szCs w:val="24"/>
          <w:lang w:eastAsia="ru-RU" w:bidi="ru-RU"/>
        </w:rPr>
      </w:pPr>
      <w:r>
        <w:rPr>
          <w:b/>
          <w:bCs/>
          <w:sz w:val="24"/>
          <w:szCs w:val="24"/>
          <w:lang w:eastAsia="ru-RU" w:bidi="ru-RU"/>
        </w:rPr>
        <w:t>жизнеобеспечения населения.</w:t>
      </w:r>
    </w:p>
    <w:p w14:paraId="5997DBE6" w14:textId="77777777" w:rsidR="009C21F8" w:rsidRDefault="009C21F8" w:rsidP="009C21F8">
      <w:pPr>
        <w:pStyle w:val="1"/>
        <w:tabs>
          <w:tab w:val="left" w:pos="1402"/>
        </w:tabs>
        <w:ind w:left="1069" w:firstLine="0"/>
        <w:rPr>
          <w:b/>
          <w:bCs/>
          <w:sz w:val="24"/>
          <w:szCs w:val="24"/>
          <w:lang w:eastAsia="ru-RU" w:bidi="ru-RU"/>
        </w:rPr>
      </w:pPr>
    </w:p>
    <w:p w14:paraId="2C2370E3" w14:textId="5C34EDD1" w:rsidR="00E21611" w:rsidRDefault="00E21611" w:rsidP="000357D7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 xml:space="preserve">2.1. Основным объектом первоочередного </w:t>
      </w:r>
      <w:r w:rsidR="003E4436">
        <w:rPr>
          <w:sz w:val="24"/>
          <w:szCs w:val="24"/>
          <w:lang w:eastAsia="ru-RU" w:bidi="ru-RU"/>
        </w:rPr>
        <w:t xml:space="preserve">ЖОН ЧС </w:t>
      </w:r>
      <w:r w:rsidR="00162C69">
        <w:rPr>
          <w:sz w:val="24"/>
          <w:szCs w:val="24"/>
          <w:lang w:eastAsia="ru-RU" w:bidi="ru-RU"/>
        </w:rPr>
        <w:t>является человек с его правом на безопасные условия жизнедеятельности.</w:t>
      </w:r>
    </w:p>
    <w:p w14:paraId="6E4658C2" w14:textId="61230B80" w:rsidR="00162C69" w:rsidRDefault="00162C69" w:rsidP="000357D7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 xml:space="preserve">2.2. </w:t>
      </w:r>
      <w:r w:rsidR="000357D7">
        <w:rPr>
          <w:sz w:val="24"/>
          <w:szCs w:val="24"/>
          <w:lang w:eastAsia="ru-RU" w:bidi="ru-RU"/>
        </w:rPr>
        <w:t xml:space="preserve">Первоочередному жизнеобеспечению подлежат все граждане Российской Федерации, а также иностранные граждане и лица без гражданства, проживающие или временно находящиеся на территории поселения, на которой возникла </w:t>
      </w:r>
      <w:r w:rsidR="003E4436">
        <w:rPr>
          <w:sz w:val="24"/>
          <w:szCs w:val="24"/>
          <w:lang w:eastAsia="ru-RU" w:bidi="ru-RU"/>
        </w:rPr>
        <w:t>ЧС.</w:t>
      </w:r>
    </w:p>
    <w:p w14:paraId="4B1759FA" w14:textId="08B2208D" w:rsidR="000357D7" w:rsidRDefault="000357D7" w:rsidP="000357D7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 xml:space="preserve">2.3. Главной целью первоочередного </w:t>
      </w:r>
      <w:r w:rsidR="003E4436">
        <w:rPr>
          <w:sz w:val="24"/>
          <w:szCs w:val="24"/>
          <w:lang w:eastAsia="ru-RU" w:bidi="ru-RU"/>
        </w:rPr>
        <w:t xml:space="preserve">ЖОН ЧС </w:t>
      </w:r>
      <w:r>
        <w:rPr>
          <w:sz w:val="24"/>
          <w:szCs w:val="24"/>
          <w:lang w:eastAsia="ru-RU" w:bidi="ru-RU"/>
        </w:rPr>
        <w:t>является создание и поддержание условий для сохранения жизни и здоровья пострадавшего населения.</w:t>
      </w:r>
    </w:p>
    <w:p w14:paraId="2F3B80A8" w14:textId="2E9532EA" w:rsidR="000357D7" w:rsidRDefault="000357D7" w:rsidP="000357D7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lastRenderedPageBreak/>
        <w:tab/>
        <w:t>2.4. Первоочередное жизнеобеспечение пострадавшего в чрезвычайных ситуациях населения осуществляется силами и средствами организаций, учреждений и предприятий (независимо от их форм собственности), в обязанности которых входит решение вопросов</w:t>
      </w:r>
      <w:r w:rsidRPr="000357D7">
        <w:rPr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  <w:lang w:eastAsia="ru-RU" w:bidi="ru-RU"/>
        </w:rPr>
        <w:t>жизнеобеспечения населения, и осуществляющих свою деятельность на территории Кропоткинского муниципального образования (далее- Кропоткинское МО).</w:t>
      </w:r>
    </w:p>
    <w:p w14:paraId="2CCF173F" w14:textId="274E79EC" w:rsidR="000357D7" w:rsidRDefault="000357D7" w:rsidP="000357D7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 xml:space="preserve">2.5. Подготовка территорий поселения к организации первоочередного </w:t>
      </w:r>
      <w:r w:rsidR="003E4436">
        <w:rPr>
          <w:sz w:val="24"/>
          <w:szCs w:val="24"/>
          <w:lang w:eastAsia="ru-RU" w:bidi="ru-RU"/>
        </w:rPr>
        <w:t xml:space="preserve">ЖОН </w:t>
      </w:r>
      <w:r>
        <w:rPr>
          <w:sz w:val="24"/>
          <w:szCs w:val="24"/>
          <w:lang w:eastAsia="ru-RU" w:bidi="ru-RU"/>
        </w:rPr>
        <w:t>ЧС осуществляется заблаговременно.</w:t>
      </w:r>
    </w:p>
    <w:p w14:paraId="170F1141" w14:textId="78CF006A" w:rsidR="000357D7" w:rsidRDefault="000357D7" w:rsidP="000357D7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 xml:space="preserve">2.6. Планирование и осуществление мероприятий по подготовке территорий к организации первоочередного </w:t>
      </w:r>
      <w:r w:rsidR="003E4436">
        <w:rPr>
          <w:sz w:val="24"/>
          <w:szCs w:val="24"/>
          <w:lang w:eastAsia="ru-RU" w:bidi="ru-RU"/>
        </w:rPr>
        <w:t xml:space="preserve">ЖОН </w:t>
      </w:r>
      <w:r>
        <w:rPr>
          <w:sz w:val="24"/>
          <w:szCs w:val="24"/>
          <w:lang w:eastAsia="ru-RU" w:bidi="ru-RU"/>
        </w:rPr>
        <w:t>проводится с учетом экономических, природных и иных характеристик, особенностей территорий и степени опасностей для населения, возможных ЧС, характерных для каждой территории.</w:t>
      </w:r>
    </w:p>
    <w:p w14:paraId="15133FAC" w14:textId="729F5555" w:rsidR="000357D7" w:rsidRDefault="000357D7" w:rsidP="000357D7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 xml:space="preserve">2.7. Объемы и содержание мероприятий по подготовке территорий к организации первоочередного </w:t>
      </w:r>
      <w:r w:rsidR="003E4436">
        <w:rPr>
          <w:sz w:val="24"/>
          <w:szCs w:val="24"/>
          <w:lang w:eastAsia="ru-RU" w:bidi="ru-RU"/>
        </w:rPr>
        <w:t xml:space="preserve">ЖОН </w:t>
      </w:r>
      <w:r>
        <w:rPr>
          <w:sz w:val="24"/>
          <w:szCs w:val="24"/>
          <w:lang w:eastAsia="ru-RU" w:bidi="ru-RU"/>
        </w:rPr>
        <w:t xml:space="preserve">определяются, исходя из необходимой достаточности и максимально возможного </w:t>
      </w:r>
      <w:r w:rsidR="002570BD">
        <w:rPr>
          <w:sz w:val="24"/>
          <w:szCs w:val="24"/>
          <w:lang w:eastAsia="ru-RU" w:bidi="ru-RU"/>
        </w:rPr>
        <w:t>использования имеющихся сил и средств.</w:t>
      </w:r>
    </w:p>
    <w:p w14:paraId="179038D5" w14:textId="51BF9876" w:rsidR="002570BD" w:rsidRDefault="002570BD" w:rsidP="000357D7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2.8. Снабжение пострадавшего населения продуктами питания и водой в зоне бедствия, в районах эвакуации и сил, привлекаемых к ликвидации последствий ЧС, осуществляется, исходя из принципа физиологической (для неработающих</w:t>
      </w:r>
      <w:r w:rsidR="003E4436">
        <w:rPr>
          <w:sz w:val="24"/>
          <w:szCs w:val="24"/>
          <w:lang w:eastAsia="ru-RU" w:bidi="ru-RU"/>
        </w:rPr>
        <w:t>)</w:t>
      </w:r>
      <w:r>
        <w:rPr>
          <w:sz w:val="24"/>
          <w:szCs w:val="24"/>
          <w:lang w:eastAsia="ru-RU" w:bidi="ru-RU"/>
        </w:rPr>
        <w:t xml:space="preserve"> и энергетической достаточности.</w:t>
      </w:r>
    </w:p>
    <w:p w14:paraId="7DFC8427" w14:textId="664FB3C0" w:rsidR="002570BD" w:rsidRDefault="002570BD" w:rsidP="000357D7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 xml:space="preserve">2.9. </w:t>
      </w:r>
      <w:r w:rsidR="009C21F8">
        <w:rPr>
          <w:sz w:val="24"/>
          <w:szCs w:val="24"/>
          <w:lang w:eastAsia="ru-RU" w:bidi="ru-RU"/>
        </w:rPr>
        <w:t>Органы повседневного управления РСЧС при организации первоочередного жизнеобеспечения пострадавшего населения</w:t>
      </w:r>
      <w:r w:rsidR="009C21F8" w:rsidRPr="009C21F8">
        <w:rPr>
          <w:sz w:val="24"/>
          <w:szCs w:val="24"/>
          <w:lang w:eastAsia="ru-RU" w:bidi="ru-RU"/>
        </w:rPr>
        <w:t xml:space="preserve"> </w:t>
      </w:r>
      <w:r w:rsidR="009C21F8">
        <w:rPr>
          <w:sz w:val="24"/>
          <w:szCs w:val="24"/>
          <w:lang w:eastAsia="ru-RU" w:bidi="ru-RU"/>
        </w:rPr>
        <w:t xml:space="preserve">в чрезвычайных ситуациях осуществляют свою деятельность в рамках полномочий, установленных Федеральным законом от 21.12.1994 г. № 68-ФЗ </w:t>
      </w:r>
      <w:r w:rsidR="009C21F8" w:rsidRPr="002B611A">
        <w:rPr>
          <w:sz w:val="24"/>
          <w:szCs w:val="24"/>
          <w:lang w:eastAsia="ru-RU" w:bidi="ru-RU"/>
        </w:rPr>
        <w:t>«О защите населения и тер</w:t>
      </w:r>
      <w:r w:rsidR="009C21F8" w:rsidRPr="002B611A">
        <w:rPr>
          <w:sz w:val="24"/>
          <w:szCs w:val="24"/>
          <w:lang w:eastAsia="ru-RU" w:bidi="ru-RU"/>
        </w:rPr>
        <w:softHyphen/>
        <w:t>риторий от чрезвычайных ситуаций природного и техногенного характера»</w:t>
      </w:r>
      <w:r w:rsidR="009C21F8">
        <w:rPr>
          <w:sz w:val="24"/>
          <w:szCs w:val="24"/>
          <w:lang w:eastAsia="ru-RU" w:bidi="ru-RU"/>
        </w:rPr>
        <w:t xml:space="preserve"> и другими нормативными правовыми актами Российской Федерации.</w:t>
      </w:r>
    </w:p>
    <w:p w14:paraId="1AAFBE75" w14:textId="66585A46" w:rsidR="009C21F8" w:rsidRDefault="009C21F8" w:rsidP="000357D7">
      <w:pPr>
        <w:pStyle w:val="1"/>
        <w:tabs>
          <w:tab w:val="left" w:pos="1402"/>
        </w:tabs>
        <w:ind w:firstLine="0"/>
        <w:jc w:val="both"/>
        <w:rPr>
          <w:sz w:val="24"/>
          <w:szCs w:val="24"/>
        </w:rPr>
      </w:pPr>
    </w:p>
    <w:p w14:paraId="0B4CE542" w14:textId="60840D47" w:rsidR="009C21F8" w:rsidRDefault="003E4436" w:rsidP="003E4436">
      <w:pPr>
        <w:pStyle w:val="1"/>
        <w:tabs>
          <w:tab w:val="left" w:pos="1402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 w:rsidR="009C21F8">
        <w:rPr>
          <w:b/>
          <w:bCs/>
          <w:sz w:val="24"/>
          <w:szCs w:val="24"/>
        </w:rPr>
        <w:t>Общие требования к организации</w:t>
      </w:r>
      <w:r>
        <w:rPr>
          <w:b/>
          <w:bCs/>
          <w:sz w:val="24"/>
          <w:szCs w:val="24"/>
        </w:rPr>
        <w:t xml:space="preserve"> </w:t>
      </w:r>
      <w:r w:rsidR="009C21F8">
        <w:rPr>
          <w:b/>
          <w:bCs/>
          <w:sz w:val="24"/>
          <w:szCs w:val="24"/>
        </w:rPr>
        <w:t>первоочередного жизнеобеспечения</w:t>
      </w:r>
    </w:p>
    <w:p w14:paraId="399D9938" w14:textId="6E0BC099" w:rsidR="009C21F8" w:rsidRDefault="009C21F8" w:rsidP="009C21F8">
      <w:pPr>
        <w:pStyle w:val="1"/>
        <w:tabs>
          <w:tab w:val="left" w:pos="1402"/>
        </w:tabs>
        <w:ind w:firstLine="0"/>
        <w:jc w:val="center"/>
        <w:rPr>
          <w:b/>
          <w:bCs/>
          <w:sz w:val="24"/>
          <w:szCs w:val="24"/>
        </w:rPr>
      </w:pPr>
    </w:p>
    <w:p w14:paraId="53E8A3D1" w14:textId="60AA2BF9" w:rsidR="009C21F8" w:rsidRDefault="009C21F8" w:rsidP="009C21F8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</w:rPr>
        <w:tab/>
        <w:t>3.1. Органы управления РСЧС, уполномоченные на решение задач</w:t>
      </w:r>
      <w:r w:rsidR="003E4436">
        <w:rPr>
          <w:sz w:val="24"/>
          <w:szCs w:val="24"/>
        </w:rPr>
        <w:t xml:space="preserve"> </w:t>
      </w:r>
      <w:r w:rsidR="003E4436">
        <w:rPr>
          <w:sz w:val="24"/>
          <w:szCs w:val="24"/>
          <w:lang w:eastAsia="ru-RU" w:bidi="ru-RU"/>
        </w:rPr>
        <w:t>ЖОН</w:t>
      </w:r>
      <w:r>
        <w:rPr>
          <w:sz w:val="24"/>
          <w:szCs w:val="24"/>
          <w:lang w:eastAsia="ru-RU" w:bidi="ru-RU"/>
        </w:rPr>
        <w:t>, должны знать возможную обстановку, которая может сложиться на территории вследствие стихийных бедствий или техногенных аварий, пути и методы решения проблемы</w:t>
      </w:r>
      <w:r w:rsidRPr="009C21F8">
        <w:rPr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  <w:lang w:eastAsia="ru-RU" w:bidi="ru-RU"/>
        </w:rPr>
        <w:t xml:space="preserve">первоочередного </w:t>
      </w:r>
      <w:r w:rsidR="003E4436">
        <w:rPr>
          <w:sz w:val="24"/>
          <w:szCs w:val="24"/>
          <w:lang w:eastAsia="ru-RU" w:bidi="ru-RU"/>
        </w:rPr>
        <w:t xml:space="preserve">ЖОН </w:t>
      </w:r>
      <w:r>
        <w:rPr>
          <w:sz w:val="24"/>
          <w:szCs w:val="24"/>
          <w:lang w:eastAsia="ru-RU" w:bidi="ru-RU"/>
        </w:rPr>
        <w:t>пострадавшего населения.</w:t>
      </w:r>
    </w:p>
    <w:p w14:paraId="27E21BDE" w14:textId="113A98AD" w:rsidR="009C21F8" w:rsidRDefault="009C21F8" w:rsidP="009C21F8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 xml:space="preserve">3.2. Личный состав сил (отрядов, групп, команд, формирований и т.д.), привлекаемый для организации первоочередного </w:t>
      </w:r>
      <w:r w:rsidR="003E4436">
        <w:rPr>
          <w:sz w:val="24"/>
          <w:szCs w:val="24"/>
          <w:lang w:eastAsia="ru-RU" w:bidi="ru-RU"/>
        </w:rPr>
        <w:t xml:space="preserve">ЖОН </w:t>
      </w:r>
      <w:r>
        <w:rPr>
          <w:sz w:val="24"/>
          <w:szCs w:val="24"/>
          <w:lang w:eastAsia="ru-RU" w:bidi="ru-RU"/>
        </w:rPr>
        <w:t>в зонах бедствия и районах эвакуации, должен быть оснащен соответствующими техническими средствами, материальными ресурсами и подготовлен к действиям в случае возникновения</w:t>
      </w:r>
      <w:r w:rsidR="003E4436">
        <w:rPr>
          <w:sz w:val="24"/>
          <w:szCs w:val="24"/>
          <w:lang w:eastAsia="ru-RU" w:bidi="ru-RU"/>
        </w:rPr>
        <w:t xml:space="preserve"> ЧС</w:t>
      </w:r>
      <w:r>
        <w:rPr>
          <w:sz w:val="24"/>
          <w:szCs w:val="24"/>
          <w:lang w:eastAsia="ru-RU" w:bidi="ru-RU"/>
        </w:rPr>
        <w:t>.</w:t>
      </w:r>
    </w:p>
    <w:p w14:paraId="27D9F798" w14:textId="6FEB64E2" w:rsidR="009C21F8" w:rsidRDefault="009C21F8" w:rsidP="009C21F8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 xml:space="preserve">3.3. Первоочередное </w:t>
      </w:r>
      <w:r w:rsidR="003E4436">
        <w:rPr>
          <w:sz w:val="24"/>
          <w:szCs w:val="24"/>
          <w:lang w:eastAsia="ru-RU" w:bidi="ru-RU"/>
        </w:rPr>
        <w:t xml:space="preserve">ЖОН </w:t>
      </w:r>
      <w:r>
        <w:rPr>
          <w:sz w:val="24"/>
          <w:szCs w:val="24"/>
          <w:lang w:eastAsia="ru-RU" w:bidi="ru-RU"/>
        </w:rPr>
        <w:t>пострадавшего населения должно быть организовано своевременно и комплексно, то есть в полном объеме по всем необходимым</w:t>
      </w:r>
      <w:r w:rsidR="00CD25E3">
        <w:rPr>
          <w:sz w:val="24"/>
          <w:szCs w:val="24"/>
          <w:lang w:eastAsia="ru-RU" w:bidi="ru-RU"/>
        </w:rPr>
        <w:t xml:space="preserve"> в конкретной обстановке видам жизнеобеспечения.</w:t>
      </w:r>
    </w:p>
    <w:p w14:paraId="0B84FC73" w14:textId="679EB0A5" w:rsidR="00CD25E3" w:rsidRDefault="00CD25E3" w:rsidP="009C21F8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3.4. При выборе мероприятий следует исходить из минимизации затрат, сил, технических, материальных и финансовых средств на их реализацию.</w:t>
      </w:r>
    </w:p>
    <w:p w14:paraId="4DEBAB0B" w14:textId="20AD8E6A" w:rsidR="00CD25E3" w:rsidRDefault="00CD25E3" w:rsidP="009C21F8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 xml:space="preserve">3.5.  При функционировании на территории нескольких потенциально опасных объектов или вероятности возникновения на ней стихийных бедствий планы организации первоочередного </w:t>
      </w:r>
      <w:r w:rsidR="003E4436">
        <w:rPr>
          <w:sz w:val="24"/>
          <w:szCs w:val="24"/>
          <w:lang w:eastAsia="ru-RU" w:bidi="ru-RU"/>
        </w:rPr>
        <w:t xml:space="preserve">ЖОН </w:t>
      </w:r>
      <w:r>
        <w:rPr>
          <w:sz w:val="24"/>
          <w:szCs w:val="24"/>
          <w:lang w:eastAsia="ru-RU" w:bidi="ru-RU"/>
        </w:rPr>
        <w:t>разрабатываются на все возможные случаи возникновения</w:t>
      </w:r>
      <w:r w:rsidR="003E4436">
        <w:rPr>
          <w:sz w:val="24"/>
          <w:szCs w:val="24"/>
          <w:lang w:eastAsia="ru-RU" w:bidi="ru-RU"/>
        </w:rPr>
        <w:t xml:space="preserve"> ЧС</w:t>
      </w:r>
      <w:r>
        <w:rPr>
          <w:sz w:val="24"/>
          <w:szCs w:val="24"/>
          <w:lang w:eastAsia="ru-RU" w:bidi="ru-RU"/>
        </w:rPr>
        <w:t>, а оценка ее возможностей и подготовленность – для наиболее крупномасштабной ЧС.</w:t>
      </w:r>
    </w:p>
    <w:p w14:paraId="4F5AB6AA" w14:textId="533D646E" w:rsidR="00CD25E3" w:rsidRDefault="00CD25E3" w:rsidP="009C21F8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 xml:space="preserve">3.6. В режиме повседневной деятельности РСЧС должна обеспечиваться постоянная готовность органов управления всех звеньев, сил и средств к выполнению задач по первоочередному </w:t>
      </w:r>
      <w:r w:rsidR="003E4436">
        <w:rPr>
          <w:sz w:val="24"/>
          <w:szCs w:val="24"/>
          <w:lang w:eastAsia="ru-RU" w:bidi="ru-RU"/>
        </w:rPr>
        <w:t xml:space="preserve">ЖОН </w:t>
      </w:r>
      <w:r>
        <w:rPr>
          <w:sz w:val="24"/>
          <w:szCs w:val="24"/>
          <w:lang w:eastAsia="ru-RU" w:bidi="ru-RU"/>
        </w:rPr>
        <w:t>в случае возникновения на территории ЧС.</w:t>
      </w:r>
    </w:p>
    <w:p w14:paraId="7542A394" w14:textId="77777777" w:rsidR="003E4436" w:rsidRDefault="003E4436" w:rsidP="009C21F8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</w:p>
    <w:p w14:paraId="477E6352" w14:textId="041275C9" w:rsidR="00CD25E3" w:rsidRDefault="003E4436" w:rsidP="003E4436">
      <w:pPr>
        <w:pStyle w:val="1"/>
        <w:tabs>
          <w:tab w:val="left" w:pos="1402"/>
        </w:tabs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 w:rsidR="00CD25E3" w:rsidRPr="00CD25E3">
        <w:rPr>
          <w:b/>
          <w:bCs/>
          <w:sz w:val="24"/>
          <w:szCs w:val="24"/>
        </w:rPr>
        <w:t>Действия органов управления при переводе</w:t>
      </w:r>
      <w:r>
        <w:rPr>
          <w:b/>
          <w:bCs/>
          <w:sz w:val="24"/>
          <w:szCs w:val="24"/>
        </w:rPr>
        <w:t xml:space="preserve"> </w:t>
      </w:r>
      <w:r w:rsidR="00CD25E3">
        <w:rPr>
          <w:b/>
          <w:bCs/>
          <w:sz w:val="24"/>
          <w:szCs w:val="24"/>
        </w:rPr>
        <w:t>с</w:t>
      </w:r>
      <w:r w:rsidR="00CD25E3" w:rsidRPr="00CD25E3">
        <w:rPr>
          <w:b/>
          <w:bCs/>
          <w:sz w:val="24"/>
          <w:szCs w:val="24"/>
        </w:rPr>
        <w:t>ил в режим повышенной готовности</w:t>
      </w:r>
    </w:p>
    <w:p w14:paraId="2F14AD18" w14:textId="2A8C8955" w:rsidR="00CD25E3" w:rsidRDefault="00CD25E3" w:rsidP="00CD25E3">
      <w:pPr>
        <w:pStyle w:val="1"/>
        <w:tabs>
          <w:tab w:val="left" w:pos="1402"/>
        </w:tabs>
        <w:ind w:left="1069" w:firstLine="0"/>
        <w:jc w:val="center"/>
        <w:rPr>
          <w:b/>
          <w:bCs/>
          <w:sz w:val="24"/>
          <w:szCs w:val="24"/>
        </w:rPr>
      </w:pPr>
    </w:p>
    <w:p w14:paraId="6C7D5A5E" w14:textId="188A59E2" w:rsidR="00CD25E3" w:rsidRDefault="004D6211" w:rsidP="004D6211">
      <w:pPr>
        <w:pStyle w:val="1"/>
        <w:tabs>
          <w:tab w:val="left" w:pos="1402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4.1.</w:t>
      </w:r>
      <w:r w:rsidR="003E4436">
        <w:rPr>
          <w:sz w:val="24"/>
          <w:szCs w:val="24"/>
        </w:rPr>
        <w:t xml:space="preserve"> </w:t>
      </w:r>
      <w:r w:rsidR="00CD25E3">
        <w:rPr>
          <w:sz w:val="24"/>
          <w:szCs w:val="24"/>
        </w:rPr>
        <w:t xml:space="preserve">Режим повышенной готовности для органов управления, сил и средств вводится в случае получения прогноза о возможности возникновения ЧС, при ухудшении производственно-промышленной, радиационной, химической, биологической </w:t>
      </w:r>
      <w:r w:rsidR="00CD25E3">
        <w:rPr>
          <w:sz w:val="24"/>
          <w:szCs w:val="24"/>
        </w:rPr>
        <w:lastRenderedPageBreak/>
        <w:t>(бактериологической), сейсмической и гидрометеорологической обстановки на подведомственной территории.</w:t>
      </w:r>
    </w:p>
    <w:p w14:paraId="64A71EF1" w14:textId="68A782E3" w:rsidR="001F48F4" w:rsidRDefault="001F48F4" w:rsidP="00CD25E3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</w:rPr>
        <w:tab/>
        <w:t xml:space="preserve">При получении информации о времени наступления, характере и масштабе ЧС, границах зон ее возможного распространения руководитель соответствующих служб </w:t>
      </w:r>
      <w:r w:rsidR="003E4436">
        <w:rPr>
          <w:sz w:val="24"/>
          <w:szCs w:val="24"/>
          <w:lang w:eastAsia="ru-RU" w:bidi="ru-RU"/>
        </w:rPr>
        <w:t xml:space="preserve">ЖОН </w:t>
      </w:r>
      <w:r>
        <w:rPr>
          <w:sz w:val="24"/>
          <w:szCs w:val="24"/>
          <w:lang w:eastAsia="ru-RU" w:bidi="ru-RU"/>
        </w:rPr>
        <w:t>осуществляют следующие действия:</w:t>
      </w:r>
    </w:p>
    <w:p w14:paraId="10EB14CC" w14:textId="7BFB79DA" w:rsidR="001F48F4" w:rsidRDefault="001F48F4" w:rsidP="00CD25E3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уточняют численность населения, которое может попасть в зоны ЧС и объемы его потребностей в продукции (услугах) первоочередного</w:t>
      </w:r>
      <w:r w:rsidR="003E4436">
        <w:rPr>
          <w:sz w:val="24"/>
          <w:szCs w:val="24"/>
          <w:lang w:eastAsia="ru-RU" w:bidi="ru-RU"/>
        </w:rPr>
        <w:t xml:space="preserve"> ЖОН</w:t>
      </w:r>
      <w:r>
        <w:rPr>
          <w:sz w:val="24"/>
          <w:szCs w:val="24"/>
          <w:lang w:eastAsia="ru-RU" w:bidi="ru-RU"/>
        </w:rPr>
        <w:t>;</w:t>
      </w:r>
    </w:p>
    <w:p w14:paraId="38FB7D98" w14:textId="3AD676AC" w:rsidR="001F48F4" w:rsidRDefault="001F48F4" w:rsidP="00CD25E3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количество предприятий, объектов системы жизнеобеспечения, которые могут оказаться в зоне ЧС и прекратить свою деятельность;</w:t>
      </w:r>
    </w:p>
    <w:p w14:paraId="5093696B" w14:textId="405EF1DE" w:rsidR="00993F6F" w:rsidRDefault="00993F6F" w:rsidP="00CD25E3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возможный уровень удовлетворения потребностей населения в продукции и услугах</w:t>
      </w:r>
      <w:r w:rsidR="00252F88">
        <w:rPr>
          <w:sz w:val="24"/>
          <w:szCs w:val="24"/>
          <w:lang w:eastAsia="ru-RU" w:bidi="ru-RU"/>
        </w:rPr>
        <w:t xml:space="preserve"> ЖОН</w:t>
      </w:r>
      <w:r>
        <w:rPr>
          <w:sz w:val="24"/>
          <w:szCs w:val="24"/>
          <w:lang w:eastAsia="ru-RU" w:bidi="ru-RU"/>
        </w:rPr>
        <w:t>, в том числе за счет имеющихся запасов продукции и материальных ресурсов;</w:t>
      </w:r>
    </w:p>
    <w:p w14:paraId="7A3B06AE" w14:textId="7833F57D" w:rsidR="00993F6F" w:rsidRDefault="00993F6F" w:rsidP="003E4436">
      <w:pPr>
        <w:pStyle w:val="1"/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отдают распоряжение о приведении в готовность сил и средств невоенизированных формирований;</w:t>
      </w:r>
    </w:p>
    <w:p w14:paraId="609DCA0B" w14:textId="010FBDEC" w:rsidR="00993F6F" w:rsidRDefault="00993F6F" w:rsidP="003E4436">
      <w:pPr>
        <w:pStyle w:val="1"/>
        <w:tabs>
          <w:tab w:val="left" w:pos="567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определяют приоритетные виды ЖОН в зависимости от характера возможной ЧС;</w:t>
      </w:r>
    </w:p>
    <w:p w14:paraId="53F5B5F0" w14:textId="2B72815B" w:rsidR="00993F6F" w:rsidRDefault="004B18B2" w:rsidP="00CD25E3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</w:r>
      <w:r w:rsidR="00993F6F">
        <w:rPr>
          <w:sz w:val="24"/>
          <w:szCs w:val="24"/>
          <w:lang w:eastAsia="ru-RU" w:bidi="ru-RU"/>
        </w:rPr>
        <w:t>- уточняют объемы задач по организации первоочередного</w:t>
      </w:r>
      <w:r w:rsidR="00252F88">
        <w:rPr>
          <w:sz w:val="24"/>
          <w:szCs w:val="24"/>
          <w:lang w:eastAsia="ru-RU" w:bidi="ru-RU"/>
        </w:rPr>
        <w:t xml:space="preserve"> ЖОН</w:t>
      </w:r>
      <w:r w:rsidR="00993F6F">
        <w:rPr>
          <w:sz w:val="24"/>
          <w:szCs w:val="24"/>
          <w:lang w:eastAsia="ru-RU" w:bidi="ru-RU"/>
        </w:rPr>
        <w:t>;</w:t>
      </w:r>
    </w:p>
    <w:p w14:paraId="26FAEEDC" w14:textId="208F1B01" w:rsidR="00993F6F" w:rsidRDefault="00993F6F" w:rsidP="00CD25E3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определяют места действия служб, бригад, невоенизированных формирований, уточняют маршруты и время их выдвижения;</w:t>
      </w:r>
    </w:p>
    <w:p w14:paraId="2D0BCB4F" w14:textId="43428B70" w:rsidR="00993F6F" w:rsidRDefault="00993F6F" w:rsidP="00CD25E3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определяют соответствие личного состава невоенизированных формирований штатной численности и принимают меры по их доукомплектованию;</w:t>
      </w:r>
    </w:p>
    <w:p w14:paraId="41E62778" w14:textId="77777777" w:rsidR="00993F6F" w:rsidRDefault="00993F6F" w:rsidP="00993F6F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уточняют базы и склады, из которых формирования будут снабжаться продукцией жизнеобеспечения;</w:t>
      </w:r>
    </w:p>
    <w:p w14:paraId="7DAB833C" w14:textId="084D3304" w:rsidR="00993F6F" w:rsidRDefault="00993F6F" w:rsidP="00CD25E3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</w:rPr>
        <w:tab/>
        <w:t xml:space="preserve">- уточняют количество транспортных средств для доставки </w:t>
      </w:r>
      <w:r>
        <w:rPr>
          <w:sz w:val="24"/>
          <w:szCs w:val="24"/>
          <w:lang w:eastAsia="ru-RU" w:bidi="ru-RU"/>
        </w:rPr>
        <w:t>продукции жизнеобеспечения и делаются заявки на их предоставление;</w:t>
      </w:r>
    </w:p>
    <w:p w14:paraId="39994E2A" w14:textId="027FFE04" w:rsidR="00993F6F" w:rsidRDefault="00993F6F" w:rsidP="00CD25E3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определяют перечень предприятий и объектов системы ЖОН, которые могут оказаться в зоне воздействия факторов ЧС, и принимают меры по их безаварийной остановке;</w:t>
      </w:r>
    </w:p>
    <w:p w14:paraId="114FB628" w14:textId="43C954E5" w:rsidR="00993F6F" w:rsidRDefault="00993F6F" w:rsidP="00CD25E3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принимают меры по снижению на предприятиях в зоне ожидаемой ЧС запасов аварийно-химически опасных веществ (далее – АХОВ), горючих веществ до минимально необходимого технологического уровня;</w:t>
      </w:r>
    </w:p>
    <w:p w14:paraId="1DCABACC" w14:textId="36972A1E" w:rsidR="00993F6F" w:rsidRDefault="00993F6F" w:rsidP="00CD25E3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оценивают наличие продукции ЖОН на базах и складах</w:t>
      </w:r>
      <w:r w:rsidR="00A5507E">
        <w:rPr>
          <w:sz w:val="24"/>
          <w:szCs w:val="24"/>
          <w:lang w:eastAsia="ru-RU" w:bidi="ru-RU"/>
        </w:rPr>
        <w:t>, определяют пути, способы и время их доставки в возможные зоны бедствий и районы эвакуации;</w:t>
      </w:r>
    </w:p>
    <w:p w14:paraId="6037848F" w14:textId="1FE338BF" w:rsidR="00A5507E" w:rsidRDefault="00A5507E" w:rsidP="00CD25E3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принимают меры по перебазированию запасов продукции ЖОН с предприятий, баз и складов, которые могут оказаться в зонах воздействия факторов ЧС</w:t>
      </w:r>
      <w:r w:rsidR="004B18B2">
        <w:rPr>
          <w:sz w:val="24"/>
          <w:szCs w:val="24"/>
          <w:lang w:eastAsia="ru-RU" w:bidi="ru-RU"/>
        </w:rPr>
        <w:t xml:space="preserve"> в</w:t>
      </w:r>
      <w:r>
        <w:rPr>
          <w:sz w:val="24"/>
          <w:szCs w:val="24"/>
          <w:lang w:eastAsia="ru-RU" w:bidi="ru-RU"/>
        </w:rPr>
        <w:t xml:space="preserve"> безопасные места;</w:t>
      </w:r>
    </w:p>
    <w:p w14:paraId="0F0DB53E" w14:textId="092D6851" w:rsidR="00A5507E" w:rsidRDefault="00A5507E" w:rsidP="00CD25E3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принимают меры по защите запасов продовольствия, пищевого сырья, товаров первой необходимости на предприятиях, базах и складах в случае невозможности их перебазирования в безопасные места;</w:t>
      </w:r>
    </w:p>
    <w:p w14:paraId="2E078FD8" w14:textId="731A4CA7" w:rsidR="00A5507E" w:rsidRDefault="00A5507E" w:rsidP="00CD25E3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принимают меры по обеспечению устойчивой работы предприятий и объектов системы ЖОН в случае нарушения энерго- и топливоснабжения, водоснабжения;</w:t>
      </w:r>
    </w:p>
    <w:p w14:paraId="52FB9A2E" w14:textId="6DCD68BD" w:rsidR="00A5507E" w:rsidRDefault="00A5507E" w:rsidP="00CD25E3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-вводят</w:t>
      </w:r>
      <w:r w:rsidR="004D6211">
        <w:rPr>
          <w:sz w:val="24"/>
          <w:szCs w:val="24"/>
          <w:lang w:eastAsia="ru-RU" w:bidi="ru-RU"/>
        </w:rPr>
        <w:t xml:space="preserve"> усиленный контрольно-пропускной режим и охрану на объектах торговли и общественного питания, базах и складах, на которых сконцентрированные основные материальные ценности, необходимые для организации ЖОН;</w:t>
      </w:r>
    </w:p>
    <w:p w14:paraId="7C38170A" w14:textId="5D5076AB" w:rsidR="004D6211" w:rsidRDefault="004D6211" w:rsidP="00CD25E3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составляют и согласовывают с правоохранительными органами дополнительный перечень предприятий системы ЖОН, которые при возникновении ЧС должны быть взяты под охрану.</w:t>
      </w:r>
    </w:p>
    <w:p w14:paraId="72E559E8" w14:textId="2D210961" w:rsidR="004D6211" w:rsidRDefault="004D6211" w:rsidP="00CD25E3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4.2. При получении информации о возможной эвакуации населения в районах эвакуации уточняют:</w:t>
      </w:r>
    </w:p>
    <w:p w14:paraId="30952B2F" w14:textId="375EDD28" w:rsidR="004D6211" w:rsidRDefault="004D6211" w:rsidP="00CD25E3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состояние жилого фонда населенных пунктов и степень их готовности к приему эвакуируемого населения;</w:t>
      </w:r>
    </w:p>
    <w:p w14:paraId="4D571D79" w14:textId="04E07C9F" w:rsidR="004D6211" w:rsidRDefault="004D6211" w:rsidP="00CD25E3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состояние водоисточников и системы водоснабжения, их возможностей;</w:t>
      </w:r>
    </w:p>
    <w:p w14:paraId="33199FAD" w14:textId="127C4566" w:rsidR="004D6211" w:rsidRDefault="004D6211" w:rsidP="00CD25E3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состояние пунктов общественного питания и торговли, их производственные мощности;</w:t>
      </w:r>
    </w:p>
    <w:p w14:paraId="2FE0B5B2" w14:textId="71C1E138" w:rsidR="004D6211" w:rsidRDefault="004D6211" w:rsidP="00CD25E3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возможности энерго- и топливообеспечения, и предоставления необходимых коммунально-бытовых услуг, медицинского обеспечения.</w:t>
      </w:r>
    </w:p>
    <w:p w14:paraId="35EA13C3" w14:textId="5D9ACA1B" w:rsidR="004D6211" w:rsidRDefault="004D6211" w:rsidP="00CD25E3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lastRenderedPageBreak/>
        <w:tab/>
        <w:t xml:space="preserve">4.3. </w:t>
      </w:r>
      <w:r w:rsidR="00252F88">
        <w:rPr>
          <w:sz w:val="24"/>
          <w:szCs w:val="24"/>
          <w:lang w:eastAsia="ru-RU" w:bidi="ru-RU"/>
        </w:rPr>
        <w:t>Кро</w:t>
      </w:r>
      <w:r>
        <w:rPr>
          <w:sz w:val="24"/>
          <w:szCs w:val="24"/>
          <w:lang w:eastAsia="ru-RU" w:bidi="ru-RU"/>
        </w:rPr>
        <w:t>ме перечисленных мероприятий органы управления уточняют:</w:t>
      </w:r>
    </w:p>
    <w:p w14:paraId="5CDE54AB" w14:textId="775BAFA7" w:rsidR="004D6211" w:rsidRDefault="004D6211" w:rsidP="00CD25E3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планы взаимодействия с соответствующими органами управления, акционерных и коммерческих структур, предприятия которых расположены на территории</w:t>
      </w:r>
      <w:r w:rsidR="00252F88">
        <w:rPr>
          <w:sz w:val="24"/>
          <w:szCs w:val="24"/>
          <w:lang w:eastAsia="ru-RU" w:bidi="ru-RU"/>
        </w:rPr>
        <w:t xml:space="preserve"> Кропоткинского МО</w:t>
      </w:r>
      <w:r>
        <w:rPr>
          <w:sz w:val="24"/>
          <w:szCs w:val="24"/>
          <w:lang w:eastAsia="ru-RU" w:bidi="ru-RU"/>
        </w:rPr>
        <w:t>, объем их задач по организации первоочередного ЖОН;</w:t>
      </w:r>
    </w:p>
    <w:p w14:paraId="1E1C4269" w14:textId="2388B178" w:rsidR="004D6211" w:rsidRDefault="004D6211" w:rsidP="00CD25E3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объем необходимых поставок продукции ЖОН и выделение сил и средств для организации первоочередного ЖОН.</w:t>
      </w:r>
    </w:p>
    <w:p w14:paraId="4E0D0057" w14:textId="63D2E8D6" w:rsidR="004D6211" w:rsidRDefault="004D6211" w:rsidP="00CD25E3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</w:p>
    <w:p w14:paraId="345E5439" w14:textId="3D5EE543" w:rsidR="004D6211" w:rsidRDefault="00252F88" w:rsidP="00252F88">
      <w:pPr>
        <w:pStyle w:val="1"/>
        <w:tabs>
          <w:tab w:val="left" w:pos="1402"/>
        </w:tabs>
        <w:jc w:val="center"/>
        <w:rPr>
          <w:b/>
          <w:bCs/>
          <w:sz w:val="24"/>
          <w:szCs w:val="24"/>
          <w:lang w:eastAsia="ru-RU" w:bidi="ru-RU"/>
        </w:rPr>
      </w:pPr>
      <w:r>
        <w:rPr>
          <w:b/>
          <w:bCs/>
          <w:sz w:val="24"/>
          <w:szCs w:val="24"/>
          <w:lang w:eastAsia="ru-RU" w:bidi="ru-RU"/>
        </w:rPr>
        <w:t>5.</w:t>
      </w:r>
      <w:r w:rsidR="004D6211">
        <w:rPr>
          <w:b/>
          <w:bCs/>
          <w:sz w:val="24"/>
          <w:szCs w:val="24"/>
          <w:lang w:eastAsia="ru-RU" w:bidi="ru-RU"/>
        </w:rPr>
        <w:t>Организация первоочередного жизнео</w:t>
      </w:r>
      <w:r>
        <w:rPr>
          <w:b/>
          <w:bCs/>
          <w:sz w:val="24"/>
          <w:szCs w:val="24"/>
          <w:lang w:eastAsia="ru-RU" w:bidi="ru-RU"/>
        </w:rPr>
        <w:t xml:space="preserve">беспечения </w:t>
      </w:r>
      <w:r w:rsidR="00EC7D0F">
        <w:rPr>
          <w:b/>
          <w:bCs/>
          <w:sz w:val="24"/>
          <w:szCs w:val="24"/>
          <w:lang w:eastAsia="ru-RU" w:bidi="ru-RU"/>
        </w:rPr>
        <w:t>н</w:t>
      </w:r>
      <w:r w:rsidR="004D6211">
        <w:rPr>
          <w:b/>
          <w:bCs/>
          <w:sz w:val="24"/>
          <w:szCs w:val="24"/>
          <w:lang w:eastAsia="ru-RU" w:bidi="ru-RU"/>
        </w:rPr>
        <w:t>аселения в режиме</w:t>
      </w:r>
      <w:r>
        <w:rPr>
          <w:b/>
          <w:bCs/>
          <w:sz w:val="24"/>
          <w:szCs w:val="24"/>
          <w:lang w:eastAsia="ru-RU" w:bidi="ru-RU"/>
        </w:rPr>
        <w:t xml:space="preserve"> </w:t>
      </w:r>
      <w:r w:rsidR="004D6211">
        <w:rPr>
          <w:b/>
          <w:bCs/>
          <w:sz w:val="24"/>
          <w:szCs w:val="24"/>
          <w:lang w:eastAsia="ru-RU" w:bidi="ru-RU"/>
        </w:rPr>
        <w:t>чрезвычайной ситуации</w:t>
      </w:r>
    </w:p>
    <w:p w14:paraId="7DCEE9FE" w14:textId="05F3B2C8" w:rsidR="00EC7D0F" w:rsidRDefault="00EC7D0F" w:rsidP="00EC7D0F">
      <w:pPr>
        <w:pStyle w:val="1"/>
        <w:tabs>
          <w:tab w:val="left" w:pos="1402"/>
        </w:tabs>
        <w:ind w:left="2203" w:firstLine="0"/>
        <w:rPr>
          <w:b/>
          <w:bCs/>
          <w:sz w:val="24"/>
          <w:szCs w:val="24"/>
          <w:lang w:eastAsia="ru-RU" w:bidi="ru-RU"/>
        </w:rPr>
      </w:pPr>
    </w:p>
    <w:p w14:paraId="711E5FB8" w14:textId="41C7C1FD" w:rsidR="00EC7D0F" w:rsidRDefault="005F24C7" w:rsidP="00EC7D0F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</w:r>
      <w:r w:rsidR="00EC7D0F">
        <w:rPr>
          <w:sz w:val="24"/>
          <w:szCs w:val="24"/>
          <w:lang w:eastAsia="ru-RU" w:bidi="ru-RU"/>
        </w:rPr>
        <w:t>5.1.</w:t>
      </w:r>
      <w:r w:rsidR="00252F88">
        <w:rPr>
          <w:sz w:val="24"/>
          <w:szCs w:val="24"/>
          <w:lang w:eastAsia="ru-RU" w:bidi="ru-RU"/>
        </w:rPr>
        <w:t xml:space="preserve"> </w:t>
      </w:r>
      <w:r w:rsidR="00EC7D0F">
        <w:rPr>
          <w:sz w:val="24"/>
          <w:szCs w:val="24"/>
          <w:lang w:eastAsia="ru-RU" w:bidi="ru-RU"/>
        </w:rPr>
        <w:t>При</w:t>
      </w:r>
      <w:r w:rsidR="00252F88">
        <w:rPr>
          <w:sz w:val="24"/>
          <w:szCs w:val="24"/>
          <w:lang w:eastAsia="ru-RU" w:bidi="ru-RU"/>
        </w:rPr>
        <w:t xml:space="preserve"> </w:t>
      </w:r>
      <w:r w:rsidR="00EC7D0F">
        <w:rPr>
          <w:sz w:val="24"/>
          <w:szCs w:val="24"/>
          <w:lang w:eastAsia="ru-RU" w:bidi="ru-RU"/>
        </w:rPr>
        <w:t>получении сигнала о возникновении ЧС органы управления служб системы ЖОН в составе оперативной группы осуществляют следующие действия:</w:t>
      </w:r>
    </w:p>
    <w:p w14:paraId="7151B469" w14:textId="73ADF2C8" w:rsidR="00EC7D0F" w:rsidRDefault="00EC7D0F" w:rsidP="00EC7D0F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оповещают руководителей подведомственных предприятий, учреждений и организаций по заранее установленной схеме оповещения и сигналами;</w:t>
      </w:r>
    </w:p>
    <w:p w14:paraId="7347E64D" w14:textId="1B57D1C1" w:rsidR="00EC7D0F" w:rsidRDefault="00EC7D0F" w:rsidP="00EC7D0F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отдают распоряжения о вводе в действие планов мероприятий, соответствующих данному типу ЧС и получают информацию об их исполнении;</w:t>
      </w:r>
    </w:p>
    <w:p w14:paraId="13168805" w14:textId="6C0357F5" w:rsidR="00EC7D0F" w:rsidRDefault="00EC7D0F" w:rsidP="00EC7D0F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организуют оценку масштабов ущерба предприятиям и объектам системы ЖОН в зонах бедствия;</w:t>
      </w:r>
    </w:p>
    <w:p w14:paraId="575252CE" w14:textId="4EA435C4" w:rsidR="00EC7D0F" w:rsidRDefault="00EC7D0F" w:rsidP="00EC7D0F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отдают распоряжения о выдвижении сил в зону бедствия и районы эвакуации населения;</w:t>
      </w:r>
    </w:p>
    <w:p w14:paraId="1C6CF797" w14:textId="1D5E7C49" w:rsidR="00EC7D0F" w:rsidRDefault="00EC7D0F" w:rsidP="00EC7D0F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</w:t>
      </w:r>
      <w:r w:rsidR="00FF7DC7">
        <w:rPr>
          <w:sz w:val="24"/>
          <w:szCs w:val="24"/>
          <w:lang w:eastAsia="ru-RU" w:bidi="ru-RU"/>
        </w:rPr>
        <w:t xml:space="preserve"> отдают распоряжения о переводе предприятий, учреждений и организаций на режим работы ЧС (при авариях на радиационно- и химически опасных объектах режим работы предприятий и учреждений определяется режимами радиационной и химической защиты; а при возникновении очага инфекционного заболевания – режимом введенного карантина или обсервации);</w:t>
      </w:r>
    </w:p>
    <w:p w14:paraId="4CD2AB20" w14:textId="511B68CB" w:rsidR="00FF7DC7" w:rsidRDefault="00FF7DC7" w:rsidP="00EC7D0F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уточняют численность пострадавшего населения и закрепляют их за предприятиями торговли и общественного питания;</w:t>
      </w:r>
    </w:p>
    <w:p w14:paraId="239009EA" w14:textId="7AE0C7F4" w:rsidR="00FF7DC7" w:rsidRDefault="00FF7DC7" w:rsidP="00EC7D0F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осуществляют совместно с представителями эвакуационной комиссии (</w:t>
      </w:r>
      <w:proofErr w:type="spellStart"/>
      <w:r>
        <w:rPr>
          <w:sz w:val="24"/>
          <w:szCs w:val="24"/>
          <w:lang w:eastAsia="ru-RU" w:bidi="ru-RU"/>
        </w:rPr>
        <w:t>эвакоприемной</w:t>
      </w:r>
      <w:proofErr w:type="spellEnd"/>
      <w:r>
        <w:rPr>
          <w:sz w:val="24"/>
          <w:szCs w:val="24"/>
          <w:lang w:eastAsia="ru-RU" w:bidi="ru-RU"/>
        </w:rPr>
        <w:t xml:space="preserve"> комиссии) мероприятия по приему и размещению пострадавшего населения в общественных зданиях;</w:t>
      </w:r>
    </w:p>
    <w:p w14:paraId="1C63CC43" w14:textId="417F4545" w:rsidR="00FF7DC7" w:rsidRDefault="00FF7DC7" w:rsidP="00EC7D0F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определяют порядок обеспечения пострадавшего населения (по спискам, талонам или иным формам организации снабжения);</w:t>
      </w:r>
    </w:p>
    <w:p w14:paraId="4A914A26" w14:textId="7CD56B14" w:rsidR="00FF7DC7" w:rsidRDefault="00FF7DC7" w:rsidP="00EC7D0F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организуют учет и охрану запасов продукции ЖОН на временных базах, складах и поступающих из других регионов;</w:t>
      </w:r>
    </w:p>
    <w:p w14:paraId="2279DA80" w14:textId="6C53406C" w:rsidR="00FF7DC7" w:rsidRDefault="00FF7DC7" w:rsidP="00EC7D0F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организуют контроль за качеством продуктов питания, воды;</w:t>
      </w:r>
    </w:p>
    <w:p w14:paraId="50DB5450" w14:textId="0F720B03" w:rsidR="00FF7DC7" w:rsidRDefault="00FF7DC7" w:rsidP="00EC7D0F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принимают меры по завозу продукции ЖОН в места размещения эвакуируемого населения;</w:t>
      </w:r>
    </w:p>
    <w:p w14:paraId="251D3B72" w14:textId="3BBC7A81" w:rsidR="00FF7DC7" w:rsidRDefault="00FF7DC7" w:rsidP="00EC7D0F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организуют санитарную обработку, дезактивацию (дегазацию) или уничтожение личного имущества населения, эвакуированного из зон радиоактивного загрязнения или химического заражения;</w:t>
      </w:r>
    </w:p>
    <w:p w14:paraId="48B48A98" w14:textId="2133D634" w:rsidR="00FF7DC7" w:rsidRDefault="00FF7DC7" w:rsidP="00EC7D0F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- организуют санитарно-гигиенические мероприятия по консервации населенных пунктов, и</w:t>
      </w:r>
      <w:r w:rsidR="00252F88">
        <w:rPr>
          <w:sz w:val="24"/>
          <w:szCs w:val="24"/>
          <w:lang w:eastAsia="ru-RU" w:bidi="ru-RU"/>
        </w:rPr>
        <w:t>з</w:t>
      </w:r>
      <w:r>
        <w:rPr>
          <w:sz w:val="24"/>
          <w:szCs w:val="24"/>
          <w:lang w:eastAsia="ru-RU" w:bidi="ru-RU"/>
        </w:rPr>
        <w:t xml:space="preserve"> которых эвакуировано население (очистку мусора, фекальных вод, обработку продовольственных складов</w:t>
      </w:r>
      <w:r w:rsidR="005F24C7">
        <w:rPr>
          <w:sz w:val="24"/>
          <w:szCs w:val="24"/>
          <w:lang w:eastAsia="ru-RU" w:bidi="ru-RU"/>
        </w:rPr>
        <w:t>, холодильников и т.д.).</w:t>
      </w:r>
    </w:p>
    <w:p w14:paraId="34D841B0" w14:textId="675CD07B" w:rsidR="005F24C7" w:rsidRDefault="005F24C7" w:rsidP="00EC7D0F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</w:p>
    <w:p w14:paraId="7B4F0DA6" w14:textId="640C9DA1" w:rsidR="005F24C7" w:rsidRDefault="005F24C7" w:rsidP="005F24C7">
      <w:pPr>
        <w:pStyle w:val="1"/>
        <w:tabs>
          <w:tab w:val="left" w:pos="1402"/>
        </w:tabs>
        <w:jc w:val="center"/>
        <w:rPr>
          <w:b/>
          <w:bCs/>
          <w:sz w:val="24"/>
          <w:szCs w:val="24"/>
          <w:lang w:eastAsia="ru-RU" w:bidi="ru-RU"/>
        </w:rPr>
      </w:pPr>
      <w:r>
        <w:rPr>
          <w:b/>
          <w:bCs/>
          <w:sz w:val="24"/>
          <w:szCs w:val="24"/>
          <w:lang w:eastAsia="ru-RU" w:bidi="ru-RU"/>
        </w:rPr>
        <w:t>6.Действия органов управления и сил по организации первоочередного жизнеобеспечения населения при наводнениях</w:t>
      </w:r>
    </w:p>
    <w:p w14:paraId="53080354" w14:textId="75747F2F" w:rsidR="005F24C7" w:rsidRDefault="005F24C7" w:rsidP="005F24C7">
      <w:pPr>
        <w:pStyle w:val="1"/>
        <w:tabs>
          <w:tab w:val="left" w:pos="1402"/>
        </w:tabs>
        <w:jc w:val="center"/>
        <w:rPr>
          <w:b/>
          <w:bCs/>
          <w:sz w:val="24"/>
          <w:szCs w:val="24"/>
          <w:lang w:eastAsia="ru-RU" w:bidi="ru-RU"/>
        </w:rPr>
      </w:pPr>
    </w:p>
    <w:p w14:paraId="11402DD5" w14:textId="68E962A3" w:rsidR="005F24C7" w:rsidRDefault="005F24C7" w:rsidP="005F24C7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>6.1. Наводнения, которые могут быть вызваны весенними половодьями или сильными дождями в летне-осенний период года, как правило, прогнозируются заблаговременно.</w:t>
      </w:r>
    </w:p>
    <w:p w14:paraId="2A8F7159" w14:textId="5CAD51A5" w:rsidR="005F24C7" w:rsidRDefault="005F24C7" w:rsidP="005F24C7">
      <w:pPr>
        <w:pStyle w:val="1"/>
        <w:tabs>
          <w:tab w:val="left" w:pos="1402"/>
        </w:tabs>
        <w:ind w:firstLine="0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ab/>
        <w:t xml:space="preserve">6.2. Органы управления, получив данные от </w:t>
      </w:r>
      <w:proofErr w:type="spellStart"/>
      <w:r>
        <w:rPr>
          <w:sz w:val="24"/>
          <w:szCs w:val="24"/>
          <w:lang w:eastAsia="ru-RU" w:bidi="ru-RU"/>
        </w:rPr>
        <w:t>гидрометеослужбы</w:t>
      </w:r>
      <w:proofErr w:type="spellEnd"/>
      <w:r>
        <w:rPr>
          <w:sz w:val="24"/>
          <w:szCs w:val="24"/>
          <w:lang w:eastAsia="ru-RU" w:bidi="ru-RU"/>
        </w:rPr>
        <w:t xml:space="preserve"> о возможном наводнении, вероятных уровнях поднятия воды и размерах зон затопления, принимают меры по </w:t>
      </w:r>
      <w:r>
        <w:rPr>
          <w:sz w:val="24"/>
          <w:szCs w:val="24"/>
          <w:lang w:eastAsia="ru-RU" w:bidi="ru-RU"/>
        </w:rPr>
        <w:lastRenderedPageBreak/>
        <w:t>вывозу из населенных пунктов, которые могут быть затоплены, материальных ресурсов и эвакуации населения.</w:t>
      </w:r>
    </w:p>
    <w:p w14:paraId="3BCF8E00" w14:textId="5C79F6A2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4DF78283" w14:textId="2B56B761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38C5CB45" w14:textId="1713F767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7406DC05" w14:textId="46338F19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43057F7C" w14:textId="44F883E0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0CE7FB53" w14:textId="3AA1558D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5A5BD71D" w14:textId="10586C06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2B34D8A7" w14:textId="25685A88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2F65E168" w14:textId="72852FFD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7A8EFB9C" w14:textId="5A5795DE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6D1D4BC6" w14:textId="17F0DAE0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0E09853E" w14:textId="1E49420A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7B773B0B" w14:textId="282104CA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15C19386" w14:textId="3E4542DD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0222E132" w14:textId="0F25E487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3BBCCCB6" w14:textId="55063F67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6BBB31B9" w14:textId="076F8836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5CC938C9" w14:textId="2E946790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0E55D269" w14:textId="0D75CA7C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7AE59D55" w14:textId="55D1BF1D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6A9D917A" w14:textId="39E2DC46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4F2932EF" w14:textId="7A93DBEE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156922E3" w14:textId="7D6C27D1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39407676" w14:textId="790D5851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10021842" w14:textId="3B696721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55A63DF2" w14:textId="65A34866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441D68F1" w14:textId="374FB101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074649D6" w14:textId="2E8B3B62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2E71F1A0" w14:textId="644F447D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5003668C" w14:textId="2D81DB5B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69C90B5F" w14:textId="60C62921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2D24CD3A" w14:textId="77E1F5AB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329AABE4" w14:textId="72C10C96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730CD09F" w14:textId="4DAC66F6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69F6C74D" w14:textId="3B48D04E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736C196C" w14:textId="15184351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5EDB304C" w14:textId="19D8C474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2BF55EBF" w14:textId="7F409F99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6D37A518" w14:textId="00220F19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35A9D1A1" w14:textId="4EDBD306" w:rsidR="00252F88" w:rsidRDefault="00252F88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623B649F" w14:textId="1B9000A1" w:rsidR="00252F88" w:rsidRDefault="00252F88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7E74E44B" w14:textId="65672035" w:rsidR="00252F88" w:rsidRDefault="00252F88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404B80F9" w14:textId="2B9FA3A1" w:rsidR="00252F88" w:rsidRDefault="00252F88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265522CB" w14:textId="2B248E47" w:rsidR="00252F88" w:rsidRDefault="00252F88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34730D0A" w14:textId="3CC80AE8" w:rsidR="00252F88" w:rsidRDefault="00252F88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61572AB0" w14:textId="680D9BEB" w:rsidR="00252F88" w:rsidRDefault="00252F88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6D237B7B" w14:textId="05451A38" w:rsidR="00252F88" w:rsidRDefault="00252F88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2544347B" w14:textId="449E21BC" w:rsidR="00252F88" w:rsidRDefault="00252F88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0180F4FB" w14:textId="77777777" w:rsidR="00252F88" w:rsidRDefault="00252F88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542418B1" w14:textId="07D421A9" w:rsidR="005F24C7" w:rsidRDefault="005F24C7" w:rsidP="005F24C7">
      <w:pPr>
        <w:pStyle w:val="1"/>
        <w:tabs>
          <w:tab w:val="left" w:pos="1402"/>
        </w:tabs>
        <w:ind w:firstLine="0"/>
        <w:rPr>
          <w:sz w:val="24"/>
          <w:szCs w:val="24"/>
          <w:lang w:eastAsia="ru-RU" w:bidi="ru-RU"/>
        </w:rPr>
      </w:pPr>
    </w:p>
    <w:p w14:paraId="701BFE53" w14:textId="77777777" w:rsidR="005F24C7" w:rsidRPr="005F24C7" w:rsidRDefault="005F24C7" w:rsidP="005F24C7">
      <w:pPr>
        <w:pStyle w:val="1"/>
        <w:tabs>
          <w:tab w:val="left" w:pos="1402"/>
        </w:tabs>
        <w:ind w:firstLine="0"/>
        <w:jc w:val="right"/>
        <w:rPr>
          <w:sz w:val="24"/>
          <w:szCs w:val="24"/>
          <w:lang w:eastAsia="ru-RU" w:bidi="ru-RU"/>
        </w:rPr>
      </w:pPr>
    </w:p>
    <w:p w14:paraId="2C072AC2" w14:textId="52F1E3E6" w:rsidR="005F24C7" w:rsidRDefault="005F24C7" w:rsidP="005F24C7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69B79BC6" w14:textId="77777777" w:rsidR="00594720" w:rsidRDefault="005F24C7" w:rsidP="005F24C7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611905E2" w14:textId="77777777" w:rsidR="00594720" w:rsidRDefault="005F24C7" w:rsidP="00594720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Кропоткинского</w:t>
      </w:r>
      <w:r w:rsidR="005947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</w:p>
    <w:p w14:paraId="64794589" w14:textId="174F87CA" w:rsidR="005F24C7" w:rsidRDefault="005F24C7" w:rsidP="00594720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4B18B2">
        <w:rPr>
          <w:rFonts w:ascii="Times New Roman" w:hAnsi="Times New Roman" w:cs="Times New Roman"/>
          <w:sz w:val="24"/>
          <w:szCs w:val="24"/>
        </w:rPr>
        <w:t>231</w:t>
      </w:r>
      <w:r>
        <w:rPr>
          <w:rFonts w:ascii="Times New Roman" w:hAnsi="Times New Roman" w:cs="Times New Roman"/>
          <w:sz w:val="24"/>
          <w:szCs w:val="24"/>
        </w:rPr>
        <w:t xml:space="preserve">-п от </w:t>
      </w:r>
      <w:r w:rsidR="004B18B2">
        <w:rPr>
          <w:rFonts w:ascii="Times New Roman" w:hAnsi="Times New Roman" w:cs="Times New Roman"/>
          <w:sz w:val="24"/>
          <w:szCs w:val="24"/>
        </w:rPr>
        <w:t>30 сентябр</w:t>
      </w:r>
      <w:r>
        <w:rPr>
          <w:rFonts w:ascii="Times New Roman" w:hAnsi="Times New Roman" w:cs="Times New Roman"/>
          <w:sz w:val="24"/>
          <w:szCs w:val="24"/>
        </w:rPr>
        <w:t xml:space="preserve">я 2024 г. </w:t>
      </w:r>
    </w:p>
    <w:p w14:paraId="16C58EF9" w14:textId="340AA4CC" w:rsidR="005F24C7" w:rsidRDefault="005F24C7" w:rsidP="005F24C7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76104BF" w14:textId="702080DF" w:rsidR="005F24C7" w:rsidRDefault="005F24C7" w:rsidP="005F24C7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14:paraId="29FCD111" w14:textId="6C734542" w:rsidR="005F24C7" w:rsidRDefault="005F24C7" w:rsidP="005F24C7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первоочередного жизнеобеспечения населения</w:t>
      </w:r>
    </w:p>
    <w:p w14:paraId="5E75D6C1" w14:textId="43CBD592" w:rsidR="005F24C7" w:rsidRDefault="005F24C7" w:rsidP="005F24C7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Кропоткинского муниципального образования</w:t>
      </w:r>
    </w:p>
    <w:p w14:paraId="7DCD1069" w14:textId="5307DAA8" w:rsidR="005F24C7" w:rsidRDefault="005F24C7" w:rsidP="005F24C7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чрезвычайных ситуациях</w:t>
      </w:r>
    </w:p>
    <w:p w14:paraId="6F5C489A" w14:textId="425A3986" w:rsidR="005F24C7" w:rsidRDefault="005F24C7" w:rsidP="005F24C7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D2D4E" w14:textId="77777777" w:rsidR="005F24C7" w:rsidRDefault="005F24C7" w:rsidP="005F24C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1.Инфраструктура с указанием промышленных объектов </w:t>
      </w:r>
    </w:p>
    <w:p w14:paraId="1A5DB401" w14:textId="7688CC08" w:rsidR="005F24C7" w:rsidRDefault="005F24C7" w:rsidP="005F24C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повышенной опасности и возможные стихийные бедствия</w:t>
      </w:r>
    </w:p>
    <w:p w14:paraId="790844D7" w14:textId="1E5EC15F" w:rsidR="005F24C7" w:rsidRDefault="005F24C7" w:rsidP="005F24C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его территории</w:t>
      </w:r>
    </w:p>
    <w:p w14:paraId="342D24AA" w14:textId="42E46EB7" w:rsidR="005F24C7" w:rsidRDefault="005F24C7" w:rsidP="005F24C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83DF8" w14:textId="1F0A84A6" w:rsidR="005F24C7" w:rsidRDefault="005F24C7" w:rsidP="00252F8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Кропоткинского муниципального образования расположены: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рп</w:t>
      </w:r>
      <w:proofErr w:type="spellEnd"/>
      <w:r>
        <w:rPr>
          <w:rFonts w:ascii="Times New Roman" w:hAnsi="Times New Roman" w:cs="Times New Roman"/>
          <w:sz w:val="24"/>
          <w:szCs w:val="24"/>
        </w:rPr>
        <w:t>. Кропоткин и п. Светлый.</w:t>
      </w:r>
    </w:p>
    <w:p w14:paraId="718F8C33" w14:textId="4AC23C9F" w:rsidR="005F24C7" w:rsidRDefault="005F24C7" w:rsidP="00252F8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Кропоткинского муниципального образования</w:t>
      </w:r>
      <w:r w:rsidR="001D79D3">
        <w:rPr>
          <w:rFonts w:ascii="Times New Roman" w:hAnsi="Times New Roman" w:cs="Times New Roman"/>
          <w:sz w:val="24"/>
          <w:szCs w:val="24"/>
        </w:rPr>
        <w:t xml:space="preserve"> </w:t>
      </w:r>
      <w:r w:rsidR="007D6320">
        <w:rPr>
          <w:rFonts w:ascii="Times New Roman" w:hAnsi="Times New Roman" w:cs="Times New Roman"/>
          <w:sz w:val="24"/>
          <w:szCs w:val="24"/>
        </w:rPr>
        <w:t>–</w:t>
      </w:r>
      <w:r w:rsidR="001D79D3">
        <w:rPr>
          <w:rFonts w:ascii="Times New Roman" w:hAnsi="Times New Roman" w:cs="Times New Roman"/>
          <w:sz w:val="24"/>
          <w:szCs w:val="24"/>
        </w:rPr>
        <w:t xml:space="preserve"> </w:t>
      </w:r>
      <w:r w:rsidR="00594720">
        <w:rPr>
          <w:rFonts w:ascii="Times New Roman" w:hAnsi="Times New Roman" w:cs="Times New Roman"/>
          <w:sz w:val="24"/>
          <w:szCs w:val="24"/>
        </w:rPr>
        <w:t>14596,325</w:t>
      </w:r>
      <w:r w:rsidR="007D6320" w:rsidRPr="00594720">
        <w:rPr>
          <w:rFonts w:ascii="Times New Roman" w:hAnsi="Times New Roman" w:cs="Times New Roman"/>
          <w:sz w:val="24"/>
          <w:szCs w:val="24"/>
        </w:rPr>
        <w:t xml:space="preserve"> км</w:t>
      </w:r>
      <w:r w:rsidR="007D6320" w:rsidRPr="0059472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39243F6" w14:textId="6D5BC43C" w:rsidR="007D6320" w:rsidRPr="005D4EAF" w:rsidRDefault="005535CE" w:rsidP="00252F88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EAF">
        <w:rPr>
          <w:rFonts w:ascii="Times New Roman" w:eastAsia="Times New Roman" w:hAnsi="Times New Roman" w:cs="Times New Roman"/>
          <w:sz w:val="24"/>
          <w:szCs w:val="24"/>
        </w:rPr>
        <w:t xml:space="preserve">Кропоткинское </w:t>
      </w:r>
      <w:r w:rsidR="00252F88">
        <w:rPr>
          <w:rFonts w:ascii="Times New Roman" w:eastAsia="Times New Roman" w:hAnsi="Times New Roman" w:cs="Times New Roman"/>
          <w:sz w:val="24"/>
          <w:szCs w:val="24"/>
        </w:rPr>
        <w:t xml:space="preserve">МО </w:t>
      </w:r>
      <w:r w:rsidRPr="005D4EAF">
        <w:rPr>
          <w:rFonts w:ascii="Times New Roman" w:eastAsia="Times New Roman" w:hAnsi="Times New Roman" w:cs="Times New Roman"/>
          <w:sz w:val="24"/>
          <w:szCs w:val="24"/>
        </w:rPr>
        <w:t xml:space="preserve">со статусом городского поселения входит в состав Бодайбинского районного муниципального образования Иркутской области в соответствии с законом Иркутской области от 02.12.2004 г. № 67-оз «О статусе и границах муниципальных образований Бодайбинского района Иркутской области». В Кропоткинское </w:t>
      </w:r>
      <w:r w:rsidR="00252F88">
        <w:rPr>
          <w:rFonts w:ascii="Times New Roman" w:eastAsia="Times New Roman" w:hAnsi="Times New Roman" w:cs="Times New Roman"/>
          <w:sz w:val="24"/>
          <w:szCs w:val="24"/>
        </w:rPr>
        <w:t xml:space="preserve">МО </w:t>
      </w:r>
      <w:r w:rsidRPr="005D4EAF">
        <w:rPr>
          <w:rFonts w:ascii="Times New Roman" w:eastAsia="Times New Roman" w:hAnsi="Times New Roman" w:cs="Times New Roman"/>
          <w:sz w:val="24"/>
          <w:szCs w:val="24"/>
        </w:rPr>
        <w:t xml:space="preserve">входят рабочий поселок Кропоткин со статусом городского населенного пункта площадью </w:t>
      </w:r>
      <w:r w:rsidR="00594720">
        <w:rPr>
          <w:rFonts w:ascii="Times New Roman" w:eastAsia="Times New Roman" w:hAnsi="Times New Roman" w:cs="Times New Roman"/>
          <w:sz w:val="24"/>
          <w:szCs w:val="24"/>
        </w:rPr>
        <w:t xml:space="preserve">2,216000 </w:t>
      </w:r>
      <w:r w:rsidRPr="00594720">
        <w:rPr>
          <w:rFonts w:ascii="Times New Roman" w:eastAsia="Times New Roman" w:hAnsi="Times New Roman" w:cs="Times New Roman"/>
          <w:sz w:val="24"/>
          <w:szCs w:val="24"/>
        </w:rPr>
        <w:t>км²</w:t>
      </w:r>
      <w:r w:rsidRPr="005D4EAF">
        <w:rPr>
          <w:rFonts w:ascii="Times New Roman" w:eastAsia="Times New Roman" w:hAnsi="Times New Roman" w:cs="Times New Roman"/>
          <w:sz w:val="24"/>
          <w:szCs w:val="24"/>
        </w:rPr>
        <w:t xml:space="preserve"> и населенный пункт – п. Светлый площадью </w:t>
      </w:r>
      <w:r w:rsidRPr="00594720">
        <w:rPr>
          <w:rFonts w:ascii="Times New Roman" w:eastAsia="Times New Roman" w:hAnsi="Times New Roman" w:cs="Times New Roman"/>
          <w:sz w:val="24"/>
          <w:szCs w:val="24"/>
        </w:rPr>
        <w:t>1</w:t>
      </w:r>
      <w:r w:rsidR="00594720">
        <w:rPr>
          <w:rFonts w:ascii="Times New Roman" w:eastAsia="Times New Roman" w:hAnsi="Times New Roman" w:cs="Times New Roman"/>
          <w:sz w:val="24"/>
          <w:szCs w:val="24"/>
        </w:rPr>
        <w:t>,09</w:t>
      </w:r>
      <w:r w:rsidRPr="00594720">
        <w:rPr>
          <w:rFonts w:ascii="Times New Roman" w:eastAsia="Times New Roman" w:hAnsi="Times New Roman" w:cs="Times New Roman"/>
          <w:sz w:val="24"/>
          <w:szCs w:val="24"/>
        </w:rPr>
        <w:t>5</w:t>
      </w:r>
      <w:r w:rsidR="00594720">
        <w:rPr>
          <w:rFonts w:ascii="Times New Roman" w:eastAsia="Times New Roman" w:hAnsi="Times New Roman" w:cs="Times New Roman"/>
          <w:sz w:val="24"/>
          <w:szCs w:val="24"/>
        </w:rPr>
        <w:t xml:space="preserve">000 </w:t>
      </w:r>
      <w:r w:rsidRPr="00594720">
        <w:rPr>
          <w:rFonts w:ascii="Times New Roman" w:eastAsia="Times New Roman" w:hAnsi="Times New Roman" w:cs="Times New Roman"/>
          <w:sz w:val="24"/>
          <w:szCs w:val="24"/>
        </w:rPr>
        <w:t>кв.²</w:t>
      </w:r>
      <w:r w:rsidRPr="005D4EAF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Административным центром муниципального образования является городское поселение Кропоткин.  </w:t>
      </w:r>
    </w:p>
    <w:p w14:paraId="19C4A097" w14:textId="77777777" w:rsidR="005535CE" w:rsidRPr="005D4EAF" w:rsidRDefault="005535CE" w:rsidP="00252F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D4EAF">
        <w:rPr>
          <w:rFonts w:ascii="Times New Roman" w:eastAsia="Times New Roman" w:hAnsi="Times New Roman"/>
          <w:sz w:val="24"/>
          <w:szCs w:val="24"/>
          <w:lang w:eastAsia="ar-SA"/>
        </w:rPr>
        <w:t xml:space="preserve">Кропоткинское городское поселение граничит с юга – с Бодайбинским муниципальным образованием, с юго-запада и запада – с Артемовским муниципальным образование, с северо-запада, севера, северо-востока и востока – с </w:t>
      </w:r>
      <w:proofErr w:type="spellStart"/>
      <w:r w:rsidRPr="005D4EAF">
        <w:rPr>
          <w:rFonts w:ascii="Times New Roman" w:eastAsia="Times New Roman" w:hAnsi="Times New Roman"/>
          <w:sz w:val="24"/>
          <w:szCs w:val="24"/>
          <w:lang w:eastAsia="ar-SA"/>
        </w:rPr>
        <w:t>Жуинским</w:t>
      </w:r>
      <w:proofErr w:type="spellEnd"/>
      <w:r w:rsidRPr="005D4EAF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муниципальным образованием (все – Бодайбинский муниципальный район).</w:t>
      </w:r>
    </w:p>
    <w:p w14:paraId="7C24E452" w14:textId="77777777" w:rsidR="005535CE" w:rsidRPr="005D4EAF" w:rsidRDefault="005535CE" w:rsidP="00252F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4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внешние связи Кропоткинского городского поселения осуществляются по автомобильной дороге местного значения «Бодайбо-Кропоткин».</w:t>
      </w:r>
    </w:p>
    <w:p w14:paraId="4ACC69FA" w14:textId="05E1E58E" w:rsidR="005F24C7" w:rsidRPr="005D4EAF" w:rsidRDefault="005535CE" w:rsidP="00252F88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EAF">
        <w:rPr>
          <w:rFonts w:ascii="Times New Roman" w:eastAsia="Times New Roman" w:hAnsi="Times New Roman" w:cs="Times New Roman"/>
          <w:sz w:val="24"/>
          <w:szCs w:val="24"/>
        </w:rPr>
        <w:t>На территории поселения ведут свою деятельность градообразующие отрасли – это золотодобывающие предприятия.</w:t>
      </w:r>
    </w:p>
    <w:p w14:paraId="47109C4C" w14:textId="77777777" w:rsidR="005535CE" w:rsidRPr="005D4EAF" w:rsidRDefault="005535CE" w:rsidP="00252F8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5D4EAF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К </w:t>
      </w:r>
      <w:r w:rsidRPr="005D4EAF">
        <w:rPr>
          <w:rFonts w:ascii="Times New Roman" w:eastAsia="Times New Roman" w:hAnsi="Times New Roman"/>
          <w:iCs/>
          <w:sz w:val="24"/>
          <w:szCs w:val="24"/>
          <w:u w:val="single"/>
          <w:lang w:eastAsia="ar-SA"/>
        </w:rPr>
        <w:t>техногенным опасностям</w:t>
      </w:r>
      <w:r w:rsidRPr="005D4EAF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на территории Кропоткинского городского поселения относятся:</w:t>
      </w:r>
    </w:p>
    <w:p w14:paraId="6348F955" w14:textId="638B2A33" w:rsidR="005535CE" w:rsidRPr="005D4EAF" w:rsidRDefault="005535CE" w:rsidP="00252F8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highlight w:val="yellow"/>
          <w:lang w:eastAsia="ar-SA"/>
        </w:rPr>
      </w:pPr>
      <w:r w:rsidRPr="005D4EAF">
        <w:rPr>
          <w:rFonts w:ascii="Times New Roman" w:eastAsia="Times New Roman" w:hAnsi="Times New Roman"/>
          <w:iCs/>
          <w:sz w:val="24"/>
          <w:szCs w:val="24"/>
          <w:lang w:eastAsia="ar-SA"/>
        </w:rPr>
        <w:t>– аварии на взрывопожароопасных объектах</w:t>
      </w:r>
      <w:r w:rsidR="005D4EAF" w:rsidRPr="005D4EAF">
        <w:rPr>
          <w:rFonts w:ascii="Times New Roman" w:eastAsia="Times New Roman" w:hAnsi="Times New Roman"/>
          <w:iCs/>
          <w:sz w:val="24"/>
          <w:szCs w:val="24"/>
          <w:lang w:eastAsia="ar-SA"/>
        </w:rPr>
        <w:t>;</w:t>
      </w:r>
    </w:p>
    <w:p w14:paraId="01921709" w14:textId="77777777" w:rsidR="005535CE" w:rsidRPr="005D4EAF" w:rsidRDefault="005535CE" w:rsidP="00252F8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5D4EAF">
        <w:rPr>
          <w:rFonts w:ascii="Times New Roman" w:eastAsia="Times New Roman" w:hAnsi="Times New Roman"/>
          <w:iCs/>
          <w:sz w:val="24"/>
          <w:szCs w:val="24"/>
          <w:lang w:eastAsia="ar-SA"/>
        </w:rPr>
        <w:t>– аварии при перевозке опасных грузов (нефтепродуктов, СУГ) автотранспортом по территории городского поселения.</w:t>
      </w:r>
    </w:p>
    <w:p w14:paraId="1CE8A259" w14:textId="77777777" w:rsidR="005535CE" w:rsidRPr="005D4EAF" w:rsidRDefault="005535CE" w:rsidP="00252F8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D4EAF">
        <w:rPr>
          <w:rFonts w:ascii="Times New Roman" w:eastAsia="Times New Roman" w:hAnsi="Times New Roman"/>
          <w:sz w:val="24"/>
          <w:szCs w:val="24"/>
          <w:lang w:eastAsia="ar-SA"/>
        </w:rPr>
        <w:t>Аварии на ПОО, ХОО, БОО, РОО: не прогнозируются в связи с отсутствием таких объектов на территории городского поселения.</w:t>
      </w:r>
    </w:p>
    <w:p w14:paraId="1FCF2287" w14:textId="686C6823" w:rsidR="005D4EAF" w:rsidRDefault="005D4EAF" w:rsidP="00252F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E3F16A" w14:textId="7DA08203" w:rsidR="005D4EAF" w:rsidRDefault="005D4EAF" w:rsidP="00252F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Объекты повышенной опасности, расположенные на</w:t>
      </w:r>
    </w:p>
    <w:p w14:paraId="11A8A9ED" w14:textId="781D1C1D" w:rsidR="005D4EAF" w:rsidRDefault="005D4EAF" w:rsidP="00252F8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территории Кропоткинского городского поселения</w:t>
      </w:r>
    </w:p>
    <w:p w14:paraId="0FCC7322" w14:textId="316996BA" w:rsidR="005D4EAF" w:rsidRDefault="005D4EAF" w:rsidP="00252F8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AC819F7" w14:textId="501331B5" w:rsidR="005D4EAF" w:rsidRDefault="005D4EAF" w:rsidP="00252F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Pr="005D4EAF">
        <w:rPr>
          <w:rFonts w:ascii="Times New Roman" w:eastAsia="Times New Roman" w:hAnsi="Times New Roman"/>
          <w:sz w:val="24"/>
          <w:szCs w:val="24"/>
          <w:lang w:eastAsia="ar-SA"/>
        </w:rPr>
        <w:t>Химически опасные объекты.</w:t>
      </w:r>
    </w:p>
    <w:p w14:paraId="0B66DBCD" w14:textId="6BF36A16" w:rsidR="005D4EAF" w:rsidRDefault="005D4EAF" w:rsidP="00252F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На территории </w:t>
      </w:r>
      <w:r w:rsidR="00E07E71">
        <w:rPr>
          <w:rFonts w:ascii="Times New Roman" w:eastAsia="Times New Roman" w:hAnsi="Times New Roman"/>
          <w:sz w:val="24"/>
          <w:szCs w:val="24"/>
          <w:lang w:eastAsia="ar-SA"/>
        </w:rPr>
        <w:t>К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ропоткинского городского поселения химически опасные объекты отсутствуют.</w:t>
      </w:r>
    </w:p>
    <w:p w14:paraId="0F2EC95D" w14:textId="73BA40B8" w:rsidR="005D4EAF" w:rsidRDefault="005D4EAF" w:rsidP="00252F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2. Взрывопожароопасные объекты.</w:t>
      </w:r>
    </w:p>
    <w:p w14:paraId="14E7F7E3" w14:textId="78D9AC45" w:rsidR="005D4EAF" w:rsidRPr="005D4EAF" w:rsidRDefault="005D4EAF" w:rsidP="00252F8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D4EAF">
        <w:rPr>
          <w:rFonts w:ascii="Times New Roman" w:eastAsia="Times New Roman" w:hAnsi="Times New Roman"/>
          <w:bCs/>
          <w:sz w:val="24"/>
          <w:szCs w:val="24"/>
          <w:lang w:eastAsia="ar-SA"/>
        </w:rPr>
        <w:t>1) Склад ГСМ АО «Светлый» (взрывы и пожары при разгерметизации оборудования и выбросе нефтепродуктов).</w:t>
      </w:r>
    </w:p>
    <w:p w14:paraId="221D7A5C" w14:textId="4AC72CB6" w:rsidR="005D4EAF" w:rsidRDefault="005D4EAF" w:rsidP="00252F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EAF">
        <w:rPr>
          <w:rFonts w:ascii="Times New Roman" w:eastAsia="Times New Roman" w:hAnsi="Times New Roman"/>
          <w:bCs/>
          <w:sz w:val="24"/>
          <w:szCs w:val="24"/>
          <w:lang w:eastAsia="ar-SA"/>
        </w:rPr>
        <w:t>2) Угольный склад МУП «Тепловодоцентраль» (</w:t>
      </w:r>
      <w:r w:rsidRPr="005D4EAF">
        <w:rPr>
          <w:rFonts w:ascii="Times New Roman" w:eastAsia="Times New Roman" w:hAnsi="Times New Roman"/>
          <w:sz w:val="24"/>
          <w:szCs w:val="24"/>
          <w:lang w:eastAsia="ru-RU"/>
        </w:rPr>
        <w:t>Взрыв угольной пыли в помещении/оборудовании и на открытых складских площадках).</w:t>
      </w:r>
    </w:p>
    <w:p w14:paraId="0652D41D" w14:textId="77777777" w:rsidR="005D4EAF" w:rsidRPr="005D4EAF" w:rsidRDefault="005D4EAF" w:rsidP="005D4EAF">
      <w:pPr>
        <w:spacing w:before="120"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D4EAF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Перечень взрывопожароопасных объектов, расположенных на территории Кропоткинского городского поселения Бодайбинского района</w:t>
      </w:r>
    </w:p>
    <w:tbl>
      <w:tblPr>
        <w:tblW w:w="486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63"/>
        <w:gridCol w:w="2327"/>
        <w:gridCol w:w="2280"/>
        <w:gridCol w:w="1757"/>
        <w:gridCol w:w="2272"/>
      </w:tblGrid>
      <w:tr w:rsidR="005D4EAF" w:rsidRPr="005D4EAF" w14:paraId="7995EBE8" w14:textId="77777777" w:rsidTr="00BD0FEE">
        <w:trPr>
          <w:trHeight w:val="20"/>
          <w:tblHeader/>
          <w:jc w:val="center"/>
        </w:trPr>
        <w:tc>
          <w:tcPr>
            <w:tcW w:w="454" w:type="pct"/>
          </w:tcPr>
          <w:p w14:paraId="32A0212C" w14:textId="77777777" w:rsidR="005D4EAF" w:rsidRPr="005D4EAF" w:rsidRDefault="005D4EAF" w:rsidP="00BD0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E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25" w:type="pct"/>
          </w:tcPr>
          <w:p w14:paraId="44255725" w14:textId="77777777" w:rsidR="005D4EAF" w:rsidRPr="005D4EAF" w:rsidRDefault="005D4EAF" w:rsidP="00BD0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E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опасного объекта</w:t>
            </w:r>
          </w:p>
        </w:tc>
        <w:tc>
          <w:tcPr>
            <w:tcW w:w="1200" w:type="pct"/>
          </w:tcPr>
          <w:p w14:paraId="678D0F30" w14:textId="77777777" w:rsidR="005D4EAF" w:rsidRPr="005D4EAF" w:rsidRDefault="005D4EAF" w:rsidP="00BD0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E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Место нахождения ПОО (адрес, телефон, факс)</w:t>
            </w:r>
          </w:p>
        </w:tc>
        <w:tc>
          <w:tcPr>
            <w:tcW w:w="925" w:type="pct"/>
          </w:tcPr>
          <w:p w14:paraId="298CA218" w14:textId="77777777" w:rsidR="005D4EAF" w:rsidRPr="005D4EAF" w:rsidRDefault="005D4EAF" w:rsidP="00BD0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E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196" w:type="pct"/>
          </w:tcPr>
          <w:p w14:paraId="13333DA6" w14:textId="77777777" w:rsidR="005D4EAF" w:rsidRPr="005D4EAF" w:rsidRDefault="005D4EAF" w:rsidP="00BD0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4E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Объем и тип опасного вещества</w:t>
            </w:r>
          </w:p>
          <w:p w14:paraId="2FD0D55C" w14:textId="77777777" w:rsidR="005D4EAF" w:rsidRPr="005D4EAF" w:rsidRDefault="005D4EAF" w:rsidP="00BD0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4EA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тонн</w:t>
            </w:r>
          </w:p>
        </w:tc>
      </w:tr>
      <w:tr w:rsidR="005D4EAF" w:rsidRPr="005D4EAF" w14:paraId="6E5D2245" w14:textId="77777777" w:rsidTr="00BD0FEE">
        <w:trPr>
          <w:trHeight w:val="614"/>
          <w:jc w:val="center"/>
        </w:trPr>
        <w:tc>
          <w:tcPr>
            <w:tcW w:w="454" w:type="pct"/>
          </w:tcPr>
          <w:p w14:paraId="07881A0C" w14:textId="77777777" w:rsidR="005D4EAF" w:rsidRPr="005D4EAF" w:rsidRDefault="005D4EAF" w:rsidP="00BD0F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5BEE18" w14:textId="77777777" w:rsidR="005D4EAF" w:rsidRPr="005D4EAF" w:rsidRDefault="005D4EAF" w:rsidP="00BD0F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0C9B6E1" w14:textId="77777777" w:rsidR="005D4EAF" w:rsidRPr="005D4EAF" w:rsidRDefault="005D4EAF" w:rsidP="00BD0F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pct"/>
          </w:tcPr>
          <w:p w14:paraId="3579BD5D" w14:textId="77777777" w:rsidR="005D4EAF" w:rsidRPr="005D4EAF" w:rsidRDefault="005D4EAF" w:rsidP="00BD0FE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D4EA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Склад ГСМ АО «Светлый»</w:t>
            </w:r>
          </w:p>
        </w:tc>
        <w:tc>
          <w:tcPr>
            <w:tcW w:w="1200" w:type="pct"/>
            <w:shd w:val="clear" w:color="auto" w:fill="FFFFFF"/>
          </w:tcPr>
          <w:p w14:paraId="1A627AA5" w14:textId="77777777" w:rsidR="005D4EAF" w:rsidRPr="005D4EAF" w:rsidRDefault="005D4EAF" w:rsidP="00BD0FE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Иркутская область, </w:t>
            </w:r>
          </w:p>
          <w:p w14:paraId="4F07C7F5" w14:textId="77777777" w:rsidR="005D4EAF" w:rsidRPr="005D4EAF" w:rsidRDefault="005D4EAF" w:rsidP="00BD0FE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Бодайбинский район,</w:t>
            </w:r>
          </w:p>
          <w:p w14:paraId="788EEECC" w14:textId="77777777" w:rsidR="005D4EAF" w:rsidRPr="005D4EAF" w:rsidRDefault="005D4EAF" w:rsidP="00BD0FE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Кропоткин, ул. Заречная 1 К</w:t>
            </w:r>
          </w:p>
        </w:tc>
        <w:tc>
          <w:tcPr>
            <w:tcW w:w="925" w:type="pct"/>
          </w:tcPr>
          <w:p w14:paraId="1E6BFE6C" w14:textId="77777777" w:rsidR="005D4EAF" w:rsidRPr="005D4EAF" w:rsidRDefault="005D4EAF" w:rsidP="00BD0F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0C47E2" w14:textId="77777777" w:rsidR="005D4EAF" w:rsidRPr="005D4EAF" w:rsidRDefault="005D4EAF" w:rsidP="00BD0F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и хранение</w:t>
            </w:r>
          </w:p>
          <w:p w14:paraId="622E69FD" w14:textId="77777777" w:rsidR="005D4EAF" w:rsidRPr="005D4EAF" w:rsidRDefault="005D4EAF" w:rsidP="00BD0F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нефтепродуктов</w:t>
            </w:r>
          </w:p>
        </w:tc>
        <w:tc>
          <w:tcPr>
            <w:tcW w:w="1196" w:type="pct"/>
          </w:tcPr>
          <w:p w14:paraId="29A4F44A" w14:textId="77777777" w:rsidR="005D4EAF" w:rsidRPr="005D4EAF" w:rsidRDefault="005D4EAF" w:rsidP="00BD0FE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D4EA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ДТ – 2408</w:t>
            </w:r>
          </w:p>
          <w:p w14:paraId="383C8B82" w14:textId="77777777" w:rsidR="005D4EAF" w:rsidRPr="005D4EAF" w:rsidRDefault="005D4EAF" w:rsidP="00BD0FE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D4EA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Бензин -90</w:t>
            </w:r>
          </w:p>
          <w:p w14:paraId="05C0BECA" w14:textId="77777777" w:rsidR="005D4EAF" w:rsidRPr="005D4EAF" w:rsidRDefault="005D4EAF" w:rsidP="00BD0FE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D4EA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Масла – 21,6</w:t>
            </w:r>
          </w:p>
          <w:p w14:paraId="4E640693" w14:textId="77777777" w:rsidR="005D4EAF" w:rsidRPr="005D4EAF" w:rsidRDefault="005D4EAF" w:rsidP="00BD0FE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D4EA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Смазки – 1,8</w:t>
            </w:r>
          </w:p>
        </w:tc>
      </w:tr>
      <w:tr w:rsidR="005D4EAF" w:rsidRPr="005D4EAF" w14:paraId="517B5993" w14:textId="77777777" w:rsidTr="00BD0FEE">
        <w:trPr>
          <w:trHeight w:val="614"/>
          <w:jc w:val="center"/>
        </w:trPr>
        <w:tc>
          <w:tcPr>
            <w:tcW w:w="454" w:type="pct"/>
          </w:tcPr>
          <w:p w14:paraId="05F8AE5A" w14:textId="77777777" w:rsidR="005D4EAF" w:rsidRPr="005D4EAF" w:rsidRDefault="005D4EAF" w:rsidP="00BD0F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455AC9" w14:textId="77777777" w:rsidR="005D4EAF" w:rsidRPr="005D4EAF" w:rsidRDefault="005D4EAF" w:rsidP="00BD0F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5" w:type="pct"/>
          </w:tcPr>
          <w:p w14:paraId="6FB88B50" w14:textId="77777777" w:rsidR="005D4EAF" w:rsidRPr="005D4EAF" w:rsidRDefault="005D4EAF" w:rsidP="00BD0FE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D4EA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Угольный склад МУП «Тепловодоцентраль»</w:t>
            </w:r>
          </w:p>
        </w:tc>
        <w:tc>
          <w:tcPr>
            <w:tcW w:w="1200" w:type="pct"/>
            <w:shd w:val="clear" w:color="auto" w:fill="auto"/>
          </w:tcPr>
          <w:p w14:paraId="15C5620B" w14:textId="77777777" w:rsidR="005D4EAF" w:rsidRPr="005D4EAF" w:rsidRDefault="005D4EAF" w:rsidP="00BD0FE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Иркутская область, </w:t>
            </w:r>
          </w:p>
          <w:p w14:paraId="504EFBB7" w14:textId="77777777" w:rsidR="005D4EAF" w:rsidRPr="005D4EAF" w:rsidRDefault="005D4EAF" w:rsidP="00BD0FE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Бодайбинский район,</w:t>
            </w:r>
          </w:p>
          <w:p w14:paraId="011B6C68" w14:textId="77777777" w:rsidR="005D4EAF" w:rsidRPr="005D4EAF" w:rsidRDefault="005D4EAF" w:rsidP="00BD0F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Кропоткин, ул. Заречная 1 Д</w:t>
            </w:r>
          </w:p>
        </w:tc>
        <w:tc>
          <w:tcPr>
            <w:tcW w:w="925" w:type="pct"/>
          </w:tcPr>
          <w:p w14:paraId="141A8BDB" w14:textId="77777777" w:rsidR="005D4EAF" w:rsidRPr="005D4EAF" w:rsidRDefault="005D4EAF" w:rsidP="00BD0F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и хранение угля</w:t>
            </w:r>
          </w:p>
        </w:tc>
        <w:tc>
          <w:tcPr>
            <w:tcW w:w="1196" w:type="pct"/>
          </w:tcPr>
          <w:p w14:paraId="5973FB45" w14:textId="77777777" w:rsidR="005D4EAF" w:rsidRPr="005D4EAF" w:rsidRDefault="005D4EAF" w:rsidP="00BD0FE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D4EA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Каменный уголь – 3000 тонн</w:t>
            </w:r>
          </w:p>
        </w:tc>
      </w:tr>
    </w:tbl>
    <w:p w14:paraId="042833EC" w14:textId="77777777" w:rsidR="005D4EAF" w:rsidRPr="005D4EAF" w:rsidRDefault="005D4EAF" w:rsidP="005D4EA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0B308F" w14:textId="77777777" w:rsidR="005D4EAF" w:rsidRDefault="005D4EAF" w:rsidP="005D4E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71660E" w14:textId="5FAF43D1" w:rsidR="005D4EAF" w:rsidRDefault="005D4EAF" w:rsidP="005D4E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Возможные стихийные бедствия</w:t>
      </w:r>
    </w:p>
    <w:p w14:paraId="61C992F3" w14:textId="0D174EF2" w:rsidR="005D4EAF" w:rsidRDefault="005D4EAF" w:rsidP="005D4E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F0E269F" w14:textId="77777777" w:rsidR="005D4EAF" w:rsidRPr="005D4EAF" w:rsidRDefault="005D4EAF" w:rsidP="005D4E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D4EAF">
        <w:rPr>
          <w:rFonts w:ascii="Times New Roman" w:eastAsia="Times New Roman" w:hAnsi="Times New Roman"/>
          <w:sz w:val="24"/>
          <w:szCs w:val="24"/>
          <w:lang w:eastAsia="ar-SA"/>
        </w:rPr>
        <w:t xml:space="preserve">На территории городского поселения Кропоткинское возможны следующие неблагоприятные природные процессы и явления, способные привести к возникновению чрезвычайных ситуаций: сильный дождь со снегом, снежные лавины и сели, оползни. </w:t>
      </w:r>
    </w:p>
    <w:p w14:paraId="7DBACAB7" w14:textId="14BE6475" w:rsidR="005D4EAF" w:rsidRDefault="005D4EAF" w:rsidP="005D4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EAF"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Территория Кропоткинского </w:t>
      </w:r>
      <w:r w:rsidR="00252F88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r w:rsidRPr="005D4EAF">
        <w:rPr>
          <w:rFonts w:ascii="Times New Roman" w:eastAsia="Times New Roman" w:hAnsi="Times New Roman"/>
          <w:sz w:val="24"/>
          <w:szCs w:val="24"/>
          <w:lang w:eastAsia="ru-RU"/>
        </w:rPr>
        <w:t>относится к сейсмическому району с расчетной сейсмической активностью в баллах шкалы MSK-64 для средних грунтовых условий и трех степеней сейсмической опасности А(10 %), В(5 %), С(1 %) в баллах:-Кропоткин А(10 %) -6,В(5%) -7, С(1 %) –8 баллов.</w:t>
      </w:r>
    </w:p>
    <w:p w14:paraId="59120190" w14:textId="22D2D4AB" w:rsidR="007370D3" w:rsidRDefault="007370D3" w:rsidP="005D4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35786B" w14:textId="7A1C5E54" w:rsidR="007370D3" w:rsidRDefault="007370D3" w:rsidP="007370D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2.Действия органов управления и сил по организации</w:t>
      </w:r>
    </w:p>
    <w:p w14:paraId="2D5BA2CB" w14:textId="1DF1FC39" w:rsidR="007370D3" w:rsidRDefault="007370D3" w:rsidP="007370D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первоочередного жизнеобеспечения населения</w:t>
      </w:r>
    </w:p>
    <w:p w14:paraId="5ACF8E82" w14:textId="6765CE74" w:rsidR="007370D3" w:rsidRDefault="007370D3" w:rsidP="007370D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Кропоткинского муниципального образования</w:t>
      </w:r>
    </w:p>
    <w:p w14:paraId="47AE1760" w14:textId="7CC3928A" w:rsidR="007370D3" w:rsidRDefault="007370D3" w:rsidP="007370D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5D9C213" w14:textId="691A44BF" w:rsidR="007370D3" w:rsidRDefault="007370D3" w:rsidP="007370D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 угрозе возникновения аварий, катастроф и</w:t>
      </w:r>
    </w:p>
    <w:p w14:paraId="00F07924" w14:textId="6A42BF32" w:rsidR="007370D3" w:rsidRDefault="00252F88" w:rsidP="007370D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r w:rsidR="007370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тихийных бедствий (режим повышенной готовности):</w:t>
      </w:r>
    </w:p>
    <w:p w14:paraId="4B8D4697" w14:textId="05D9E27B" w:rsidR="007370D3" w:rsidRDefault="007370D3" w:rsidP="007370D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2D23113" w14:textId="7F700718" w:rsidR="007370D3" w:rsidRDefault="007370D3" w:rsidP="0025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1)</w:t>
      </w:r>
      <w:r w:rsidR="00E25A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 угрозе возникновения пожаров:</w:t>
      </w:r>
    </w:p>
    <w:p w14:paraId="243E49DD" w14:textId="129A9389" w:rsidR="00E25A5F" w:rsidRDefault="00E25A5F" w:rsidP="00252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- разработать организационно-технические мероприятия, повышающие противопожарную устойчивость социальных объектов и их выполнение;</w:t>
      </w:r>
    </w:p>
    <w:p w14:paraId="5B58E947" w14:textId="00388509" w:rsidR="00E25A5F" w:rsidRDefault="00E25A5F" w:rsidP="00252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привести в готовность нештатные аварийно-спасательные противопожарные формирования.</w:t>
      </w:r>
    </w:p>
    <w:p w14:paraId="13545296" w14:textId="4AFF0CF1" w:rsidR="00E25A5F" w:rsidRPr="00E25A5F" w:rsidRDefault="00E25A5F" w:rsidP="00252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25A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2) При угрозе возникновения эпидемических заболеваний людей и </w:t>
      </w:r>
      <w:proofErr w:type="spellStart"/>
      <w:r w:rsidRPr="00E25A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эпизоотоических</w:t>
      </w:r>
      <w:proofErr w:type="spellEnd"/>
      <w:r w:rsidRPr="00E25A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заболеваний животных:</w:t>
      </w:r>
    </w:p>
    <w:p w14:paraId="35A06812" w14:textId="6984B187" w:rsidR="00E25A5F" w:rsidRDefault="00E25A5F" w:rsidP="00252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иметь запас медицинских средств индивидуальной защиты, средств дезинфекции, дезинсекции и дератизации;</w:t>
      </w:r>
    </w:p>
    <w:p w14:paraId="229B7C55" w14:textId="12213B12" w:rsidR="00E25A5F" w:rsidRDefault="00E25A5F" w:rsidP="00252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регулярно проводить плановую вакцинацию;</w:t>
      </w:r>
    </w:p>
    <w:p w14:paraId="1FE3D28B" w14:textId="07CD14DD" w:rsidR="00E25A5F" w:rsidRDefault="00E25A5F" w:rsidP="00252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осуществлять постоянный санитарно-гигиенический и противоэпидемический контроль.</w:t>
      </w:r>
    </w:p>
    <w:p w14:paraId="61A6208D" w14:textId="68FB6205" w:rsidR="00E25A5F" w:rsidRPr="002522F2" w:rsidRDefault="00E25A5F" w:rsidP="00252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522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3) При угрозе паводков, наводнений и затоплений:</w:t>
      </w:r>
    </w:p>
    <w:p w14:paraId="0EEC5A9F" w14:textId="4D12C1CF" w:rsidR="00E25A5F" w:rsidRDefault="00E25A5F" w:rsidP="00252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организовать защиту населенных пунктов и объектов экономики от затопления;</w:t>
      </w:r>
    </w:p>
    <w:p w14:paraId="63A20C25" w14:textId="24984A46" w:rsidR="00E25A5F" w:rsidRDefault="00E25A5F" w:rsidP="00252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привести в готовность транспортные средства для проведения мероприятий по эвакуации населения</w:t>
      </w:r>
      <w:r w:rsidR="002522F2">
        <w:rPr>
          <w:rFonts w:ascii="Times New Roman" w:eastAsia="Times New Roman" w:hAnsi="Times New Roman"/>
          <w:sz w:val="24"/>
          <w:szCs w:val="24"/>
          <w:lang w:eastAsia="ru-RU"/>
        </w:rPr>
        <w:t xml:space="preserve"> и вывоза материальных ценностей;</w:t>
      </w:r>
    </w:p>
    <w:p w14:paraId="016619E1" w14:textId="72B6D6C7" w:rsidR="002522F2" w:rsidRDefault="002522F2" w:rsidP="00252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- уточнить расчеты на проведение экстренной эвакуации населения, маршруты движения, места временного размещения пострадавшего населения, вопросы всестороннего жизнеобеспечения.</w:t>
      </w:r>
    </w:p>
    <w:p w14:paraId="6A28E837" w14:textId="18CD1AD0" w:rsidR="002522F2" w:rsidRPr="002522F2" w:rsidRDefault="002522F2" w:rsidP="00252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522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4) При угрозе межнациональных конфликтов и предупреждении террористических актов:</w:t>
      </w:r>
    </w:p>
    <w:p w14:paraId="0F8A6619" w14:textId="375A47F0" w:rsidR="002522F2" w:rsidRDefault="002522F2" w:rsidP="00252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создать временный оперативный штаб по предотвращению террористических и диверсионных актов;</w:t>
      </w:r>
    </w:p>
    <w:p w14:paraId="1D86955C" w14:textId="0E5D5AF7" w:rsidR="002522F2" w:rsidRDefault="002522F2" w:rsidP="00252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усилить охрану особо важных объектов на территории Кропоткинского городского поселения;</w:t>
      </w:r>
    </w:p>
    <w:p w14:paraId="2E7765C3" w14:textId="4E946511" w:rsidR="002522F2" w:rsidRDefault="002522F2" w:rsidP="00252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организовать взаимодействие и оперативное управление силами и средствами, привлекаемыми для предотвращения межнациональных конфликтов, террористических актов и массовых беспорядков;</w:t>
      </w:r>
    </w:p>
    <w:p w14:paraId="65356F69" w14:textId="6B1A1940" w:rsidR="002522F2" w:rsidRDefault="002522F2" w:rsidP="00252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усилить контрольно-пропускной режим на социальных, образовательных, культурных объектах и объектах жилищно-коммунального хозяйства;</w:t>
      </w:r>
    </w:p>
    <w:p w14:paraId="63479E4A" w14:textId="65E47B55" w:rsidR="002522F2" w:rsidRDefault="002522F2" w:rsidP="00252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организовать совместное патрулирование в населенных пунктах добровольной народной дружины с участковым инспектором.</w:t>
      </w:r>
    </w:p>
    <w:p w14:paraId="095C535C" w14:textId="156AD26E" w:rsidR="002522F2" w:rsidRDefault="002522F2" w:rsidP="002522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3E1775B1" w14:textId="101CA2AB" w:rsidR="002522F2" w:rsidRDefault="002522F2" w:rsidP="00252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3.При возникновении крупных производственных аварий,</w:t>
      </w:r>
    </w:p>
    <w:p w14:paraId="35993936" w14:textId="29EA0918" w:rsidR="002522F2" w:rsidRDefault="002522F2" w:rsidP="00252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катастроф и стихийных бедствий (режим чрезвычайной ситуации)</w:t>
      </w:r>
    </w:p>
    <w:p w14:paraId="126BA92D" w14:textId="4745D374" w:rsidR="002522F2" w:rsidRDefault="002522F2" w:rsidP="00B86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CCDD424" w14:textId="1691E8BE" w:rsidR="002522F2" w:rsidRPr="002522F2" w:rsidRDefault="002522F2" w:rsidP="009D51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="009D51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22F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радиоактивного заражения территории поселения:</w:t>
      </w:r>
    </w:p>
    <w:p w14:paraId="06E04AFC" w14:textId="051D846C" w:rsidR="002522F2" w:rsidRDefault="002522F2" w:rsidP="00B86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="00B869E0">
        <w:rPr>
          <w:rFonts w:ascii="Times New Roman" w:eastAsia="Times New Roman" w:hAnsi="Times New Roman"/>
          <w:sz w:val="24"/>
          <w:szCs w:val="24"/>
          <w:lang w:eastAsia="ru-RU"/>
        </w:rPr>
        <w:t>организовать обеспечение от радиоактивного, химического и других видов заражения (загрязнения) системы водоснабжения (герметизация, покрытие пленками);</w:t>
      </w:r>
    </w:p>
    <w:p w14:paraId="5298E6F6" w14:textId="689F58A2" w:rsidR="00B869E0" w:rsidRDefault="00B869E0" w:rsidP="00B86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организовать доставку и распределение воды среди населения, а также снабжение водой;</w:t>
      </w:r>
    </w:p>
    <w:p w14:paraId="44181F0F" w14:textId="056D085A" w:rsidR="00B869E0" w:rsidRDefault="00B869E0" w:rsidP="00B86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организовать контроль качества продуктов питания в зонах возможного радиоактивного и химического загрязнения;</w:t>
      </w:r>
    </w:p>
    <w:p w14:paraId="42E62582" w14:textId="4635C62B" w:rsidR="00B869E0" w:rsidRDefault="00B869E0" w:rsidP="00B86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подготовить сети общественного питания к функционированию в условиях заражения (загрязнения) окружающей среды;</w:t>
      </w:r>
    </w:p>
    <w:p w14:paraId="180049F2" w14:textId="31E47C67" w:rsidR="00B869E0" w:rsidRDefault="00B869E0" w:rsidP="00B86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обеспечить предметами первой необходимости (одеялами, одеждой, обувью,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посудо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-хозяйственными товарами, прочими непродовольственными товарами);</w:t>
      </w:r>
    </w:p>
    <w:p w14:paraId="25854F6A" w14:textId="2E21EDCF" w:rsidR="00B869E0" w:rsidRDefault="00B869E0" w:rsidP="00B86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определить потребное количество и ассортимент (в соответствии с временным нормами) предметов первой необходимости для населения, попавшего в зону заражения (загрязнения);</w:t>
      </w:r>
    </w:p>
    <w:p w14:paraId="66ACEEAC" w14:textId="782D3FA2" w:rsidR="00B869E0" w:rsidRDefault="00B869E0" w:rsidP="00B86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определить возможность обеспечения пострадавших за счет собственных средств и, если потребуется, привлечение средств из бюджета Кропоткинского муниципального образования;</w:t>
      </w:r>
    </w:p>
    <w:p w14:paraId="7AEF1F7C" w14:textId="2C4B9B5F" w:rsidR="00B869E0" w:rsidRDefault="00B869E0" w:rsidP="00B86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определить места и порядок выдачи, организации подвижных пунктов и отделений служб снабжения;</w:t>
      </w:r>
    </w:p>
    <w:p w14:paraId="5419BBF1" w14:textId="303CC55F" w:rsidR="00B869E0" w:rsidRDefault="00B869E0" w:rsidP="00B86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определить места временного пребывания для размещения лиц, оставшихся без крова;</w:t>
      </w:r>
    </w:p>
    <w:p w14:paraId="266C9359" w14:textId="3E5CE0DB" w:rsidR="00B869E0" w:rsidRDefault="00B869E0" w:rsidP="00B86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организовать работы бригад экстренной медицинской помощи</w:t>
      </w:r>
      <w:r w:rsidR="009D5136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период йодистой и другой профилактики в случае </w:t>
      </w:r>
      <w:bookmarkStart w:id="3" w:name="_Hlk172555243"/>
      <w:r w:rsidR="009D5136">
        <w:rPr>
          <w:rFonts w:ascii="Times New Roman" w:eastAsia="Times New Roman" w:hAnsi="Times New Roman"/>
          <w:sz w:val="24"/>
          <w:szCs w:val="24"/>
          <w:lang w:eastAsia="ru-RU"/>
        </w:rPr>
        <w:t xml:space="preserve">радиоактивного, химического </w:t>
      </w:r>
      <w:bookmarkEnd w:id="3"/>
      <w:r w:rsidR="009D5136">
        <w:rPr>
          <w:rFonts w:ascii="Times New Roman" w:eastAsia="Times New Roman" w:hAnsi="Times New Roman"/>
          <w:sz w:val="24"/>
          <w:szCs w:val="24"/>
          <w:lang w:eastAsia="ru-RU"/>
        </w:rPr>
        <w:t xml:space="preserve">или бактериологического </w:t>
      </w:r>
      <w:bookmarkStart w:id="4" w:name="_Hlk172555257"/>
      <w:r w:rsidR="009D5136">
        <w:rPr>
          <w:rFonts w:ascii="Times New Roman" w:eastAsia="Times New Roman" w:hAnsi="Times New Roman"/>
          <w:sz w:val="24"/>
          <w:szCs w:val="24"/>
          <w:lang w:eastAsia="ru-RU"/>
        </w:rPr>
        <w:t xml:space="preserve">заражения (загрязнения), </w:t>
      </w:r>
      <w:bookmarkEnd w:id="4"/>
      <w:r w:rsidR="009D5136">
        <w:rPr>
          <w:rFonts w:ascii="Times New Roman" w:eastAsia="Times New Roman" w:hAnsi="Times New Roman"/>
          <w:sz w:val="24"/>
          <w:szCs w:val="24"/>
          <w:lang w:eastAsia="ru-RU"/>
        </w:rPr>
        <w:t>а также для оказания помощи пострадавшим;</w:t>
      </w:r>
    </w:p>
    <w:p w14:paraId="0C2B081B" w14:textId="14CCA196" w:rsidR="009D5136" w:rsidRDefault="009D5136" w:rsidP="00B86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организовать обеззараживание коммунальных и бытовых сточных вод, организ</w:t>
      </w:r>
      <w:r w:rsidR="004F7610">
        <w:rPr>
          <w:rFonts w:ascii="Times New Roman" w:eastAsia="Times New Roman" w:hAnsi="Times New Roman"/>
          <w:sz w:val="24"/>
          <w:szCs w:val="24"/>
          <w:lang w:eastAsia="ru-RU"/>
        </w:rPr>
        <w:t>овать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</w:t>
      </w:r>
      <w:r w:rsidR="004F761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пользования (бан</w:t>
      </w:r>
      <w:r w:rsidR="004F761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прачечны</w:t>
      </w:r>
      <w:r w:rsidR="004F761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душевы</w:t>
      </w:r>
      <w:r w:rsidR="004F761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т.д.) за пределами зон возможного радиоактивного и химического</w:t>
      </w:r>
      <w:r w:rsidRPr="009D51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заражения (загрязнения), своими силами и с привлечением сил г. Бодайбо и района;</w:t>
      </w:r>
    </w:p>
    <w:p w14:paraId="1672979C" w14:textId="1211AE44" w:rsidR="009D5136" w:rsidRDefault="009D5136" w:rsidP="00B86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организовать своевременное и полное информирование населения и органов управления о факте радиоактивного, химического или бактериологического </w:t>
      </w:r>
      <w:bookmarkStart w:id="5" w:name="_Hlk172555375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заражения (загрязнения);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bookmarkEnd w:id="5"/>
    <w:p w14:paraId="51E4AF9A" w14:textId="77777777" w:rsidR="009D5136" w:rsidRDefault="009D5136" w:rsidP="009D5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организовать проведение мероприятий информационного плана о степени заражения (загрязнения) района проживания, о санитарной обстановке на прилегающей местности, а также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 мерах безопасности при употреблении продуктов питания, способах приготовления и правилах приема пищи в условиях заражения (загрязнения) окружающей среды, о правилах содержания и порядке использования предметов первой необходимости. </w:t>
      </w:r>
    </w:p>
    <w:p w14:paraId="377F6F1A" w14:textId="77777777" w:rsidR="009D5136" w:rsidRPr="003F455B" w:rsidRDefault="009D5136" w:rsidP="009D5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F455B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Pr="003F455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 возникновении паводков и подтоплений:</w:t>
      </w:r>
    </w:p>
    <w:p w14:paraId="1F3AACA4" w14:textId="4077BD2D" w:rsidR="009D5136" w:rsidRDefault="009D5136" w:rsidP="009D5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организовать отселение населения, при необходимости, оказ</w:t>
      </w:r>
      <w:r w:rsidR="004F7610">
        <w:rPr>
          <w:rFonts w:ascii="Times New Roman" w:eastAsia="Times New Roman" w:hAnsi="Times New Roman"/>
          <w:sz w:val="24"/>
          <w:szCs w:val="24"/>
          <w:lang w:eastAsia="ru-RU"/>
        </w:rPr>
        <w:t>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</w:t>
      </w:r>
      <w:r w:rsidR="004F7610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</w:t>
      </w:r>
      <w:r w:rsidR="004F7610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помощ</w:t>
      </w:r>
      <w:r w:rsidR="004F7610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пострадавшим и их эвакуацию в лечебные учреждения;</w:t>
      </w:r>
    </w:p>
    <w:p w14:paraId="0D467BB7" w14:textId="77777777" w:rsidR="009D5136" w:rsidRDefault="009D5136" w:rsidP="009D5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организовать, при необходимости, вывоз материальных ценностей и их охрану;</w:t>
      </w:r>
    </w:p>
    <w:p w14:paraId="1AB59B2E" w14:textId="440EF234" w:rsidR="009D5136" w:rsidRDefault="009D5136" w:rsidP="009D5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организовать ускоренное возведение водоотводных каналов.</w:t>
      </w:r>
    </w:p>
    <w:p w14:paraId="4FB1AD91" w14:textId="1462BBEE" w:rsidR="009D5136" w:rsidRDefault="009D5136" w:rsidP="009D5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3) </w:t>
      </w:r>
      <w:r w:rsidRPr="003F455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при возникновении эпидемических заболеваний населения и </w:t>
      </w:r>
      <w:proofErr w:type="spellStart"/>
      <w:r w:rsidRPr="003F455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эпизоототических</w:t>
      </w:r>
      <w:proofErr w:type="spellEnd"/>
      <w:r w:rsidRPr="003F455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заболеваний животных:</w:t>
      </w:r>
    </w:p>
    <w:p w14:paraId="2AD0563B" w14:textId="4919FFBF" w:rsidR="009D5136" w:rsidRDefault="003F455B" w:rsidP="009D5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уведомить Роспотребнадзор и Станцию по борьбе с болезнями животных Иркутской области;</w:t>
      </w:r>
    </w:p>
    <w:p w14:paraId="05752B11" w14:textId="349F4D7A" w:rsidR="003F455B" w:rsidRPr="003F455B" w:rsidRDefault="003F455B" w:rsidP="009D5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4) </w:t>
      </w:r>
      <w:r w:rsidRPr="003F455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 возникновении межнациональных конфликтов и совершении террористических актов:</w:t>
      </w:r>
    </w:p>
    <w:p w14:paraId="5E6C0A60" w14:textId="4CA1466E" w:rsidR="003F455B" w:rsidRDefault="003F455B" w:rsidP="009D5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организовать тесное взаимодействие добровольной народной дружины с МО МВД Росси</w:t>
      </w:r>
      <w:r w:rsidR="004F761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«Бодайбинский»;</w:t>
      </w:r>
    </w:p>
    <w:p w14:paraId="6EDC6C5A" w14:textId="0EDC0634" w:rsidR="003F455B" w:rsidRDefault="003F455B" w:rsidP="009D5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организовать</w:t>
      </w:r>
      <w:r w:rsidRPr="003F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оказание первой медицинской помощи пострадавшим;</w:t>
      </w:r>
    </w:p>
    <w:p w14:paraId="29E6B0CA" w14:textId="34919EF6" w:rsidR="003F455B" w:rsidRDefault="003F455B" w:rsidP="009D5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при необходимости, организовать проведение спасательных и других неотложных работ, оказа</w:t>
      </w:r>
      <w:r w:rsidR="004F7610">
        <w:rPr>
          <w:rFonts w:ascii="Times New Roman" w:eastAsia="Times New Roman" w:hAnsi="Times New Roman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помощ</w:t>
      </w:r>
      <w:r w:rsidR="004F7610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пострадавшим и их всестороннее жизнеобеспечение;</w:t>
      </w:r>
    </w:p>
    <w:p w14:paraId="2EFBFAE4" w14:textId="71A42BD0" w:rsidR="003F455B" w:rsidRDefault="003F455B" w:rsidP="009D5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усилить охрану особо важных объектов на территории поселения;</w:t>
      </w:r>
    </w:p>
    <w:p w14:paraId="4231CC6A" w14:textId="1E07E2A7" w:rsidR="003F455B" w:rsidRDefault="003F455B" w:rsidP="009D5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организовать взаимодействие и оперативное управление силами и средствами, привлекаемыми для предотвращения межнациональных конфликтов, террористических актов и массовых беспорядков;</w:t>
      </w:r>
    </w:p>
    <w:p w14:paraId="38BFB089" w14:textId="21514FC1" w:rsidR="003F455B" w:rsidRDefault="003F455B" w:rsidP="009D5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усилить контрольно-пропускной режим на социальных, образовательных, культурных объектах и объектах жилищно-коммунального хозяйства;</w:t>
      </w:r>
    </w:p>
    <w:p w14:paraId="476D707C" w14:textId="24571259" w:rsidR="003F455B" w:rsidRDefault="003F455B" w:rsidP="009D5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организовать совместное патрулирование в населенных пунктах с добровольной народной дружиной и сотрудниками полиции.</w:t>
      </w:r>
    </w:p>
    <w:p w14:paraId="3B6795D5" w14:textId="0FEBDA62" w:rsidR="003F455B" w:rsidRDefault="003F455B" w:rsidP="009D5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259872" w14:textId="01794792" w:rsidR="003F455B" w:rsidRDefault="003F455B" w:rsidP="003F4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4.Мероприятия по первоочередному жизнеобеспечению населения </w:t>
      </w:r>
    </w:p>
    <w:p w14:paraId="24BB52DB" w14:textId="6ACD523A" w:rsidR="003F455B" w:rsidRDefault="003F455B" w:rsidP="003F4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Кропоткинского муниципального образования</w:t>
      </w:r>
    </w:p>
    <w:p w14:paraId="61D867F0" w14:textId="46185F8B" w:rsidR="003F455B" w:rsidRDefault="003F455B" w:rsidP="003F4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0162CEA" w14:textId="6164C8D0" w:rsidR="003F455B" w:rsidRDefault="003F455B" w:rsidP="00B37CE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45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4.1.</w:t>
      </w:r>
      <w:r w:rsidR="00B37C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F45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</w:t>
      </w:r>
      <w:r w:rsidR="00B37C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  <w:r w:rsidRPr="003F45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ние населения водой.</w:t>
      </w:r>
    </w:p>
    <w:p w14:paraId="17442C13" w14:textId="62125384" w:rsidR="003F455B" w:rsidRPr="003F455B" w:rsidRDefault="003F455B" w:rsidP="00F80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За предоставление населению услуг по водоснабжению и водоотведению</w:t>
      </w:r>
      <w:r w:rsidR="00B37CE1">
        <w:rPr>
          <w:rFonts w:ascii="Times New Roman" w:eastAsia="Times New Roman" w:hAnsi="Times New Roman"/>
          <w:sz w:val="24"/>
          <w:szCs w:val="24"/>
          <w:lang w:eastAsia="ru-RU"/>
        </w:rPr>
        <w:t>, услуг теплоснабжения</w:t>
      </w:r>
      <w:r w:rsidR="00F80794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отвечает муниципальное унитарное предприятие «Тепловодоцентраль»</w:t>
      </w:r>
      <w:r w:rsidR="00B37CE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80794">
        <w:rPr>
          <w:rFonts w:ascii="Times New Roman" w:eastAsia="Times New Roman" w:hAnsi="Times New Roman"/>
          <w:sz w:val="24"/>
          <w:szCs w:val="24"/>
          <w:lang w:eastAsia="ru-RU"/>
        </w:rPr>
        <w:t xml:space="preserve"> адрес фактического местонахождения: 666940, Иркутская область, Бодайбинский район, </w:t>
      </w:r>
      <w:proofErr w:type="spellStart"/>
      <w:r w:rsidR="00F80794">
        <w:rPr>
          <w:rFonts w:ascii="Times New Roman" w:eastAsia="Times New Roman" w:hAnsi="Times New Roman"/>
          <w:sz w:val="24"/>
          <w:szCs w:val="24"/>
          <w:lang w:eastAsia="ru-RU"/>
        </w:rPr>
        <w:t>рп</w:t>
      </w:r>
      <w:proofErr w:type="spellEnd"/>
      <w:r w:rsidR="00F80794">
        <w:rPr>
          <w:rFonts w:ascii="Times New Roman" w:eastAsia="Times New Roman" w:hAnsi="Times New Roman"/>
          <w:sz w:val="24"/>
          <w:szCs w:val="24"/>
          <w:lang w:eastAsia="ru-RU"/>
        </w:rPr>
        <w:t>. Кропоткин, ул. Заречная, д. 18.</w:t>
      </w:r>
    </w:p>
    <w:p w14:paraId="0B50D90D" w14:textId="19ACFDF3" w:rsidR="00B37CE1" w:rsidRDefault="00B37CE1" w:rsidP="00B37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 предоставление населению услуг по электроснабжению отвечает АО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Витимэнерго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», адрес фактического местонахождения: 666940, Иркутская область, Бодайбинский район,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рп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Кропоткин, ул. Подстанция, д. 8.</w:t>
      </w:r>
    </w:p>
    <w:p w14:paraId="15894767" w14:textId="1E4FEFAC" w:rsidR="00B37CE1" w:rsidRDefault="00B37CE1" w:rsidP="00B37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4.2. Обеспечение населения продуктами питания и предметами первой необходимости.</w:t>
      </w:r>
    </w:p>
    <w:p w14:paraId="7BAA6A07" w14:textId="53AA60FC" w:rsidR="00B37CE1" w:rsidRDefault="00B37CE1" w:rsidP="00B37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7CE1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Кропоткинского городского поселения чрезвычайный резервный фонд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(продукты питания и предметы первой необходимости) не создан из-за отсутствия места хранения. Администрацией </w:t>
      </w:r>
      <w:r w:rsidRPr="00B37CE1">
        <w:rPr>
          <w:rFonts w:ascii="Times New Roman" w:eastAsia="Times New Roman" w:hAnsi="Times New Roman"/>
          <w:sz w:val="24"/>
          <w:szCs w:val="24"/>
          <w:lang w:eastAsia="ru-RU"/>
        </w:rPr>
        <w:t>Кропоткинского городского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ежегодно в начале календарного года заключаются договоры с поставщиками на поставку резервов материальных ресурсов в случае возникновения чрезвычайных ситуаций на год.</w:t>
      </w:r>
    </w:p>
    <w:p w14:paraId="4A577EEC" w14:textId="44E541CC" w:rsidR="00B37CE1" w:rsidRDefault="00B37CE1" w:rsidP="00B37CE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4.3. Обеспечение населения жильем.</w:t>
      </w:r>
    </w:p>
    <w:p w14:paraId="2A1A0282" w14:textId="5BF722A0" w:rsidR="00B37CE1" w:rsidRDefault="00B37CE1" w:rsidP="00B37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Население, оставшееся без крова в результате чрезвычайных ситуаций, временно размещается в пункте временного размещения</w:t>
      </w:r>
      <w:r w:rsidR="004F7610">
        <w:rPr>
          <w:rFonts w:ascii="Times New Roman" w:eastAsia="Times New Roman" w:hAnsi="Times New Roman"/>
          <w:sz w:val="24"/>
          <w:szCs w:val="24"/>
          <w:lang w:eastAsia="ru-RU"/>
        </w:rPr>
        <w:t xml:space="preserve"> и питания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находящемся в здании МКОУ «Кропоткинская СОШ» по адресу: </w:t>
      </w:r>
      <w:bookmarkStart w:id="6" w:name="_Hlk172636767"/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рп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Кропоткин, ул. </w:t>
      </w:r>
      <w:bookmarkEnd w:id="6"/>
      <w:r>
        <w:rPr>
          <w:rFonts w:ascii="Times New Roman" w:eastAsia="Times New Roman" w:hAnsi="Times New Roman"/>
          <w:sz w:val="24"/>
          <w:szCs w:val="24"/>
          <w:lang w:eastAsia="ru-RU"/>
        </w:rPr>
        <w:t>Заречная, д. 2 «Б».</w:t>
      </w:r>
    </w:p>
    <w:p w14:paraId="621C5E6C" w14:textId="08C729C8" w:rsidR="00B37CE1" w:rsidRDefault="00B37CE1" w:rsidP="00B37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37C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4.4. Медицинское обеспечение населения.</w:t>
      </w:r>
    </w:p>
    <w:p w14:paraId="5B9A8597" w14:textId="4B91DC1C" w:rsidR="00B37CE1" w:rsidRDefault="00B20267" w:rsidP="00B37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Для медицинского обеспечения населения в зонах ЧС привлекаются силы ОГБУЗ «Районная больница г. Бодайбо» амбулатори</w:t>
      </w:r>
      <w:r w:rsidR="004F761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п. Кропоткин</w:t>
      </w:r>
      <w:r w:rsidR="004F7610">
        <w:rPr>
          <w:rFonts w:ascii="Times New Roman" w:eastAsia="Times New Roman" w:hAnsi="Times New Roman"/>
          <w:sz w:val="24"/>
          <w:szCs w:val="24"/>
          <w:lang w:eastAsia="ru-RU"/>
        </w:rPr>
        <w:t xml:space="preserve">, адрес фактического местонахождения: 666940, Иркутская область, Бодайбинский район, </w:t>
      </w:r>
      <w:proofErr w:type="spellStart"/>
      <w:r w:rsidR="004F7610">
        <w:rPr>
          <w:rFonts w:ascii="Times New Roman" w:eastAsia="Times New Roman" w:hAnsi="Times New Roman"/>
          <w:sz w:val="24"/>
          <w:szCs w:val="24"/>
          <w:lang w:eastAsia="ru-RU"/>
        </w:rPr>
        <w:t>рп</w:t>
      </w:r>
      <w:proofErr w:type="spellEnd"/>
      <w:r w:rsidR="004F7610">
        <w:rPr>
          <w:rFonts w:ascii="Times New Roman" w:eastAsia="Times New Roman" w:hAnsi="Times New Roman"/>
          <w:sz w:val="24"/>
          <w:szCs w:val="24"/>
          <w:lang w:eastAsia="ru-RU"/>
        </w:rPr>
        <w:t>. Кропоткин, ул. Набережная, д. 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2B89DE2" w14:textId="771483B3" w:rsidR="00B20267" w:rsidRDefault="00B20267" w:rsidP="00B37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02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 населения коммунально-бытовыми услугами.</w:t>
      </w:r>
    </w:p>
    <w:p w14:paraId="690D5F23" w14:textId="60EB3779" w:rsidR="00B20267" w:rsidRDefault="00B20267" w:rsidP="00B37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обеспечения населения банно-прачечным обслуживанием на территории </w:t>
      </w:r>
      <w:r w:rsidRPr="00B37CE1">
        <w:rPr>
          <w:rFonts w:ascii="Times New Roman" w:eastAsia="Times New Roman" w:hAnsi="Times New Roman"/>
          <w:sz w:val="24"/>
          <w:szCs w:val="24"/>
          <w:lang w:eastAsia="ru-RU"/>
        </w:rPr>
        <w:t>Кропоткинского городского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имеется общественная баня, </w:t>
      </w:r>
      <w:r w:rsidR="004F7610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фактического местонахождения: 666940, Иркутская область, Бодайбинский район,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рп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Кропоткин, ул. Ленина, д. 8.</w:t>
      </w:r>
    </w:p>
    <w:p w14:paraId="5C67BBF6" w14:textId="79E31BFA" w:rsidR="00B20267" w:rsidRDefault="00B20267" w:rsidP="00B37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02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4.6. Информационное обеспечение.</w:t>
      </w:r>
    </w:p>
    <w:p w14:paraId="18B551CA" w14:textId="6EF00F2C" w:rsidR="00B20267" w:rsidRDefault="00B20267" w:rsidP="00B37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информационного обеспечения населения о сложившейся обстановке и порядке действий в зоне ЧС и за их пределами организуется информационное обеспечение.</w:t>
      </w:r>
    </w:p>
    <w:p w14:paraId="0A82F71C" w14:textId="2E1119D8" w:rsidR="00B20267" w:rsidRDefault="00B20267" w:rsidP="00B37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целях обхода мест проживани</w:t>
      </w:r>
      <w:r w:rsidR="00252F88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нахождения людей, выяснения нужд, запросов, а также для доведения до них оперативной информации привлекаются посыльные. В зоне ЧС создаются оперативно-информационные службы, «горячая линия» (тел. 89500999782):</w:t>
      </w:r>
    </w:p>
    <w:p w14:paraId="60020989" w14:textId="07DF0422" w:rsidR="00B20267" w:rsidRDefault="00B20267" w:rsidP="00B37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 размещении пострадавших в лечебных учреждениях;</w:t>
      </w:r>
    </w:p>
    <w:p w14:paraId="11AE4AC5" w14:textId="64AC8B54" w:rsidR="00B20267" w:rsidRDefault="00B20267" w:rsidP="00B37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 пунктах временного размещения </w:t>
      </w:r>
      <w:r w:rsidR="00C17D6C">
        <w:rPr>
          <w:rFonts w:ascii="Times New Roman" w:eastAsia="Times New Roman" w:hAnsi="Times New Roman"/>
          <w:sz w:val="24"/>
          <w:szCs w:val="24"/>
          <w:lang w:eastAsia="ru-RU"/>
        </w:rPr>
        <w:t xml:space="preserve">и питания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пострадавшего населения;</w:t>
      </w:r>
    </w:p>
    <w:p w14:paraId="292916F6" w14:textId="4EF9FDFC" w:rsidR="00B20267" w:rsidRDefault="00B20267" w:rsidP="00B37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 местах и времени захоронения погибших.</w:t>
      </w:r>
    </w:p>
    <w:p w14:paraId="679188B5" w14:textId="32C76554" w:rsidR="00B20267" w:rsidRDefault="00B20267" w:rsidP="00B37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взаимодействии с медицинской службой готовятся тексты речевых сообщений, передача которых обеспечивает снижение стрессового состояния населения.</w:t>
      </w:r>
    </w:p>
    <w:p w14:paraId="2687222E" w14:textId="1AF1C047" w:rsidR="00B20267" w:rsidRPr="00B20267" w:rsidRDefault="00B20267" w:rsidP="00B37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02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4.7. Транспортное обеспечение.</w:t>
      </w:r>
    </w:p>
    <w:p w14:paraId="476A2C53" w14:textId="1AC12A4D" w:rsidR="00B20267" w:rsidRDefault="00B20267" w:rsidP="00B37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обеспечения перевозок в целях ЖОН на территории </w:t>
      </w:r>
      <w:r w:rsidRPr="00B37CE1">
        <w:rPr>
          <w:rFonts w:ascii="Times New Roman" w:eastAsia="Times New Roman" w:hAnsi="Times New Roman"/>
          <w:sz w:val="24"/>
          <w:szCs w:val="24"/>
          <w:lang w:eastAsia="ru-RU"/>
        </w:rPr>
        <w:t>Кропоткинского городского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планируется необходимое количество автотранспорта.</w:t>
      </w:r>
    </w:p>
    <w:p w14:paraId="7F8092ED" w14:textId="46FAA93B" w:rsidR="00B20267" w:rsidRDefault="00B20267" w:rsidP="00B37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угрозе возникновения аварий, катастроф и стихийных бедствий через «Ч»</w:t>
      </w:r>
      <w:r w:rsidR="006934A6">
        <w:rPr>
          <w:rFonts w:ascii="Times New Roman" w:eastAsia="Times New Roman" w:hAnsi="Times New Roman"/>
          <w:sz w:val="24"/>
          <w:szCs w:val="24"/>
          <w:lang w:eastAsia="ru-RU"/>
        </w:rPr>
        <w:t xml:space="preserve"> +4-6 часов приводятся в готовность, а при их возникновении, используется автотранспорт:</w:t>
      </w:r>
    </w:p>
    <w:p w14:paraId="193B1B12" w14:textId="43521822" w:rsidR="006934A6" w:rsidRDefault="006934A6" w:rsidP="00B37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для отселения или экстренной эвакуации населения из опасных районов в безопасные, используется 2 единицы автотранспорта (по согласованию);</w:t>
      </w:r>
    </w:p>
    <w:p w14:paraId="3F74B129" w14:textId="296F0984" w:rsidR="006934A6" w:rsidRDefault="006934A6" w:rsidP="00B37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для перевозки пораженных и больных – машина экстренной медицинской помощи – 2 единицы автотранспорта (по согласованию);</w:t>
      </w:r>
    </w:p>
    <w:p w14:paraId="23CCD8EF" w14:textId="2DF3CDEA" w:rsidR="006934A6" w:rsidRDefault="006934A6" w:rsidP="00B37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для подвоза технической воды выделяется 1 единица автотранспорта (по согласованию).</w:t>
      </w:r>
    </w:p>
    <w:p w14:paraId="272354A5" w14:textId="2296A59F" w:rsidR="00A07B0A" w:rsidRPr="00A07B0A" w:rsidRDefault="00A07B0A" w:rsidP="00A07B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07B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4.8. Организация управления мероприятиями первоочередного жизнеобеспечения населения при чрезвычайных ситуациях.</w:t>
      </w:r>
    </w:p>
    <w:p w14:paraId="085C8DF8" w14:textId="4A69EF5B" w:rsidR="00A07B0A" w:rsidRDefault="00A07B0A" w:rsidP="00A07B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возникновении аварий, катастроф и стихийных бедствий управление силами и средствами при ликвидации их последствий осуществляется с места постоянного размещения администрации Кропоткинского городского поселения (</w:t>
      </w:r>
      <w:proofErr w:type="spellStart"/>
      <w:r w:rsidR="00C17D6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Кропоткин, ул. Ленина, д. 9).</w:t>
      </w:r>
    </w:p>
    <w:p w14:paraId="540DB06D" w14:textId="7827128D" w:rsidR="00A07B0A" w:rsidRDefault="00A07B0A" w:rsidP="00A07B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  <w:r w:rsidR="00252F88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ЧС и </w:t>
      </w:r>
      <w:r w:rsidR="00252F8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ПБ </w:t>
      </w:r>
      <w:r w:rsidR="00252F88">
        <w:rPr>
          <w:rFonts w:ascii="Times New Roman" w:eastAsia="Times New Roman" w:hAnsi="Times New Roman"/>
          <w:sz w:val="24"/>
          <w:szCs w:val="24"/>
          <w:lang w:eastAsia="ru-RU"/>
        </w:rPr>
        <w:t xml:space="preserve">Кропоткинского МО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проводит заседание, на котором, с привлечением членов комиссии, оценивает обстановку, принимает решение на проведение спасательных и других неотложных работ в очагах поражения, возникших в результате аварий, катастроф и стихийных бедствий. Ставит задачи исполнителям, в том числе и по выполнению задач по первоочередному жизнеобеспечению пострадавшего населения.</w:t>
      </w:r>
    </w:p>
    <w:p w14:paraId="3BE02C82" w14:textId="54DACE0D" w:rsidR="00B20267" w:rsidRPr="00B20267" w:rsidRDefault="00A07B0A" w:rsidP="00A07B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Мобильная оперативная группа оформляет распоряжение на материально-техническое обеспечение проведения спасательных и других неотложных работ в очагах поражения. При необходимости для оперативного руководства действиями сил и средств на месте проведения спасательных и других неотложных работ</w:t>
      </w:r>
      <w:r w:rsidR="00CD25DD">
        <w:rPr>
          <w:rFonts w:ascii="Times New Roman" w:eastAsia="Times New Roman" w:hAnsi="Times New Roman"/>
          <w:sz w:val="24"/>
          <w:szCs w:val="24"/>
          <w:lang w:eastAsia="ru-RU"/>
        </w:rPr>
        <w:t xml:space="preserve"> высылается с подвижными средствами связи оперативная группа комиссии по чрезвычайным ситуациям.</w:t>
      </w:r>
    </w:p>
    <w:p w14:paraId="68877831" w14:textId="5EB031AC" w:rsidR="0037003A" w:rsidRDefault="009D5136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7003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  <w:r w:rsidR="00252F88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37003A">
        <w:rPr>
          <w:rFonts w:ascii="Times New Roman" w:eastAsia="Times New Roman" w:hAnsi="Times New Roman"/>
          <w:sz w:val="24"/>
          <w:szCs w:val="24"/>
          <w:lang w:eastAsia="ru-RU"/>
        </w:rPr>
        <w:t xml:space="preserve">ЧС и </w:t>
      </w:r>
      <w:r w:rsidR="00252F8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7003A">
        <w:rPr>
          <w:rFonts w:ascii="Times New Roman" w:eastAsia="Times New Roman" w:hAnsi="Times New Roman"/>
          <w:sz w:val="24"/>
          <w:szCs w:val="24"/>
          <w:lang w:eastAsia="ru-RU"/>
        </w:rPr>
        <w:t>ПБ</w:t>
      </w:r>
      <w:r w:rsidR="00252F88">
        <w:rPr>
          <w:rFonts w:ascii="Times New Roman" w:eastAsia="Times New Roman" w:hAnsi="Times New Roman"/>
          <w:sz w:val="24"/>
          <w:szCs w:val="24"/>
          <w:lang w:eastAsia="ru-RU"/>
        </w:rPr>
        <w:t xml:space="preserve"> Кропоткинского МО</w:t>
      </w:r>
      <w:r w:rsidR="0037003A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организует контроль за своевременным выходом сил и средств к очагу поражения и проведением спасательных и других неотложных работ, при необходимости сам выезжает на место (район) возникновения ЧС для решения задач, организует выполнение задач по первоочередному жизнеобеспечению пострадавшего населения.</w:t>
      </w:r>
    </w:p>
    <w:p w14:paraId="3BABFA33" w14:textId="3917563F" w:rsidR="009D5136" w:rsidRDefault="0037003A" w:rsidP="009D5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Мобильная оперативная группа постоянно поддерживает связь, уточняет обстановку на месте ЧС, принимает донесения о ходе работ, обобщает полученные данные обстановки. По указанию председателя КЧС и ОПБ Кропоткинского МО корректирует действия сил и средств в соответствии со сложившейся обстановкой.</w:t>
      </w:r>
    </w:p>
    <w:p w14:paraId="4F546EF3" w14:textId="2D92399C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Мобильная оперативная группа разрабатывает (оформляет) письменные и графические документы по управлению, составляет донесения для представления в вышестоящие органы управления, ведет журналы учета обстановки, полученных и отданных распоряжений и другие документы в зависимости от условий сложившейся обстановки.</w:t>
      </w:r>
    </w:p>
    <w:p w14:paraId="5DB8EE50" w14:textId="1A9B4855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32B37A" w14:textId="7E1C3DE9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8017BF" w14:textId="791BB6DA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42B970" w14:textId="15D0DB6D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7EA0FE" w14:textId="7CF2F32E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6833C9" w14:textId="2B97541A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82381E" w14:textId="09AFCC77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43A47B" w14:textId="1609E5D1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C24251" w14:textId="7B76EA86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10135D" w14:textId="2FC393DA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0BED74" w14:textId="4DA1847C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6460F0" w14:textId="4DE7B380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DE06F2" w14:textId="7CBD5CC2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9C7F6F" w14:textId="19D169AB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CF7C45" w14:textId="5FDF30EA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6476A6" w14:textId="79287885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A48BB1" w14:textId="638FC510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87E6C2" w14:textId="01AC6231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3FB0BD" w14:textId="1F6C32AF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E11CE6" w14:textId="1B1E554F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BB828D" w14:textId="358C46AC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7FFA3E" w14:textId="05AFFA7D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293858" w14:textId="076364E2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21EE92" w14:textId="2FCA20EB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5DB4F4" w14:textId="3DF3EFD3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443CCE" w14:textId="1EDD8BCC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48C63C" w14:textId="66E9BD51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10BE3E" w14:textId="0D5F26FE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67A948" w14:textId="21D5DBD1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5E9E4B" w14:textId="5CEB7404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CEB650" w14:textId="4834F460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8FF47F" w14:textId="57A37C02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D94AB2" w14:textId="6C134CB4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727E84" w14:textId="326C61CD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F0B2C5" w14:textId="6706D301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D9CA59" w14:textId="3D3481EA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68AFB9" w14:textId="252A0B26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FA7A75" w14:textId="1C38C98D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98E10B" w14:textId="08FE2D07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122AB4" w14:textId="45FD07F8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278100" w14:textId="618C908D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9249DC" w14:textId="4F28788E" w:rsidR="0037003A" w:rsidRDefault="0037003A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C9764D" w14:textId="5ECC2437" w:rsidR="00252F88" w:rsidRDefault="00252F88" w:rsidP="00C17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962D51" w14:textId="77777777" w:rsidR="00252F88" w:rsidRDefault="00252F88" w:rsidP="003700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8BD9CD" w14:textId="4B7C0776" w:rsidR="0037003A" w:rsidRDefault="0037003A" w:rsidP="0037003A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0BE419C1" w14:textId="77777777" w:rsidR="00594720" w:rsidRDefault="0037003A" w:rsidP="0037003A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39B6C448" w14:textId="77777777" w:rsidR="00594720" w:rsidRDefault="0037003A" w:rsidP="00594720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Кропоткинского</w:t>
      </w:r>
      <w:r w:rsidR="005947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14:paraId="5402B514" w14:textId="202EAD30" w:rsidR="0037003A" w:rsidRDefault="0037003A" w:rsidP="00594720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C17D6C">
        <w:rPr>
          <w:rFonts w:ascii="Times New Roman" w:hAnsi="Times New Roman" w:cs="Times New Roman"/>
          <w:sz w:val="24"/>
          <w:szCs w:val="24"/>
        </w:rPr>
        <w:t>231</w:t>
      </w:r>
      <w:r>
        <w:rPr>
          <w:rFonts w:ascii="Times New Roman" w:hAnsi="Times New Roman" w:cs="Times New Roman"/>
          <w:sz w:val="24"/>
          <w:szCs w:val="24"/>
        </w:rPr>
        <w:t xml:space="preserve">-п от </w:t>
      </w:r>
      <w:r w:rsidR="00C17D6C">
        <w:rPr>
          <w:rFonts w:ascii="Times New Roman" w:hAnsi="Times New Roman" w:cs="Times New Roman"/>
          <w:sz w:val="24"/>
          <w:szCs w:val="24"/>
        </w:rPr>
        <w:t>30 сентябр</w:t>
      </w:r>
      <w:r>
        <w:rPr>
          <w:rFonts w:ascii="Times New Roman" w:hAnsi="Times New Roman" w:cs="Times New Roman"/>
          <w:sz w:val="24"/>
          <w:szCs w:val="24"/>
        </w:rPr>
        <w:t xml:space="preserve">я 2024 г. </w:t>
      </w:r>
    </w:p>
    <w:p w14:paraId="0DDEC2B4" w14:textId="35E024C5" w:rsidR="0037003A" w:rsidRDefault="0037003A" w:rsidP="0037003A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2EF67F0" w14:textId="780381E4" w:rsidR="0037003A" w:rsidRDefault="0037003A" w:rsidP="0037003A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Номенклатура и объем предметов первоочередного</w:t>
      </w:r>
    </w:p>
    <w:p w14:paraId="399B11CF" w14:textId="1B5F51BF" w:rsidR="0037003A" w:rsidRDefault="0037003A" w:rsidP="0037003A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жизнеобеспечения в чрезвычайных ситуациях</w:t>
      </w:r>
    </w:p>
    <w:p w14:paraId="32CFDF42" w14:textId="6BB4BCC4" w:rsidR="0037003A" w:rsidRDefault="0037003A" w:rsidP="0037003A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AF92A8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b/>
          <w:sz w:val="24"/>
          <w:szCs w:val="24"/>
          <w:lang w:eastAsia="ru-RU"/>
        </w:rPr>
        <w:t>Номенклатура создаваемых запасов в зонах возможного катастрофического затопления</w:t>
      </w:r>
    </w:p>
    <w:p w14:paraId="0B99E6EA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8215"/>
      </w:tblGrid>
      <w:tr w:rsidR="00F626E4" w:rsidRPr="00F626E4" w14:paraId="096EAF1F" w14:textId="77777777" w:rsidTr="0028421C">
        <w:tc>
          <w:tcPr>
            <w:tcW w:w="846" w:type="dxa"/>
          </w:tcPr>
          <w:p w14:paraId="2A3C551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6799CC3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215" w:type="dxa"/>
          </w:tcPr>
          <w:p w14:paraId="123B566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материальных средств</w:t>
            </w:r>
          </w:p>
        </w:tc>
      </w:tr>
      <w:tr w:rsidR="00F626E4" w:rsidRPr="00F626E4" w14:paraId="4CFE1BD6" w14:textId="77777777" w:rsidTr="0028421C">
        <w:tc>
          <w:tcPr>
            <w:tcW w:w="846" w:type="dxa"/>
          </w:tcPr>
          <w:p w14:paraId="7640FBD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5" w:type="dxa"/>
          </w:tcPr>
          <w:p w14:paraId="360A878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Надувные плоты</w:t>
            </w:r>
          </w:p>
        </w:tc>
      </w:tr>
      <w:tr w:rsidR="00F626E4" w:rsidRPr="00F626E4" w14:paraId="0D398011" w14:textId="77777777" w:rsidTr="0028421C">
        <w:tc>
          <w:tcPr>
            <w:tcW w:w="846" w:type="dxa"/>
          </w:tcPr>
          <w:p w14:paraId="4B7EB9C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5" w:type="dxa"/>
          </w:tcPr>
          <w:p w14:paraId="57A9193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Надувные лодки</w:t>
            </w:r>
          </w:p>
        </w:tc>
      </w:tr>
      <w:tr w:rsidR="00F626E4" w:rsidRPr="00F626E4" w14:paraId="5C953CF9" w14:textId="77777777" w:rsidTr="0028421C">
        <w:tc>
          <w:tcPr>
            <w:tcW w:w="846" w:type="dxa"/>
          </w:tcPr>
          <w:p w14:paraId="71F2D64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15" w:type="dxa"/>
          </w:tcPr>
          <w:p w14:paraId="0C13544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Шлюпки спасательные</w:t>
            </w:r>
          </w:p>
        </w:tc>
      </w:tr>
      <w:tr w:rsidR="00F626E4" w:rsidRPr="00F626E4" w14:paraId="32FAF45B" w14:textId="77777777" w:rsidTr="0028421C">
        <w:tc>
          <w:tcPr>
            <w:tcW w:w="846" w:type="dxa"/>
          </w:tcPr>
          <w:p w14:paraId="64510F1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15" w:type="dxa"/>
          </w:tcPr>
          <w:p w14:paraId="14BD087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Моторы лодочные подвесные</w:t>
            </w:r>
          </w:p>
        </w:tc>
      </w:tr>
      <w:tr w:rsidR="00F626E4" w:rsidRPr="00F626E4" w14:paraId="01104B66" w14:textId="77777777" w:rsidTr="0028421C">
        <w:tc>
          <w:tcPr>
            <w:tcW w:w="846" w:type="dxa"/>
          </w:tcPr>
          <w:p w14:paraId="607D1E3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15" w:type="dxa"/>
          </w:tcPr>
          <w:p w14:paraId="3AFC6DE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Помпы (насосы) для откачки воды</w:t>
            </w:r>
          </w:p>
        </w:tc>
      </w:tr>
      <w:tr w:rsidR="00F626E4" w:rsidRPr="00F626E4" w14:paraId="294EF4C5" w14:textId="77777777" w:rsidTr="0028421C">
        <w:tc>
          <w:tcPr>
            <w:tcW w:w="846" w:type="dxa"/>
          </w:tcPr>
          <w:p w14:paraId="692948C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5" w:type="dxa"/>
          </w:tcPr>
          <w:p w14:paraId="6FDA6B3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Спасательные жилеты</w:t>
            </w:r>
          </w:p>
        </w:tc>
      </w:tr>
      <w:tr w:rsidR="00F626E4" w:rsidRPr="00F626E4" w14:paraId="74468D43" w14:textId="77777777" w:rsidTr="0028421C">
        <w:tc>
          <w:tcPr>
            <w:tcW w:w="846" w:type="dxa"/>
          </w:tcPr>
          <w:p w14:paraId="5510E56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15" w:type="dxa"/>
          </w:tcPr>
          <w:p w14:paraId="043EB23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Спасательные круги</w:t>
            </w:r>
          </w:p>
        </w:tc>
      </w:tr>
      <w:tr w:rsidR="00F626E4" w:rsidRPr="00F626E4" w14:paraId="3583F1B6" w14:textId="77777777" w:rsidTr="0028421C">
        <w:tc>
          <w:tcPr>
            <w:tcW w:w="846" w:type="dxa"/>
          </w:tcPr>
          <w:p w14:paraId="51A63B8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15" w:type="dxa"/>
          </w:tcPr>
          <w:p w14:paraId="71466B0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Спасательные веревки</w:t>
            </w:r>
          </w:p>
        </w:tc>
      </w:tr>
      <w:tr w:rsidR="00F626E4" w:rsidRPr="00F626E4" w14:paraId="5B2B6D7B" w14:textId="77777777" w:rsidTr="0028421C">
        <w:tc>
          <w:tcPr>
            <w:tcW w:w="846" w:type="dxa"/>
          </w:tcPr>
          <w:p w14:paraId="21DC9FC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15" w:type="dxa"/>
          </w:tcPr>
          <w:p w14:paraId="27EA1B7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Костюмы водозащитные (прорезиненные)</w:t>
            </w:r>
          </w:p>
        </w:tc>
      </w:tr>
      <w:tr w:rsidR="00F626E4" w:rsidRPr="00F626E4" w14:paraId="42E4004A" w14:textId="77777777" w:rsidTr="0028421C">
        <w:tc>
          <w:tcPr>
            <w:tcW w:w="846" w:type="dxa"/>
          </w:tcPr>
          <w:p w14:paraId="2C13E0B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15" w:type="dxa"/>
          </w:tcPr>
          <w:p w14:paraId="11A004C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Комплекты индивидуальные медицинские гражданской защиты</w:t>
            </w:r>
          </w:p>
        </w:tc>
      </w:tr>
      <w:tr w:rsidR="00F626E4" w:rsidRPr="00F626E4" w14:paraId="78114616" w14:textId="77777777" w:rsidTr="0028421C">
        <w:tc>
          <w:tcPr>
            <w:tcW w:w="846" w:type="dxa"/>
          </w:tcPr>
          <w:p w14:paraId="3FEBE0F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15" w:type="dxa"/>
          </w:tcPr>
          <w:p w14:paraId="5723160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Санитарные сумки с укладкой для оказания первой помощи</w:t>
            </w:r>
          </w:p>
        </w:tc>
      </w:tr>
      <w:tr w:rsidR="00F626E4" w:rsidRPr="00F626E4" w14:paraId="027289AB" w14:textId="77777777" w:rsidTr="0028421C">
        <w:tc>
          <w:tcPr>
            <w:tcW w:w="846" w:type="dxa"/>
          </w:tcPr>
          <w:p w14:paraId="49BAACA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15" w:type="dxa"/>
          </w:tcPr>
          <w:p w14:paraId="197D996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Эксресс</w:t>
            </w:r>
            <w:proofErr w:type="spellEnd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-лаборатории для определения индикаторными средствами загрязненности воздуха, воды, почвы и продуктов питания</w:t>
            </w:r>
          </w:p>
        </w:tc>
      </w:tr>
      <w:tr w:rsidR="00F626E4" w:rsidRPr="00F626E4" w14:paraId="5CE7850B" w14:textId="77777777" w:rsidTr="0028421C">
        <w:tc>
          <w:tcPr>
            <w:tcW w:w="846" w:type="dxa"/>
          </w:tcPr>
          <w:p w14:paraId="7F180DA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15" w:type="dxa"/>
          </w:tcPr>
          <w:p w14:paraId="58D0CA2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Комплекты санитарной обработки</w:t>
            </w:r>
          </w:p>
        </w:tc>
      </w:tr>
      <w:tr w:rsidR="00F626E4" w:rsidRPr="00F626E4" w14:paraId="77376CC2" w14:textId="77777777" w:rsidTr="0028421C">
        <w:tc>
          <w:tcPr>
            <w:tcW w:w="846" w:type="dxa"/>
          </w:tcPr>
          <w:p w14:paraId="38E7D92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15" w:type="dxa"/>
          </w:tcPr>
          <w:p w14:paraId="3182850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Гидравлический аварийно-спасательный инструмент и оборудование (ножницы, комбинированные кусачки, расширители, цилиндры силовые, источник давления)</w:t>
            </w:r>
          </w:p>
        </w:tc>
      </w:tr>
      <w:tr w:rsidR="00F626E4" w:rsidRPr="00F626E4" w14:paraId="7523559B" w14:textId="77777777" w:rsidTr="0028421C">
        <w:tc>
          <w:tcPr>
            <w:tcW w:w="846" w:type="dxa"/>
          </w:tcPr>
          <w:p w14:paraId="2454464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15" w:type="dxa"/>
          </w:tcPr>
          <w:p w14:paraId="5019497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Комплекты шанцевого инструмента (лопаты штыковая и совковая, лом, кувалда, кирка-мотыга, топор плотничный, пила поперечная)</w:t>
            </w:r>
          </w:p>
        </w:tc>
      </w:tr>
      <w:tr w:rsidR="00F626E4" w:rsidRPr="00F626E4" w14:paraId="6B5B05CE" w14:textId="77777777" w:rsidTr="0028421C">
        <w:tc>
          <w:tcPr>
            <w:tcW w:w="846" w:type="dxa"/>
          </w:tcPr>
          <w:p w14:paraId="6798082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15" w:type="dxa"/>
          </w:tcPr>
          <w:p w14:paraId="4E7EA3B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Грузоподъемные средства (лебедка, тали, домкраты и др.)</w:t>
            </w:r>
          </w:p>
        </w:tc>
      </w:tr>
      <w:tr w:rsidR="00F626E4" w:rsidRPr="00F626E4" w14:paraId="7EFFEAA8" w14:textId="77777777" w:rsidTr="0028421C">
        <w:tc>
          <w:tcPr>
            <w:tcW w:w="846" w:type="dxa"/>
          </w:tcPr>
          <w:p w14:paraId="1DFAB2B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15" w:type="dxa"/>
          </w:tcPr>
          <w:p w14:paraId="35A7BCB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Тросы разные</w:t>
            </w:r>
          </w:p>
        </w:tc>
      </w:tr>
      <w:tr w:rsidR="00F626E4" w:rsidRPr="00F626E4" w14:paraId="1D896623" w14:textId="77777777" w:rsidTr="0028421C">
        <w:tc>
          <w:tcPr>
            <w:tcW w:w="846" w:type="dxa"/>
          </w:tcPr>
          <w:p w14:paraId="3ADA2CF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15" w:type="dxa"/>
          </w:tcPr>
          <w:p w14:paraId="5EFCA66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Канаты пеньковые</w:t>
            </w:r>
          </w:p>
        </w:tc>
      </w:tr>
      <w:tr w:rsidR="00F626E4" w:rsidRPr="00F626E4" w14:paraId="7576BFB9" w14:textId="77777777" w:rsidTr="0028421C">
        <w:tc>
          <w:tcPr>
            <w:tcW w:w="846" w:type="dxa"/>
          </w:tcPr>
          <w:p w14:paraId="3B200B9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15" w:type="dxa"/>
          </w:tcPr>
          <w:p w14:paraId="576915D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Блоки разные</w:t>
            </w:r>
          </w:p>
        </w:tc>
      </w:tr>
      <w:tr w:rsidR="00F626E4" w:rsidRPr="00F626E4" w14:paraId="2925D826" w14:textId="77777777" w:rsidTr="0028421C">
        <w:tc>
          <w:tcPr>
            <w:tcW w:w="846" w:type="dxa"/>
          </w:tcPr>
          <w:p w14:paraId="67A6236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15" w:type="dxa"/>
          </w:tcPr>
          <w:p w14:paraId="6BA80DC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Бензопилы</w:t>
            </w:r>
          </w:p>
        </w:tc>
      </w:tr>
      <w:tr w:rsidR="00F626E4" w:rsidRPr="00F626E4" w14:paraId="7112804A" w14:textId="77777777" w:rsidTr="0028421C">
        <w:tc>
          <w:tcPr>
            <w:tcW w:w="846" w:type="dxa"/>
          </w:tcPr>
          <w:p w14:paraId="2BE1F4A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15" w:type="dxa"/>
          </w:tcPr>
          <w:p w14:paraId="1673BC7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Ножницы для резки проволоки</w:t>
            </w:r>
          </w:p>
        </w:tc>
      </w:tr>
      <w:tr w:rsidR="00F626E4" w:rsidRPr="00F626E4" w14:paraId="47883B8C" w14:textId="77777777" w:rsidTr="0028421C">
        <w:tc>
          <w:tcPr>
            <w:tcW w:w="846" w:type="dxa"/>
          </w:tcPr>
          <w:p w14:paraId="6DD08D4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15" w:type="dxa"/>
          </w:tcPr>
          <w:p w14:paraId="74C8699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Радиостанции КВ стационарные</w:t>
            </w:r>
          </w:p>
        </w:tc>
      </w:tr>
      <w:tr w:rsidR="00F626E4" w:rsidRPr="00F626E4" w14:paraId="629E79B8" w14:textId="77777777" w:rsidTr="0028421C">
        <w:tc>
          <w:tcPr>
            <w:tcW w:w="846" w:type="dxa"/>
          </w:tcPr>
          <w:p w14:paraId="5061346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15" w:type="dxa"/>
          </w:tcPr>
          <w:p w14:paraId="3C24961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Радиостанции УКВ автомобильные</w:t>
            </w:r>
          </w:p>
        </w:tc>
      </w:tr>
      <w:tr w:rsidR="00F626E4" w:rsidRPr="00F626E4" w14:paraId="7A4BC4E1" w14:textId="77777777" w:rsidTr="0028421C">
        <w:tc>
          <w:tcPr>
            <w:tcW w:w="846" w:type="dxa"/>
          </w:tcPr>
          <w:p w14:paraId="74B07CB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15" w:type="dxa"/>
          </w:tcPr>
          <w:p w14:paraId="31ADF99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Радиостанции УКВ носимые</w:t>
            </w:r>
          </w:p>
        </w:tc>
      </w:tr>
      <w:tr w:rsidR="00F626E4" w:rsidRPr="00F626E4" w14:paraId="5BDB512F" w14:textId="77777777" w:rsidTr="0028421C">
        <w:tc>
          <w:tcPr>
            <w:tcW w:w="846" w:type="dxa"/>
          </w:tcPr>
          <w:p w14:paraId="47CCD51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15" w:type="dxa"/>
          </w:tcPr>
          <w:p w14:paraId="181795D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Телефонные аппараты АТС</w:t>
            </w:r>
          </w:p>
        </w:tc>
      </w:tr>
      <w:tr w:rsidR="00F626E4" w:rsidRPr="00F626E4" w14:paraId="2D915765" w14:textId="77777777" w:rsidTr="0028421C">
        <w:tc>
          <w:tcPr>
            <w:tcW w:w="846" w:type="dxa"/>
          </w:tcPr>
          <w:p w14:paraId="07C6654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15" w:type="dxa"/>
          </w:tcPr>
          <w:p w14:paraId="6126EE5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Телефонные кабели полевые</w:t>
            </w:r>
          </w:p>
        </w:tc>
      </w:tr>
      <w:tr w:rsidR="00F626E4" w:rsidRPr="00F626E4" w14:paraId="42391080" w14:textId="77777777" w:rsidTr="0028421C">
        <w:tc>
          <w:tcPr>
            <w:tcW w:w="846" w:type="dxa"/>
          </w:tcPr>
          <w:p w14:paraId="3BD2797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15" w:type="dxa"/>
          </w:tcPr>
          <w:p w14:paraId="148B61F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Телефонные аппараты полевые</w:t>
            </w:r>
          </w:p>
        </w:tc>
      </w:tr>
      <w:tr w:rsidR="00F626E4" w:rsidRPr="00F626E4" w14:paraId="04DB506F" w14:textId="77777777" w:rsidTr="0028421C">
        <w:tc>
          <w:tcPr>
            <w:tcW w:w="846" w:type="dxa"/>
          </w:tcPr>
          <w:p w14:paraId="223ACFF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15" w:type="dxa"/>
          </w:tcPr>
          <w:p w14:paraId="454861C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Коммутаторы полевые телефонные</w:t>
            </w:r>
          </w:p>
        </w:tc>
      </w:tr>
      <w:tr w:rsidR="00F626E4" w:rsidRPr="00F626E4" w14:paraId="3A1ADC1A" w14:textId="77777777" w:rsidTr="0028421C">
        <w:tc>
          <w:tcPr>
            <w:tcW w:w="846" w:type="dxa"/>
          </w:tcPr>
          <w:p w14:paraId="6CA9569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15" w:type="dxa"/>
          </w:tcPr>
          <w:p w14:paraId="376BB56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Электромегафоны</w:t>
            </w:r>
          </w:p>
        </w:tc>
      </w:tr>
      <w:tr w:rsidR="00F626E4" w:rsidRPr="00F626E4" w14:paraId="357D01FC" w14:textId="77777777" w:rsidTr="0028421C">
        <w:tc>
          <w:tcPr>
            <w:tcW w:w="846" w:type="dxa"/>
          </w:tcPr>
          <w:p w14:paraId="337AA75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15" w:type="dxa"/>
          </w:tcPr>
          <w:p w14:paraId="0371880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Шлемы защитные пластмассовые</w:t>
            </w:r>
          </w:p>
        </w:tc>
      </w:tr>
      <w:tr w:rsidR="00F626E4" w:rsidRPr="00F626E4" w14:paraId="1328498C" w14:textId="77777777" w:rsidTr="0028421C">
        <w:tc>
          <w:tcPr>
            <w:tcW w:w="846" w:type="dxa"/>
          </w:tcPr>
          <w:p w14:paraId="17C2014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15" w:type="dxa"/>
          </w:tcPr>
          <w:p w14:paraId="08B7EDB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Подшлемники шерстяные</w:t>
            </w:r>
          </w:p>
        </w:tc>
      </w:tr>
      <w:tr w:rsidR="00F626E4" w:rsidRPr="00F626E4" w14:paraId="26DB820D" w14:textId="77777777" w:rsidTr="0028421C">
        <w:tc>
          <w:tcPr>
            <w:tcW w:w="846" w:type="dxa"/>
          </w:tcPr>
          <w:p w14:paraId="0B9A4A3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15" w:type="dxa"/>
          </w:tcPr>
          <w:p w14:paraId="391CF47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Очки защитные</w:t>
            </w:r>
          </w:p>
        </w:tc>
      </w:tr>
      <w:tr w:rsidR="00F626E4" w:rsidRPr="00F626E4" w14:paraId="551A5A16" w14:textId="77777777" w:rsidTr="0028421C">
        <w:tc>
          <w:tcPr>
            <w:tcW w:w="846" w:type="dxa"/>
          </w:tcPr>
          <w:p w14:paraId="4E18FA2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15" w:type="dxa"/>
          </w:tcPr>
          <w:p w14:paraId="2F40697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Рукавицы брезентовые</w:t>
            </w:r>
          </w:p>
        </w:tc>
      </w:tr>
      <w:tr w:rsidR="00F626E4" w:rsidRPr="00F626E4" w14:paraId="1EE965ED" w14:textId="77777777" w:rsidTr="0028421C">
        <w:tc>
          <w:tcPr>
            <w:tcW w:w="846" w:type="dxa"/>
          </w:tcPr>
          <w:p w14:paraId="6EFEDAC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15" w:type="dxa"/>
          </w:tcPr>
          <w:p w14:paraId="421AF30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Сапоги или ботинки с высокими берцами</w:t>
            </w:r>
          </w:p>
        </w:tc>
      </w:tr>
      <w:tr w:rsidR="00F626E4" w:rsidRPr="00F626E4" w14:paraId="1870B2D4" w14:textId="77777777" w:rsidTr="0028421C">
        <w:tc>
          <w:tcPr>
            <w:tcW w:w="846" w:type="dxa"/>
          </w:tcPr>
          <w:p w14:paraId="7AF7F28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15" w:type="dxa"/>
          </w:tcPr>
          <w:p w14:paraId="15206FE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Специальная одежда (зимняя, летняя)</w:t>
            </w:r>
          </w:p>
        </w:tc>
      </w:tr>
      <w:tr w:rsidR="00F626E4" w:rsidRPr="00F626E4" w14:paraId="4B014BDA" w14:textId="77777777" w:rsidTr="0028421C">
        <w:tc>
          <w:tcPr>
            <w:tcW w:w="846" w:type="dxa"/>
          </w:tcPr>
          <w:p w14:paraId="3689295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8215" w:type="dxa"/>
          </w:tcPr>
          <w:p w14:paraId="4702A1A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Пояса спасательные с карабином</w:t>
            </w:r>
          </w:p>
        </w:tc>
      </w:tr>
      <w:tr w:rsidR="00F626E4" w:rsidRPr="00F626E4" w14:paraId="3BA33424" w14:textId="77777777" w:rsidTr="0028421C">
        <w:tc>
          <w:tcPr>
            <w:tcW w:w="846" w:type="dxa"/>
          </w:tcPr>
          <w:p w14:paraId="0BC7DA8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215" w:type="dxa"/>
          </w:tcPr>
          <w:p w14:paraId="0D16B82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Сигнальная одежда (жилет со светоотражающими нашивками)</w:t>
            </w:r>
          </w:p>
        </w:tc>
      </w:tr>
      <w:tr w:rsidR="00F626E4" w:rsidRPr="00F626E4" w14:paraId="58377558" w14:textId="77777777" w:rsidTr="0028421C">
        <w:tc>
          <w:tcPr>
            <w:tcW w:w="846" w:type="dxa"/>
          </w:tcPr>
          <w:p w14:paraId="7F14149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15" w:type="dxa"/>
          </w:tcPr>
          <w:p w14:paraId="40675BB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Теплое нижнее белье</w:t>
            </w:r>
          </w:p>
        </w:tc>
      </w:tr>
      <w:tr w:rsidR="00F626E4" w:rsidRPr="00F626E4" w14:paraId="325F41A3" w14:textId="77777777" w:rsidTr="0028421C">
        <w:tc>
          <w:tcPr>
            <w:tcW w:w="846" w:type="dxa"/>
          </w:tcPr>
          <w:p w14:paraId="629D8B5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215" w:type="dxa"/>
          </w:tcPr>
          <w:p w14:paraId="50F717F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Рюкзаки 60 л</w:t>
            </w:r>
          </w:p>
        </w:tc>
      </w:tr>
      <w:tr w:rsidR="00F626E4" w:rsidRPr="00F626E4" w14:paraId="3DA34EFD" w14:textId="77777777" w:rsidTr="0028421C">
        <w:tc>
          <w:tcPr>
            <w:tcW w:w="846" w:type="dxa"/>
          </w:tcPr>
          <w:p w14:paraId="0B65DB1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15" w:type="dxa"/>
          </w:tcPr>
          <w:p w14:paraId="5D91CE4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Фонари налобные</w:t>
            </w:r>
          </w:p>
        </w:tc>
      </w:tr>
      <w:tr w:rsidR="00F626E4" w:rsidRPr="00F626E4" w14:paraId="5DBF0131" w14:textId="77777777" w:rsidTr="0028421C">
        <w:tc>
          <w:tcPr>
            <w:tcW w:w="846" w:type="dxa"/>
          </w:tcPr>
          <w:p w14:paraId="3D1A078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215" w:type="dxa"/>
          </w:tcPr>
          <w:p w14:paraId="2AA02BD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Фонари карманные электрические</w:t>
            </w:r>
          </w:p>
        </w:tc>
      </w:tr>
      <w:tr w:rsidR="00F626E4" w:rsidRPr="00F626E4" w14:paraId="20DD497E" w14:textId="77777777" w:rsidTr="0028421C">
        <w:tc>
          <w:tcPr>
            <w:tcW w:w="846" w:type="dxa"/>
          </w:tcPr>
          <w:p w14:paraId="039D9B1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215" w:type="dxa"/>
          </w:tcPr>
          <w:p w14:paraId="505325C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Осветительные установки</w:t>
            </w:r>
          </w:p>
        </w:tc>
      </w:tr>
      <w:tr w:rsidR="00F626E4" w:rsidRPr="00F626E4" w14:paraId="74C0D54D" w14:textId="77777777" w:rsidTr="0028421C">
        <w:tc>
          <w:tcPr>
            <w:tcW w:w="846" w:type="dxa"/>
          </w:tcPr>
          <w:p w14:paraId="6459267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215" w:type="dxa"/>
          </w:tcPr>
          <w:p w14:paraId="4B2565D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Тепловые пушки</w:t>
            </w:r>
          </w:p>
        </w:tc>
      </w:tr>
      <w:tr w:rsidR="00F626E4" w:rsidRPr="00F626E4" w14:paraId="63BFBBE0" w14:textId="77777777" w:rsidTr="0028421C">
        <w:tc>
          <w:tcPr>
            <w:tcW w:w="846" w:type="dxa"/>
          </w:tcPr>
          <w:p w14:paraId="24C3CFE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215" w:type="dxa"/>
          </w:tcPr>
          <w:p w14:paraId="070B9E2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Бинокли</w:t>
            </w:r>
          </w:p>
        </w:tc>
      </w:tr>
      <w:tr w:rsidR="00F626E4" w:rsidRPr="00F626E4" w14:paraId="22416F17" w14:textId="77777777" w:rsidTr="0028421C">
        <w:tc>
          <w:tcPr>
            <w:tcW w:w="846" w:type="dxa"/>
          </w:tcPr>
          <w:p w14:paraId="4D975B9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215" w:type="dxa"/>
          </w:tcPr>
          <w:p w14:paraId="42A07F5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Компасы</w:t>
            </w:r>
          </w:p>
        </w:tc>
      </w:tr>
      <w:tr w:rsidR="00F626E4" w:rsidRPr="00F626E4" w14:paraId="384D923D" w14:textId="77777777" w:rsidTr="0028421C">
        <w:tc>
          <w:tcPr>
            <w:tcW w:w="846" w:type="dxa"/>
          </w:tcPr>
          <w:p w14:paraId="434F9A5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215" w:type="dxa"/>
          </w:tcPr>
          <w:p w14:paraId="5FE03B3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Метеорологические комплекты с электронным термометром (</w:t>
            </w:r>
            <w:proofErr w:type="spellStart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термоонемометром</w:t>
            </w:r>
            <w:proofErr w:type="spellEnd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F626E4" w:rsidRPr="00F626E4" w14:paraId="2B001160" w14:textId="77777777" w:rsidTr="0028421C">
        <w:tc>
          <w:tcPr>
            <w:tcW w:w="846" w:type="dxa"/>
          </w:tcPr>
          <w:p w14:paraId="12F00A6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215" w:type="dxa"/>
          </w:tcPr>
          <w:p w14:paraId="1DCBB58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Пневмокаркасные модули</w:t>
            </w:r>
          </w:p>
        </w:tc>
      </w:tr>
      <w:tr w:rsidR="00F626E4" w:rsidRPr="00F626E4" w14:paraId="283BBA03" w14:textId="77777777" w:rsidTr="0028421C">
        <w:tc>
          <w:tcPr>
            <w:tcW w:w="846" w:type="dxa"/>
          </w:tcPr>
          <w:p w14:paraId="3CA76A1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215" w:type="dxa"/>
          </w:tcPr>
          <w:p w14:paraId="7D9DC28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Запасы продуктов питания</w:t>
            </w:r>
          </w:p>
        </w:tc>
      </w:tr>
    </w:tbl>
    <w:p w14:paraId="165BD557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1432AF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E959BD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4C246C4B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5B61C6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C2AB51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3319B7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6E72C6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35E1FC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2B4208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9123AB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122D37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5D6582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0BED7D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A2B644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373116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62DF6C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22288D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7A5582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2F1D1E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7CC6E9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E7CFA2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153E69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0823B3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4E76E6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342C79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9AEC68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6C3270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D7D8AB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9FD3C4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8BD028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BD7315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F4E3B0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CFC8D5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584A74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2D0B05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0CB893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11BFB0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6B5726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FB3B40" w14:textId="6C5C733E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61CD633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14:paraId="5B523519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Кропоткинского городского поселения</w:t>
      </w:r>
    </w:p>
    <w:p w14:paraId="7BCBE05D" w14:textId="2B84FFB9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C17D6C">
        <w:rPr>
          <w:rFonts w:ascii="Times New Roman" w:eastAsia="Times New Roman" w:hAnsi="Times New Roman"/>
          <w:sz w:val="24"/>
          <w:szCs w:val="24"/>
          <w:lang w:eastAsia="ru-RU"/>
        </w:rPr>
        <w:t>231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-п от </w:t>
      </w:r>
      <w:r w:rsidR="00C17D6C">
        <w:rPr>
          <w:rFonts w:ascii="Times New Roman" w:eastAsia="Times New Roman" w:hAnsi="Times New Roman"/>
          <w:sz w:val="24"/>
          <w:szCs w:val="24"/>
          <w:lang w:eastAsia="ru-RU"/>
        </w:rPr>
        <w:t>30 сентябр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г.  </w:t>
      </w:r>
    </w:p>
    <w:p w14:paraId="576B3948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8175C5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b/>
          <w:sz w:val="24"/>
          <w:szCs w:val="24"/>
          <w:lang w:eastAsia="ru-RU"/>
        </w:rPr>
        <w:t>Номенклатура создаваемых запасов в зонах возможного радиоактивного загрязнения, зонах возможного химического и биологического заражения</w:t>
      </w:r>
    </w:p>
    <w:p w14:paraId="4C8FCEA6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8215"/>
      </w:tblGrid>
      <w:tr w:rsidR="00F626E4" w:rsidRPr="00F626E4" w14:paraId="632CF926" w14:textId="77777777" w:rsidTr="0028421C">
        <w:tc>
          <w:tcPr>
            <w:tcW w:w="846" w:type="dxa"/>
          </w:tcPr>
          <w:p w14:paraId="43F7861A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09E07E72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215" w:type="dxa"/>
          </w:tcPr>
          <w:p w14:paraId="045F9D94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материальных средств</w:t>
            </w:r>
          </w:p>
        </w:tc>
      </w:tr>
      <w:tr w:rsidR="00F626E4" w:rsidRPr="00F626E4" w14:paraId="667A9729" w14:textId="77777777" w:rsidTr="0028421C">
        <w:tc>
          <w:tcPr>
            <w:tcW w:w="846" w:type="dxa"/>
          </w:tcPr>
          <w:p w14:paraId="4F5F2475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5" w:type="dxa"/>
          </w:tcPr>
          <w:p w14:paraId="10068DCC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Противогазы фильтрующие (с защитой от аварийно-опасных веществ)</w:t>
            </w:r>
          </w:p>
        </w:tc>
      </w:tr>
      <w:tr w:rsidR="00F626E4" w:rsidRPr="00F626E4" w14:paraId="20DFA70A" w14:textId="77777777" w:rsidTr="0028421C">
        <w:tc>
          <w:tcPr>
            <w:tcW w:w="846" w:type="dxa"/>
          </w:tcPr>
          <w:p w14:paraId="0805E7C0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5" w:type="dxa"/>
          </w:tcPr>
          <w:p w14:paraId="65985AC8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Респираторы от газов (паров) радиоактивных веществ и радиоактивных аэрозолей</w:t>
            </w:r>
          </w:p>
        </w:tc>
      </w:tr>
      <w:tr w:rsidR="00F626E4" w:rsidRPr="00F626E4" w14:paraId="3327778F" w14:textId="77777777" w:rsidTr="0028421C">
        <w:tc>
          <w:tcPr>
            <w:tcW w:w="846" w:type="dxa"/>
          </w:tcPr>
          <w:p w14:paraId="3F17F231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15" w:type="dxa"/>
          </w:tcPr>
          <w:p w14:paraId="14B30730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индивидуальной защиты органов дыхания для детей до 1,5 лет</w:t>
            </w:r>
          </w:p>
        </w:tc>
      </w:tr>
      <w:tr w:rsidR="00F626E4" w:rsidRPr="00F626E4" w14:paraId="2BA72FDB" w14:textId="77777777" w:rsidTr="0028421C">
        <w:tc>
          <w:tcPr>
            <w:tcW w:w="846" w:type="dxa"/>
          </w:tcPr>
          <w:p w14:paraId="0C22687E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15" w:type="dxa"/>
          </w:tcPr>
          <w:p w14:paraId="1F0F5E73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Самоспасатели</w:t>
            </w:r>
            <w:proofErr w:type="spellEnd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фильтрующие</w:t>
            </w:r>
          </w:p>
        </w:tc>
      </w:tr>
      <w:tr w:rsidR="00F626E4" w:rsidRPr="00F626E4" w14:paraId="5C71A5DA" w14:textId="77777777" w:rsidTr="0028421C">
        <w:tc>
          <w:tcPr>
            <w:tcW w:w="846" w:type="dxa"/>
          </w:tcPr>
          <w:p w14:paraId="47E3A260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15" w:type="dxa"/>
          </w:tcPr>
          <w:p w14:paraId="02D91119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Дыхательный аппарат изолирующий на сжатом воздухе или кислороде</w:t>
            </w:r>
          </w:p>
        </w:tc>
      </w:tr>
      <w:tr w:rsidR="00F626E4" w:rsidRPr="00F626E4" w14:paraId="3866DAB9" w14:textId="77777777" w:rsidTr="0028421C">
        <w:tc>
          <w:tcPr>
            <w:tcW w:w="846" w:type="dxa"/>
          </w:tcPr>
          <w:p w14:paraId="0EF477C3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5" w:type="dxa"/>
          </w:tcPr>
          <w:p w14:paraId="53A33CF8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индивидуальной защиты кожи изолирующего типа герметичные</w:t>
            </w:r>
          </w:p>
        </w:tc>
      </w:tr>
      <w:tr w:rsidR="00F626E4" w:rsidRPr="00F626E4" w14:paraId="338C2078" w14:textId="77777777" w:rsidTr="0028421C">
        <w:tc>
          <w:tcPr>
            <w:tcW w:w="846" w:type="dxa"/>
          </w:tcPr>
          <w:p w14:paraId="5CE1C2DF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15" w:type="dxa"/>
          </w:tcPr>
          <w:p w14:paraId="5BFDD2C8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Электронные дозиметры</w:t>
            </w:r>
          </w:p>
        </w:tc>
      </w:tr>
      <w:tr w:rsidR="00F626E4" w:rsidRPr="00F626E4" w14:paraId="6DA69CD3" w14:textId="77777777" w:rsidTr="0028421C">
        <w:tc>
          <w:tcPr>
            <w:tcW w:w="846" w:type="dxa"/>
          </w:tcPr>
          <w:p w14:paraId="21C65EF5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15" w:type="dxa"/>
          </w:tcPr>
          <w:p w14:paraId="52359BCB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Комплекты дозиметров (индивидуальных)</w:t>
            </w:r>
          </w:p>
        </w:tc>
      </w:tr>
      <w:tr w:rsidR="00F626E4" w:rsidRPr="00F626E4" w14:paraId="08EFC8D6" w14:textId="77777777" w:rsidTr="0028421C">
        <w:tc>
          <w:tcPr>
            <w:tcW w:w="846" w:type="dxa"/>
          </w:tcPr>
          <w:p w14:paraId="2BDB41F1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15" w:type="dxa"/>
          </w:tcPr>
          <w:p w14:paraId="157D74A0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Дозиметр-радиометр  </w:t>
            </w:r>
            <w:r w:rsidRPr="00F626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α</w:t>
            </w: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626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β</w:t>
            </w: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F626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γ</w:t>
            </w: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излучения (носимый)</w:t>
            </w:r>
          </w:p>
        </w:tc>
      </w:tr>
      <w:tr w:rsidR="00F626E4" w:rsidRPr="00F626E4" w14:paraId="56A9FBE2" w14:textId="77777777" w:rsidTr="0028421C">
        <w:tc>
          <w:tcPr>
            <w:tcW w:w="846" w:type="dxa"/>
          </w:tcPr>
          <w:p w14:paraId="71F881BF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15" w:type="dxa"/>
          </w:tcPr>
          <w:p w14:paraId="65966B94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Метеорологические комплекты с электронным термометром (термоанемометром)</w:t>
            </w:r>
          </w:p>
        </w:tc>
      </w:tr>
      <w:tr w:rsidR="00F626E4" w:rsidRPr="00F626E4" w14:paraId="4211CE37" w14:textId="77777777" w:rsidTr="0028421C">
        <w:tc>
          <w:tcPr>
            <w:tcW w:w="846" w:type="dxa"/>
          </w:tcPr>
          <w:p w14:paraId="5230F540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15" w:type="dxa"/>
          </w:tcPr>
          <w:p w14:paraId="3B3D8486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Комплекты носимых знаков ограждения</w:t>
            </w:r>
          </w:p>
        </w:tc>
      </w:tr>
      <w:tr w:rsidR="00F626E4" w:rsidRPr="00F626E4" w14:paraId="0B54A940" w14:textId="77777777" w:rsidTr="0028421C">
        <w:tc>
          <w:tcPr>
            <w:tcW w:w="846" w:type="dxa"/>
          </w:tcPr>
          <w:p w14:paraId="4020DD09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15" w:type="dxa"/>
          </w:tcPr>
          <w:p w14:paraId="47CC7FEE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Газосигнализаторы автоматические для определения зараженности воздуха и автоматической сигнализации об их обнаружении</w:t>
            </w:r>
          </w:p>
        </w:tc>
      </w:tr>
      <w:tr w:rsidR="00F626E4" w:rsidRPr="00F626E4" w14:paraId="07BFCD61" w14:textId="77777777" w:rsidTr="0028421C">
        <w:tc>
          <w:tcPr>
            <w:tcW w:w="846" w:type="dxa"/>
          </w:tcPr>
          <w:p w14:paraId="49EDC348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15" w:type="dxa"/>
          </w:tcPr>
          <w:p w14:paraId="4169827D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Комплекты отбора проб</w:t>
            </w:r>
          </w:p>
        </w:tc>
      </w:tr>
      <w:tr w:rsidR="00F626E4" w:rsidRPr="00F626E4" w14:paraId="562272C8" w14:textId="77777777" w:rsidTr="0028421C">
        <w:tc>
          <w:tcPr>
            <w:tcW w:w="846" w:type="dxa"/>
          </w:tcPr>
          <w:p w14:paraId="6436BF27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15" w:type="dxa"/>
          </w:tcPr>
          <w:p w14:paraId="23502EDC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Приборы химической разведки с комплектом индикаторных трубок</w:t>
            </w:r>
          </w:p>
        </w:tc>
      </w:tr>
      <w:tr w:rsidR="00F626E4" w:rsidRPr="00F626E4" w14:paraId="6D2B81A2" w14:textId="77777777" w:rsidTr="0028421C">
        <w:tc>
          <w:tcPr>
            <w:tcW w:w="846" w:type="dxa"/>
          </w:tcPr>
          <w:p w14:paraId="029A39BA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15" w:type="dxa"/>
          </w:tcPr>
          <w:p w14:paraId="71A54A97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Комплекты специальной обработки транспорта и автомобильной техники</w:t>
            </w:r>
          </w:p>
        </w:tc>
      </w:tr>
      <w:tr w:rsidR="00F626E4" w:rsidRPr="00F626E4" w14:paraId="1DD7D53D" w14:textId="77777777" w:rsidTr="0028421C">
        <w:tc>
          <w:tcPr>
            <w:tcW w:w="846" w:type="dxa"/>
          </w:tcPr>
          <w:p w14:paraId="391921A8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15" w:type="dxa"/>
          </w:tcPr>
          <w:p w14:paraId="142D02F9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Комплекты санитарной обработки</w:t>
            </w:r>
          </w:p>
        </w:tc>
      </w:tr>
      <w:tr w:rsidR="00F626E4" w:rsidRPr="00F626E4" w14:paraId="39791854" w14:textId="77777777" w:rsidTr="0028421C">
        <w:tc>
          <w:tcPr>
            <w:tcW w:w="846" w:type="dxa"/>
          </w:tcPr>
          <w:p w14:paraId="7C1C4346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15" w:type="dxa"/>
          </w:tcPr>
          <w:p w14:paraId="634DC485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Дегазирующие, дезинфицирующие и дезактивирующие вещества и растворы</w:t>
            </w:r>
          </w:p>
        </w:tc>
      </w:tr>
      <w:tr w:rsidR="00F626E4" w:rsidRPr="00F626E4" w14:paraId="079734B3" w14:textId="77777777" w:rsidTr="0028421C">
        <w:tc>
          <w:tcPr>
            <w:tcW w:w="846" w:type="dxa"/>
          </w:tcPr>
          <w:p w14:paraId="75A72B93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15" w:type="dxa"/>
          </w:tcPr>
          <w:p w14:paraId="293F972C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противохимические комплекты</w:t>
            </w:r>
          </w:p>
        </w:tc>
      </w:tr>
      <w:tr w:rsidR="00F626E4" w:rsidRPr="00F626E4" w14:paraId="4012B26E" w14:textId="77777777" w:rsidTr="0028421C">
        <w:tc>
          <w:tcPr>
            <w:tcW w:w="846" w:type="dxa"/>
          </w:tcPr>
          <w:p w14:paraId="4ECD75F7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15" w:type="dxa"/>
          </w:tcPr>
          <w:p w14:paraId="3B3374C0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Радиопротекторы</w:t>
            </w:r>
          </w:p>
        </w:tc>
      </w:tr>
      <w:tr w:rsidR="00F626E4" w:rsidRPr="00F626E4" w14:paraId="158A471E" w14:textId="77777777" w:rsidTr="0028421C">
        <w:tc>
          <w:tcPr>
            <w:tcW w:w="846" w:type="dxa"/>
          </w:tcPr>
          <w:p w14:paraId="28540725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15" w:type="dxa"/>
          </w:tcPr>
          <w:p w14:paraId="3AA2E079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Антидоты</w:t>
            </w:r>
          </w:p>
        </w:tc>
      </w:tr>
      <w:tr w:rsidR="00F626E4" w:rsidRPr="00F626E4" w14:paraId="0475EEB3" w14:textId="77777777" w:rsidTr="0028421C">
        <w:tc>
          <w:tcPr>
            <w:tcW w:w="846" w:type="dxa"/>
          </w:tcPr>
          <w:p w14:paraId="74D71679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15" w:type="dxa"/>
          </w:tcPr>
          <w:p w14:paraId="7A861238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Костюмы врача-инфекциониста</w:t>
            </w:r>
          </w:p>
        </w:tc>
      </w:tr>
      <w:tr w:rsidR="00F626E4" w:rsidRPr="00F626E4" w14:paraId="311B4EA2" w14:textId="77777777" w:rsidTr="0028421C">
        <w:tc>
          <w:tcPr>
            <w:tcW w:w="846" w:type="dxa"/>
          </w:tcPr>
          <w:p w14:paraId="3B530259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15" w:type="dxa"/>
          </w:tcPr>
          <w:p w14:paraId="7A8DE872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Комплекты индивидуальные медицинские гражданской защиты</w:t>
            </w:r>
          </w:p>
        </w:tc>
      </w:tr>
      <w:tr w:rsidR="00F626E4" w:rsidRPr="00F626E4" w14:paraId="18BB412D" w14:textId="77777777" w:rsidTr="0028421C">
        <w:tc>
          <w:tcPr>
            <w:tcW w:w="846" w:type="dxa"/>
          </w:tcPr>
          <w:p w14:paraId="7FA46202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15" w:type="dxa"/>
          </w:tcPr>
          <w:p w14:paraId="6050D9AA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Носилки медицинские мягкие бескаркасные огнестойкие (огнезащитные)</w:t>
            </w:r>
          </w:p>
        </w:tc>
      </w:tr>
      <w:tr w:rsidR="00F626E4" w:rsidRPr="00F626E4" w14:paraId="656E5118" w14:textId="77777777" w:rsidTr="0028421C">
        <w:tc>
          <w:tcPr>
            <w:tcW w:w="846" w:type="dxa"/>
          </w:tcPr>
          <w:p w14:paraId="62C01CD5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15" w:type="dxa"/>
          </w:tcPr>
          <w:p w14:paraId="7F1F0E23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Санитарные сумки с укладкой для оказания первой помощи</w:t>
            </w:r>
          </w:p>
        </w:tc>
      </w:tr>
      <w:tr w:rsidR="00F626E4" w:rsidRPr="00F626E4" w14:paraId="5D2981D9" w14:textId="77777777" w:rsidTr="0028421C">
        <w:tc>
          <w:tcPr>
            <w:tcW w:w="846" w:type="dxa"/>
          </w:tcPr>
          <w:p w14:paraId="5429F3A3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15" w:type="dxa"/>
          </w:tcPr>
          <w:p w14:paraId="68749FF6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Антибиотики</w:t>
            </w:r>
          </w:p>
        </w:tc>
      </w:tr>
      <w:tr w:rsidR="00F626E4" w:rsidRPr="00F626E4" w14:paraId="158CFB52" w14:textId="77777777" w:rsidTr="0028421C">
        <w:tc>
          <w:tcPr>
            <w:tcW w:w="846" w:type="dxa"/>
          </w:tcPr>
          <w:p w14:paraId="1C6747BD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15" w:type="dxa"/>
          </w:tcPr>
          <w:p w14:paraId="4137D256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Медикаменты для снятия проявлений первичной реакции на поражение, средства перевязочные </w:t>
            </w:r>
            <w:proofErr w:type="spellStart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гидрогелевые</w:t>
            </w:r>
            <w:proofErr w:type="spellEnd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противоожоговые стерильные</w:t>
            </w:r>
          </w:p>
        </w:tc>
      </w:tr>
      <w:tr w:rsidR="00F626E4" w:rsidRPr="00F626E4" w14:paraId="3BF8972D" w14:textId="77777777" w:rsidTr="0028421C">
        <w:tc>
          <w:tcPr>
            <w:tcW w:w="846" w:type="dxa"/>
          </w:tcPr>
          <w:p w14:paraId="5C92369A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15" w:type="dxa"/>
          </w:tcPr>
          <w:p w14:paraId="7045AC86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Радиостанции КВ стационарные</w:t>
            </w:r>
          </w:p>
        </w:tc>
      </w:tr>
      <w:tr w:rsidR="00F626E4" w:rsidRPr="00F626E4" w14:paraId="38CF5AF0" w14:textId="77777777" w:rsidTr="0028421C">
        <w:tc>
          <w:tcPr>
            <w:tcW w:w="846" w:type="dxa"/>
          </w:tcPr>
          <w:p w14:paraId="4ACC74FC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15" w:type="dxa"/>
          </w:tcPr>
          <w:p w14:paraId="20B0C702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Радиостанции УКВ автомобильные</w:t>
            </w:r>
          </w:p>
        </w:tc>
      </w:tr>
      <w:tr w:rsidR="00F626E4" w:rsidRPr="00F626E4" w14:paraId="05701E33" w14:textId="77777777" w:rsidTr="0028421C">
        <w:tc>
          <w:tcPr>
            <w:tcW w:w="846" w:type="dxa"/>
          </w:tcPr>
          <w:p w14:paraId="05E08068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15" w:type="dxa"/>
          </w:tcPr>
          <w:p w14:paraId="10AAD9BF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Радиостанции УКВ носимые</w:t>
            </w:r>
          </w:p>
        </w:tc>
      </w:tr>
      <w:tr w:rsidR="00F626E4" w:rsidRPr="00F626E4" w14:paraId="1E3540C3" w14:textId="77777777" w:rsidTr="0028421C">
        <w:tc>
          <w:tcPr>
            <w:tcW w:w="846" w:type="dxa"/>
          </w:tcPr>
          <w:p w14:paraId="39434BA4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15" w:type="dxa"/>
          </w:tcPr>
          <w:p w14:paraId="65B9A67F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Телефонные аппараты АТС</w:t>
            </w:r>
          </w:p>
        </w:tc>
      </w:tr>
      <w:tr w:rsidR="00F626E4" w:rsidRPr="00F626E4" w14:paraId="2086A8FB" w14:textId="77777777" w:rsidTr="0028421C">
        <w:tc>
          <w:tcPr>
            <w:tcW w:w="846" w:type="dxa"/>
          </w:tcPr>
          <w:p w14:paraId="7C023E85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15" w:type="dxa"/>
          </w:tcPr>
          <w:p w14:paraId="7D2571AB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Телефонные кабели полевые</w:t>
            </w:r>
          </w:p>
        </w:tc>
      </w:tr>
      <w:tr w:rsidR="00F626E4" w:rsidRPr="00F626E4" w14:paraId="1E9CB45B" w14:textId="77777777" w:rsidTr="0028421C">
        <w:tc>
          <w:tcPr>
            <w:tcW w:w="846" w:type="dxa"/>
          </w:tcPr>
          <w:p w14:paraId="690D6266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15" w:type="dxa"/>
          </w:tcPr>
          <w:p w14:paraId="4184CC41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Телефонные аппараты полевые</w:t>
            </w:r>
          </w:p>
        </w:tc>
      </w:tr>
      <w:tr w:rsidR="00F626E4" w:rsidRPr="00F626E4" w14:paraId="5B9F1F5F" w14:textId="77777777" w:rsidTr="0028421C">
        <w:tc>
          <w:tcPr>
            <w:tcW w:w="846" w:type="dxa"/>
          </w:tcPr>
          <w:p w14:paraId="7CBFB942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15" w:type="dxa"/>
          </w:tcPr>
          <w:p w14:paraId="62330DA3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Коммутаторы полевые телефонные</w:t>
            </w:r>
          </w:p>
        </w:tc>
      </w:tr>
      <w:tr w:rsidR="00F626E4" w:rsidRPr="00F626E4" w14:paraId="6E7820A1" w14:textId="77777777" w:rsidTr="0028421C">
        <w:tc>
          <w:tcPr>
            <w:tcW w:w="846" w:type="dxa"/>
          </w:tcPr>
          <w:p w14:paraId="028374B4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15" w:type="dxa"/>
          </w:tcPr>
          <w:p w14:paraId="0820D42B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Электромегафоны</w:t>
            </w:r>
          </w:p>
        </w:tc>
      </w:tr>
      <w:tr w:rsidR="00F626E4" w:rsidRPr="00F626E4" w14:paraId="263A052A" w14:textId="77777777" w:rsidTr="0028421C">
        <w:tc>
          <w:tcPr>
            <w:tcW w:w="846" w:type="dxa"/>
          </w:tcPr>
          <w:p w14:paraId="1188BB5D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15" w:type="dxa"/>
          </w:tcPr>
          <w:p w14:paraId="4588A54B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Комплекты шанцевого инструмента (лопаты штыковая и совковая, лом, кувалда, кирка-мотыга, топор плотничный, пила поперечная)</w:t>
            </w:r>
          </w:p>
        </w:tc>
      </w:tr>
      <w:tr w:rsidR="00F626E4" w:rsidRPr="00F626E4" w14:paraId="1D225C20" w14:textId="77777777" w:rsidTr="0028421C">
        <w:tc>
          <w:tcPr>
            <w:tcW w:w="846" w:type="dxa"/>
          </w:tcPr>
          <w:p w14:paraId="1AE4EAB6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8215" w:type="dxa"/>
          </w:tcPr>
          <w:p w14:paraId="5B0D0269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Шлемы защитные пластмассовые</w:t>
            </w:r>
          </w:p>
        </w:tc>
      </w:tr>
      <w:tr w:rsidR="00F626E4" w:rsidRPr="00F626E4" w14:paraId="09546C60" w14:textId="77777777" w:rsidTr="0028421C">
        <w:tc>
          <w:tcPr>
            <w:tcW w:w="846" w:type="dxa"/>
          </w:tcPr>
          <w:p w14:paraId="4A34F345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215" w:type="dxa"/>
          </w:tcPr>
          <w:p w14:paraId="6C656805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Подшлемники шерстяные</w:t>
            </w:r>
          </w:p>
        </w:tc>
      </w:tr>
      <w:tr w:rsidR="00F626E4" w:rsidRPr="00F626E4" w14:paraId="02C404AA" w14:textId="77777777" w:rsidTr="0028421C">
        <w:tc>
          <w:tcPr>
            <w:tcW w:w="846" w:type="dxa"/>
          </w:tcPr>
          <w:p w14:paraId="06CE495D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15" w:type="dxa"/>
          </w:tcPr>
          <w:p w14:paraId="32E127E3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Рукавицы брезентовые</w:t>
            </w:r>
          </w:p>
        </w:tc>
      </w:tr>
      <w:tr w:rsidR="00F626E4" w:rsidRPr="00F626E4" w14:paraId="1215048F" w14:textId="77777777" w:rsidTr="0028421C">
        <w:tc>
          <w:tcPr>
            <w:tcW w:w="846" w:type="dxa"/>
          </w:tcPr>
          <w:p w14:paraId="34F38F07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215" w:type="dxa"/>
          </w:tcPr>
          <w:p w14:paraId="7EC2CBE5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Очки защитные</w:t>
            </w:r>
          </w:p>
        </w:tc>
      </w:tr>
      <w:tr w:rsidR="00F626E4" w:rsidRPr="00F626E4" w14:paraId="49D15F6D" w14:textId="77777777" w:rsidTr="0028421C">
        <w:tc>
          <w:tcPr>
            <w:tcW w:w="846" w:type="dxa"/>
          </w:tcPr>
          <w:p w14:paraId="4B5C98DF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15" w:type="dxa"/>
          </w:tcPr>
          <w:p w14:paraId="3A618252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Сапоги или ботинки с высокими берцами</w:t>
            </w:r>
          </w:p>
        </w:tc>
      </w:tr>
      <w:tr w:rsidR="00F626E4" w:rsidRPr="00F626E4" w14:paraId="5F445C9C" w14:textId="77777777" w:rsidTr="0028421C">
        <w:tc>
          <w:tcPr>
            <w:tcW w:w="846" w:type="dxa"/>
          </w:tcPr>
          <w:p w14:paraId="0046B80F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215" w:type="dxa"/>
          </w:tcPr>
          <w:p w14:paraId="340FDAA9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Специальная одежда (зимняя, летняя)</w:t>
            </w:r>
          </w:p>
        </w:tc>
      </w:tr>
      <w:tr w:rsidR="00F626E4" w:rsidRPr="00F626E4" w14:paraId="2CBE6BAF" w14:textId="77777777" w:rsidTr="0028421C">
        <w:tc>
          <w:tcPr>
            <w:tcW w:w="846" w:type="dxa"/>
          </w:tcPr>
          <w:p w14:paraId="5CA1C561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215" w:type="dxa"/>
          </w:tcPr>
          <w:p w14:paraId="451E0BFB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Сигнальная одежда (жилет со светоотражающими нашивками)</w:t>
            </w:r>
          </w:p>
        </w:tc>
      </w:tr>
      <w:tr w:rsidR="00F626E4" w:rsidRPr="00F626E4" w14:paraId="49E8FDBC" w14:textId="77777777" w:rsidTr="0028421C">
        <w:tc>
          <w:tcPr>
            <w:tcW w:w="846" w:type="dxa"/>
          </w:tcPr>
          <w:p w14:paraId="2035E7B3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215" w:type="dxa"/>
          </w:tcPr>
          <w:p w14:paraId="4F0690AC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Теплое нижнее белье</w:t>
            </w:r>
          </w:p>
        </w:tc>
      </w:tr>
      <w:tr w:rsidR="00F626E4" w:rsidRPr="00F626E4" w14:paraId="0A3FD985" w14:textId="77777777" w:rsidTr="0028421C">
        <w:tc>
          <w:tcPr>
            <w:tcW w:w="846" w:type="dxa"/>
          </w:tcPr>
          <w:p w14:paraId="0A5AFAAE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215" w:type="dxa"/>
          </w:tcPr>
          <w:p w14:paraId="5F4F8F78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Рюкзаки 60 л</w:t>
            </w:r>
          </w:p>
        </w:tc>
      </w:tr>
      <w:tr w:rsidR="00F626E4" w:rsidRPr="00F626E4" w14:paraId="35774C00" w14:textId="77777777" w:rsidTr="0028421C">
        <w:tc>
          <w:tcPr>
            <w:tcW w:w="846" w:type="dxa"/>
          </w:tcPr>
          <w:p w14:paraId="4E887E82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215" w:type="dxa"/>
          </w:tcPr>
          <w:p w14:paraId="656A2E18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Мешки прорезиненные для зараженной одежды</w:t>
            </w:r>
          </w:p>
        </w:tc>
      </w:tr>
      <w:tr w:rsidR="00F626E4" w:rsidRPr="00F626E4" w14:paraId="330DEE4E" w14:textId="77777777" w:rsidTr="0028421C">
        <w:tc>
          <w:tcPr>
            <w:tcW w:w="846" w:type="dxa"/>
          </w:tcPr>
          <w:p w14:paraId="3CAB6A73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215" w:type="dxa"/>
          </w:tcPr>
          <w:p w14:paraId="171F9E70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Фонари карманные электрические</w:t>
            </w:r>
          </w:p>
        </w:tc>
      </w:tr>
      <w:tr w:rsidR="00F626E4" w:rsidRPr="00F626E4" w14:paraId="250C3745" w14:textId="77777777" w:rsidTr="0028421C">
        <w:tc>
          <w:tcPr>
            <w:tcW w:w="846" w:type="dxa"/>
          </w:tcPr>
          <w:p w14:paraId="387BE1FB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215" w:type="dxa"/>
          </w:tcPr>
          <w:p w14:paraId="03992424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Фонари налобные</w:t>
            </w:r>
          </w:p>
        </w:tc>
      </w:tr>
      <w:tr w:rsidR="00F626E4" w:rsidRPr="00F626E4" w14:paraId="4AE3D75E" w14:textId="77777777" w:rsidTr="0028421C">
        <w:tc>
          <w:tcPr>
            <w:tcW w:w="846" w:type="dxa"/>
          </w:tcPr>
          <w:p w14:paraId="60B122C3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215" w:type="dxa"/>
          </w:tcPr>
          <w:p w14:paraId="068F84BC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Осветительные установки</w:t>
            </w:r>
          </w:p>
        </w:tc>
      </w:tr>
      <w:tr w:rsidR="00F626E4" w:rsidRPr="00F626E4" w14:paraId="3C941833" w14:textId="77777777" w:rsidTr="0028421C">
        <w:tc>
          <w:tcPr>
            <w:tcW w:w="846" w:type="dxa"/>
          </w:tcPr>
          <w:p w14:paraId="21CA1E65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215" w:type="dxa"/>
          </w:tcPr>
          <w:p w14:paraId="61FCDC16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Бинокли</w:t>
            </w:r>
          </w:p>
        </w:tc>
      </w:tr>
      <w:tr w:rsidR="00F626E4" w:rsidRPr="00F626E4" w14:paraId="79E59DFE" w14:textId="77777777" w:rsidTr="0028421C">
        <w:tc>
          <w:tcPr>
            <w:tcW w:w="846" w:type="dxa"/>
          </w:tcPr>
          <w:p w14:paraId="18713F10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15" w:type="dxa"/>
          </w:tcPr>
          <w:p w14:paraId="4B8CF6D1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Компасы</w:t>
            </w:r>
          </w:p>
        </w:tc>
      </w:tr>
      <w:tr w:rsidR="00F626E4" w:rsidRPr="00F626E4" w14:paraId="4252A340" w14:textId="77777777" w:rsidTr="0028421C">
        <w:tc>
          <w:tcPr>
            <w:tcW w:w="846" w:type="dxa"/>
          </w:tcPr>
          <w:p w14:paraId="78EB12F4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215" w:type="dxa"/>
          </w:tcPr>
          <w:p w14:paraId="6D431A3E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Пневмокаркасные модули</w:t>
            </w:r>
          </w:p>
        </w:tc>
      </w:tr>
      <w:tr w:rsidR="00F626E4" w:rsidRPr="00F626E4" w14:paraId="17762056" w14:textId="77777777" w:rsidTr="0028421C">
        <w:tc>
          <w:tcPr>
            <w:tcW w:w="846" w:type="dxa"/>
          </w:tcPr>
          <w:p w14:paraId="774DA949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215" w:type="dxa"/>
          </w:tcPr>
          <w:p w14:paraId="796449F4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РХБ защиты</w:t>
            </w:r>
          </w:p>
        </w:tc>
      </w:tr>
      <w:tr w:rsidR="00F626E4" w:rsidRPr="00F626E4" w14:paraId="6996AF18" w14:textId="77777777" w:rsidTr="0028421C">
        <w:tc>
          <w:tcPr>
            <w:tcW w:w="846" w:type="dxa"/>
          </w:tcPr>
          <w:p w14:paraId="29C33F1D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215" w:type="dxa"/>
          </w:tcPr>
          <w:p w14:paraId="4258F408" w14:textId="77777777" w:rsidR="00F626E4" w:rsidRPr="00F626E4" w:rsidRDefault="00F626E4" w:rsidP="00F626E4">
            <w:pPr>
              <w:widowControl w:val="0"/>
              <w:tabs>
                <w:tab w:val="left" w:pos="345"/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Запасы продуктов питания</w:t>
            </w:r>
          </w:p>
        </w:tc>
      </w:tr>
    </w:tbl>
    <w:p w14:paraId="54C823E7" w14:textId="77777777" w:rsidR="00F626E4" w:rsidRPr="00F626E4" w:rsidRDefault="00F626E4" w:rsidP="00F626E4">
      <w:pPr>
        <w:widowControl w:val="0"/>
        <w:tabs>
          <w:tab w:val="left" w:pos="345"/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163C3F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1202DE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04F183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B219F7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9AD75E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452BA7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A8A531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D64EFF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A172C4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BC92C8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57EABC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D4ED3D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9E06D1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78489C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86437E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D802CE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F05DFF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52CC36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7125E2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C72916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8036F6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C972E1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48F0B7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476131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685DEE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E85816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884218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5C8788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C84D10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4144CA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F8DB64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055548" w14:textId="28531707" w:rsid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A73193" w14:textId="77777777" w:rsidR="00C17D6C" w:rsidRPr="00F626E4" w:rsidRDefault="00C17D6C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8709D1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906275" w14:textId="4FE0F178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14:paraId="181DE50B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14:paraId="4DE895DC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Кропоткинского городского поселения</w:t>
      </w:r>
    </w:p>
    <w:p w14:paraId="6ECA01F8" w14:textId="7207F521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C17D6C">
        <w:rPr>
          <w:rFonts w:ascii="Times New Roman" w:eastAsia="Times New Roman" w:hAnsi="Times New Roman"/>
          <w:sz w:val="24"/>
          <w:szCs w:val="24"/>
          <w:lang w:eastAsia="ru-RU"/>
        </w:rPr>
        <w:t>231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-п от </w:t>
      </w:r>
      <w:r w:rsidR="00C17D6C">
        <w:rPr>
          <w:rFonts w:ascii="Times New Roman" w:eastAsia="Times New Roman" w:hAnsi="Times New Roman"/>
          <w:sz w:val="24"/>
          <w:szCs w:val="24"/>
          <w:lang w:eastAsia="ru-RU"/>
        </w:rPr>
        <w:t>30 сентябр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56BA7A42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F116DC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b/>
          <w:sz w:val="24"/>
          <w:szCs w:val="24"/>
          <w:lang w:eastAsia="ru-RU"/>
        </w:rPr>
        <w:t>Номенклатура создаваемых запасов в зонах пожаров</w:t>
      </w:r>
    </w:p>
    <w:p w14:paraId="1E06CA72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8215"/>
      </w:tblGrid>
      <w:tr w:rsidR="00F626E4" w:rsidRPr="00F626E4" w14:paraId="2CBFA6B3" w14:textId="77777777" w:rsidTr="0028421C">
        <w:tc>
          <w:tcPr>
            <w:tcW w:w="846" w:type="dxa"/>
          </w:tcPr>
          <w:p w14:paraId="059126B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2C8645B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215" w:type="dxa"/>
          </w:tcPr>
          <w:p w14:paraId="362E640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материальных средств</w:t>
            </w:r>
          </w:p>
        </w:tc>
      </w:tr>
      <w:tr w:rsidR="00F626E4" w:rsidRPr="00F626E4" w14:paraId="35C36FDD" w14:textId="77777777" w:rsidTr="0028421C">
        <w:tc>
          <w:tcPr>
            <w:tcW w:w="846" w:type="dxa"/>
          </w:tcPr>
          <w:p w14:paraId="4F6AF22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5" w:type="dxa"/>
          </w:tcPr>
          <w:p w14:paraId="54D9775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Насосы пожарные шестеренные навесные производительностью не менее 600 л/мин</w:t>
            </w:r>
          </w:p>
        </w:tc>
      </w:tr>
      <w:tr w:rsidR="00F626E4" w:rsidRPr="00F626E4" w14:paraId="062EEB63" w14:textId="77777777" w:rsidTr="0028421C">
        <w:tc>
          <w:tcPr>
            <w:tcW w:w="846" w:type="dxa"/>
          </w:tcPr>
          <w:p w14:paraId="25A73A6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5" w:type="dxa"/>
          </w:tcPr>
          <w:p w14:paraId="1B78D92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Пожарные мотопомпы</w:t>
            </w:r>
          </w:p>
        </w:tc>
      </w:tr>
      <w:tr w:rsidR="00F626E4" w:rsidRPr="00F626E4" w14:paraId="3313B97F" w14:textId="77777777" w:rsidTr="0028421C">
        <w:tc>
          <w:tcPr>
            <w:tcW w:w="846" w:type="dxa"/>
          </w:tcPr>
          <w:p w14:paraId="5108D60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15" w:type="dxa"/>
          </w:tcPr>
          <w:p w14:paraId="5B06E88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Рукава пожарные</w:t>
            </w:r>
          </w:p>
        </w:tc>
      </w:tr>
      <w:tr w:rsidR="00F626E4" w:rsidRPr="00F626E4" w14:paraId="08D7D6A3" w14:textId="77777777" w:rsidTr="0028421C">
        <w:tc>
          <w:tcPr>
            <w:tcW w:w="846" w:type="dxa"/>
          </w:tcPr>
          <w:p w14:paraId="16BFFBE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15" w:type="dxa"/>
          </w:tcPr>
          <w:p w14:paraId="5E30952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Огнетушители (различных типов)</w:t>
            </w:r>
          </w:p>
        </w:tc>
      </w:tr>
      <w:tr w:rsidR="00F626E4" w:rsidRPr="00F626E4" w14:paraId="7DC87939" w14:textId="77777777" w:rsidTr="0028421C">
        <w:tc>
          <w:tcPr>
            <w:tcW w:w="846" w:type="dxa"/>
          </w:tcPr>
          <w:p w14:paraId="5B51E54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15" w:type="dxa"/>
          </w:tcPr>
          <w:p w14:paraId="6FD5F29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Емкости для воды</w:t>
            </w:r>
          </w:p>
        </w:tc>
      </w:tr>
      <w:tr w:rsidR="00F626E4" w:rsidRPr="00F626E4" w14:paraId="266F6466" w14:textId="77777777" w:rsidTr="0028421C">
        <w:tc>
          <w:tcPr>
            <w:tcW w:w="846" w:type="dxa"/>
          </w:tcPr>
          <w:p w14:paraId="0EDF6EF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5" w:type="dxa"/>
          </w:tcPr>
          <w:p w14:paraId="2CB13C9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Газодымососы</w:t>
            </w:r>
            <w:proofErr w:type="spellEnd"/>
          </w:p>
        </w:tc>
      </w:tr>
      <w:tr w:rsidR="00F626E4" w:rsidRPr="00F626E4" w14:paraId="79EC4239" w14:textId="77777777" w:rsidTr="0028421C">
        <w:tc>
          <w:tcPr>
            <w:tcW w:w="846" w:type="dxa"/>
          </w:tcPr>
          <w:p w14:paraId="1A6B5F3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15" w:type="dxa"/>
          </w:tcPr>
          <w:p w14:paraId="2430A9B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Лестницы-штурмовки</w:t>
            </w:r>
          </w:p>
        </w:tc>
      </w:tr>
      <w:tr w:rsidR="00F626E4" w:rsidRPr="00F626E4" w14:paraId="54949CA6" w14:textId="77777777" w:rsidTr="0028421C">
        <w:tc>
          <w:tcPr>
            <w:tcW w:w="846" w:type="dxa"/>
          </w:tcPr>
          <w:p w14:paraId="77B575F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15" w:type="dxa"/>
          </w:tcPr>
          <w:p w14:paraId="077CAA0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Дыхательные аппараты, изолирующие нас жатом воздухе или кислороде</w:t>
            </w:r>
          </w:p>
        </w:tc>
      </w:tr>
      <w:tr w:rsidR="00F626E4" w:rsidRPr="00F626E4" w14:paraId="392F6A89" w14:textId="77777777" w:rsidTr="0028421C">
        <w:tc>
          <w:tcPr>
            <w:tcW w:w="846" w:type="dxa"/>
          </w:tcPr>
          <w:p w14:paraId="644A63A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15" w:type="dxa"/>
          </w:tcPr>
          <w:p w14:paraId="14DE8F6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Противогазы гражданские фильтрующие с защитой от </w:t>
            </w:r>
            <w:proofErr w:type="spellStart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монооксида</w:t>
            </w:r>
            <w:proofErr w:type="spellEnd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углерода (с </w:t>
            </w:r>
            <w:proofErr w:type="spellStart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гопкалитовым</w:t>
            </w:r>
            <w:proofErr w:type="spellEnd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патроном)</w:t>
            </w:r>
          </w:p>
        </w:tc>
      </w:tr>
      <w:tr w:rsidR="00F626E4" w:rsidRPr="00F626E4" w14:paraId="5637117F" w14:textId="77777777" w:rsidTr="0028421C">
        <w:tc>
          <w:tcPr>
            <w:tcW w:w="846" w:type="dxa"/>
          </w:tcPr>
          <w:p w14:paraId="6B16CBA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15" w:type="dxa"/>
          </w:tcPr>
          <w:p w14:paraId="648ED2B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Самоспасатели</w:t>
            </w:r>
            <w:proofErr w:type="spellEnd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фильтрующие с защитой от монооксида углерода</w:t>
            </w:r>
          </w:p>
        </w:tc>
      </w:tr>
      <w:tr w:rsidR="00F626E4" w:rsidRPr="00F626E4" w14:paraId="27803AC6" w14:textId="77777777" w:rsidTr="0028421C">
        <w:tc>
          <w:tcPr>
            <w:tcW w:w="846" w:type="dxa"/>
          </w:tcPr>
          <w:p w14:paraId="19A70C8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15" w:type="dxa"/>
          </w:tcPr>
          <w:p w14:paraId="389782C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Респираторы универсальные</w:t>
            </w:r>
          </w:p>
        </w:tc>
      </w:tr>
      <w:tr w:rsidR="00F626E4" w:rsidRPr="00F626E4" w14:paraId="1EC1CAB1" w14:textId="77777777" w:rsidTr="0028421C">
        <w:tc>
          <w:tcPr>
            <w:tcW w:w="846" w:type="dxa"/>
          </w:tcPr>
          <w:p w14:paraId="7D5B7FC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15" w:type="dxa"/>
          </w:tcPr>
          <w:p w14:paraId="3A425BA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Комплекты индивидуальные медицинские гражданской защиты</w:t>
            </w:r>
          </w:p>
        </w:tc>
      </w:tr>
      <w:tr w:rsidR="00F626E4" w:rsidRPr="00F626E4" w14:paraId="624720BA" w14:textId="77777777" w:rsidTr="0028421C">
        <w:tc>
          <w:tcPr>
            <w:tcW w:w="846" w:type="dxa"/>
          </w:tcPr>
          <w:p w14:paraId="0B89994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15" w:type="dxa"/>
          </w:tcPr>
          <w:p w14:paraId="38CB173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Комплекты индивидуальные противоожоговые с перевязочным пакетом</w:t>
            </w:r>
          </w:p>
        </w:tc>
      </w:tr>
      <w:tr w:rsidR="00F626E4" w:rsidRPr="00F626E4" w14:paraId="2D3AB053" w14:textId="77777777" w:rsidTr="0028421C">
        <w:tc>
          <w:tcPr>
            <w:tcW w:w="846" w:type="dxa"/>
          </w:tcPr>
          <w:p w14:paraId="5DBF67C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15" w:type="dxa"/>
          </w:tcPr>
          <w:p w14:paraId="12FDC9F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Носилки медицинские мягкие бескаркасные огнестойкие (огнезащитные)</w:t>
            </w:r>
          </w:p>
        </w:tc>
      </w:tr>
      <w:tr w:rsidR="00F626E4" w:rsidRPr="00F626E4" w14:paraId="683B053F" w14:textId="77777777" w:rsidTr="0028421C">
        <w:tc>
          <w:tcPr>
            <w:tcW w:w="846" w:type="dxa"/>
          </w:tcPr>
          <w:p w14:paraId="3F8B299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15" w:type="dxa"/>
          </w:tcPr>
          <w:p w14:paraId="58C7134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Санитарные сумки с укладкой для оказания первой помощи</w:t>
            </w:r>
          </w:p>
        </w:tc>
      </w:tr>
      <w:tr w:rsidR="00F626E4" w:rsidRPr="00F626E4" w14:paraId="68FFF0A4" w14:textId="77777777" w:rsidTr="0028421C">
        <w:tc>
          <w:tcPr>
            <w:tcW w:w="846" w:type="dxa"/>
          </w:tcPr>
          <w:p w14:paraId="3B45312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15" w:type="dxa"/>
          </w:tcPr>
          <w:p w14:paraId="687B9B4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Наборы перевязочных средств противоожоговые</w:t>
            </w:r>
          </w:p>
        </w:tc>
      </w:tr>
      <w:tr w:rsidR="00F626E4" w:rsidRPr="00F626E4" w14:paraId="715DF770" w14:textId="77777777" w:rsidTr="0028421C">
        <w:tc>
          <w:tcPr>
            <w:tcW w:w="846" w:type="dxa"/>
          </w:tcPr>
          <w:p w14:paraId="3DBFB03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15" w:type="dxa"/>
          </w:tcPr>
          <w:p w14:paraId="7DD8631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Медикаменты при поражении угарным газом и продуктами горения, для снятия проявлений первичной реакции на поражение, средства перевязочные </w:t>
            </w:r>
            <w:proofErr w:type="spellStart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гидрогелевые</w:t>
            </w:r>
            <w:proofErr w:type="spellEnd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противоожоговые стерильные</w:t>
            </w:r>
          </w:p>
        </w:tc>
      </w:tr>
      <w:tr w:rsidR="00F626E4" w:rsidRPr="00F626E4" w14:paraId="655BBE73" w14:textId="77777777" w:rsidTr="0028421C">
        <w:tc>
          <w:tcPr>
            <w:tcW w:w="846" w:type="dxa"/>
          </w:tcPr>
          <w:p w14:paraId="3CEA899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15" w:type="dxa"/>
          </w:tcPr>
          <w:p w14:paraId="0CAD09C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Комплекты шанцевого инструмента (лопаты штыковая и совковая, лом, кувалда, кирка-мотыга, топор плотничный, пила поперечная)</w:t>
            </w:r>
          </w:p>
        </w:tc>
      </w:tr>
      <w:tr w:rsidR="00F626E4" w:rsidRPr="00F626E4" w14:paraId="09483358" w14:textId="77777777" w:rsidTr="0028421C">
        <w:tc>
          <w:tcPr>
            <w:tcW w:w="846" w:type="dxa"/>
          </w:tcPr>
          <w:p w14:paraId="0BA6285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15" w:type="dxa"/>
          </w:tcPr>
          <w:p w14:paraId="0066F81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Гидравлический аварийно-спасательный инструмент и оборудование (ножницы, комбинированные кусачки, расширители, цилиндры силовые, источник давления)</w:t>
            </w:r>
          </w:p>
        </w:tc>
      </w:tr>
      <w:tr w:rsidR="00F626E4" w:rsidRPr="00F626E4" w14:paraId="1BDF8792" w14:textId="77777777" w:rsidTr="0028421C">
        <w:tc>
          <w:tcPr>
            <w:tcW w:w="846" w:type="dxa"/>
          </w:tcPr>
          <w:p w14:paraId="31E6782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15" w:type="dxa"/>
          </w:tcPr>
          <w:p w14:paraId="719C7FC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Комплекты для резки электропроводов (ножницы для резки электропроводов, резиновые сапоги или калоши, перчатки резиновые)</w:t>
            </w:r>
          </w:p>
        </w:tc>
      </w:tr>
      <w:tr w:rsidR="00F626E4" w:rsidRPr="00F626E4" w14:paraId="600EA135" w14:textId="77777777" w:rsidTr="0028421C">
        <w:tc>
          <w:tcPr>
            <w:tcW w:w="846" w:type="dxa"/>
          </w:tcPr>
          <w:p w14:paraId="6960AEC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15" w:type="dxa"/>
          </w:tcPr>
          <w:p w14:paraId="3D1EC23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Бензопилы с дополнительными цепями</w:t>
            </w:r>
          </w:p>
        </w:tc>
      </w:tr>
      <w:tr w:rsidR="00F626E4" w:rsidRPr="00F626E4" w14:paraId="0229E320" w14:textId="77777777" w:rsidTr="0028421C">
        <w:tc>
          <w:tcPr>
            <w:tcW w:w="846" w:type="dxa"/>
          </w:tcPr>
          <w:p w14:paraId="2C4B628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15" w:type="dxa"/>
          </w:tcPr>
          <w:p w14:paraId="631044B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Механизмы тяговые монтажные</w:t>
            </w:r>
          </w:p>
        </w:tc>
      </w:tr>
      <w:tr w:rsidR="00F626E4" w:rsidRPr="00F626E4" w14:paraId="1551AC34" w14:textId="77777777" w:rsidTr="0028421C">
        <w:tc>
          <w:tcPr>
            <w:tcW w:w="846" w:type="dxa"/>
          </w:tcPr>
          <w:p w14:paraId="1BFAFBA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15" w:type="dxa"/>
          </w:tcPr>
          <w:p w14:paraId="0694CB8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Лебедки ручные</w:t>
            </w:r>
          </w:p>
        </w:tc>
      </w:tr>
      <w:tr w:rsidR="00F626E4" w:rsidRPr="00F626E4" w14:paraId="532C6866" w14:textId="77777777" w:rsidTr="0028421C">
        <w:tc>
          <w:tcPr>
            <w:tcW w:w="846" w:type="dxa"/>
          </w:tcPr>
          <w:p w14:paraId="7948016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15" w:type="dxa"/>
          </w:tcPr>
          <w:p w14:paraId="5A6AEDA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Лебедки рычажные</w:t>
            </w:r>
          </w:p>
        </w:tc>
      </w:tr>
      <w:tr w:rsidR="00F626E4" w:rsidRPr="00F626E4" w14:paraId="204C573C" w14:textId="77777777" w:rsidTr="0028421C">
        <w:tc>
          <w:tcPr>
            <w:tcW w:w="846" w:type="dxa"/>
          </w:tcPr>
          <w:p w14:paraId="69AE027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15" w:type="dxa"/>
          </w:tcPr>
          <w:p w14:paraId="53A29C2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Домкраты реечные</w:t>
            </w:r>
          </w:p>
        </w:tc>
      </w:tr>
      <w:tr w:rsidR="00F626E4" w:rsidRPr="00F626E4" w14:paraId="4E58EA89" w14:textId="77777777" w:rsidTr="0028421C">
        <w:tc>
          <w:tcPr>
            <w:tcW w:w="846" w:type="dxa"/>
          </w:tcPr>
          <w:p w14:paraId="2BBB69F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15" w:type="dxa"/>
          </w:tcPr>
          <w:p w14:paraId="4FDC37E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Спасательные веревки</w:t>
            </w:r>
          </w:p>
        </w:tc>
      </w:tr>
      <w:tr w:rsidR="00F626E4" w:rsidRPr="00F626E4" w14:paraId="018878C4" w14:textId="77777777" w:rsidTr="0028421C">
        <w:tc>
          <w:tcPr>
            <w:tcW w:w="846" w:type="dxa"/>
          </w:tcPr>
          <w:p w14:paraId="442A794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15" w:type="dxa"/>
          </w:tcPr>
          <w:p w14:paraId="2C7AE3F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Ножницы для резки проволоки</w:t>
            </w:r>
          </w:p>
        </w:tc>
      </w:tr>
      <w:tr w:rsidR="00F626E4" w:rsidRPr="00F626E4" w14:paraId="253A4FEE" w14:textId="77777777" w:rsidTr="0028421C">
        <w:tc>
          <w:tcPr>
            <w:tcW w:w="846" w:type="dxa"/>
          </w:tcPr>
          <w:p w14:paraId="6B8D983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15" w:type="dxa"/>
          </w:tcPr>
          <w:p w14:paraId="321686B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Радиостанции КВ стационарные</w:t>
            </w:r>
          </w:p>
        </w:tc>
      </w:tr>
      <w:tr w:rsidR="00F626E4" w:rsidRPr="00F626E4" w14:paraId="12C2B456" w14:textId="77777777" w:rsidTr="0028421C">
        <w:tc>
          <w:tcPr>
            <w:tcW w:w="846" w:type="dxa"/>
          </w:tcPr>
          <w:p w14:paraId="49191B3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15" w:type="dxa"/>
          </w:tcPr>
          <w:p w14:paraId="6335672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Радиостанции УКВ автомобильные</w:t>
            </w:r>
          </w:p>
        </w:tc>
      </w:tr>
      <w:tr w:rsidR="00F626E4" w:rsidRPr="00F626E4" w14:paraId="23DAB160" w14:textId="77777777" w:rsidTr="0028421C">
        <w:tc>
          <w:tcPr>
            <w:tcW w:w="846" w:type="dxa"/>
          </w:tcPr>
          <w:p w14:paraId="528CFC1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15" w:type="dxa"/>
          </w:tcPr>
          <w:p w14:paraId="05AEF43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Радиостанции УКВ носимые</w:t>
            </w:r>
          </w:p>
        </w:tc>
      </w:tr>
      <w:tr w:rsidR="00F626E4" w:rsidRPr="00F626E4" w14:paraId="0A3FE5AB" w14:textId="77777777" w:rsidTr="0028421C">
        <w:tc>
          <w:tcPr>
            <w:tcW w:w="846" w:type="dxa"/>
          </w:tcPr>
          <w:p w14:paraId="17D384D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15" w:type="dxa"/>
          </w:tcPr>
          <w:p w14:paraId="289C2B8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Телефонные аппараты АТС</w:t>
            </w:r>
          </w:p>
        </w:tc>
      </w:tr>
      <w:tr w:rsidR="00F626E4" w:rsidRPr="00F626E4" w14:paraId="74BFDA80" w14:textId="77777777" w:rsidTr="0028421C">
        <w:tc>
          <w:tcPr>
            <w:tcW w:w="846" w:type="dxa"/>
          </w:tcPr>
          <w:p w14:paraId="505A86F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15" w:type="dxa"/>
          </w:tcPr>
          <w:p w14:paraId="3BF9AF1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Телефонные кабели полевые</w:t>
            </w:r>
          </w:p>
        </w:tc>
      </w:tr>
      <w:tr w:rsidR="00F626E4" w:rsidRPr="00F626E4" w14:paraId="404F6FBB" w14:textId="77777777" w:rsidTr="0028421C">
        <w:tc>
          <w:tcPr>
            <w:tcW w:w="846" w:type="dxa"/>
          </w:tcPr>
          <w:p w14:paraId="7F2E611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15" w:type="dxa"/>
          </w:tcPr>
          <w:p w14:paraId="314F0A6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Телефонные аппараты полевые</w:t>
            </w:r>
          </w:p>
        </w:tc>
      </w:tr>
      <w:tr w:rsidR="00F626E4" w:rsidRPr="00F626E4" w14:paraId="05F34A62" w14:textId="77777777" w:rsidTr="0028421C">
        <w:tc>
          <w:tcPr>
            <w:tcW w:w="846" w:type="dxa"/>
          </w:tcPr>
          <w:p w14:paraId="427E300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8215" w:type="dxa"/>
          </w:tcPr>
          <w:p w14:paraId="7E044C6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Коммутаторы полевые телефонные</w:t>
            </w:r>
          </w:p>
        </w:tc>
      </w:tr>
      <w:tr w:rsidR="00F626E4" w:rsidRPr="00F626E4" w14:paraId="6B46B2C5" w14:textId="77777777" w:rsidTr="0028421C">
        <w:tc>
          <w:tcPr>
            <w:tcW w:w="846" w:type="dxa"/>
          </w:tcPr>
          <w:p w14:paraId="617951F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15" w:type="dxa"/>
          </w:tcPr>
          <w:p w14:paraId="064A4BB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Электромегафоны</w:t>
            </w:r>
          </w:p>
        </w:tc>
      </w:tr>
      <w:tr w:rsidR="00F626E4" w:rsidRPr="00F626E4" w14:paraId="55A88C6D" w14:textId="77777777" w:rsidTr="0028421C">
        <w:tc>
          <w:tcPr>
            <w:tcW w:w="846" w:type="dxa"/>
          </w:tcPr>
          <w:p w14:paraId="124517D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215" w:type="dxa"/>
          </w:tcPr>
          <w:p w14:paraId="7FB1737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Пояса пожарные спасательные с карабином</w:t>
            </w:r>
          </w:p>
        </w:tc>
      </w:tr>
      <w:tr w:rsidR="00F626E4" w:rsidRPr="00F626E4" w14:paraId="38834F03" w14:textId="77777777" w:rsidTr="0028421C">
        <w:tc>
          <w:tcPr>
            <w:tcW w:w="846" w:type="dxa"/>
          </w:tcPr>
          <w:p w14:paraId="3E2021E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215" w:type="dxa"/>
          </w:tcPr>
          <w:p w14:paraId="71C1F28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Боевая одежда пожарного, в том числе шлем, перчатки и сапоги резиновые пожарного</w:t>
            </w:r>
          </w:p>
        </w:tc>
      </w:tr>
      <w:tr w:rsidR="00F626E4" w:rsidRPr="00F626E4" w14:paraId="65A99D83" w14:textId="77777777" w:rsidTr="0028421C">
        <w:tc>
          <w:tcPr>
            <w:tcW w:w="846" w:type="dxa"/>
          </w:tcPr>
          <w:p w14:paraId="207AF1B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15" w:type="dxa"/>
          </w:tcPr>
          <w:p w14:paraId="2796F7B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Каски защитные с ударопрочным щитком</w:t>
            </w:r>
          </w:p>
        </w:tc>
      </w:tr>
      <w:tr w:rsidR="00F626E4" w:rsidRPr="00F626E4" w14:paraId="690C041D" w14:textId="77777777" w:rsidTr="0028421C">
        <w:tc>
          <w:tcPr>
            <w:tcW w:w="846" w:type="dxa"/>
          </w:tcPr>
          <w:p w14:paraId="370CA4B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215" w:type="dxa"/>
          </w:tcPr>
          <w:p w14:paraId="7B1829E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Комплекты </w:t>
            </w:r>
            <w:proofErr w:type="spellStart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термозащитной</w:t>
            </w:r>
            <w:proofErr w:type="spellEnd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одежды</w:t>
            </w:r>
          </w:p>
        </w:tc>
      </w:tr>
      <w:tr w:rsidR="00F626E4" w:rsidRPr="00F626E4" w14:paraId="5A21FB84" w14:textId="77777777" w:rsidTr="0028421C">
        <w:tc>
          <w:tcPr>
            <w:tcW w:w="846" w:type="dxa"/>
          </w:tcPr>
          <w:p w14:paraId="0D06C92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15" w:type="dxa"/>
          </w:tcPr>
          <w:p w14:paraId="585F468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Шлемы защитные пластмассовые</w:t>
            </w:r>
          </w:p>
        </w:tc>
      </w:tr>
      <w:tr w:rsidR="00F626E4" w:rsidRPr="00F626E4" w14:paraId="7D4BC077" w14:textId="77777777" w:rsidTr="0028421C">
        <w:tc>
          <w:tcPr>
            <w:tcW w:w="846" w:type="dxa"/>
          </w:tcPr>
          <w:p w14:paraId="64BAD98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215" w:type="dxa"/>
          </w:tcPr>
          <w:p w14:paraId="6F391E4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Очки защитные</w:t>
            </w:r>
          </w:p>
        </w:tc>
      </w:tr>
      <w:tr w:rsidR="00F626E4" w:rsidRPr="00F626E4" w14:paraId="37EA9CA5" w14:textId="77777777" w:rsidTr="0028421C">
        <w:tc>
          <w:tcPr>
            <w:tcW w:w="846" w:type="dxa"/>
          </w:tcPr>
          <w:p w14:paraId="5E238F7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215" w:type="dxa"/>
          </w:tcPr>
          <w:p w14:paraId="15429F6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Подшлемники шерстяные</w:t>
            </w:r>
          </w:p>
        </w:tc>
      </w:tr>
      <w:tr w:rsidR="00F626E4" w:rsidRPr="00F626E4" w14:paraId="4D28BF9F" w14:textId="77777777" w:rsidTr="0028421C">
        <w:tc>
          <w:tcPr>
            <w:tcW w:w="846" w:type="dxa"/>
          </w:tcPr>
          <w:p w14:paraId="3E88387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215" w:type="dxa"/>
          </w:tcPr>
          <w:p w14:paraId="0AE9FA0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Рукавицы брезентовые</w:t>
            </w:r>
          </w:p>
        </w:tc>
      </w:tr>
      <w:tr w:rsidR="00F626E4" w:rsidRPr="00F626E4" w14:paraId="3B204455" w14:textId="77777777" w:rsidTr="0028421C">
        <w:tc>
          <w:tcPr>
            <w:tcW w:w="846" w:type="dxa"/>
          </w:tcPr>
          <w:p w14:paraId="2F4C06A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215" w:type="dxa"/>
          </w:tcPr>
          <w:p w14:paraId="12A766D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Сапоги или ботинки с высокими берцами</w:t>
            </w:r>
          </w:p>
        </w:tc>
      </w:tr>
      <w:tr w:rsidR="00F626E4" w:rsidRPr="00F626E4" w14:paraId="4883A905" w14:textId="77777777" w:rsidTr="0028421C">
        <w:tc>
          <w:tcPr>
            <w:tcW w:w="846" w:type="dxa"/>
          </w:tcPr>
          <w:p w14:paraId="5FEA33A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215" w:type="dxa"/>
          </w:tcPr>
          <w:p w14:paraId="36CBEE5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Специальная одежда (зимняя, летняя)</w:t>
            </w:r>
          </w:p>
        </w:tc>
      </w:tr>
      <w:tr w:rsidR="00F626E4" w:rsidRPr="00F626E4" w14:paraId="1E29C23E" w14:textId="77777777" w:rsidTr="0028421C">
        <w:tc>
          <w:tcPr>
            <w:tcW w:w="846" w:type="dxa"/>
          </w:tcPr>
          <w:p w14:paraId="7DF7F2B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215" w:type="dxa"/>
          </w:tcPr>
          <w:p w14:paraId="2C28394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Сигнальная одежда (жилет со светоотражающими нашивками)</w:t>
            </w:r>
          </w:p>
        </w:tc>
      </w:tr>
      <w:tr w:rsidR="00F626E4" w:rsidRPr="00F626E4" w14:paraId="64EED89D" w14:textId="77777777" w:rsidTr="0028421C">
        <w:tc>
          <w:tcPr>
            <w:tcW w:w="846" w:type="dxa"/>
          </w:tcPr>
          <w:p w14:paraId="430D848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215" w:type="dxa"/>
          </w:tcPr>
          <w:p w14:paraId="78A1741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Теплое нижнее белье</w:t>
            </w:r>
          </w:p>
        </w:tc>
      </w:tr>
      <w:tr w:rsidR="00F626E4" w:rsidRPr="00F626E4" w14:paraId="1FA9B262" w14:textId="77777777" w:rsidTr="0028421C">
        <w:tc>
          <w:tcPr>
            <w:tcW w:w="846" w:type="dxa"/>
          </w:tcPr>
          <w:p w14:paraId="39F8E57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215" w:type="dxa"/>
          </w:tcPr>
          <w:p w14:paraId="1C87C55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Рюкзаки 60 л</w:t>
            </w:r>
          </w:p>
        </w:tc>
      </w:tr>
      <w:tr w:rsidR="00F626E4" w:rsidRPr="00F626E4" w14:paraId="135D24AA" w14:textId="77777777" w:rsidTr="0028421C">
        <w:tc>
          <w:tcPr>
            <w:tcW w:w="846" w:type="dxa"/>
          </w:tcPr>
          <w:p w14:paraId="4C2D1A0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215" w:type="dxa"/>
          </w:tcPr>
          <w:p w14:paraId="794CD39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Фонари налобные</w:t>
            </w:r>
          </w:p>
        </w:tc>
      </w:tr>
      <w:tr w:rsidR="00F626E4" w:rsidRPr="00F626E4" w14:paraId="39EBCB44" w14:textId="77777777" w:rsidTr="0028421C">
        <w:tc>
          <w:tcPr>
            <w:tcW w:w="846" w:type="dxa"/>
          </w:tcPr>
          <w:p w14:paraId="7754503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15" w:type="dxa"/>
          </w:tcPr>
          <w:p w14:paraId="7896529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Фонари карманные электрические</w:t>
            </w:r>
          </w:p>
        </w:tc>
      </w:tr>
      <w:tr w:rsidR="00F626E4" w:rsidRPr="00F626E4" w14:paraId="4DCFB923" w14:textId="77777777" w:rsidTr="0028421C">
        <w:tc>
          <w:tcPr>
            <w:tcW w:w="846" w:type="dxa"/>
          </w:tcPr>
          <w:p w14:paraId="25E1CA2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215" w:type="dxa"/>
          </w:tcPr>
          <w:p w14:paraId="6214AA2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Осветительные установки</w:t>
            </w:r>
          </w:p>
        </w:tc>
      </w:tr>
      <w:tr w:rsidR="00F626E4" w:rsidRPr="00F626E4" w14:paraId="4A11B5F1" w14:textId="77777777" w:rsidTr="0028421C">
        <w:tc>
          <w:tcPr>
            <w:tcW w:w="846" w:type="dxa"/>
          </w:tcPr>
          <w:p w14:paraId="34FE44F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215" w:type="dxa"/>
          </w:tcPr>
          <w:p w14:paraId="19A7812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Бинокли</w:t>
            </w:r>
          </w:p>
        </w:tc>
      </w:tr>
      <w:tr w:rsidR="00F626E4" w:rsidRPr="00F626E4" w14:paraId="6C51FB39" w14:textId="77777777" w:rsidTr="0028421C">
        <w:tc>
          <w:tcPr>
            <w:tcW w:w="846" w:type="dxa"/>
          </w:tcPr>
          <w:p w14:paraId="247DA80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215" w:type="dxa"/>
          </w:tcPr>
          <w:p w14:paraId="03A5023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Компасы</w:t>
            </w:r>
          </w:p>
        </w:tc>
      </w:tr>
      <w:tr w:rsidR="00F626E4" w:rsidRPr="00F626E4" w14:paraId="0A11DFB9" w14:textId="77777777" w:rsidTr="0028421C">
        <w:tc>
          <w:tcPr>
            <w:tcW w:w="846" w:type="dxa"/>
          </w:tcPr>
          <w:p w14:paraId="201FA95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215" w:type="dxa"/>
          </w:tcPr>
          <w:p w14:paraId="79B0AE0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Метеорологические комплекты с электронным термометром (</w:t>
            </w:r>
            <w:proofErr w:type="spellStart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термоонемометром</w:t>
            </w:r>
            <w:proofErr w:type="spellEnd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F626E4" w:rsidRPr="00F626E4" w14:paraId="5626EDE8" w14:textId="77777777" w:rsidTr="0028421C">
        <w:tc>
          <w:tcPr>
            <w:tcW w:w="846" w:type="dxa"/>
          </w:tcPr>
          <w:p w14:paraId="6AC07C4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215" w:type="dxa"/>
          </w:tcPr>
          <w:p w14:paraId="756C488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Пневмокаркасные модули</w:t>
            </w:r>
          </w:p>
        </w:tc>
      </w:tr>
      <w:tr w:rsidR="00F626E4" w:rsidRPr="00F626E4" w14:paraId="4CDC3030" w14:textId="77777777" w:rsidTr="0028421C">
        <w:tc>
          <w:tcPr>
            <w:tcW w:w="846" w:type="dxa"/>
          </w:tcPr>
          <w:p w14:paraId="2E81C42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215" w:type="dxa"/>
          </w:tcPr>
          <w:p w14:paraId="434F1B6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Специальная пожарная техника</w:t>
            </w:r>
          </w:p>
        </w:tc>
      </w:tr>
      <w:tr w:rsidR="00F626E4" w:rsidRPr="00F626E4" w14:paraId="3980BA6D" w14:textId="77777777" w:rsidTr="0028421C">
        <w:tc>
          <w:tcPr>
            <w:tcW w:w="846" w:type="dxa"/>
          </w:tcPr>
          <w:p w14:paraId="36318A7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215" w:type="dxa"/>
          </w:tcPr>
          <w:p w14:paraId="259AAA3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Запасы продуктов питания</w:t>
            </w:r>
          </w:p>
        </w:tc>
      </w:tr>
    </w:tbl>
    <w:p w14:paraId="1A7CB527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3E4C92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0C47BF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292188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F8529F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866D0A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11D2DB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D2D435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23B505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E44A66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06ECC4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B60081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3E44E2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E55ADC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DB6BB6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BFEB06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A83113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6F9552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C04873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A83F91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9B64B5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735516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9404F6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82F0B1" w14:textId="14556661" w:rsid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454492" w14:textId="5E06D5E9" w:rsidR="00252F88" w:rsidRDefault="00252F88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492B1A" w14:textId="77777777" w:rsidR="00490FD0" w:rsidRPr="00F626E4" w:rsidRDefault="00490FD0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588D70" w14:textId="60AF1521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5370B68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14:paraId="3BBD693A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Кропоткинского городского поселения</w:t>
      </w:r>
    </w:p>
    <w:p w14:paraId="6C7AA4BE" w14:textId="58D580E9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C17D6C">
        <w:rPr>
          <w:rFonts w:ascii="Times New Roman" w:eastAsia="Times New Roman" w:hAnsi="Times New Roman"/>
          <w:sz w:val="24"/>
          <w:szCs w:val="24"/>
          <w:lang w:eastAsia="ru-RU"/>
        </w:rPr>
        <w:t>231</w:t>
      </w:r>
      <w:r w:rsidR="00C0078F">
        <w:rPr>
          <w:rFonts w:ascii="Times New Roman" w:eastAsia="Times New Roman" w:hAnsi="Times New Roman"/>
          <w:sz w:val="24"/>
          <w:szCs w:val="24"/>
          <w:lang w:eastAsia="ru-RU"/>
        </w:rPr>
        <w:t>-п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C17D6C">
        <w:rPr>
          <w:rFonts w:ascii="Times New Roman" w:eastAsia="Times New Roman" w:hAnsi="Times New Roman"/>
          <w:sz w:val="24"/>
          <w:szCs w:val="24"/>
          <w:lang w:eastAsia="ru-RU"/>
        </w:rPr>
        <w:t>30 сентябр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</w:p>
    <w:p w14:paraId="380F0296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E30E2F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A3E4CF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b/>
          <w:sz w:val="24"/>
          <w:szCs w:val="24"/>
          <w:lang w:eastAsia="ru-RU"/>
        </w:rPr>
        <w:t>Номенклатура обеспечения населения продуктами питания</w:t>
      </w:r>
    </w:p>
    <w:p w14:paraId="698DBAD4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D454ADA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b/>
          <w:sz w:val="24"/>
          <w:szCs w:val="24"/>
          <w:lang w:eastAsia="ru-RU"/>
        </w:rPr>
        <w:t>1. Нормы суточного обеспечения сухим пайком на одного человека в сутки</w:t>
      </w:r>
    </w:p>
    <w:p w14:paraId="6655865A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2409"/>
        <w:gridCol w:w="1695"/>
      </w:tblGrid>
      <w:tr w:rsidR="00F626E4" w:rsidRPr="00F626E4" w14:paraId="60CF0A99" w14:textId="77777777" w:rsidTr="0028421C">
        <w:tc>
          <w:tcPr>
            <w:tcW w:w="704" w:type="dxa"/>
          </w:tcPr>
          <w:p w14:paraId="7A101FF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</w:tcPr>
          <w:p w14:paraId="57A6DE1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2409" w:type="dxa"/>
          </w:tcPr>
          <w:p w14:paraId="37A3A56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95" w:type="dxa"/>
          </w:tcPr>
          <w:p w14:paraId="1C0E047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</w:t>
            </w:r>
          </w:p>
        </w:tc>
      </w:tr>
      <w:tr w:rsidR="00F626E4" w:rsidRPr="00F626E4" w14:paraId="2BF5B1DE" w14:textId="77777777" w:rsidTr="0028421C">
        <w:tc>
          <w:tcPr>
            <w:tcW w:w="704" w:type="dxa"/>
          </w:tcPr>
          <w:p w14:paraId="01D66B9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19EA822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Печенье, галеты, крекеры</w:t>
            </w:r>
          </w:p>
        </w:tc>
        <w:tc>
          <w:tcPr>
            <w:tcW w:w="2409" w:type="dxa"/>
          </w:tcPr>
          <w:p w14:paraId="54900D8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695" w:type="dxa"/>
          </w:tcPr>
          <w:p w14:paraId="3562D79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</w:t>
            </w:r>
          </w:p>
        </w:tc>
      </w:tr>
      <w:tr w:rsidR="00F626E4" w:rsidRPr="00F626E4" w14:paraId="30D4879E" w14:textId="77777777" w:rsidTr="0028421C">
        <w:tc>
          <w:tcPr>
            <w:tcW w:w="704" w:type="dxa"/>
          </w:tcPr>
          <w:p w14:paraId="0BB56EB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14:paraId="4A65068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Консервы мясные</w:t>
            </w:r>
          </w:p>
        </w:tc>
        <w:tc>
          <w:tcPr>
            <w:tcW w:w="2409" w:type="dxa"/>
          </w:tcPr>
          <w:p w14:paraId="20B8045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695" w:type="dxa"/>
          </w:tcPr>
          <w:p w14:paraId="4E8A75C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F626E4" w:rsidRPr="00F626E4" w14:paraId="34906128" w14:textId="77777777" w:rsidTr="0028421C">
        <w:tc>
          <w:tcPr>
            <w:tcW w:w="704" w:type="dxa"/>
          </w:tcPr>
          <w:p w14:paraId="646380B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14:paraId="584D5E1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Консервы рыбные</w:t>
            </w:r>
          </w:p>
        </w:tc>
        <w:tc>
          <w:tcPr>
            <w:tcW w:w="2409" w:type="dxa"/>
          </w:tcPr>
          <w:p w14:paraId="2B1F9D5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695" w:type="dxa"/>
          </w:tcPr>
          <w:p w14:paraId="76E46F5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</w:tr>
      <w:tr w:rsidR="00F626E4" w:rsidRPr="00F626E4" w14:paraId="1CAAC475" w14:textId="77777777" w:rsidTr="0028421C">
        <w:tc>
          <w:tcPr>
            <w:tcW w:w="704" w:type="dxa"/>
          </w:tcPr>
          <w:p w14:paraId="21EBFB7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14:paraId="751A1BE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Консервы мясорастительные</w:t>
            </w:r>
          </w:p>
        </w:tc>
        <w:tc>
          <w:tcPr>
            <w:tcW w:w="2409" w:type="dxa"/>
          </w:tcPr>
          <w:p w14:paraId="05AE594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695" w:type="dxa"/>
          </w:tcPr>
          <w:p w14:paraId="0CA4786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</w:t>
            </w:r>
          </w:p>
        </w:tc>
      </w:tr>
      <w:tr w:rsidR="00F626E4" w:rsidRPr="00F626E4" w14:paraId="086C8FE1" w14:textId="77777777" w:rsidTr="0028421C">
        <w:tc>
          <w:tcPr>
            <w:tcW w:w="704" w:type="dxa"/>
          </w:tcPr>
          <w:p w14:paraId="5E3F7E3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14:paraId="44D9E94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животное</w:t>
            </w:r>
          </w:p>
        </w:tc>
        <w:tc>
          <w:tcPr>
            <w:tcW w:w="2409" w:type="dxa"/>
          </w:tcPr>
          <w:p w14:paraId="76D75F2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695" w:type="dxa"/>
          </w:tcPr>
          <w:p w14:paraId="3F6B0A0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F626E4" w:rsidRPr="00F626E4" w14:paraId="3A8C5260" w14:textId="77777777" w:rsidTr="0028421C">
        <w:tc>
          <w:tcPr>
            <w:tcW w:w="704" w:type="dxa"/>
          </w:tcPr>
          <w:p w14:paraId="47D85C5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14:paraId="525B58E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Молоко цельное сгущенное с сахаром</w:t>
            </w:r>
          </w:p>
        </w:tc>
        <w:tc>
          <w:tcPr>
            <w:tcW w:w="2409" w:type="dxa"/>
          </w:tcPr>
          <w:p w14:paraId="156DC9C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695" w:type="dxa"/>
          </w:tcPr>
          <w:p w14:paraId="2FE3359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  <w:tr w:rsidR="00F626E4" w:rsidRPr="00F626E4" w14:paraId="2EDB05A6" w14:textId="77777777" w:rsidTr="0028421C">
        <w:tc>
          <w:tcPr>
            <w:tcW w:w="704" w:type="dxa"/>
          </w:tcPr>
          <w:p w14:paraId="3441094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14:paraId="3E0D27C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2409" w:type="dxa"/>
          </w:tcPr>
          <w:p w14:paraId="19BAFDD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695" w:type="dxa"/>
          </w:tcPr>
          <w:p w14:paraId="35A8FC1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F626E4" w:rsidRPr="00F626E4" w14:paraId="23296C33" w14:textId="77777777" w:rsidTr="0028421C">
        <w:tc>
          <w:tcPr>
            <w:tcW w:w="704" w:type="dxa"/>
          </w:tcPr>
          <w:p w14:paraId="2374733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14:paraId="4575E55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Спички</w:t>
            </w:r>
          </w:p>
        </w:tc>
        <w:tc>
          <w:tcPr>
            <w:tcW w:w="2409" w:type="dxa"/>
          </w:tcPr>
          <w:p w14:paraId="56ED2AC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коробок</w:t>
            </w:r>
          </w:p>
        </w:tc>
        <w:tc>
          <w:tcPr>
            <w:tcW w:w="1695" w:type="dxa"/>
          </w:tcPr>
          <w:p w14:paraId="638FEAA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</w:tbl>
    <w:p w14:paraId="0728931C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A03D96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F626E4">
        <w:rPr>
          <w:rFonts w:ascii="Times New Roman" w:eastAsia="Times New Roman" w:hAnsi="Times New Roman"/>
          <w:b/>
          <w:sz w:val="24"/>
          <w:szCs w:val="24"/>
          <w:lang w:eastAsia="ru-RU"/>
        </w:rPr>
        <w:t>Примечание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: в зависимости от наличия запасов продовольствия разрешается замена 170 граммов консервов мясных на 250 граммов консервов мясорастительных, или на 175 граммов консервов рыбных в масле, или на 2501 граммов консервов рыбных натуральных.</w:t>
      </w:r>
    </w:p>
    <w:p w14:paraId="306787F9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D82531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b/>
          <w:sz w:val="24"/>
          <w:szCs w:val="24"/>
          <w:lang w:eastAsia="ru-RU"/>
        </w:rPr>
        <w:t>2. Нормы суточного обеспечения продовольствием на одного человека в сутки</w:t>
      </w:r>
    </w:p>
    <w:p w14:paraId="15177217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2409"/>
        <w:gridCol w:w="1695"/>
      </w:tblGrid>
      <w:tr w:rsidR="00F626E4" w:rsidRPr="00F626E4" w14:paraId="2C4C9B76" w14:textId="77777777" w:rsidTr="0028421C">
        <w:tc>
          <w:tcPr>
            <w:tcW w:w="704" w:type="dxa"/>
          </w:tcPr>
          <w:p w14:paraId="3F80930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</w:tcPr>
          <w:p w14:paraId="42964A7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2409" w:type="dxa"/>
          </w:tcPr>
          <w:p w14:paraId="1AB4856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95" w:type="dxa"/>
          </w:tcPr>
          <w:p w14:paraId="1A6EEB7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</w:t>
            </w:r>
          </w:p>
        </w:tc>
      </w:tr>
      <w:tr w:rsidR="00F626E4" w:rsidRPr="00F626E4" w14:paraId="06203FFF" w14:textId="77777777" w:rsidTr="0028421C">
        <w:tc>
          <w:tcPr>
            <w:tcW w:w="704" w:type="dxa"/>
          </w:tcPr>
          <w:p w14:paraId="11F4C62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76636AA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Хлеб и хлебобулочные изделия</w:t>
            </w:r>
          </w:p>
        </w:tc>
        <w:tc>
          <w:tcPr>
            <w:tcW w:w="2409" w:type="dxa"/>
          </w:tcPr>
          <w:p w14:paraId="5F00C09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695" w:type="dxa"/>
          </w:tcPr>
          <w:p w14:paraId="3AE88AC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</w:t>
            </w:r>
          </w:p>
        </w:tc>
      </w:tr>
      <w:tr w:rsidR="00F626E4" w:rsidRPr="00F626E4" w14:paraId="6071F8F6" w14:textId="77777777" w:rsidTr="0028421C">
        <w:tc>
          <w:tcPr>
            <w:tcW w:w="704" w:type="dxa"/>
          </w:tcPr>
          <w:p w14:paraId="1E43D55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14:paraId="2B5CD4F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Крупа гречневая</w:t>
            </w:r>
          </w:p>
        </w:tc>
        <w:tc>
          <w:tcPr>
            <w:tcW w:w="2409" w:type="dxa"/>
          </w:tcPr>
          <w:p w14:paraId="2363819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695" w:type="dxa"/>
          </w:tcPr>
          <w:p w14:paraId="3B705B7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F626E4" w:rsidRPr="00F626E4" w14:paraId="3A739022" w14:textId="77777777" w:rsidTr="0028421C">
        <w:tc>
          <w:tcPr>
            <w:tcW w:w="704" w:type="dxa"/>
          </w:tcPr>
          <w:p w14:paraId="0F68E49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14:paraId="4615311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Крупа рисовая</w:t>
            </w:r>
          </w:p>
        </w:tc>
        <w:tc>
          <w:tcPr>
            <w:tcW w:w="2409" w:type="dxa"/>
          </w:tcPr>
          <w:p w14:paraId="3608415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695" w:type="dxa"/>
          </w:tcPr>
          <w:p w14:paraId="75BEF96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F626E4" w:rsidRPr="00F626E4" w14:paraId="539970D4" w14:textId="77777777" w:rsidTr="0028421C">
        <w:tc>
          <w:tcPr>
            <w:tcW w:w="704" w:type="dxa"/>
          </w:tcPr>
          <w:p w14:paraId="7E6D316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14:paraId="3E0D407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Изделия макаронные</w:t>
            </w:r>
          </w:p>
        </w:tc>
        <w:tc>
          <w:tcPr>
            <w:tcW w:w="2409" w:type="dxa"/>
          </w:tcPr>
          <w:p w14:paraId="1D6E0AF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695" w:type="dxa"/>
          </w:tcPr>
          <w:p w14:paraId="21A860E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F626E4" w:rsidRPr="00F626E4" w14:paraId="646C2DF4" w14:textId="77777777" w:rsidTr="0028421C">
        <w:tc>
          <w:tcPr>
            <w:tcW w:w="704" w:type="dxa"/>
          </w:tcPr>
          <w:p w14:paraId="408A4DB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14:paraId="14D4DB2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Консервы мясные</w:t>
            </w:r>
          </w:p>
        </w:tc>
        <w:tc>
          <w:tcPr>
            <w:tcW w:w="2409" w:type="dxa"/>
          </w:tcPr>
          <w:p w14:paraId="44E8F17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695" w:type="dxa"/>
          </w:tcPr>
          <w:p w14:paraId="37842AD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F626E4" w:rsidRPr="00F626E4" w14:paraId="0140E27B" w14:textId="77777777" w:rsidTr="0028421C">
        <w:tc>
          <w:tcPr>
            <w:tcW w:w="704" w:type="dxa"/>
          </w:tcPr>
          <w:p w14:paraId="252BDE2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14:paraId="1EF6695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Консервы рыбные</w:t>
            </w:r>
          </w:p>
        </w:tc>
        <w:tc>
          <w:tcPr>
            <w:tcW w:w="2409" w:type="dxa"/>
          </w:tcPr>
          <w:p w14:paraId="6E33188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695" w:type="dxa"/>
          </w:tcPr>
          <w:p w14:paraId="3940AD3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26E4" w:rsidRPr="00F626E4" w14:paraId="32F7A73C" w14:textId="77777777" w:rsidTr="0028421C">
        <w:tc>
          <w:tcPr>
            <w:tcW w:w="704" w:type="dxa"/>
          </w:tcPr>
          <w:p w14:paraId="313D4C9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14:paraId="17AF463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животное</w:t>
            </w:r>
          </w:p>
        </w:tc>
        <w:tc>
          <w:tcPr>
            <w:tcW w:w="2409" w:type="dxa"/>
          </w:tcPr>
          <w:p w14:paraId="3A26AF9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695" w:type="dxa"/>
          </w:tcPr>
          <w:p w14:paraId="792C48F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F626E4" w:rsidRPr="00F626E4" w14:paraId="7D6149F5" w14:textId="77777777" w:rsidTr="0028421C">
        <w:tc>
          <w:tcPr>
            <w:tcW w:w="704" w:type="dxa"/>
          </w:tcPr>
          <w:p w14:paraId="61D7868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14:paraId="2450F22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2409" w:type="dxa"/>
          </w:tcPr>
          <w:p w14:paraId="5066F82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695" w:type="dxa"/>
          </w:tcPr>
          <w:p w14:paraId="194B6B5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626E4" w:rsidRPr="00F626E4" w14:paraId="1B690F65" w14:textId="77777777" w:rsidTr="0028421C">
        <w:tc>
          <w:tcPr>
            <w:tcW w:w="704" w:type="dxa"/>
          </w:tcPr>
          <w:p w14:paraId="185F310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</w:tcPr>
          <w:p w14:paraId="16E9425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Продукция молочной  и сыродельной промышленности</w:t>
            </w:r>
          </w:p>
        </w:tc>
        <w:tc>
          <w:tcPr>
            <w:tcW w:w="2409" w:type="dxa"/>
          </w:tcPr>
          <w:p w14:paraId="0DA3118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695" w:type="dxa"/>
          </w:tcPr>
          <w:p w14:paraId="43E3F63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F626E4" w:rsidRPr="00F626E4" w14:paraId="7D30FB50" w14:textId="77777777" w:rsidTr="0028421C">
        <w:tc>
          <w:tcPr>
            <w:tcW w:w="704" w:type="dxa"/>
          </w:tcPr>
          <w:p w14:paraId="28805BC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</w:tcPr>
          <w:p w14:paraId="5F4CA83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Сахар </w:t>
            </w:r>
          </w:p>
        </w:tc>
        <w:tc>
          <w:tcPr>
            <w:tcW w:w="2409" w:type="dxa"/>
          </w:tcPr>
          <w:p w14:paraId="1ADE538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695" w:type="dxa"/>
          </w:tcPr>
          <w:p w14:paraId="5E36F3B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F626E4" w:rsidRPr="00F626E4" w14:paraId="7BD34D0D" w14:textId="77777777" w:rsidTr="0028421C">
        <w:tc>
          <w:tcPr>
            <w:tcW w:w="704" w:type="dxa"/>
          </w:tcPr>
          <w:p w14:paraId="5B26169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</w:tcPr>
          <w:p w14:paraId="5F3E43E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2409" w:type="dxa"/>
          </w:tcPr>
          <w:p w14:paraId="72BFB79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695" w:type="dxa"/>
          </w:tcPr>
          <w:p w14:paraId="3FF3821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626E4" w:rsidRPr="00F626E4" w14:paraId="043AF4E2" w14:textId="77777777" w:rsidTr="0028421C">
        <w:tc>
          <w:tcPr>
            <w:tcW w:w="704" w:type="dxa"/>
          </w:tcPr>
          <w:p w14:paraId="743FE69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</w:tcPr>
          <w:p w14:paraId="527E9DF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Овощи, грибы, картофель, фрукты сушеные</w:t>
            </w:r>
          </w:p>
        </w:tc>
        <w:tc>
          <w:tcPr>
            <w:tcW w:w="2409" w:type="dxa"/>
          </w:tcPr>
          <w:p w14:paraId="5E7E64C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695" w:type="dxa"/>
          </w:tcPr>
          <w:p w14:paraId="31EDA0B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F626E4" w:rsidRPr="00F626E4" w14:paraId="187236A5" w14:textId="77777777" w:rsidTr="0028421C">
        <w:tc>
          <w:tcPr>
            <w:tcW w:w="704" w:type="dxa"/>
          </w:tcPr>
          <w:p w14:paraId="64D12D4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</w:tcPr>
          <w:p w14:paraId="47C22EC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Консервы плодовые и ягодные, экстракты ягодные</w:t>
            </w:r>
          </w:p>
        </w:tc>
        <w:tc>
          <w:tcPr>
            <w:tcW w:w="2409" w:type="dxa"/>
          </w:tcPr>
          <w:p w14:paraId="7F89F83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695" w:type="dxa"/>
          </w:tcPr>
          <w:p w14:paraId="6B0420F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26E4" w:rsidRPr="00F626E4" w14:paraId="532ACF72" w14:textId="77777777" w:rsidTr="0028421C">
        <w:tc>
          <w:tcPr>
            <w:tcW w:w="704" w:type="dxa"/>
          </w:tcPr>
          <w:p w14:paraId="70A71C5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</w:tcPr>
          <w:p w14:paraId="55F77C5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Консервы овощные, томатные</w:t>
            </w:r>
          </w:p>
        </w:tc>
        <w:tc>
          <w:tcPr>
            <w:tcW w:w="2409" w:type="dxa"/>
          </w:tcPr>
          <w:p w14:paraId="1268FE2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695" w:type="dxa"/>
          </w:tcPr>
          <w:p w14:paraId="60EBDA8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</w:t>
            </w:r>
          </w:p>
        </w:tc>
      </w:tr>
      <w:tr w:rsidR="00F626E4" w:rsidRPr="00F626E4" w14:paraId="6759F35D" w14:textId="77777777" w:rsidTr="0028421C">
        <w:tc>
          <w:tcPr>
            <w:tcW w:w="704" w:type="dxa"/>
          </w:tcPr>
          <w:p w14:paraId="2C652BE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</w:tcPr>
          <w:p w14:paraId="4052B89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Соль поваренная пищевая</w:t>
            </w:r>
          </w:p>
        </w:tc>
        <w:tc>
          <w:tcPr>
            <w:tcW w:w="2409" w:type="dxa"/>
          </w:tcPr>
          <w:p w14:paraId="4080CAC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695" w:type="dxa"/>
          </w:tcPr>
          <w:p w14:paraId="27F1190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F626E4" w:rsidRPr="00F626E4" w14:paraId="1DDB7BF5" w14:textId="77777777" w:rsidTr="0028421C">
        <w:tc>
          <w:tcPr>
            <w:tcW w:w="704" w:type="dxa"/>
          </w:tcPr>
          <w:p w14:paraId="00DA1E1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</w:tcPr>
          <w:p w14:paraId="4AC2048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Пряности пищевкусовые, приправы и добавки</w:t>
            </w:r>
          </w:p>
        </w:tc>
        <w:tc>
          <w:tcPr>
            <w:tcW w:w="2409" w:type="dxa"/>
          </w:tcPr>
          <w:p w14:paraId="10342ED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695" w:type="dxa"/>
          </w:tcPr>
          <w:p w14:paraId="3CF4FEB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626E4" w:rsidRPr="00F626E4" w14:paraId="274A1002" w14:textId="77777777" w:rsidTr="0028421C">
        <w:tc>
          <w:tcPr>
            <w:tcW w:w="704" w:type="dxa"/>
          </w:tcPr>
          <w:p w14:paraId="082F2D9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</w:tcPr>
          <w:p w14:paraId="14F3B2B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Спички</w:t>
            </w:r>
          </w:p>
        </w:tc>
        <w:tc>
          <w:tcPr>
            <w:tcW w:w="2409" w:type="dxa"/>
          </w:tcPr>
          <w:p w14:paraId="641B382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коробок</w:t>
            </w:r>
          </w:p>
        </w:tc>
        <w:tc>
          <w:tcPr>
            <w:tcW w:w="1695" w:type="dxa"/>
          </w:tcPr>
          <w:p w14:paraId="0345C95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</w:tbl>
    <w:p w14:paraId="5F54EACD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C0B5A7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b/>
          <w:sz w:val="24"/>
          <w:szCs w:val="24"/>
          <w:lang w:eastAsia="ru-RU"/>
        </w:rPr>
        <w:t>3. Среднесуточные наборы продуктов для детей возраста до 1 года</w:t>
      </w:r>
    </w:p>
    <w:p w14:paraId="1705B930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993"/>
        <w:gridCol w:w="992"/>
        <w:gridCol w:w="992"/>
        <w:gridCol w:w="986"/>
      </w:tblGrid>
      <w:tr w:rsidR="00F626E4" w:rsidRPr="00F626E4" w14:paraId="7FB2506E" w14:textId="77777777" w:rsidTr="0028421C">
        <w:tc>
          <w:tcPr>
            <w:tcW w:w="704" w:type="dxa"/>
            <w:vMerge w:val="restart"/>
          </w:tcPr>
          <w:p w14:paraId="519E210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4" w:type="dxa"/>
            <w:vMerge w:val="restart"/>
          </w:tcPr>
          <w:p w14:paraId="3A660B6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3963" w:type="dxa"/>
            <w:gridSpan w:val="4"/>
          </w:tcPr>
          <w:p w14:paraId="77CFF33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продуктов в граммах по возрастным группам (месяцам)</w:t>
            </w:r>
          </w:p>
        </w:tc>
      </w:tr>
      <w:tr w:rsidR="00F626E4" w:rsidRPr="00F626E4" w14:paraId="6B7B3C07" w14:textId="77777777" w:rsidTr="0028421C">
        <w:tc>
          <w:tcPr>
            <w:tcW w:w="704" w:type="dxa"/>
            <w:vMerge/>
          </w:tcPr>
          <w:p w14:paraId="76C488D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14:paraId="6CC37EB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2E0489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</w:t>
            </w:r>
          </w:p>
        </w:tc>
        <w:tc>
          <w:tcPr>
            <w:tcW w:w="992" w:type="dxa"/>
          </w:tcPr>
          <w:p w14:paraId="114E495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992" w:type="dxa"/>
          </w:tcPr>
          <w:p w14:paraId="036038B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986" w:type="dxa"/>
          </w:tcPr>
          <w:p w14:paraId="1D6CA17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10-12</w:t>
            </w:r>
          </w:p>
        </w:tc>
      </w:tr>
      <w:tr w:rsidR="00F626E4" w:rsidRPr="00F626E4" w14:paraId="5BB653C7" w14:textId="77777777" w:rsidTr="0028421C">
        <w:tc>
          <w:tcPr>
            <w:tcW w:w="704" w:type="dxa"/>
          </w:tcPr>
          <w:p w14:paraId="71BAC4A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4" w:type="dxa"/>
          </w:tcPr>
          <w:p w14:paraId="25178BC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Хлебопродукты:</w:t>
            </w:r>
          </w:p>
        </w:tc>
        <w:tc>
          <w:tcPr>
            <w:tcW w:w="993" w:type="dxa"/>
          </w:tcPr>
          <w:p w14:paraId="135AC31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BFB02C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7A55ED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14:paraId="6E33FE7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26E4" w:rsidRPr="00F626E4" w14:paraId="173A1395" w14:textId="77777777" w:rsidTr="0028421C">
        <w:tc>
          <w:tcPr>
            <w:tcW w:w="704" w:type="dxa"/>
          </w:tcPr>
          <w:p w14:paraId="7CB8E1D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394" w:type="dxa"/>
          </w:tcPr>
          <w:p w14:paraId="5BBBF7A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хлеб пшеничный или сухари</w:t>
            </w:r>
          </w:p>
        </w:tc>
        <w:tc>
          <w:tcPr>
            <w:tcW w:w="993" w:type="dxa"/>
          </w:tcPr>
          <w:p w14:paraId="55197F4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E3512B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51D138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dxa"/>
          </w:tcPr>
          <w:p w14:paraId="27843D8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F626E4" w:rsidRPr="00F626E4" w14:paraId="495D77B6" w14:textId="77777777" w:rsidTr="0028421C">
        <w:tc>
          <w:tcPr>
            <w:tcW w:w="704" w:type="dxa"/>
          </w:tcPr>
          <w:p w14:paraId="2A0DE7F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394" w:type="dxa"/>
          </w:tcPr>
          <w:p w14:paraId="7287AD7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3" w:type="dxa"/>
          </w:tcPr>
          <w:p w14:paraId="5A17834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3151A9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BA9986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14:paraId="64486BD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F626E4" w:rsidRPr="00F626E4" w14:paraId="2DECB1AD" w14:textId="77777777" w:rsidTr="0028421C">
        <w:tc>
          <w:tcPr>
            <w:tcW w:w="704" w:type="dxa"/>
          </w:tcPr>
          <w:p w14:paraId="21C656D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4" w:type="dxa"/>
          </w:tcPr>
          <w:p w14:paraId="50FE21C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Крупа, макаронные изделия:</w:t>
            </w:r>
          </w:p>
        </w:tc>
        <w:tc>
          <w:tcPr>
            <w:tcW w:w="993" w:type="dxa"/>
          </w:tcPr>
          <w:p w14:paraId="4063184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4A62F3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14:paraId="666EDE6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6" w:type="dxa"/>
          </w:tcPr>
          <w:p w14:paraId="4657B5F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F626E4" w:rsidRPr="00F626E4" w14:paraId="6F72508D" w14:textId="77777777" w:rsidTr="0028421C">
        <w:tc>
          <w:tcPr>
            <w:tcW w:w="704" w:type="dxa"/>
          </w:tcPr>
          <w:p w14:paraId="6C6917B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394" w:type="dxa"/>
          </w:tcPr>
          <w:p w14:paraId="16C051A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993" w:type="dxa"/>
          </w:tcPr>
          <w:p w14:paraId="6B08482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7C508F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14:paraId="1CF69F7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6" w:type="dxa"/>
          </w:tcPr>
          <w:p w14:paraId="3C504BA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F626E4" w:rsidRPr="00F626E4" w14:paraId="2F419D5A" w14:textId="77777777" w:rsidTr="0028421C">
        <w:tc>
          <w:tcPr>
            <w:tcW w:w="704" w:type="dxa"/>
          </w:tcPr>
          <w:p w14:paraId="0F89351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394" w:type="dxa"/>
          </w:tcPr>
          <w:p w14:paraId="1DC6CDE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рисовая</w:t>
            </w:r>
          </w:p>
        </w:tc>
        <w:tc>
          <w:tcPr>
            <w:tcW w:w="993" w:type="dxa"/>
          </w:tcPr>
          <w:p w14:paraId="6ED7191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CEAB4A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321BCD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14:paraId="2056713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626E4" w:rsidRPr="00F626E4" w14:paraId="0AC4F82E" w14:textId="77777777" w:rsidTr="0028421C">
        <w:tc>
          <w:tcPr>
            <w:tcW w:w="704" w:type="dxa"/>
          </w:tcPr>
          <w:p w14:paraId="033E47C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394" w:type="dxa"/>
          </w:tcPr>
          <w:p w14:paraId="0754A57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993" w:type="dxa"/>
          </w:tcPr>
          <w:p w14:paraId="555B951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573E7F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14:paraId="3A97D8D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86" w:type="dxa"/>
          </w:tcPr>
          <w:p w14:paraId="6E6744B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626E4" w:rsidRPr="00F626E4" w14:paraId="5FCC4BC2" w14:textId="77777777" w:rsidTr="0028421C">
        <w:tc>
          <w:tcPr>
            <w:tcW w:w="704" w:type="dxa"/>
          </w:tcPr>
          <w:p w14:paraId="4171B76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394" w:type="dxa"/>
          </w:tcPr>
          <w:p w14:paraId="4294E6B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гречневая</w:t>
            </w:r>
          </w:p>
        </w:tc>
        <w:tc>
          <w:tcPr>
            <w:tcW w:w="993" w:type="dxa"/>
          </w:tcPr>
          <w:p w14:paraId="6563081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339400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659394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14:paraId="07F8687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626E4" w:rsidRPr="00F626E4" w14:paraId="2E567C39" w14:textId="77777777" w:rsidTr="0028421C">
        <w:tc>
          <w:tcPr>
            <w:tcW w:w="704" w:type="dxa"/>
          </w:tcPr>
          <w:p w14:paraId="3B8349F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394" w:type="dxa"/>
          </w:tcPr>
          <w:p w14:paraId="36B93F3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макаронные изделия</w:t>
            </w:r>
          </w:p>
        </w:tc>
        <w:tc>
          <w:tcPr>
            <w:tcW w:w="993" w:type="dxa"/>
          </w:tcPr>
          <w:p w14:paraId="7BBA89C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E437F1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E7058D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86" w:type="dxa"/>
          </w:tcPr>
          <w:p w14:paraId="770C4F9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626E4" w:rsidRPr="00F626E4" w14:paraId="60CE9EDC" w14:textId="77777777" w:rsidTr="0028421C">
        <w:tc>
          <w:tcPr>
            <w:tcW w:w="704" w:type="dxa"/>
          </w:tcPr>
          <w:p w14:paraId="46E84FE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4" w:type="dxa"/>
          </w:tcPr>
          <w:p w14:paraId="594D34E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993" w:type="dxa"/>
          </w:tcPr>
          <w:p w14:paraId="01F3EE7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61035E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</w:tcPr>
          <w:p w14:paraId="36F1B81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6" w:type="dxa"/>
          </w:tcPr>
          <w:p w14:paraId="72311A6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26E4" w:rsidRPr="00F626E4" w14:paraId="36BB94B4" w14:textId="77777777" w:rsidTr="0028421C">
        <w:tc>
          <w:tcPr>
            <w:tcW w:w="704" w:type="dxa"/>
          </w:tcPr>
          <w:p w14:paraId="71B135A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4" w:type="dxa"/>
          </w:tcPr>
          <w:p w14:paraId="3664892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Овощи – всего, в том числе:</w:t>
            </w:r>
          </w:p>
        </w:tc>
        <w:tc>
          <w:tcPr>
            <w:tcW w:w="993" w:type="dxa"/>
          </w:tcPr>
          <w:p w14:paraId="49EDB73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F99A47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</w:tcPr>
          <w:p w14:paraId="04478F5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6" w:type="dxa"/>
          </w:tcPr>
          <w:p w14:paraId="4853178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26E4" w:rsidRPr="00F626E4" w14:paraId="5E0DE06E" w14:textId="77777777" w:rsidTr="0028421C">
        <w:tc>
          <w:tcPr>
            <w:tcW w:w="704" w:type="dxa"/>
          </w:tcPr>
          <w:p w14:paraId="5544895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394" w:type="dxa"/>
          </w:tcPr>
          <w:p w14:paraId="4156BC0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993" w:type="dxa"/>
          </w:tcPr>
          <w:p w14:paraId="3778536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E25523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</w:tcPr>
          <w:p w14:paraId="18D0DF9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86" w:type="dxa"/>
          </w:tcPr>
          <w:p w14:paraId="201EF0F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F626E4" w:rsidRPr="00F626E4" w14:paraId="7A44966D" w14:textId="77777777" w:rsidTr="0028421C">
        <w:tc>
          <w:tcPr>
            <w:tcW w:w="704" w:type="dxa"/>
          </w:tcPr>
          <w:p w14:paraId="5567D37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394" w:type="dxa"/>
          </w:tcPr>
          <w:p w14:paraId="0B2897E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свекла</w:t>
            </w:r>
          </w:p>
        </w:tc>
        <w:tc>
          <w:tcPr>
            <w:tcW w:w="993" w:type="dxa"/>
          </w:tcPr>
          <w:p w14:paraId="2F59708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53F00E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2D125C2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dxa"/>
          </w:tcPr>
          <w:p w14:paraId="34674EB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626E4" w:rsidRPr="00F626E4" w14:paraId="441E0F74" w14:textId="77777777" w:rsidTr="0028421C">
        <w:tc>
          <w:tcPr>
            <w:tcW w:w="704" w:type="dxa"/>
          </w:tcPr>
          <w:p w14:paraId="344BD7C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394" w:type="dxa"/>
          </w:tcPr>
          <w:p w14:paraId="5CA18A4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капуста белокочанная</w:t>
            </w:r>
          </w:p>
        </w:tc>
        <w:tc>
          <w:tcPr>
            <w:tcW w:w="993" w:type="dxa"/>
          </w:tcPr>
          <w:p w14:paraId="3C431E0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5E4215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</w:tcPr>
          <w:p w14:paraId="4BE04A9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86" w:type="dxa"/>
          </w:tcPr>
          <w:p w14:paraId="769B6FD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F626E4" w:rsidRPr="00F626E4" w14:paraId="75E0EA4D" w14:textId="77777777" w:rsidTr="0028421C">
        <w:tc>
          <w:tcPr>
            <w:tcW w:w="704" w:type="dxa"/>
          </w:tcPr>
          <w:p w14:paraId="50439D4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394" w:type="dxa"/>
          </w:tcPr>
          <w:p w14:paraId="4CF6436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перец сладкий</w:t>
            </w:r>
          </w:p>
        </w:tc>
        <w:tc>
          <w:tcPr>
            <w:tcW w:w="993" w:type="dxa"/>
          </w:tcPr>
          <w:p w14:paraId="1E83A0C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ABACEA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B969B8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14:paraId="4BD9997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26E4" w:rsidRPr="00F626E4" w14:paraId="31111715" w14:textId="77777777" w:rsidTr="0028421C">
        <w:tc>
          <w:tcPr>
            <w:tcW w:w="704" w:type="dxa"/>
          </w:tcPr>
          <w:p w14:paraId="5089932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394" w:type="dxa"/>
          </w:tcPr>
          <w:p w14:paraId="48DEBFF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лук репчатый</w:t>
            </w:r>
          </w:p>
        </w:tc>
        <w:tc>
          <w:tcPr>
            <w:tcW w:w="993" w:type="dxa"/>
          </w:tcPr>
          <w:p w14:paraId="24784D0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630435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49417C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14:paraId="706014F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626E4" w:rsidRPr="00F626E4" w14:paraId="5077DA0A" w14:textId="77777777" w:rsidTr="0028421C">
        <w:tc>
          <w:tcPr>
            <w:tcW w:w="704" w:type="dxa"/>
          </w:tcPr>
          <w:p w14:paraId="77AF41E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4394" w:type="dxa"/>
          </w:tcPr>
          <w:p w14:paraId="197FA9B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зелень и другие овощи</w:t>
            </w:r>
          </w:p>
        </w:tc>
        <w:tc>
          <w:tcPr>
            <w:tcW w:w="993" w:type="dxa"/>
          </w:tcPr>
          <w:p w14:paraId="519D811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26EBD2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14:paraId="0D5C556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6" w:type="dxa"/>
          </w:tcPr>
          <w:p w14:paraId="2A45BD3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F626E4" w:rsidRPr="00F626E4" w14:paraId="2DC0517A" w14:textId="77777777" w:rsidTr="0028421C">
        <w:tc>
          <w:tcPr>
            <w:tcW w:w="704" w:type="dxa"/>
          </w:tcPr>
          <w:p w14:paraId="20F4984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4394" w:type="dxa"/>
          </w:tcPr>
          <w:p w14:paraId="6282FC8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горошек зеленый</w:t>
            </w:r>
          </w:p>
        </w:tc>
        <w:tc>
          <w:tcPr>
            <w:tcW w:w="993" w:type="dxa"/>
          </w:tcPr>
          <w:p w14:paraId="561E1F2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C9F0FA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D27B79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14:paraId="57BAA10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626E4" w:rsidRPr="00F626E4" w14:paraId="48C401B2" w14:textId="77777777" w:rsidTr="0028421C">
        <w:tc>
          <w:tcPr>
            <w:tcW w:w="704" w:type="dxa"/>
          </w:tcPr>
          <w:p w14:paraId="4602772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4" w:type="dxa"/>
          </w:tcPr>
          <w:p w14:paraId="67A312F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Фрукты:</w:t>
            </w:r>
          </w:p>
        </w:tc>
        <w:tc>
          <w:tcPr>
            <w:tcW w:w="993" w:type="dxa"/>
          </w:tcPr>
          <w:p w14:paraId="761ADC0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F78CE8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897781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14:paraId="45E6F7F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26E4" w:rsidRPr="00F626E4" w14:paraId="37F9727F" w14:textId="77777777" w:rsidTr="0028421C">
        <w:tc>
          <w:tcPr>
            <w:tcW w:w="704" w:type="dxa"/>
          </w:tcPr>
          <w:p w14:paraId="2281D54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394" w:type="dxa"/>
          </w:tcPr>
          <w:p w14:paraId="69DF761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фруктовое пюре</w:t>
            </w:r>
          </w:p>
        </w:tc>
        <w:tc>
          <w:tcPr>
            <w:tcW w:w="993" w:type="dxa"/>
          </w:tcPr>
          <w:p w14:paraId="3CC2D2E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922EE9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14:paraId="6C2819E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</w:tcPr>
          <w:p w14:paraId="5976A73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26E4" w:rsidRPr="00F626E4" w14:paraId="4488C770" w14:textId="77777777" w:rsidTr="0028421C">
        <w:tc>
          <w:tcPr>
            <w:tcW w:w="704" w:type="dxa"/>
          </w:tcPr>
          <w:p w14:paraId="77AA4E9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394" w:type="dxa"/>
          </w:tcPr>
          <w:p w14:paraId="5B9622F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сок фруктовый</w:t>
            </w:r>
          </w:p>
        </w:tc>
        <w:tc>
          <w:tcPr>
            <w:tcW w:w="993" w:type="dxa"/>
          </w:tcPr>
          <w:p w14:paraId="29C8406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10-30</w:t>
            </w:r>
          </w:p>
        </w:tc>
        <w:tc>
          <w:tcPr>
            <w:tcW w:w="992" w:type="dxa"/>
          </w:tcPr>
          <w:p w14:paraId="025BDE7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</w:tcPr>
          <w:p w14:paraId="1971C79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6" w:type="dxa"/>
          </w:tcPr>
          <w:p w14:paraId="3D03596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F626E4" w:rsidRPr="00F626E4" w14:paraId="0382EC49" w14:textId="77777777" w:rsidTr="0028421C">
        <w:tc>
          <w:tcPr>
            <w:tcW w:w="704" w:type="dxa"/>
          </w:tcPr>
          <w:p w14:paraId="4E57EE6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394" w:type="dxa"/>
          </w:tcPr>
          <w:p w14:paraId="1E62A42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сухофрукты</w:t>
            </w:r>
          </w:p>
        </w:tc>
        <w:tc>
          <w:tcPr>
            <w:tcW w:w="993" w:type="dxa"/>
          </w:tcPr>
          <w:p w14:paraId="4940AD8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14F19A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298A35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14:paraId="14BF21D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626E4" w:rsidRPr="00F626E4" w14:paraId="2AB21483" w14:textId="77777777" w:rsidTr="0028421C">
        <w:tc>
          <w:tcPr>
            <w:tcW w:w="704" w:type="dxa"/>
          </w:tcPr>
          <w:p w14:paraId="50AF6D8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4" w:type="dxa"/>
          </w:tcPr>
          <w:p w14:paraId="750AD3E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Сахар, кондитерские изделия:</w:t>
            </w:r>
          </w:p>
        </w:tc>
        <w:tc>
          <w:tcPr>
            <w:tcW w:w="993" w:type="dxa"/>
          </w:tcPr>
          <w:p w14:paraId="3B700D4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4BB086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63F4C6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14:paraId="656339E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10-15</w:t>
            </w:r>
          </w:p>
        </w:tc>
      </w:tr>
      <w:tr w:rsidR="00F626E4" w:rsidRPr="00F626E4" w14:paraId="5EAD117B" w14:textId="77777777" w:rsidTr="0028421C">
        <w:tc>
          <w:tcPr>
            <w:tcW w:w="704" w:type="dxa"/>
          </w:tcPr>
          <w:p w14:paraId="0CC9B02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394" w:type="dxa"/>
          </w:tcPr>
          <w:p w14:paraId="30774B0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печенье</w:t>
            </w:r>
          </w:p>
        </w:tc>
        <w:tc>
          <w:tcPr>
            <w:tcW w:w="993" w:type="dxa"/>
          </w:tcPr>
          <w:p w14:paraId="6B85AE8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285FF6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9A33A3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dxa"/>
          </w:tcPr>
          <w:p w14:paraId="35FDA4E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F626E4" w:rsidRPr="00F626E4" w14:paraId="559076DE" w14:textId="77777777" w:rsidTr="0028421C">
        <w:tc>
          <w:tcPr>
            <w:tcW w:w="704" w:type="dxa"/>
          </w:tcPr>
          <w:p w14:paraId="30847F6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4" w:type="dxa"/>
          </w:tcPr>
          <w:p w14:paraId="6618D64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Масло растительное</w:t>
            </w:r>
          </w:p>
        </w:tc>
        <w:tc>
          <w:tcPr>
            <w:tcW w:w="993" w:type="dxa"/>
          </w:tcPr>
          <w:p w14:paraId="61E15AA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D5F91F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92" w:type="dxa"/>
          </w:tcPr>
          <w:p w14:paraId="767037C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986" w:type="dxa"/>
          </w:tcPr>
          <w:p w14:paraId="4A19A9B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4-6</w:t>
            </w:r>
          </w:p>
        </w:tc>
      </w:tr>
      <w:tr w:rsidR="00F626E4" w:rsidRPr="00F626E4" w14:paraId="0FCFB2F7" w14:textId="77777777" w:rsidTr="0028421C">
        <w:tc>
          <w:tcPr>
            <w:tcW w:w="704" w:type="dxa"/>
          </w:tcPr>
          <w:p w14:paraId="222D14F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4" w:type="dxa"/>
          </w:tcPr>
          <w:p w14:paraId="368B0EC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Рыба и рыбопродукты</w:t>
            </w:r>
          </w:p>
        </w:tc>
        <w:tc>
          <w:tcPr>
            <w:tcW w:w="993" w:type="dxa"/>
          </w:tcPr>
          <w:p w14:paraId="0FC3564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3D1445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E37D56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6" w:type="dxa"/>
          </w:tcPr>
          <w:p w14:paraId="5F02F72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F626E4" w:rsidRPr="00F626E4" w14:paraId="41A56473" w14:textId="77777777" w:rsidTr="0028421C">
        <w:tc>
          <w:tcPr>
            <w:tcW w:w="704" w:type="dxa"/>
          </w:tcPr>
          <w:p w14:paraId="2E11588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94" w:type="dxa"/>
          </w:tcPr>
          <w:p w14:paraId="6A7D8EE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Мясо и мясопродукты:</w:t>
            </w:r>
          </w:p>
        </w:tc>
        <w:tc>
          <w:tcPr>
            <w:tcW w:w="993" w:type="dxa"/>
          </w:tcPr>
          <w:p w14:paraId="6DE1052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C90321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2DF672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14:paraId="7F858DF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26E4" w:rsidRPr="00F626E4" w14:paraId="488F4DF2" w14:textId="77777777" w:rsidTr="0028421C">
        <w:tc>
          <w:tcPr>
            <w:tcW w:w="704" w:type="dxa"/>
          </w:tcPr>
          <w:p w14:paraId="010B708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394" w:type="dxa"/>
          </w:tcPr>
          <w:p w14:paraId="2EE8182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мясо (для бульона)</w:t>
            </w:r>
          </w:p>
        </w:tc>
        <w:tc>
          <w:tcPr>
            <w:tcW w:w="993" w:type="dxa"/>
          </w:tcPr>
          <w:p w14:paraId="18F42DE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A9099D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86ABCC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86" w:type="dxa"/>
          </w:tcPr>
          <w:p w14:paraId="41D94DE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F626E4" w:rsidRPr="00F626E4" w14:paraId="422D5052" w14:textId="77777777" w:rsidTr="0028421C">
        <w:tc>
          <w:tcPr>
            <w:tcW w:w="704" w:type="dxa"/>
          </w:tcPr>
          <w:p w14:paraId="3CAE166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94" w:type="dxa"/>
          </w:tcPr>
          <w:p w14:paraId="7D9D5C6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Молоко и молочные продукты:</w:t>
            </w:r>
          </w:p>
        </w:tc>
        <w:tc>
          <w:tcPr>
            <w:tcW w:w="993" w:type="dxa"/>
          </w:tcPr>
          <w:p w14:paraId="18EFD5F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3EFE45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518546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14:paraId="716B732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26E4" w:rsidRPr="00F626E4" w14:paraId="6CC2EF53" w14:textId="77777777" w:rsidTr="0028421C">
        <w:tc>
          <w:tcPr>
            <w:tcW w:w="704" w:type="dxa"/>
          </w:tcPr>
          <w:p w14:paraId="5F6F399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4394" w:type="dxa"/>
          </w:tcPr>
          <w:p w14:paraId="49026ED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молочные смеси</w:t>
            </w:r>
          </w:p>
        </w:tc>
        <w:tc>
          <w:tcPr>
            <w:tcW w:w="993" w:type="dxa"/>
          </w:tcPr>
          <w:p w14:paraId="7D620A8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</w:tcPr>
          <w:p w14:paraId="353B15F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</w:tcPr>
          <w:p w14:paraId="36C689A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86" w:type="dxa"/>
          </w:tcPr>
          <w:p w14:paraId="799BE59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F626E4" w:rsidRPr="00F626E4" w14:paraId="2689CB21" w14:textId="77777777" w:rsidTr="0028421C">
        <w:tc>
          <w:tcPr>
            <w:tcW w:w="704" w:type="dxa"/>
          </w:tcPr>
          <w:p w14:paraId="0D64228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4394" w:type="dxa"/>
          </w:tcPr>
          <w:p w14:paraId="558DC47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молоко натуральное</w:t>
            </w:r>
          </w:p>
        </w:tc>
        <w:tc>
          <w:tcPr>
            <w:tcW w:w="993" w:type="dxa"/>
          </w:tcPr>
          <w:p w14:paraId="3AB6521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F77D57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</w:tcPr>
          <w:p w14:paraId="3344BD9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86" w:type="dxa"/>
          </w:tcPr>
          <w:p w14:paraId="6F2982B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626E4" w:rsidRPr="00F626E4" w14:paraId="673CC217" w14:textId="77777777" w:rsidTr="0028421C">
        <w:tc>
          <w:tcPr>
            <w:tcW w:w="704" w:type="dxa"/>
          </w:tcPr>
          <w:p w14:paraId="0F4280A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4394" w:type="dxa"/>
          </w:tcPr>
          <w:p w14:paraId="054DCA4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93" w:type="dxa"/>
          </w:tcPr>
          <w:p w14:paraId="1455D03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B20F62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A90879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6" w:type="dxa"/>
          </w:tcPr>
          <w:p w14:paraId="15AE9FF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26E4" w:rsidRPr="00F626E4" w14:paraId="580135FE" w14:textId="77777777" w:rsidTr="0028421C">
        <w:tc>
          <w:tcPr>
            <w:tcW w:w="704" w:type="dxa"/>
          </w:tcPr>
          <w:p w14:paraId="20EEDEF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10.4.</w:t>
            </w:r>
          </w:p>
        </w:tc>
        <w:tc>
          <w:tcPr>
            <w:tcW w:w="4394" w:type="dxa"/>
          </w:tcPr>
          <w:p w14:paraId="06EDB30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993" w:type="dxa"/>
          </w:tcPr>
          <w:p w14:paraId="67F9FDF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C8FDDB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</w:tcPr>
          <w:p w14:paraId="3638B2A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6" w:type="dxa"/>
          </w:tcPr>
          <w:p w14:paraId="382AAB7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F626E4" w:rsidRPr="00F626E4" w14:paraId="6A868739" w14:textId="77777777" w:rsidTr="0028421C">
        <w:trPr>
          <w:trHeight w:val="135"/>
        </w:trPr>
        <w:tc>
          <w:tcPr>
            <w:tcW w:w="704" w:type="dxa"/>
          </w:tcPr>
          <w:p w14:paraId="418146D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10.5.</w:t>
            </w:r>
          </w:p>
        </w:tc>
        <w:tc>
          <w:tcPr>
            <w:tcW w:w="4394" w:type="dxa"/>
          </w:tcPr>
          <w:p w14:paraId="1787595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93" w:type="dxa"/>
          </w:tcPr>
          <w:p w14:paraId="3E7BDB3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094A63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51B872E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dxa"/>
          </w:tcPr>
          <w:p w14:paraId="2C1CDE3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626E4" w:rsidRPr="00F626E4" w14:paraId="0C143EF0" w14:textId="77777777" w:rsidTr="0028421C">
        <w:trPr>
          <w:trHeight w:val="120"/>
        </w:trPr>
        <w:tc>
          <w:tcPr>
            <w:tcW w:w="704" w:type="dxa"/>
          </w:tcPr>
          <w:p w14:paraId="45FE975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94" w:type="dxa"/>
          </w:tcPr>
          <w:p w14:paraId="53007AD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993" w:type="dxa"/>
          </w:tcPr>
          <w:p w14:paraId="547621B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2F9250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992" w:type="dxa"/>
          </w:tcPr>
          <w:p w14:paraId="3B0D6CE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986" w:type="dxa"/>
          </w:tcPr>
          <w:p w14:paraId="0D18D0F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7FBF360E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14:paraId="6589B21E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Примечание: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нормы физиологических потребностей в энергии и пищевых веществах для различных групп населения Российской Федерации, - МР 2.3.1.0253-21, утвержденные Роспотребнадзором 22.07.2021.</w:t>
      </w:r>
    </w:p>
    <w:p w14:paraId="6E830CA0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884D43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08D5FC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060BCD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FF76A3" w14:textId="11BF4251" w:rsid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5FD578" w14:textId="77777777" w:rsidR="00C17D6C" w:rsidRPr="00F626E4" w:rsidRDefault="00C17D6C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7729C7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8A739C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b/>
          <w:sz w:val="24"/>
          <w:szCs w:val="24"/>
          <w:lang w:eastAsia="ru-RU"/>
        </w:rPr>
        <w:t>4. Нормы замены продуктов при выдаче пострадавшему населению</w:t>
      </w:r>
    </w:p>
    <w:p w14:paraId="478209FA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1701"/>
        <w:gridCol w:w="1695"/>
      </w:tblGrid>
      <w:tr w:rsidR="00F626E4" w:rsidRPr="00F626E4" w14:paraId="76F25057" w14:textId="77777777" w:rsidTr="0028421C">
        <w:trPr>
          <w:trHeight w:val="165"/>
        </w:trPr>
        <w:tc>
          <w:tcPr>
            <w:tcW w:w="704" w:type="dxa"/>
            <w:vMerge w:val="restart"/>
          </w:tcPr>
          <w:p w14:paraId="62C5A1A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1" w:type="dxa"/>
            <w:vMerge w:val="restart"/>
          </w:tcPr>
          <w:p w14:paraId="52D7316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96" w:type="dxa"/>
            <w:gridSpan w:val="2"/>
          </w:tcPr>
          <w:p w14:paraId="248E021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Количество, грамм</w:t>
            </w:r>
          </w:p>
        </w:tc>
      </w:tr>
      <w:tr w:rsidR="00F626E4" w:rsidRPr="00F626E4" w14:paraId="7EB16B90" w14:textId="77777777" w:rsidTr="0028421C">
        <w:trPr>
          <w:trHeight w:val="105"/>
        </w:trPr>
        <w:tc>
          <w:tcPr>
            <w:tcW w:w="704" w:type="dxa"/>
            <w:vMerge/>
          </w:tcPr>
          <w:p w14:paraId="490117B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</w:tcPr>
          <w:p w14:paraId="49F76F9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47FEE5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заменяемого продукта</w:t>
            </w:r>
          </w:p>
        </w:tc>
        <w:tc>
          <w:tcPr>
            <w:tcW w:w="1695" w:type="dxa"/>
          </w:tcPr>
          <w:p w14:paraId="2AE718D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продукта-заменителя</w:t>
            </w:r>
          </w:p>
        </w:tc>
      </w:tr>
      <w:tr w:rsidR="00F626E4" w:rsidRPr="00F626E4" w14:paraId="27051955" w14:textId="77777777" w:rsidTr="0028421C">
        <w:tc>
          <w:tcPr>
            <w:tcW w:w="704" w:type="dxa"/>
          </w:tcPr>
          <w:p w14:paraId="777863A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1" w:type="dxa"/>
          </w:tcPr>
          <w:p w14:paraId="6092FC1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Хлеб из смеси ржаной обдирной муки и пшеничной муки 1 сорта заменять:</w:t>
            </w:r>
          </w:p>
        </w:tc>
        <w:tc>
          <w:tcPr>
            <w:tcW w:w="1701" w:type="dxa"/>
          </w:tcPr>
          <w:p w14:paraId="01DEE2A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5" w:type="dxa"/>
          </w:tcPr>
          <w:p w14:paraId="5EA97BF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26E4" w:rsidRPr="00F626E4" w14:paraId="2A7AA059" w14:textId="77777777" w:rsidTr="0028421C">
        <w:tc>
          <w:tcPr>
            <w:tcW w:w="704" w:type="dxa"/>
          </w:tcPr>
          <w:p w14:paraId="09A9AC9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61" w:type="dxa"/>
          </w:tcPr>
          <w:p w14:paraId="4D5001F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сухарями из муки ржаной обойной, пшеничной обойной и 2 сорта</w:t>
            </w:r>
          </w:p>
        </w:tc>
        <w:tc>
          <w:tcPr>
            <w:tcW w:w="1701" w:type="dxa"/>
          </w:tcPr>
          <w:p w14:paraId="11682F0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64E118A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F626E4" w:rsidRPr="00F626E4" w14:paraId="75220339" w14:textId="77777777" w:rsidTr="0028421C">
        <w:tc>
          <w:tcPr>
            <w:tcW w:w="704" w:type="dxa"/>
          </w:tcPr>
          <w:p w14:paraId="3D66313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961" w:type="dxa"/>
          </w:tcPr>
          <w:p w14:paraId="147B4F1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галетами простыми из муки пшеничной обойной и 2 сорта</w:t>
            </w:r>
          </w:p>
        </w:tc>
        <w:tc>
          <w:tcPr>
            <w:tcW w:w="1701" w:type="dxa"/>
          </w:tcPr>
          <w:p w14:paraId="5995269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49F5C8B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F626E4" w:rsidRPr="00F626E4" w14:paraId="71450A17" w14:textId="77777777" w:rsidTr="0028421C">
        <w:tc>
          <w:tcPr>
            <w:tcW w:w="704" w:type="dxa"/>
          </w:tcPr>
          <w:p w14:paraId="34E28D6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961" w:type="dxa"/>
          </w:tcPr>
          <w:p w14:paraId="72569CD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мукой ржаной обдирной и мукой пшеничной 1 сорта</w:t>
            </w:r>
          </w:p>
        </w:tc>
        <w:tc>
          <w:tcPr>
            <w:tcW w:w="1701" w:type="dxa"/>
          </w:tcPr>
          <w:p w14:paraId="7FCB3BA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32BBFF7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42+28</w:t>
            </w:r>
          </w:p>
        </w:tc>
      </w:tr>
      <w:tr w:rsidR="00F626E4" w:rsidRPr="00F626E4" w14:paraId="5D7F7681" w14:textId="77777777" w:rsidTr="0028421C">
        <w:tc>
          <w:tcPr>
            <w:tcW w:w="704" w:type="dxa"/>
          </w:tcPr>
          <w:p w14:paraId="00A1109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961" w:type="dxa"/>
          </w:tcPr>
          <w:p w14:paraId="3E062AA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хлебом из муки пшеничной 2 сорта</w:t>
            </w:r>
          </w:p>
        </w:tc>
        <w:tc>
          <w:tcPr>
            <w:tcW w:w="1701" w:type="dxa"/>
          </w:tcPr>
          <w:p w14:paraId="0D9E17B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04FF9EE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</w:tr>
      <w:tr w:rsidR="00F626E4" w:rsidRPr="00F626E4" w14:paraId="0744FE6D" w14:textId="77777777" w:rsidTr="0028421C">
        <w:tc>
          <w:tcPr>
            <w:tcW w:w="704" w:type="dxa"/>
          </w:tcPr>
          <w:p w14:paraId="7DF21F5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961" w:type="dxa"/>
          </w:tcPr>
          <w:p w14:paraId="4CA9E6D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хлебом белым из муки пшеничной 1 сорта</w:t>
            </w:r>
          </w:p>
        </w:tc>
        <w:tc>
          <w:tcPr>
            <w:tcW w:w="1701" w:type="dxa"/>
          </w:tcPr>
          <w:p w14:paraId="2D0A690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036CFD7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F626E4" w:rsidRPr="00F626E4" w14:paraId="25B561C2" w14:textId="77777777" w:rsidTr="0028421C">
        <w:tc>
          <w:tcPr>
            <w:tcW w:w="704" w:type="dxa"/>
          </w:tcPr>
          <w:p w14:paraId="7CE14B8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</w:tcPr>
          <w:p w14:paraId="6A1C43A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Хлеб белый из муки пшеничной 1 сорта заменять:</w:t>
            </w:r>
          </w:p>
        </w:tc>
        <w:tc>
          <w:tcPr>
            <w:tcW w:w="1701" w:type="dxa"/>
          </w:tcPr>
          <w:p w14:paraId="595C390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5" w:type="dxa"/>
          </w:tcPr>
          <w:p w14:paraId="4203C55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26E4" w:rsidRPr="00F626E4" w14:paraId="13DB5B89" w14:textId="77777777" w:rsidTr="0028421C">
        <w:tc>
          <w:tcPr>
            <w:tcW w:w="704" w:type="dxa"/>
          </w:tcPr>
          <w:p w14:paraId="3A74253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961" w:type="dxa"/>
          </w:tcPr>
          <w:p w14:paraId="14C3C13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сухарями из муки пшеничной 1 сорта</w:t>
            </w:r>
          </w:p>
        </w:tc>
        <w:tc>
          <w:tcPr>
            <w:tcW w:w="1701" w:type="dxa"/>
          </w:tcPr>
          <w:p w14:paraId="34D80A7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5F17170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  <w:tr w:rsidR="00F626E4" w:rsidRPr="00F626E4" w14:paraId="4960AB14" w14:textId="77777777" w:rsidTr="0028421C">
        <w:tc>
          <w:tcPr>
            <w:tcW w:w="704" w:type="dxa"/>
          </w:tcPr>
          <w:p w14:paraId="6153512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961" w:type="dxa"/>
          </w:tcPr>
          <w:p w14:paraId="545C98A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мукой пшеничной 1 сорта</w:t>
            </w:r>
          </w:p>
        </w:tc>
        <w:tc>
          <w:tcPr>
            <w:tcW w:w="1701" w:type="dxa"/>
          </w:tcPr>
          <w:p w14:paraId="7F59694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2428B97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F626E4" w:rsidRPr="00F626E4" w14:paraId="71D1792C" w14:textId="77777777" w:rsidTr="0028421C">
        <w:tc>
          <w:tcPr>
            <w:tcW w:w="704" w:type="dxa"/>
          </w:tcPr>
          <w:p w14:paraId="1C9000B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961" w:type="dxa"/>
          </w:tcPr>
          <w:p w14:paraId="5B78869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галетами простыми из муки пшеничной 1 сорта</w:t>
            </w:r>
          </w:p>
        </w:tc>
        <w:tc>
          <w:tcPr>
            <w:tcW w:w="1701" w:type="dxa"/>
          </w:tcPr>
          <w:p w14:paraId="39D0DA8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1C5B337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  <w:tr w:rsidR="00F626E4" w:rsidRPr="00F626E4" w14:paraId="7B2CACBB" w14:textId="77777777" w:rsidTr="0028421C">
        <w:tc>
          <w:tcPr>
            <w:tcW w:w="704" w:type="dxa"/>
          </w:tcPr>
          <w:p w14:paraId="0C22883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961" w:type="dxa"/>
          </w:tcPr>
          <w:p w14:paraId="23D184B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батонами простыми и нарезными из муки пшеничной</w:t>
            </w:r>
          </w:p>
        </w:tc>
        <w:tc>
          <w:tcPr>
            <w:tcW w:w="1701" w:type="dxa"/>
          </w:tcPr>
          <w:p w14:paraId="37DD6AA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44513A0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</w:tr>
      <w:tr w:rsidR="00F626E4" w:rsidRPr="00F626E4" w14:paraId="0F26ADA1" w14:textId="77777777" w:rsidTr="0028421C">
        <w:tc>
          <w:tcPr>
            <w:tcW w:w="704" w:type="dxa"/>
          </w:tcPr>
          <w:p w14:paraId="7BEB81F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961" w:type="dxa"/>
          </w:tcPr>
          <w:p w14:paraId="14E68AB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хлебом из муки пшеничной высшего сорта</w:t>
            </w:r>
          </w:p>
        </w:tc>
        <w:tc>
          <w:tcPr>
            <w:tcW w:w="1701" w:type="dxa"/>
          </w:tcPr>
          <w:p w14:paraId="6B649D8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0DFBC7A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</w:tr>
      <w:tr w:rsidR="00F626E4" w:rsidRPr="00F626E4" w14:paraId="1DD7A18A" w14:textId="77777777" w:rsidTr="0028421C">
        <w:tc>
          <w:tcPr>
            <w:tcW w:w="704" w:type="dxa"/>
          </w:tcPr>
          <w:p w14:paraId="59DFC52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961" w:type="dxa"/>
          </w:tcPr>
          <w:p w14:paraId="789BC7A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хлебом из муки пшеничной 2 сорта</w:t>
            </w:r>
          </w:p>
        </w:tc>
        <w:tc>
          <w:tcPr>
            <w:tcW w:w="1701" w:type="dxa"/>
          </w:tcPr>
          <w:p w14:paraId="0B46507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238AC5E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</w:tr>
      <w:tr w:rsidR="00F626E4" w:rsidRPr="00F626E4" w14:paraId="44386EFD" w14:textId="77777777" w:rsidTr="0028421C">
        <w:tc>
          <w:tcPr>
            <w:tcW w:w="704" w:type="dxa"/>
          </w:tcPr>
          <w:p w14:paraId="745CE47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1" w:type="dxa"/>
          </w:tcPr>
          <w:p w14:paraId="2AB50E4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Крупу разную заменять:</w:t>
            </w:r>
          </w:p>
        </w:tc>
        <w:tc>
          <w:tcPr>
            <w:tcW w:w="1701" w:type="dxa"/>
          </w:tcPr>
          <w:p w14:paraId="7EF0C4D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5" w:type="dxa"/>
          </w:tcPr>
          <w:p w14:paraId="75BBE47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26E4" w:rsidRPr="00F626E4" w14:paraId="69BD511C" w14:textId="77777777" w:rsidTr="0028421C">
        <w:tc>
          <w:tcPr>
            <w:tcW w:w="704" w:type="dxa"/>
          </w:tcPr>
          <w:p w14:paraId="4406BDF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961" w:type="dxa"/>
          </w:tcPr>
          <w:p w14:paraId="51B1C52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макаронными изделиями</w:t>
            </w:r>
          </w:p>
        </w:tc>
        <w:tc>
          <w:tcPr>
            <w:tcW w:w="1701" w:type="dxa"/>
          </w:tcPr>
          <w:p w14:paraId="2BE64E8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3D5E67B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26E4" w:rsidRPr="00F626E4" w14:paraId="4705C20C" w14:textId="77777777" w:rsidTr="0028421C">
        <w:tc>
          <w:tcPr>
            <w:tcW w:w="704" w:type="dxa"/>
          </w:tcPr>
          <w:p w14:paraId="1EDD8E8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961" w:type="dxa"/>
          </w:tcPr>
          <w:p w14:paraId="34B134A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концентратами крупяными, </w:t>
            </w:r>
            <w:proofErr w:type="spellStart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крупоовощными</w:t>
            </w:r>
            <w:proofErr w:type="spellEnd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овощами</w:t>
            </w:r>
          </w:p>
        </w:tc>
        <w:tc>
          <w:tcPr>
            <w:tcW w:w="1701" w:type="dxa"/>
          </w:tcPr>
          <w:p w14:paraId="0D3D7DD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0B11DAD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26E4" w:rsidRPr="00F626E4" w14:paraId="13E76F96" w14:textId="77777777" w:rsidTr="0028421C">
        <w:tc>
          <w:tcPr>
            <w:tcW w:w="704" w:type="dxa"/>
          </w:tcPr>
          <w:p w14:paraId="42F232E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961" w:type="dxa"/>
          </w:tcPr>
          <w:p w14:paraId="6098B5D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картофелем свежим</w:t>
            </w:r>
          </w:p>
        </w:tc>
        <w:tc>
          <w:tcPr>
            <w:tcW w:w="1701" w:type="dxa"/>
          </w:tcPr>
          <w:p w14:paraId="5D85E49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749F074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F626E4" w:rsidRPr="00F626E4" w14:paraId="102DEA2C" w14:textId="77777777" w:rsidTr="0028421C">
        <w:tc>
          <w:tcPr>
            <w:tcW w:w="704" w:type="dxa"/>
          </w:tcPr>
          <w:p w14:paraId="30B08EE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961" w:type="dxa"/>
          </w:tcPr>
          <w:p w14:paraId="006723B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овощами свежими</w:t>
            </w:r>
          </w:p>
        </w:tc>
        <w:tc>
          <w:tcPr>
            <w:tcW w:w="1701" w:type="dxa"/>
          </w:tcPr>
          <w:p w14:paraId="0FD1D74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003BC62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F626E4" w:rsidRPr="00F626E4" w14:paraId="5565C312" w14:textId="77777777" w:rsidTr="0028421C">
        <w:tc>
          <w:tcPr>
            <w:tcW w:w="704" w:type="dxa"/>
          </w:tcPr>
          <w:p w14:paraId="4C7D466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961" w:type="dxa"/>
          </w:tcPr>
          <w:p w14:paraId="7D029C1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овощами квашеными и солеными</w:t>
            </w:r>
          </w:p>
        </w:tc>
        <w:tc>
          <w:tcPr>
            <w:tcW w:w="1701" w:type="dxa"/>
          </w:tcPr>
          <w:p w14:paraId="682B2F9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5BCCA86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F626E4" w:rsidRPr="00F626E4" w14:paraId="677A85DC" w14:textId="77777777" w:rsidTr="0028421C">
        <w:tc>
          <w:tcPr>
            <w:tcW w:w="704" w:type="dxa"/>
          </w:tcPr>
          <w:p w14:paraId="3BF97E3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961" w:type="dxa"/>
          </w:tcPr>
          <w:p w14:paraId="6D6B639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картофелем и овощами сушеными, пюре картофельным сухим, картофельной крупой, картофелем и овощами сублимационной сушки</w:t>
            </w:r>
          </w:p>
        </w:tc>
        <w:tc>
          <w:tcPr>
            <w:tcW w:w="1701" w:type="dxa"/>
          </w:tcPr>
          <w:p w14:paraId="4BD945E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695B1D2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26E4" w:rsidRPr="00F626E4" w14:paraId="1145258B" w14:textId="77777777" w:rsidTr="0028421C">
        <w:tc>
          <w:tcPr>
            <w:tcW w:w="704" w:type="dxa"/>
          </w:tcPr>
          <w:p w14:paraId="626E2C3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4961" w:type="dxa"/>
          </w:tcPr>
          <w:p w14:paraId="37A2943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консервами овощными первых обеденных блюд без мяса</w:t>
            </w:r>
          </w:p>
        </w:tc>
        <w:tc>
          <w:tcPr>
            <w:tcW w:w="1701" w:type="dxa"/>
          </w:tcPr>
          <w:p w14:paraId="731CED3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37C4BAF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</w:t>
            </w:r>
          </w:p>
        </w:tc>
      </w:tr>
      <w:tr w:rsidR="00F626E4" w:rsidRPr="00F626E4" w14:paraId="55253FAE" w14:textId="77777777" w:rsidTr="0028421C">
        <w:tc>
          <w:tcPr>
            <w:tcW w:w="704" w:type="dxa"/>
          </w:tcPr>
          <w:p w14:paraId="24BE057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4961" w:type="dxa"/>
          </w:tcPr>
          <w:p w14:paraId="28E5448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консервами овощными заправочными</w:t>
            </w:r>
          </w:p>
        </w:tc>
        <w:tc>
          <w:tcPr>
            <w:tcW w:w="1701" w:type="dxa"/>
          </w:tcPr>
          <w:p w14:paraId="7E82F11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0068F25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</w:p>
        </w:tc>
      </w:tr>
      <w:tr w:rsidR="00F626E4" w:rsidRPr="00F626E4" w14:paraId="6F2C8B7D" w14:textId="77777777" w:rsidTr="0028421C">
        <w:tc>
          <w:tcPr>
            <w:tcW w:w="704" w:type="dxa"/>
          </w:tcPr>
          <w:p w14:paraId="1108D4C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4961" w:type="dxa"/>
          </w:tcPr>
          <w:p w14:paraId="1AD77AA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консервами овощными закусочными</w:t>
            </w:r>
          </w:p>
        </w:tc>
        <w:tc>
          <w:tcPr>
            <w:tcW w:w="1701" w:type="dxa"/>
          </w:tcPr>
          <w:p w14:paraId="5788765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29319BA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</w:t>
            </w:r>
          </w:p>
        </w:tc>
      </w:tr>
      <w:tr w:rsidR="00F626E4" w:rsidRPr="00F626E4" w14:paraId="36529E5C" w14:textId="77777777" w:rsidTr="0028421C">
        <w:tc>
          <w:tcPr>
            <w:tcW w:w="704" w:type="dxa"/>
          </w:tcPr>
          <w:p w14:paraId="1AF01AF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1" w:type="dxa"/>
          </w:tcPr>
          <w:p w14:paraId="0848615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Мясо (говядину, свинину, баранину) заменять:</w:t>
            </w:r>
          </w:p>
        </w:tc>
        <w:tc>
          <w:tcPr>
            <w:tcW w:w="1701" w:type="dxa"/>
          </w:tcPr>
          <w:p w14:paraId="5BCBCD2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5" w:type="dxa"/>
          </w:tcPr>
          <w:p w14:paraId="348A3CF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26E4" w:rsidRPr="00F626E4" w14:paraId="63C3E061" w14:textId="77777777" w:rsidTr="0028421C">
        <w:tc>
          <w:tcPr>
            <w:tcW w:w="704" w:type="dxa"/>
          </w:tcPr>
          <w:p w14:paraId="1A92113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961" w:type="dxa"/>
          </w:tcPr>
          <w:p w14:paraId="70AAD34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мясными блоками на костях</w:t>
            </w:r>
          </w:p>
        </w:tc>
        <w:tc>
          <w:tcPr>
            <w:tcW w:w="1701" w:type="dxa"/>
          </w:tcPr>
          <w:p w14:paraId="647921E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1615F77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26E4" w:rsidRPr="00F626E4" w14:paraId="74250CF0" w14:textId="77777777" w:rsidTr="0028421C">
        <w:tc>
          <w:tcPr>
            <w:tcW w:w="704" w:type="dxa"/>
          </w:tcPr>
          <w:p w14:paraId="6C83DA0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961" w:type="dxa"/>
          </w:tcPr>
          <w:p w14:paraId="194F405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мясными блоками без костей</w:t>
            </w:r>
          </w:p>
        </w:tc>
        <w:tc>
          <w:tcPr>
            <w:tcW w:w="1701" w:type="dxa"/>
          </w:tcPr>
          <w:p w14:paraId="10650E2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0FDB890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F626E4" w:rsidRPr="00F626E4" w14:paraId="67DEDEEA" w14:textId="77777777" w:rsidTr="0028421C">
        <w:tc>
          <w:tcPr>
            <w:tcW w:w="704" w:type="dxa"/>
          </w:tcPr>
          <w:p w14:paraId="4C6E37E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961" w:type="dxa"/>
          </w:tcPr>
          <w:p w14:paraId="3B63047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олениной</w:t>
            </w:r>
          </w:p>
        </w:tc>
        <w:tc>
          <w:tcPr>
            <w:tcW w:w="1701" w:type="dxa"/>
          </w:tcPr>
          <w:p w14:paraId="60AF0C8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3680022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</w:tr>
      <w:tr w:rsidR="00F626E4" w:rsidRPr="00F626E4" w14:paraId="5A3F1DCF" w14:textId="77777777" w:rsidTr="0028421C">
        <w:tc>
          <w:tcPr>
            <w:tcW w:w="704" w:type="dxa"/>
          </w:tcPr>
          <w:p w14:paraId="6C1AADE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961" w:type="dxa"/>
          </w:tcPr>
          <w:p w14:paraId="568EF45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субпродуктами первой категории</w:t>
            </w:r>
          </w:p>
        </w:tc>
        <w:tc>
          <w:tcPr>
            <w:tcW w:w="1701" w:type="dxa"/>
          </w:tcPr>
          <w:p w14:paraId="453FF9F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4265E64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26E4" w:rsidRPr="00F626E4" w14:paraId="596C2903" w14:textId="77777777" w:rsidTr="0028421C">
        <w:tc>
          <w:tcPr>
            <w:tcW w:w="704" w:type="dxa"/>
          </w:tcPr>
          <w:p w14:paraId="4267720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961" w:type="dxa"/>
          </w:tcPr>
          <w:p w14:paraId="158D681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субпродуктами второй категории</w:t>
            </w:r>
          </w:p>
        </w:tc>
        <w:tc>
          <w:tcPr>
            <w:tcW w:w="1701" w:type="dxa"/>
          </w:tcPr>
          <w:p w14:paraId="6CDFA22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5A5DBEC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F626E4" w:rsidRPr="00F626E4" w14:paraId="23E78FB2" w14:textId="77777777" w:rsidTr="0028421C">
        <w:tc>
          <w:tcPr>
            <w:tcW w:w="704" w:type="dxa"/>
          </w:tcPr>
          <w:p w14:paraId="256E40B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4961" w:type="dxa"/>
          </w:tcPr>
          <w:p w14:paraId="11B48FA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мясом птицы потрошеной</w:t>
            </w:r>
          </w:p>
        </w:tc>
        <w:tc>
          <w:tcPr>
            <w:tcW w:w="1701" w:type="dxa"/>
          </w:tcPr>
          <w:p w14:paraId="56F7F33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0139DD3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26E4" w:rsidRPr="00F626E4" w14:paraId="4AB276A1" w14:textId="77777777" w:rsidTr="0028421C">
        <w:tc>
          <w:tcPr>
            <w:tcW w:w="704" w:type="dxa"/>
          </w:tcPr>
          <w:p w14:paraId="058072E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4961" w:type="dxa"/>
          </w:tcPr>
          <w:p w14:paraId="2BC5326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мясом птицы </w:t>
            </w:r>
            <w:proofErr w:type="spellStart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полупотрошеной</w:t>
            </w:r>
            <w:proofErr w:type="spellEnd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непотрошеной</w:t>
            </w:r>
          </w:p>
        </w:tc>
        <w:tc>
          <w:tcPr>
            <w:tcW w:w="1701" w:type="dxa"/>
          </w:tcPr>
          <w:p w14:paraId="472C05E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7EEC4F7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F626E4" w:rsidRPr="00F626E4" w14:paraId="697D4E14" w14:textId="77777777" w:rsidTr="0028421C">
        <w:tc>
          <w:tcPr>
            <w:tcW w:w="704" w:type="dxa"/>
          </w:tcPr>
          <w:p w14:paraId="3B7DE10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4.8.</w:t>
            </w:r>
          </w:p>
        </w:tc>
        <w:tc>
          <w:tcPr>
            <w:tcW w:w="4961" w:type="dxa"/>
          </w:tcPr>
          <w:p w14:paraId="672E512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мясокопченностями</w:t>
            </w:r>
            <w:proofErr w:type="spellEnd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(ветчина, грудинка, рулеты, колбаса </w:t>
            </w:r>
            <w:proofErr w:type="spellStart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полукопченая</w:t>
            </w:r>
            <w:proofErr w:type="spellEnd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14:paraId="76ED662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0C746CC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F626E4" w:rsidRPr="00F626E4" w14:paraId="71377CD6" w14:textId="77777777" w:rsidTr="0028421C">
        <w:tc>
          <w:tcPr>
            <w:tcW w:w="704" w:type="dxa"/>
          </w:tcPr>
          <w:p w14:paraId="07293BE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4961" w:type="dxa"/>
          </w:tcPr>
          <w:p w14:paraId="53EC7A5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консервами мясными разными</w:t>
            </w:r>
          </w:p>
        </w:tc>
        <w:tc>
          <w:tcPr>
            <w:tcW w:w="1701" w:type="dxa"/>
          </w:tcPr>
          <w:p w14:paraId="321F336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7202D1C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F626E4" w:rsidRPr="00F626E4" w14:paraId="71415AFC" w14:textId="77777777" w:rsidTr="0028421C">
        <w:tc>
          <w:tcPr>
            <w:tcW w:w="704" w:type="dxa"/>
          </w:tcPr>
          <w:p w14:paraId="78BD162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4961" w:type="dxa"/>
          </w:tcPr>
          <w:p w14:paraId="0907AC1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консервами из птицы с костями</w:t>
            </w:r>
          </w:p>
        </w:tc>
        <w:tc>
          <w:tcPr>
            <w:tcW w:w="1701" w:type="dxa"/>
          </w:tcPr>
          <w:p w14:paraId="0662953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0F02960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26E4" w:rsidRPr="00F626E4" w14:paraId="4D8B8F02" w14:textId="77777777" w:rsidTr="0028421C">
        <w:tc>
          <w:tcPr>
            <w:tcW w:w="704" w:type="dxa"/>
          </w:tcPr>
          <w:p w14:paraId="734C5F5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4961" w:type="dxa"/>
          </w:tcPr>
          <w:p w14:paraId="53F29F1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рыбой (в охлажденном, мороженом и соленом виде без головы)</w:t>
            </w:r>
          </w:p>
        </w:tc>
        <w:tc>
          <w:tcPr>
            <w:tcW w:w="1701" w:type="dxa"/>
          </w:tcPr>
          <w:p w14:paraId="1DCE136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05CABB9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F626E4" w:rsidRPr="00F626E4" w14:paraId="573C267A" w14:textId="77777777" w:rsidTr="0028421C">
        <w:tc>
          <w:tcPr>
            <w:tcW w:w="704" w:type="dxa"/>
          </w:tcPr>
          <w:p w14:paraId="7DFA22E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4.12.</w:t>
            </w:r>
          </w:p>
        </w:tc>
        <w:tc>
          <w:tcPr>
            <w:tcW w:w="4961" w:type="dxa"/>
          </w:tcPr>
          <w:p w14:paraId="001AF13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консервами рыбными разными</w:t>
            </w:r>
          </w:p>
        </w:tc>
        <w:tc>
          <w:tcPr>
            <w:tcW w:w="1701" w:type="dxa"/>
          </w:tcPr>
          <w:p w14:paraId="24A3612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2AD20CA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F626E4" w:rsidRPr="00F626E4" w14:paraId="597A9ADD" w14:textId="77777777" w:rsidTr="0028421C">
        <w:tc>
          <w:tcPr>
            <w:tcW w:w="704" w:type="dxa"/>
          </w:tcPr>
          <w:p w14:paraId="399CFEE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4.13.</w:t>
            </w:r>
          </w:p>
        </w:tc>
        <w:tc>
          <w:tcPr>
            <w:tcW w:w="4961" w:type="dxa"/>
          </w:tcPr>
          <w:p w14:paraId="56EC6D1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сыром сычужным твердым</w:t>
            </w:r>
          </w:p>
        </w:tc>
        <w:tc>
          <w:tcPr>
            <w:tcW w:w="1701" w:type="dxa"/>
          </w:tcPr>
          <w:p w14:paraId="4721DE8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7962AC5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F626E4" w:rsidRPr="00F626E4" w14:paraId="28022A39" w14:textId="77777777" w:rsidTr="0028421C">
        <w:tc>
          <w:tcPr>
            <w:tcW w:w="704" w:type="dxa"/>
          </w:tcPr>
          <w:p w14:paraId="4F93E38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4.14.</w:t>
            </w:r>
          </w:p>
        </w:tc>
        <w:tc>
          <w:tcPr>
            <w:tcW w:w="4961" w:type="dxa"/>
          </w:tcPr>
          <w:p w14:paraId="778CAAA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сыром плавленым</w:t>
            </w:r>
          </w:p>
        </w:tc>
        <w:tc>
          <w:tcPr>
            <w:tcW w:w="1701" w:type="dxa"/>
          </w:tcPr>
          <w:p w14:paraId="6A7C999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491E3C7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F626E4" w:rsidRPr="00F626E4" w14:paraId="27D0D059" w14:textId="77777777" w:rsidTr="0028421C">
        <w:tc>
          <w:tcPr>
            <w:tcW w:w="704" w:type="dxa"/>
          </w:tcPr>
          <w:p w14:paraId="761A9EC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4.15.</w:t>
            </w:r>
          </w:p>
        </w:tc>
        <w:tc>
          <w:tcPr>
            <w:tcW w:w="4961" w:type="dxa"/>
          </w:tcPr>
          <w:p w14:paraId="764927F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яйцами куриными (шт.)</w:t>
            </w:r>
          </w:p>
        </w:tc>
        <w:tc>
          <w:tcPr>
            <w:tcW w:w="1701" w:type="dxa"/>
          </w:tcPr>
          <w:p w14:paraId="6F8FA85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7539070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626E4" w:rsidRPr="00F626E4" w14:paraId="37FBC9BE" w14:textId="77777777" w:rsidTr="0028421C">
        <w:tc>
          <w:tcPr>
            <w:tcW w:w="704" w:type="dxa"/>
          </w:tcPr>
          <w:p w14:paraId="10D5B09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1" w:type="dxa"/>
          </w:tcPr>
          <w:p w14:paraId="70E4448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Жиры животные топленые, маргарин заменять:</w:t>
            </w:r>
          </w:p>
        </w:tc>
        <w:tc>
          <w:tcPr>
            <w:tcW w:w="1701" w:type="dxa"/>
          </w:tcPr>
          <w:p w14:paraId="0026E22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5" w:type="dxa"/>
          </w:tcPr>
          <w:p w14:paraId="6EBF325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26E4" w:rsidRPr="00F626E4" w14:paraId="509B6E47" w14:textId="77777777" w:rsidTr="0028421C">
        <w:tc>
          <w:tcPr>
            <w:tcW w:w="704" w:type="dxa"/>
          </w:tcPr>
          <w:p w14:paraId="5177497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961" w:type="dxa"/>
          </w:tcPr>
          <w:p w14:paraId="684AA3C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маслом коровьим</w:t>
            </w:r>
          </w:p>
        </w:tc>
        <w:tc>
          <w:tcPr>
            <w:tcW w:w="1701" w:type="dxa"/>
          </w:tcPr>
          <w:p w14:paraId="127A476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781173F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</w:tr>
      <w:tr w:rsidR="00F626E4" w:rsidRPr="00F626E4" w14:paraId="3122C375" w14:textId="77777777" w:rsidTr="0028421C">
        <w:tc>
          <w:tcPr>
            <w:tcW w:w="704" w:type="dxa"/>
          </w:tcPr>
          <w:p w14:paraId="75E26AA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961" w:type="dxa"/>
          </w:tcPr>
          <w:p w14:paraId="0A21EF0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маслом растительным</w:t>
            </w:r>
          </w:p>
        </w:tc>
        <w:tc>
          <w:tcPr>
            <w:tcW w:w="1701" w:type="dxa"/>
          </w:tcPr>
          <w:p w14:paraId="52DC4E5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68B6352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26E4" w:rsidRPr="00F626E4" w14:paraId="3CE67B93" w14:textId="77777777" w:rsidTr="0028421C">
        <w:tc>
          <w:tcPr>
            <w:tcW w:w="704" w:type="dxa"/>
          </w:tcPr>
          <w:p w14:paraId="1DB13D9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961" w:type="dxa"/>
          </w:tcPr>
          <w:p w14:paraId="33958F4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жиром-сырцом</w:t>
            </w:r>
          </w:p>
        </w:tc>
        <w:tc>
          <w:tcPr>
            <w:tcW w:w="1701" w:type="dxa"/>
          </w:tcPr>
          <w:p w14:paraId="0BA61EB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7EF5F5E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</w:tr>
      <w:tr w:rsidR="00F626E4" w:rsidRPr="00F626E4" w14:paraId="50F8EFAC" w14:textId="77777777" w:rsidTr="0028421C">
        <w:tc>
          <w:tcPr>
            <w:tcW w:w="704" w:type="dxa"/>
          </w:tcPr>
          <w:p w14:paraId="711F912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961" w:type="dxa"/>
          </w:tcPr>
          <w:p w14:paraId="630FEAA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салом-шпиком</w:t>
            </w:r>
          </w:p>
        </w:tc>
        <w:tc>
          <w:tcPr>
            <w:tcW w:w="1701" w:type="dxa"/>
          </w:tcPr>
          <w:p w14:paraId="74A98A6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272EFEF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26E4" w:rsidRPr="00F626E4" w14:paraId="1AD67235" w14:textId="77777777" w:rsidTr="0028421C">
        <w:tc>
          <w:tcPr>
            <w:tcW w:w="704" w:type="dxa"/>
          </w:tcPr>
          <w:p w14:paraId="790F896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1" w:type="dxa"/>
          </w:tcPr>
          <w:p w14:paraId="641802A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Сахар заменять:</w:t>
            </w:r>
          </w:p>
        </w:tc>
        <w:tc>
          <w:tcPr>
            <w:tcW w:w="1701" w:type="dxa"/>
          </w:tcPr>
          <w:p w14:paraId="082B65D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5" w:type="dxa"/>
          </w:tcPr>
          <w:p w14:paraId="03EF9FE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26E4" w:rsidRPr="00F626E4" w14:paraId="024C3960" w14:textId="77777777" w:rsidTr="0028421C">
        <w:tc>
          <w:tcPr>
            <w:tcW w:w="704" w:type="dxa"/>
          </w:tcPr>
          <w:p w14:paraId="2FE8167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961" w:type="dxa"/>
          </w:tcPr>
          <w:p w14:paraId="75B2004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карамелью</w:t>
            </w:r>
          </w:p>
        </w:tc>
        <w:tc>
          <w:tcPr>
            <w:tcW w:w="1701" w:type="dxa"/>
          </w:tcPr>
          <w:p w14:paraId="48C1C77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4D0CE22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F626E4" w:rsidRPr="00F626E4" w14:paraId="5855CF62" w14:textId="77777777" w:rsidTr="0028421C">
        <w:tc>
          <w:tcPr>
            <w:tcW w:w="704" w:type="dxa"/>
          </w:tcPr>
          <w:p w14:paraId="4141D77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961" w:type="dxa"/>
          </w:tcPr>
          <w:p w14:paraId="15F4B86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вареньем, джемом, повидлом</w:t>
            </w:r>
          </w:p>
        </w:tc>
        <w:tc>
          <w:tcPr>
            <w:tcW w:w="1701" w:type="dxa"/>
          </w:tcPr>
          <w:p w14:paraId="6853C1D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703FBD8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</w:p>
        </w:tc>
      </w:tr>
      <w:tr w:rsidR="00F626E4" w:rsidRPr="00F626E4" w14:paraId="77CAA7F5" w14:textId="77777777" w:rsidTr="0028421C">
        <w:tc>
          <w:tcPr>
            <w:tcW w:w="704" w:type="dxa"/>
          </w:tcPr>
          <w:p w14:paraId="6F01D46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961" w:type="dxa"/>
          </w:tcPr>
          <w:p w14:paraId="343EE35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мармеладом</w:t>
            </w:r>
          </w:p>
        </w:tc>
        <w:tc>
          <w:tcPr>
            <w:tcW w:w="1701" w:type="dxa"/>
          </w:tcPr>
          <w:p w14:paraId="6BA44BC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18FB327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</w:tr>
      <w:tr w:rsidR="00F626E4" w:rsidRPr="00F626E4" w14:paraId="00B9880D" w14:textId="77777777" w:rsidTr="0028421C">
        <w:tc>
          <w:tcPr>
            <w:tcW w:w="704" w:type="dxa"/>
          </w:tcPr>
          <w:p w14:paraId="349A67D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4961" w:type="dxa"/>
          </w:tcPr>
          <w:p w14:paraId="228DF36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печеньем</w:t>
            </w:r>
          </w:p>
        </w:tc>
        <w:tc>
          <w:tcPr>
            <w:tcW w:w="1701" w:type="dxa"/>
          </w:tcPr>
          <w:p w14:paraId="3ABE8F0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3B81E1A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26E4" w:rsidRPr="00F626E4" w14:paraId="4F0ABD14" w14:textId="77777777" w:rsidTr="0028421C">
        <w:tc>
          <w:tcPr>
            <w:tcW w:w="704" w:type="dxa"/>
          </w:tcPr>
          <w:p w14:paraId="68A514C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4961" w:type="dxa"/>
          </w:tcPr>
          <w:p w14:paraId="201B80D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вафлями</w:t>
            </w:r>
          </w:p>
        </w:tc>
        <w:tc>
          <w:tcPr>
            <w:tcW w:w="1701" w:type="dxa"/>
          </w:tcPr>
          <w:p w14:paraId="5A29CBC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107AB8A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26E4" w:rsidRPr="00F626E4" w14:paraId="14822EA7" w14:textId="77777777" w:rsidTr="0028421C">
        <w:tc>
          <w:tcPr>
            <w:tcW w:w="704" w:type="dxa"/>
          </w:tcPr>
          <w:p w14:paraId="6A047D0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4961" w:type="dxa"/>
          </w:tcPr>
          <w:p w14:paraId="493CA04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халвой</w:t>
            </w:r>
          </w:p>
        </w:tc>
        <w:tc>
          <w:tcPr>
            <w:tcW w:w="1701" w:type="dxa"/>
          </w:tcPr>
          <w:p w14:paraId="35DD828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0DE4905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F626E4" w:rsidRPr="00F626E4" w14:paraId="47989388" w14:textId="77777777" w:rsidTr="0028421C">
        <w:tc>
          <w:tcPr>
            <w:tcW w:w="704" w:type="dxa"/>
          </w:tcPr>
          <w:p w14:paraId="6144765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4961" w:type="dxa"/>
          </w:tcPr>
          <w:p w14:paraId="1A7DA26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пастилой</w:t>
            </w:r>
          </w:p>
        </w:tc>
        <w:tc>
          <w:tcPr>
            <w:tcW w:w="1701" w:type="dxa"/>
          </w:tcPr>
          <w:p w14:paraId="60CB3FD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705D552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F626E4" w:rsidRPr="00F626E4" w14:paraId="26FDE8D0" w14:textId="77777777" w:rsidTr="0028421C">
        <w:tc>
          <w:tcPr>
            <w:tcW w:w="704" w:type="dxa"/>
          </w:tcPr>
          <w:p w14:paraId="4360A4A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1" w:type="dxa"/>
          </w:tcPr>
          <w:p w14:paraId="6D99186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 черный байховый заменять:</w:t>
            </w:r>
          </w:p>
        </w:tc>
        <w:tc>
          <w:tcPr>
            <w:tcW w:w="1701" w:type="dxa"/>
          </w:tcPr>
          <w:p w14:paraId="254AAFD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5" w:type="dxa"/>
          </w:tcPr>
          <w:p w14:paraId="3D48A56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26E4" w:rsidRPr="00F626E4" w14:paraId="76B31895" w14:textId="77777777" w:rsidTr="0028421C">
        <w:tc>
          <w:tcPr>
            <w:tcW w:w="704" w:type="dxa"/>
          </w:tcPr>
          <w:p w14:paraId="75D9343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961" w:type="dxa"/>
          </w:tcPr>
          <w:p w14:paraId="28B5658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чаем растворимым</w:t>
            </w:r>
          </w:p>
        </w:tc>
        <w:tc>
          <w:tcPr>
            <w:tcW w:w="1701" w:type="dxa"/>
          </w:tcPr>
          <w:p w14:paraId="520562A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33A5B23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F626E4" w:rsidRPr="00F626E4" w14:paraId="147E4214" w14:textId="77777777" w:rsidTr="0028421C">
        <w:tc>
          <w:tcPr>
            <w:tcW w:w="704" w:type="dxa"/>
          </w:tcPr>
          <w:p w14:paraId="4FC3113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961" w:type="dxa"/>
          </w:tcPr>
          <w:p w14:paraId="0977C22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кофейным напитком</w:t>
            </w:r>
          </w:p>
        </w:tc>
        <w:tc>
          <w:tcPr>
            <w:tcW w:w="1701" w:type="dxa"/>
          </w:tcPr>
          <w:p w14:paraId="525FDF8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430E3E7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</w:tr>
      <w:tr w:rsidR="00F626E4" w:rsidRPr="00F626E4" w14:paraId="3EE3BD15" w14:textId="77777777" w:rsidTr="0028421C">
        <w:tc>
          <w:tcPr>
            <w:tcW w:w="704" w:type="dxa"/>
          </w:tcPr>
          <w:p w14:paraId="4AB9C89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1" w:type="dxa"/>
          </w:tcPr>
          <w:p w14:paraId="5452169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Сигареты пятого, шестого, седьмого классов (шт.) заменять:</w:t>
            </w:r>
          </w:p>
        </w:tc>
        <w:tc>
          <w:tcPr>
            <w:tcW w:w="1701" w:type="dxa"/>
          </w:tcPr>
          <w:p w14:paraId="6C39536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5" w:type="dxa"/>
          </w:tcPr>
          <w:p w14:paraId="6E4096B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26E4" w:rsidRPr="00F626E4" w14:paraId="540875AC" w14:textId="77777777" w:rsidTr="0028421C">
        <w:tc>
          <w:tcPr>
            <w:tcW w:w="704" w:type="dxa"/>
          </w:tcPr>
          <w:p w14:paraId="41D9A22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961" w:type="dxa"/>
          </w:tcPr>
          <w:p w14:paraId="552F602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папиросами пятого класса (шт.)</w:t>
            </w:r>
          </w:p>
        </w:tc>
        <w:tc>
          <w:tcPr>
            <w:tcW w:w="1701" w:type="dxa"/>
          </w:tcPr>
          <w:p w14:paraId="1587AC4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14:paraId="10E8F4E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</w:tbl>
    <w:p w14:paraId="639717F5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7EEEFE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Примечание: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нормы физиологических потребностей в энергии и пищевых веществах для различных групп населения Российской Федерации, - МР 2.3.1.0253-21, утвержденные Роспотребнадзором 22.07.2021.</w:t>
      </w:r>
    </w:p>
    <w:p w14:paraId="3EA349B6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4F90E1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75BF56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3A1789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b/>
          <w:sz w:val="24"/>
          <w:szCs w:val="24"/>
          <w:lang w:eastAsia="ru-RU"/>
        </w:rPr>
        <w:t>Нормы обеспечения населения водой</w:t>
      </w:r>
    </w:p>
    <w:p w14:paraId="0BA5E60C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1701"/>
        <w:gridCol w:w="1836"/>
      </w:tblGrid>
      <w:tr w:rsidR="00F626E4" w:rsidRPr="00F626E4" w14:paraId="6BC97C9E" w14:textId="77777777" w:rsidTr="0028421C">
        <w:tc>
          <w:tcPr>
            <w:tcW w:w="704" w:type="dxa"/>
          </w:tcPr>
          <w:p w14:paraId="767716D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0" w:type="dxa"/>
          </w:tcPr>
          <w:p w14:paraId="51B38CE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водопотребления</w:t>
            </w:r>
          </w:p>
        </w:tc>
        <w:tc>
          <w:tcPr>
            <w:tcW w:w="1701" w:type="dxa"/>
          </w:tcPr>
          <w:p w14:paraId="70310AE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36" w:type="dxa"/>
          </w:tcPr>
          <w:p w14:paraId="247D08D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F626E4" w:rsidRPr="00F626E4" w14:paraId="51B57F48" w14:textId="77777777" w:rsidTr="0028421C">
        <w:tc>
          <w:tcPr>
            <w:tcW w:w="704" w:type="dxa"/>
          </w:tcPr>
          <w:p w14:paraId="2BBEA90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</w:tcPr>
          <w:p w14:paraId="4C67D75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Питье</w:t>
            </w:r>
          </w:p>
        </w:tc>
        <w:tc>
          <w:tcPr>
            <w:tcW w:w="1701" w:type="dxa"/>
          </w:tcPr>
          <w:p w14:paraId="46BD4EB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л/</w:t>
            </w:r>
            <w:proofErr w:type="spellStart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чел.сут</w:t>
            </w:r>
            <w:proofErr w:type="spellEnd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14:paraId="6780C29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2,5/5,0</w:t>
            </w:r>
          </w:p>
        </w:tc>
      </w:tr>
      <w:tr w:rsidR="00F626E4" w:rsidRPr="00F626E4" w14:paraId="7B8AAB66" w14:textId="77777777" w:rsidTr="0028421C">
        <w:tc>
          <w:tcPr>
            <w:tcW w:w="704" w:type="dxa"/>
          </w:tcPr>
          <w:p w14:paraId="3AE0CCF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</w:tcPr>
          <w:p w14:paraId="5D24EBF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Приготовление пищи, умывание, в том числе:</w:t>
            </w:r>
          </w:p>
        </w:tc>
        <w:tc>
          <w:tcPr>
            <w:tcW w:w="1701" w:type="dxa"/>
          </w:tcPr>
          <w:p w14:paraId="6C7D255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л/</w:t>
            </w:r>
            <w:proofErr w:type="spellStart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чел.сут</w:t>
            </w:r>
            <w:proofErr w:type="spellEnd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14:paraId="180E66C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</w:t>
            </w:r>
          </w:p>
        </w:tc>
      </w:tr>
      <w:tr w:rsidR="00F626E4" w:rsidRPr="00F626E4" w14:paraId="32846DA1" w14:textId="77777777" w:rsidTr="0028421C">
        <w:tc>
          <w:tcPr>
            <w:tcW w:w="704" w:type="dxa"/>
          </w:tcPr>
          <w:p w14:paraId="11DE5B9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820" w:type="dxa"/>
          </w:tcPr>
          <w:p w14:paraId="1A6CB3A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приготовление пищи и мытье кухонной посуды</w:t>
            </w:r>
          </w:p>
        </w:tc>
        <w:tc>
          <w:tcPr>
            <w:tcW w:w="1701" w:type="dxa"/>
          </w:tcPr>
          <w:p w14:paraId="5734FAE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л/</w:t>
            </w:r>
            <w:proofErr w:type="spellStart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чел.сут</w:t>
            </w:r>
            <w:proofErr w:type="spellEnd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14:paraId="268AB66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F626E4" w:rsidRPr="00F626E4" w14:paraId="58943C27" w14:textId="77777777" w:rsidTr="0028421C">
        <w:tc>
          <w:tcPr>
            <w:tcW w:w="704" w:type="dxa"/>
          </w:tcPr>
          <w:p w14:paraId="1D6E75A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820" w:type="dxa"/>
          </w:tcPr>
          <w:p w14:paraId="31A4826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мытье индивидуальной посуды</w:t>
            </w:r>
          </w:p>
        </w:tc>
        <w:tc>
          <w:tcPr>
            <w:tcW w:w="1701" w:type="dxa"/>
          </w:tcPr>
          <w:p w14:paraId="0F2B712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л/</w:t>
            </w:r>
            <w:proofErr w:type="spellStart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чел.сут</w:t>
            </w:r>
            <w:proofErr w:type="spellEnd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14:paraId="109FABF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26E4" w:rsidRPr="00F626E4" w14:paraId="4431D86E" w14:textId="77777777" w:rsidTr="0028421C">
        <w:tc>
          <w:tcPr>
            <w:tcW w:w="704" w:type="dxa"/>
          </w:tcPr>
          <w:p w14:paraId="49D48AD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820" w:type="dxa"/>
          </w:tcPr>
          <w:p w14:paraId="79DE6E4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мытье лица и рук</w:t>
            </w:r>
          </w:p>
        </w:tc>
        <w:tc>
          <w:tcPr>
            <w:tcW w:w="1701" w:type="dxa"/>
          </w:tcPr>
          <w:p w14:paraId="6539B1B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л/</w:t>
            </w:r>
            <w:proofErr w:type="spellStart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чел.сут</w:t>
            </w:r>
            <w:proofErr w:type="spellEnd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14:paraId="7164D44F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626E4" w:rsidRPr="00F626E4" w14:paraId="445A4FB0" w14:textId="77777777" w:rsidTr="0028421C">
        <w:tc>
          <w:tcPr>
            <w:tcW w:w="704" w:type="dxa"/>
          </w:tcPr>
          <w:p w14:paraId="4748C60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</w:tcPr>
          <w:p w14:paraId="4DE11098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Удовлетворение санитарно-гигиенических потребностей человека и обеспечение санитарно-гигиенического состояния </w:t>
            </w: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помещений</w:t>
            </w:r>
          </w:p>
        </w:tc>
        <w:tc>
          <w:tcPr>
            <w:tcW w:w="1701" w:type="dxa"/>
          </w:tcPr>
          <w:p w14:paraId="4E46773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л/</w:t>
            </w:r>
            <w:proofErr w:type="spellStart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чел.сут</w:t>
            </w:r>
            <w:proofErr w:type="spellEnd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14:paraId="0057D38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F626E4" w:rsidRPr="00F626E4" w14:paraId="755C9F42" w14:textId="77777777" w:rsidTr="0028421C">
        <w:tc>
          <w:tcPr>
            <w:tcW w:w="704" w:type="dxa"/>
          </w:tcPr>
          <w:p w14:paraId="57AFD98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820" w:type="dxa"/>
          </w:tcPr>
          <w:p w14:paraId="1038AF9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Выпечка хлеба и хлебопродуктов</w:t>
            </w:r>
          </w:p>
        </w:tc>
        <w:tc>
          <w:tcPr>
            <w:tcW w:w="1701" w:type="dxa"/>
          </w:tcPr>
          <w:p w14:paraId="69B4F96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л/кг</w:t>
            </w:r>
          </w:p>
        </w:tc>
        <w:tc>
          <w:tcPr>
            <w:tcW w:w="1836" w:type="dxa"/>
          </w:tcPr>
          <w:p w14:paraId="5ED03A6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26E4" w:rsidRPr="00F626E4" w14:paraId="3BFEF271" w14:textId="77777777" w:rsidTr="0028421C">
        <w:tc>
          <w:tcPr>
            <w:tcW w:w="704" w:type="dxa"/>
          </w:tcPr>
          <w:p w14:paraId="7D56A92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</w:tcPr>
          <w:p w14:paraId="00A31E1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Прачечные, химчистки</w:t>
            </w:r>
          </w:p>
        </w:tc>
        <w:tc>
          <w:tcPr>
            <w:tcW w:w="1701" w:type="dxa"/>
          </w:tcPr>
          <w:p w14:paraId="0CC6671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л/кг</w:t>
            </w:r>
          </w:p>
        </w:tc>
        <w:tc>
          <w:tcPr>
            <w:tcW w:w="1836" w:type="dxa"/>
          </w:tcPr>
          <w:p w14:paraId="326DDE89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F626E4" w:rsidRPr="00F626E4" w14:paraId="53959341" w14:textId="77777777" w:rsidTr="0028421C">
        <w:tc>
          <w:tcPr>
            <w:tcW w:w="704" w:type="dxa"/>
          </w:tcPr>
          <w:p w14:paraId="3EA7B1E1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0" w:type="dxa"/>
          </w:tcPr>
          <w:p w14:paraId="425FD83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медицинских учреждений</w:t>
            </w:r>
          </w:p>
        </w:tc>
        <w:tc>
          <w:tcPr>
            <w:tcW w:w="1701" w:type="dxa"/>
          </w:tcPr>
          <w:p w14:paraId="71F6506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л/</w:t>
            </w:r>
            <w:proofErr w:type="spellStart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чел.сут</w:t>
            </w:r>
            <w:proofErr w:type="spellEnd"/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</w:tcPr>
          <w:p w14:paraId="11786A60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F626E4" w:rsidRPr="00F626E4" w14:paraId="46BE52B0" w14:textId="77777777" w:rsidTr="0028421C">
        <w:tc>
          <w:tcPr>
            <w:tcW w:w="704" w:type="dxa"/>
          </w:tcPr>
          <w:p w14:paraId="2C3F0F2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20" w:type="dxa"/>
          </w:tcPr>
          <w:p w14:paraId="0A357CF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Полная санобработка людей</w:t>
            </w:r>
          </w:p>
        </w:tc>
        <w:tc>
          <w:tcPr>
            <w:tcW w:w="1701" w:type="dxa"/>
          </w:tcPr>
          <w:p w14:paraId="4108379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л/чел.</w:t>
            </w:r>
          </w:p>
        </w:tc>
        <w:tc>
          <w:tcPr>
            <w:tcW w:w="1836" w:type="dxa"/>
          </w:tcPr>
          <w:p w14:paraId="7348B11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</w:tr>
    </w:tbl>
    <w:p w14:paraId="0E76FEAF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1543C3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F626E4">
        <w:rPr>
          <w:rFonts w:ascii="Times New Roman" w:eastAsia="Times New Roman" w:hAnsi="Times New Roman"/>
          <w:b/>
          <w:sz w:val="24"/>
          <w:szCs w:val="24"/>
          <w:lang w:eastAsia="ru-RU"/>
        </w:rPr>
        <w:t>Примечание:</w:t>
      </w:r>
    </w:p>
    <w:p w14:paraId="78D54E8D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1. ГОСТ 22.3.006-87 В. Нормы водоснабжения населения.</w:t>
      </w:r>
    </w:p>
    <w:p w14:paraId="2A3378B3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2. В числителе указаны нормы водообеспечения для питья взрослого населения и подростков (от 14 лет и старше), а в знаменателе – нормы для детей от 1 года и до 14 лет и кормящих матерей.</w:t>
      </w:r>
    </w:p>
    <w:p w14:paraId="13AA4013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Норму для питья людям, выполняющим работу различной категории тяжести, умножают на коэффициенты, приведенные в нижеследующей таблице:</w:t>
      </w:r>
    </w:p>
    <w:p w14:paraId="0568D29A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F626E4" w:rsidRPr="00F626E4" w14:paraId="62960253" w14:textId="77777777" w:rsidTr="0028421C">
        <w:tc>
          <w:tcPr>
            <w:tcW w:w="4530" w:type="dxa"/>
          </w:tcPr>
          <w:p w14:paraId="21640C2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работ</w:t>
            </w:r>
          </w:p>
        </w:tc>
        <w:tc>
          <w:tcPr>
            <w:tcW w:w="4531" w:type="dxa"/>
          </w:tcPr>
          <w:p w14:paraId="1633F6F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</w:t>
            </w:r>
          </w:p>
        </w:tc>
      </w:tr>
      <w:tr w:rsidR="00F626E4" w:rsidRPr="00F626E4" w14:paraId="3B3D1A8A" w14:textId="77777777" w:rsidTr="0028421C">
        <w:tc>
          <w:tcPr>
            <w:tcW w:w="4530" w:type="dxa"/>
          </w:tcPr>
          <w:p w14:paraId="2FE4048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Легкая – </w:t>
            </w:r>
            <w:r w:rsidRPr="00F626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531" w:type="dxa"/>
          </w:tcPr>
          <w:p w14:paraId="598E180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1,125</w:t>
            </w:r>
          </w:p>
        </w:tc>
      </w:tr>
      <w:tr w:rsidR="00F626E4" w:rsidRPr="00F626E4" w14:paraId="55D2037F" w14:textId="77777777" w:rsidTr="0028421C">
        <w:tc>
          <w:tcPr>
            <w:tcW w:w="4530" w:type="dxa"/>
          </w:tcPr>
          <w:p w14:paraId="322FF0F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Средней тяжести – </w:t>
            </w:r>
            <w:r w:rsidRPr="00F626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531" w:type="dxa"/>
          </w:tcPr>
          <w:p w14:paraId="743CA6A5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26E4" w:rsidRPr="00F626E4" w14:paraId="2DEE49A5" w14:textId="77777777" w:rsidTr="0028421C">
        <w:tc>
          <w:tcPr>
            <w:tcW w:w="4530" w:type="dxa"/>
          </w:tcPr>
          <w:p w14:paraId="74DD0D34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4531" w:type="dxa"/>
          </w:tcPr>
          <w:p w14:paraId="5F507D93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1,330</w:t>
            </w:r>
          </w:p>
        </w:tc>
      </w:tr>
      <w:tr w:rsidR="00F626E4" w:rsidRPr="00F626E4" w14:paraId="648C9D30" w14:textId="77777777" w:rsidTr="0028421C">
        <w:tc>
          <w:tcPr>
            <w:tcW w:w="4530" w:type="dxa"/>
          </w:tcPr>
          <w:p w14:paraId="298BFF3B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4531" w:type="dxa"/>
          </w:tcPr>
          <w:p w14:paraId="7ACB4E6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1,540</w:t>
            </w:r>
          </w:p>
        </w:tc>
      </w:tr>
      <w:tr w:rsidR="00F626E4" w:rsidRPr="00F626E4" w14:paraId="65FAA710" w14:textId="77777777" w:rsidTr="0028421C">
        <w:tc>
          <w:tcPr>
            <w:tcW w:w="4530" w:type="dxa"/>
          </w:tcPr>
          <w:p w14:paraId="0177225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Тяжелая - </w:t>
            </w:r>
            <w:r w:rsidRPr="00F626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4531" w:type="dxa"/>
          </w:tcPr>
          <w:p w14:paraId="526E212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1,750</w:t>
            </w:r>
          </w:p>
        </w:tc>
      </w:tr>
    </w:tbl>
    <w:p w14:paraId="5BE80A92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EA633F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4. Норму водообеспечения для питья людям, находящихся большую часть суток в помещении с повышенной температурой, умножают на коэффициенты, приведенные в нижеследующей таблице:</w:t>
      </w:r>
    </w:p>
    <w:p w14:paraId="0DEE4A6C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F626E4" w:rsidRPr="00F626E4" w14:paraId="105695A6" w14:textId="77777777" w:rsidTr="0028421C">
        <w:tc>
          <w:tcPr>
            <w:tcW w:w="4530" w:type="dxa"/>
          </w:tcPr>
          <w:p w14:paraId="09A9BF5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Температура воздуха в помещении, </w:t>
            </w:r>
            <w:r w:rsidRPr="00F626E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531" w:type="dxa"/>
          </w:tcPr>
          <w:p w14:paraId="501D551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</w:t>
            </w:r>
          </w:p>
        </w:tc>
      </w:tr>
      <w:tr w:rsidR="00F626E4" w:rsidRPr="00F626E4" w14:paraId="08EDE83D" w14:textId="77777777" w:rsidTr="0028421C">
        <w:tc>
          <w:tcPr>
            <w:tcW w:w="4530" w:type="dxa"/>
          </w:tcPr>
          <w:p w14:paraId="64B7B48E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20-22</w:t>
            </w:r>
          </w:p>
        </w:tc>
        <w:tc>
          <w:tcPr>
            <w:tcW w:w="4531" w:type="dxa"/>
          </w:tcPr>
          <w:p w14:paraId="76968EB7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F626E4" w:rsidRPr="00F626E4" w14:paraId="2F7B3D39" w14:textId="77777777" w:rsidTr="0028421C">
        <w:tc>
          <w:tcPr>
            <w:tcW w:w="4530" w:type="dxa"/>
          </w:tcPr>
          <w:p w14:paraId="29F3130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31" w:type="dxa"/>
          </w:tcPr>
          <w:p w14:paraId="6D2E979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1,35</w:t>
            </w:r>
          </w:p>
        </w:tc>
      </w:tr>
      <w:tr w:rsidR="00F626E4" w:rsidRPr="00F626E4" w14:paraId="0DA07485" w14:textId="77777777" w:rsidTr="0028421C">
        <w:tc>
          <w:tcPr>
            <w:tcW w:w="4530" w:type="dxa"/>
          </w:tcPr>
          <w:p w14:paraId="25E88FCC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31" w:type="dxa"/>
          </w:tcPr>
          <w:p w14:paraId="65E141A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2,30</w:t>
            </w:r>
          </w:p>
        </w:tc>
      </w:tr>
      <w:tr w:rsidR="00F626E4" w:rsidRPr="00F626E4" w14:paraId="7ABDA6CE" w14:textId="77777777" w:rsidTr="0028421C">
        <w:tc>
          <w:tcPr>
            <w:tcW w:w="4530" w:type="dxa"/>
          </w:tcPr>
          <w:p w14:paraId="5FA2C56A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31" w:type="dxa"/>
          </w:tcPr>
          <w:p w14:paraId="027C6F12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3,35</w:t>
            </w:r>
          </w:p>
        </w:tc>
      </w:tr>
      <w:tr w:rsidR="00F626E4" w:rsidRPr="00F626E4" w14:paraId="04BB4FB5" w14:textId="77777777" w:rsidTr="0028421C">
        <w:tc>
          <w:tcPr>
            <w:tcW w:w="4530" w:type="dxa"/>
          </w:tcPr>
          <w:p w14:paraId="58B51F8D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31" w:type="dxa"/>
          </w:tcPr>
          <w:p w14:paraId="37885896" w14:textId="77777777" w:rsidR="00F626E4" w:rsidRPr="00F626E4" w:rsidRDefault="00F626E4" w:rsidP="00F626E4">
            <w:pPr>
              <w:widowControl w:val="0"/>
              <w:tabs>
                <w:tab w:val="left" w:pos="595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4,00</w:t>
            </w:r>
          </w:p>
        </w:tc>
      </w:tr>
    </w:tbl>
    <w:p w14:paraId="20ED84BC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09D9B1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F13A63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59AEB3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8FCE7C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F1537F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1D1112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24A287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7BD75B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01A561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3230F0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8C3197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5755DB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8590E4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146EF8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F1E867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6D75C2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4B721C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6585D2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CBA79F" w14:textId="5D076E05" w:rsid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148D09" w14:textId="77777777" w:rsidR="00490FD0" w:rsidRPr="00F626E4" w:rsidRDefault="00490FD0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EA72E6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46D05F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B4BF28" w14:textId="177E0AF8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31611B6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14:paraId="10B24518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Кропоткинского городского поселения</w:t>
      </w:r>
    </w:p>
    <w:p w14:paraId="22115242" w14:textId="20AC4892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C17D6C">
        <w:rPr>
          <w:rFonts w:ascii="Times New Roman" w:eastAsia="Times New Roman" w:hAnsi="Times New Roman"/>
          <w:sz w:val="24"/>
          <w:szCs w:val="24"/>
          <w:lang w:eastAsia="ru-RU"/>
        </w:rPr>
        <w:t>231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-п от </w:t>
      </w:r>
      <w:r w:rsidR="00C17D6C">
        <w:rPr>
          <w:rFonts w:ascii="Times New Roman" w:eastAsia="Times New Roman" w:hAnsi="Times New Roman"/>
          <w:sz w:val="24"/>
          <w:szCs w:val="24"/>
          <w:lang w:eastAsia="ru-RU"/>
        </w:rPr>
        <w:t>30 сентябр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0D8D6BB9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6A3F19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b/>
          <w:sz w:val="24"/>
          <w:szCs w:val="24"/>
          <w:lang w:eastAsia="ru-RU"/>
        </w:rPr>
        <w:t>Расчет по оценке объемов запасов, создаваемых в целях гражданской обороны</w:t>
      </w:r>
    </w:p>
    <w:p w14:paraId="58035FF9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485AEA6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b/>
          <w:sz w:val="24"/>
          <w:szCs w:val="24"/>
          <w:lang w:eastAsia="ru-RU"/>
        </w:rPr>
        <w:t>1. Запасы для первоочередного жизнеобеспечения пострадавшего населения</w:t>
      </w:r>
    </w:p>
    <w:p w14:paraId="6789CBF4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C622B94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1.1. Потребность в продуктах питания</w:t>
      </w:r>
    </w:p>
    <w:p w14:paraId="4D2EA1BC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FF8264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пп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=(</w:t>
      </w:r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вз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вз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+</w:t>
      </w:r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д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  <w:proofErr w:type="spellEnd"/>
      <w:proofErr w:type="gramStart"/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д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)*</w:t>
      </w:r>
      <w:proofErr w:type="spellStart"/>
      <w:proofErr w:type="gram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об</w:t>
      </w:r>
      <w:proofErr w:type="spellEnd"/>
    </w:p>
    <w:p w14:paraId="3539E8AE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A03774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где: П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пп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- потребность в 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-ом виде продуктов питания;</w:t>
      </w:r>
    </w:p>
    <w:p w14:paraId="627C0141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490995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вз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численность взрослых, подлежащих обеспечению, чел.;</w:t>
      </w:r>
    </w:p>
    <w:p w14:paraId="6F017357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B2C51F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вз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- норма обеспечения взрослых 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-ом видом продуктов питания;</w:t>
      </w:r>
    </w:p>
    <w:p w14:paraId="5640FB1F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EEAB55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д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- численность детей, подлежащих обеспечению, чел;</w:t>
      </w:r>
    </w:p>
    <w:p w14:paraId="3BFD2355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415A9B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д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- норма обеспечения детей 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-ым видом продуктов питания;</w:t>
      </w:r>
    </w:p>
    <w:p w14:paraId="5B3DD5A8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3A76DA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об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продолжительность периода жизнеобеспечения населения, 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сут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., принимается в условиях военных конфликтов – 30 суток.</w:t>
      </w:r>
    </w:p>
    <w:p w14:paraId="53EE8DD1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C37840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Численность населения (взрослых и детей), подлежащих обеспечению, определяется по данным плана гражданской обороны и защиты населения (плана гражданской обороны), исходя из возможной обстановки. При отсутствии данных о численности детей, допускается принимать: взрослые - 75%, дети – 25% от общей численности населения, подлежащего обеспечению:</w:t>
      </w:r>
    </w:p>
    <w:p w14:paraId="42E8E340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62EA56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1.2. Потребность в воде</w:t>
      </w:r>
    </w:p>
    <w:p w14:paraId="1CC4DF27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B1A306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в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=(</w:t>
      </w:r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вз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вз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+</w:t>
      </w:r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д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д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+</w:t>
      </w:r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ж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  <w:proofErr w:type="spellEnd"/>
      <w:proofErr w:type="gramStart"/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ж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)*</w:t>
      </w:r>
      <w:proofErr w:type="spellStart"/>
      <w:proofErr w:type="gram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об</w:t>
      </w:r>
      <w:proofErr w:type="spellEnd"/>
    </w:p>
    <w:p w14:paraId="04C7FE71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78DFB0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где: 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в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- потребность в воде, л/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сут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.;</w:t>
      </w:r>
    </w:p>
    <w:p w14:paraId="432A23FA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B2FAC6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вз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- численность взрослых, подлежащих обеспечению, чел.;</w:t>
      </w:r>
    </w:p>
    <w:p w14:paraId="674B464F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D5305F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вз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- норма обеспечения взрослых водой, л/чел.;</w:t>
      </w:r>
    </w:p>
    <w:p w14:paraId="06AD8707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21DB34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д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численность детей, подлежащих обеспечению, чел.;</w:t>
      </w:r>
    </w:p>
    <w:p w14:paraId="0FE3348F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63FD2F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д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норма обеспечения детей водой, л/чел.;</w:t>
      </w:r>
    </w:p>
    <w:p w14:paraId="08F4C680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6FC87C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об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продолжительность периода жизнеобеспечения населения, 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сут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., принимается в условиях военных конфликтов – до 30 суток;</w:t>
      </w:r>
    </w:p>
    <w:p w14:paraId="286B086D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2F0D19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ж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- численность сельскохозяйственных животных, голов;</w:t>
      </w:r>
    </w:p>
    <w:p w14:paraId="01164736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ж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норма обеспечения сельскохозяйственных животных, л/голов.</w:t>
      </w:r>
    </w:p>
    <w:p w14:paraId="4EB68EE6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94F4CE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8073AE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b/>
          <w:sz w:val="24"/>
          <w:szCs w:val="24"/>
          <w:lang w:eastAsia="ru-RU"/>
        </w:rPr>
        <w:t>2. Запасы для оснащения аварийно-спасательных формирований при проведении аварийно-спасательных и других неотложных работ</w:t>
      </w:r>
    </w:p>
    <w:p w14:paraId="1FE2A2D2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48D0623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2.1. Средства малой механизации, приборы, оборудование и другие средства, накапливаемые из расчета на 1 человека (на 1 единицу техники, 1 формирование)</w:t>
      </w:r>
    </w:p>
    <w:p w14:paraId="4131613B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6BD938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см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см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см</w:t>
      </w:r>
    </w:p>
    <w:p w14:paraId="2A790972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6C1490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где: П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см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потребность в 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-ом виде средств малой механизации, приборов, оборудования и других средств;</w:t>
      </w:r>
    </w:p>
    <w:p w14:paraId="4D5D89FD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83992A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см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численность личного состава (единиц техники, формирований), обеспечиваемых средствами малой механизации, приборами, оборудованием и другими средствами, чел. (ед.);</w:t>
      </w:r>
    </w:p>
    <w:p w14:paraId="0B978E91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450DE4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см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норма обеспечения средствами малой механизации, приборами, оборудованием и другими средствами (в соответствии с номенклатурой, определенной приказами МЧС России от 23.12.2005 № 999, от 18.12.2014 № 701), ед./чел. (ед./ед.).</w:t>
      </w:r>
    </w:p>
    <w:p w14:paraId="0432CD08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F06048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2.2. Топливо (автомобильный бензин и дизельное топливо)</w:t>
      </w:r>
    </w:p>
    <w:p w14:paraId="3FAA82B9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65C183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BD6AF2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</w:pPr>
      <w:proofErr w:type="spellStart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гсм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= ∑</w:t>
      </w:r>
      <w:r w:rsidRPr="00F626E4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k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=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k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 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626E4">
        <w:rPr>
          <w:rFonts w:ascii="Times New Roman" w:eastAsia="Times New Roman" w:hAnsi="Times New Roman"/>
          <w:sz w:val="24"/>
          <w:szCs w:val="24"/>
          <w:rtl/>
          <w:lang w:val="en-US" w:eastAsia="ru-RU"/>
        </w:rPr>
        <w:t>﴾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2*</w:t>
      </w:r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L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км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/100) + ∑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=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  <w:r w:rsidRPr="00F626E4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l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l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*(</w:t>
      </w:r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t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сут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k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p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км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gramStart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100)*</w:t>
      </w:r>
      <w:proofErr w:type="gram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Т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АСДНР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+∑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=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  <w:r w:rsidRPr="00F626E4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m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m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*(</w:t>
      </w:r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t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сут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м/час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)*  Т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АСДНР</w:t>
      </w:r>
    </w:p>
    <w:p w14:paraId="52BCB422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575D9C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AEFAAC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где: 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гсм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потребность в горючем (отдельно рассчитывается потребность в автомобильном бензине и дизельном топливе), л.;</w:t>
      </w:r>
    </w:p>
    <w:p w14:paraId="09D35987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1E36A2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k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техники, осуществляющей выдвижение к местам проведения АСДНР и обратно своим ходом, ед.;</w:t>
      </w:r>
    </w:p>
    <w:p w14:paraId="7E22AD3B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5C9C1C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l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техники, участвующей в проведении АСДНР, ед.;</w:t>
      </w:r>
    </w:p>
    <w:p w14:paraId="62DD9265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461DAE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m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средств малой механизации и электрических генераторов (для работы средств малой механизации и осветительных устройств), ед.;</w:t>
      </w:r>
    </w:p>
    <w:p w14:paraId="41ED991E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17E5DF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км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расход топлива (по пробегу), л/100 км.;</w:t>
      </w:r>
    </w:p>
    <w:p w14:paraId="56DA6AE9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4450C0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i</w:t>
      </w:r>
      <w:r w:rsidRPr="00F626E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м/час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расход топлива (по моточасам), л.;</w:t>
      </w:r>
    </w:p>
    <w:p w14:paraId="1BDAA301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AC1B41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t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сут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– время работы единицы техники в сутки, ч. (принимается равным 20 ч.:2 смены по 10 ч. работы и 2 раза по 2 ч. на обслуживание и заправку техники);</w:t>
      </w:r>
    </w:p>
    <w:p w14:paraId="3E9E67CD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00FF7C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14:paraId="675613FB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val="en-US" w:eastAsia="ru-RU"/>
        </w:rPr>
        <w:t>k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val="en-US" w:eastAsia="ru-RU"/>
        </w:rPr>
        <w:t>p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коэффициент перевода километров пробега в </w:t>
      </w:r>
      <w:proofErr w:type="spellStart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>моточасы</w:t>
      </w:r>
      <w:proofErr w:type="spellEnd"/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(из расчета:</w:t>
      </w:r>
    </w:p>
    <w:p w14:paraId="6C497F83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для колесной техники 1 моточас = 50 км.,</w:t>
      </w:r>
    </w:p>
    <w:p w14:paraId="5AADC40B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для гусеничной техники 1 моточас = 15 км);</w:t>
      </w:r>
    </w:p>
    <w:p w14:paraId="5746B2C9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45AC39" w14:textId="77777777" w:rsidR="00F626E4" w:rsidRPr="00F626E4" w:rsidRDefault="00F626E4" w:rsidP="00F626E4">
      <w:pPr>
        <w:widowControl w:val="0"/>
        <w:tabs>
          <w:tab w:val="left" w:pos="59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    Т</w:t>
      </w:r>
      <w:r w:rsidRPr="00F626E4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АСДНР</w:t>
      </w:r>
      <w:r w:rsidRPr="00F626E4">
        <w:rPr>
          <w:rFonts w:ascii="Times New Roman" w:eastAsia="Times New Roman" w:hAnsi="Times New Roman"/>
          <w:sz w:val="24"/>
          <w:szCs w:val="24"/>
          <w:lang w:eastAsia="ru-RU"/>
        </w:rPr>
        <w:t xml:space="preserve"> – время проведения АСДНР, ч., принимается в соответствии с планами гражданской обороны и защиты населения (планами гражданской обороны).</w:t>
      </w:r>
    </w:p>
    <w:sectPr w:rsidR="00F626E4" w:rsidRPr="00F626E4" w:rsidSect="003E4436"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2306"/>
    <w:multiLevelType w:val="multilevel"/>
    <w:tmpl w:val="8D9C3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4B5185"/>
    <w:multiLevelType w:val="multilevel"/>
    <w:tmpl w:val="42C83C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AD3FFE"/>
    <w:multiLevelType w:val="multilevel"/>
    <w:tmpl w:val="861E8C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3A0038"/>
    <w:multiLevelType w:val="hybridMultilevel"/>
    <w:tmpl w:val="D5EA10F6"/>
    <w:lvl w:ilvl="0" w:tplc="6D749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4D4FD1"/>
    <w:multiLevelType w:val="multilevel"/>
    <w:tmpl w:val="B1C45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EA1889"/>
    <w:multiLevelType w:val="hybridMultilevel"/>
    <w:tmpl w:val="5202857C"/>
    <w:lvl w:ilvl="0" w:tplc="99DC03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7E421F"/>
    <w:multiLevelType w:val="hybridMultilevel"/>
    <w:tmpl w:val="5A7255D4"/>
    <w:lvl w:ilvl="0" w:tplc="E8EA0828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29FC6155"/>
    <w:multiLevelType w:val="multilevel"/>
    <w:tmpl w:val="8D602F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6909C2"/>
    <w:multiLevelType w:val="hybridMultilevel"/>
    <w:tmpl w:val="AA2CF4DC"/>
    <w:lvl w:ilvl="0" w:tplc="7E90D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D03AA3"/>
    <w:multiLevelType w:val="multilevel"/>
    <w:tmpl w:val="87729E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1325B9"/>
    <w:multiLevelType w:val="multilevel"/>
    <w:tmpl w:val="E58246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560D76"/>
    <w:multiLevelType w:val="multilevel"/>
    <w:tmpl w:val="4648B8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A93F97"/>
    <w:multiLevelType w:val="hybridMultilevel"/>
    <w:tmpl w:val="EE80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B749A"/>
    <w:multiLevelType w:val="multilevel"/>
    <w:tmpl w:val="0FDCB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A90770"/>
    <w:multiLevelType w:val="multilevel"/>
    <w:tmpl w:val="1C5087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2B4F4E"/>
    <w:multiLevelType w:val="multilevel"/>
    <w:tmpl w:val="649E89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393B56"/>
    <w:multiLevelType w:val="hybridMultilevel"/>
    <w:tmpl w:val="23CE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603CA"/>
    <w:multiLevelType w:val="hybridMultilevel"/>
    <w:tmpl w:val="C6A65FE2"/>
    <w:lvl w:ilvl="0" w:tplc="FB6C0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6AEDA">
      <w:numFmt w:val="none"/>
      <w:lvlText w:val=""/>
      <w:lvlJc w:val="left"/>
      <w:pPr>
        <w:tabs>
          <w:tab w:val="num" w:pos="360"/>
        </w:tabs>
      </w:pPr>
    </w:lvl>
    <w:lvl w:ilvl="2" w:tplc="8C6A2F22">
      <w:numFmt w:val="none"/>
      <w:lvlText w:val=""/>
      <w:lvlJc w:val="left"/>
      <w:pPr>
        <w:tabs>
          <w:tab w:val="num" w:pos="360"/>
        </w:tabs>
      </w:pPr>
    </w:lvl>
    <w:lvl w:ilvl="3" w:tplc="AB56A358">
      <w:numFmt w:val="none"/>
      <w:lvlText w:val=""/>
      <w:lvlJc w:val="left"/>
      <w:pPr>
        <w:tabs>
          <w:tab w:val="num" w:pos="360"/>
        </w:tabs>
      </w:pPr>
    </w:lvl>
    <w:lvl w:ilvl="4" w:tplc="0DB2C000">
      <w:numFmt w:val="none"/>
      <w:lvlText w:val=""/>
      <w:lvlJc w:val="left"/>
      <w:pPr>
        <w:tabs>
          <w:tab w:val="num" w:pos="360"/>
        </w:tabs>
      </w:pPr>
    </w:lvl>
    <w:lvl w:ilvl="5" w:tplc="70C83036">
      <w:numFmt w:val="none"/>
      <w:lvlText w:val=""/>
      <w:lvlJc w:val="left"/>
      <w:pPr>
        <w:tabs>
          <w:tab w:val="num" w:pos="360"/>
        </w:tabs>
      </w:pPr>
    </w:lvl>
    <w:lvl w:ilvl="6" w:tplc="089824B6">
      <w:numFmt w:val="none"/>
      <w:lvlText w:val=""/>
      <w:lvlJc w:val="left"/>
      <w:pPr>
        <w:tabs>
          <w:tab w:val="num" w:pos="360"/>
        </w:tabs>
      </w:pPr>
    </w:lvl>
    <w:lvl w:ilvl="7" w:tplc="B666E26C">
      <w:numFmt w:val="none"/>
      <w:lvlText w:val=""/>
      <w:lvlJc w:val="left"/>
      <w:pPr>
        <w:tabs>
          <w:tab w:val="num" w:pos="360"/>
        </w:tabs>
      </w:pPr>
    </w:lvl>
    <w:lvl w:ilvl="8" w:tplc="D4E87C12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4FF82BB0"/>
    <w:multiLevelType w:val="multilevel"/>
    <w:tmpl w:val="892CE4A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D13977"/>
    <w:multiLevelType w:val="hybridMultilevel"/>
    <w:tmpl w:val="2586F2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F0C24"/>
    <w:multiLevelType w:val="multilevel"/>
    <w:tmpl w:val="F6D4B8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E711AC"/>
    <w:multiLevelType w:val="multilevel"/>
    <w:tmpl w:val="880E15AA"/>
    <w:lvl w:ilvl="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6D192722"/>
    <w:multiLevelType w:val="hybridMultilevel"/>
    <w:tmpl w:val="6AFCA146"/>
    <w:lvl w:ilvl="0" w:tplc="84F89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D7F69F6"/>
    <w:multiLevelType w:val="multilevel"/>
    <w:tmpl w:val="BCAA80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6EA38C8"/>
    <w:multiLevelType w:val="hybridMultilevel"/>
    <w:tmpl w:val="8AAEA9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C8191D"/>
    <w:multiLevelType w:val="hybridMultilevel"/>
    <w:tmpl w:val="D23CF766"/>
    <w:lvl w:ilvl="0" w:tplc="0CE4C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24"/>
  </w:num>
  <w:num w:numId="3">
    <w:abstractNumId w:val="16"/>
  </w:num>
  <w:num w:numId="4">
    <w:abstractNumId w:val="17"/>
  </w:num>
  <w:num w:numId="5">
    <w:abstractNumId w:val="4"/>
  </w:num>
  <w:num w:numId="6">
    <w:abstractNumId w:val="19"/>
  </w:num>
  <w:num w:numId="7">
    <w:abstractNumId w:val="13"/>
  </w:num>
  <w:num w:numId="8">
    <w:abstractNumId w:val="1"/>
  </w:num>
  <w:num w:numId="9">
    <w:abstractNumId w:val="10"/>
  </w:num>
  <w:num w:numId="10">
    <w:abstractNumId w:val="18"/>
  </w:num>
  <w:num w:numId="11">
    <w:abstractNumId w:val="23"/>
  </w:num>
  <w:num w:numId="12">
    <w:abstractNumId w:val="7"/>
  </w:num>
  <w:num w:numId="13">
    <w:abstractNumId w:val="15"/>
  </w:num>
  <w:num w:numId="14">
    <w:abstractNumId w:val="0"/>
  </w:num>
  <w:num w:numId="15">
    <w:abstractNumId w:val="20"/>
  </w:num>
  <w:num w:numId="16">
    <w:abstractNumId w:val="11"/>
  </w:num>
  <w:num w:numId="17">
    <w:abstractNumId w:val="14"/>
  </w:num>
  <w:num w:numId="18">
    <w:abstractNumId w:val="2"/>
  </w:num>
  <w:num w:numId="19">
    <w:abstractNumId w:val="9"/>
  </w:num>
  <w:num w:numId="20">
    <w:abstractNumId w:val="3"/>
  </w:num>
  <w:num w:numId="21">
    <w:abstractNumId w:val="21"/>
  </w:num>
  <w:num w:numId="22">
    <w:abstractNumId w:val="8"/>
  </w:num>
  <w:num w:numId="23">
    <w:abstractNumId w:val="25"/>
  </w:num>
  <w:num w:numId="24">
    <w:abstractNumId w:val="5"/>
  </w:num>
  <w:num w:numId="25">
    <w:abstractNumId w:val="1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4F"/>
    <w:rsid w:val="000214AE"/>
    <w:rsid w:val="000357D7"/>
    <w:rsid w:val="00092290"/>
    <w:rsid w:val="000C4620"/>
    <w:rsid w:val="000F45B6"/>
    <w:rsid w:val="00130C7A"/>
    <w:rsid w:val="00140BB3"/>
    <w:rsid w:val="001613B1"/>
    <w:rsid w:val="00162C69"/>
    <w:rsid w:val="001C3927"/>
    <w:rsid w:val="001D79D3"/>
    <w:rsid w:val="001E0043"/>
    <w:rsid w:val="001F48F4"/>
    <w:rsid w:val="002248EC"/>
    <w:rsid w:val="00227FED"/>
    <w:rsid w:val="00235926"/>
    <w:rsid w:val="002522F2"/>
    <w:rsid w:val="00252F88"/>
    <w:rsid w:val="002570BD"/>
    <w:rsid w:val="0026384C"/>
    <w:rsid w:val="00265B0F"/>
    <w:rsid w:val="0028797D"/>
    <w:rsid w:val="002A427D"/>
    <w:rsid w:val="002A7AA2"/>
    <w:rsid w:val="002B611A"/>
    <w:rsid w:val="002D0624"/>
    <w:rsid w:val="00304320"/>
    <w:rsid w:val="003108A5"/>
    <w:rsid w:val="00327D49"/>
    <w:rsid w:val="003461D4"/>
    <w:rsid w:val="00355E5F"/>
    <w:rsid w:val="0037003A"/>
    <w:rsid w:val="00382189"/>
    <w:rsid w:val="003B3A92"/>
    <w:rsid w:val="003C67C0"/>
    <w:rsid w:val="003D54B6"/>
    <w:rsid w:val="003E4436"/>
    <w:rsid w:val="003F455B"/>
    <w:rsid w:val="004066B9"/>
    <w:rsid w:val="00426169"/>
    <w:rsid w:val="00490FD0"/>
    <w:rsid w:val="004B18B2"/>
    <w:rsid w:val="004C7C4E"/>
    <w:rsid w:val="004D6211"/>
    <w:rsid w:val="004E6A82"/>
    <w:rsid w:val="004F7610"/>
    <w:rsid w:val="005107E7"/>
    <w:rsid w:val="00517AB2"/>
    <w:rsid w:val="00535875"/>
    <w:rsid w:val="005535CE"/>
    <w:rsid w:val="00594720"/>
    <w:rsid w:val="005A6E71"/>
    <w:rsid w:val="005B47FB"/>
    <w:rsid w:val="005D4EAF"/>
    <w:rsid w:val="005F1970"/>
    <w:rsid w:val="005F24C7"/>
    <w:rsid w:val="005F4425"/>
    <w:rsid w:val="0062687A"/>
    <w:rsid w:val="006371A4"/>
    <w:rsid w:val="006934A6"/>
    <w:rsid w:val="00701EB8"/>
    <w:rsid w:val="007370D3"/>
    <w:rsid w:val="0074558B"/>
    <w:rsid w:val="0077218B"/>
    <w:rsid w:val="00774D46"/>
    <w:rsid w:val="00783B6A"/>
    <w:rsid w:val="007929CC"/>
    <w:rsid w:val="007D6320"/>
    <w:rsid w:val="0081693C"/>
    <w:rsid w:val="008508AF"/>
    <w:rsid w:val="00866B19"/>
    <w:rsid w:val="00897E86"/>
    <w:rsid w:val="008C2CB4"/>
    <w:rsid w:val="008F4C90"/>
    <w:rsid w:val="00904BF5"/>
    <w:rsid w:val="00920D4B"/>
    <w:rsid w:val="0095781B"/>
    <w:rsid w:val="00993F6F"/>
    <w:rsid w:val="009C21F8"/>
    <w:rsid w:val="009D5136"/>
    <w:rsid w:val="009E183A"/>
    <w:rsid w:val="00A02B4E"/>
    <w:rsid w:val="00A07B0A"/>
    <w:rsid w:val="00A112F1"/>
    <w:rsid w:val="00A2325F"/>
    <w:rsid w:val="00A37086"/>
    <w:rsid w:val="00A44DFD"/>
    <w:rsid w:val="00A5507E"/>
    <w:rsid w:val="00A63152"/>
    <w:rsid w:val="00A9132F"/>
    <w:rsid w:val="00AB6140"/>
    <w:rsid w:val="00AD0305"/>
    <w:rsid w:val="00AD03A2"/>
    <w:rsid w:val="00B20267"/>
    <w:rsid w:val="00B25D16"/>
    <w:rsid w:val="00B37CE1"/>
    <w:rsid w:val="00B52DF8"/>
    <w:rsid w:val="00B7738E"/>
    <w:rsid w:val="00B869E0"/>
    <w:rsid w:val="00BB134F"/>
    <w:rsid w:val="00BC2744"/>
    <w:rsid w:val="00BC2FFF"/>
    <w:rsid w:val="00BC6B8F"/>
    <w:rsid w:val="00BE2CDD"/>
    <w:rsid w:val="00C0078F"/>
    <w:rsid w:val="00C17D6C"/>
    <w:rsid w:val="00C25226"/>
    <w:rsid w:val="00C3455C"/>
    <w:rsid w:val="00C405D9"/>
    <w:rsid w:val="00C46A26"/>
    <w:rsid w:val="00C5546F"/>
    <w:rsid w:val="00CD25DD"/>
    <w:rsid w:val="00CD25E3"/>
    <w:rsid w:val="00CF31FB"/>
    <w:rsid w:val="00D30979"/>
    <w:rsid w:val="00D41A81"/>
    <w:rsid w:val="00D70925"/>
    <w:rsid w:val="00D96ECA"/>
    <w:rsid w:val="00DA4EE6"/>
    <w:rsid w:val="00E07E71"/>
    <w:rsid w:val="00E21611"/>
    <w:rsid w:val="00E25A5F"/>
    <w:rsid w:val="00E40454"/>
    <w:rsid w:val="00E41BF7"/>
    <w:rsid w:val="00EB63B1"/>
    <w:rsid w:val="00EC7D0F"/>
    <w:rsid w:val="00EE413A"/>
    <w:rsid w:val="00EE4306"/>
    <w:rsid w:val="00F21AFB"/>
    <w:rsid w:val="00F626E4"/>
    <w:rsid w:val="00F80794"/>
    <w:rsid w:val="00F830FC"/>
    <w:rsid w:val="00FA6A40"/>
    <w:rsid w:val="00FC2ADA"/>
    <w:rsid w:val="00FD6570"/>
    <w:rsid w:val="00FF3D40"/>
    <w:rsid w:val="00FF53FD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F360"/>
  <w15:docId w15:val="{8FC57A41-848D-490E-84EA-2A19EC9D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4F"/>
    <w:pPr>
      <w:ind w:left="720"/>
      <w:contextualSpacing/>
    </w:pPr>
  </w:style>
  <w:style w:type="paragraph" w:styleId="a4">
    <w:name w:val="No Spacing"/>
    <w:uiPriority w:val="1"/>
    <w:qFormat/>
    <w:rsid w:val="00BB134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5">
    <w:name w:val="Гипертекстовая ссылка"/>
    <w:uiPriority w:val="99"/>
    <w:rsid w:val="00BB134F"/>
    <w:rPr>
      <w:rFonts w:cs="Times New Roman"/>
      <w:b w:val="0"/>
      <w:color w:val="106BBE"/>
      <w:sz w:val="26"/>
    </w:rPr>
  </w:style>
  <w:style w:type="character" w:styleId="a6">
    <w:name w:val="Hyperlink"/>
    <w:basedOn w:val="a0"/>
    <w:unhideWhenUsed/>
    <w:rsid w:val="005F44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22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4C7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2A427D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ascii="Garamond" w:eastAsia="Times New Roman" w:hAnsi="Garamond"/>
      <w:sz w:val="24"/>
      <w:szCs w:val="24"/>
      <w:lang w:eastAsia="ru-RU"/>
    </w:rPr>
  </w:style>
  <w:style w:type="paragraph" w:customStyle="1" w:styleId="Style9">
    <w:name w:val="Style9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/>
      <w:sz w:val="24"/>
      <w:szCs w:val="24"/>
      <w:lang w:eastAsia="ru-RU"/>
    </w:rPr>
  </w:style>
  <w:style w:type="character" w:customStyle="1" w:styleId="FontStyle13">
    <w:name w:val="Font Style13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2A4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2A427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A427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A427D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A427D"/>
    <w:rPr>
      <w:rFonts w:ascii="Times New Roman" w:hAnsi="Times New Roman" w:cs="Times New Roman"/>
      <w:b/>
      <w:bCs/>
      <w:sz w:val="22"/>
      <w:szCs w:val="22"/>
    </w:rPr>
  </w:style>
  <w:style w:type="character" w:customStyle="1" w:styleId="aa">
    <w:name w:val="Основной текст_"/>
    <w:basedOn w:val="a0"/>
    <w:link w:val="1"/>
    <w:rsid w:val="002B611A"/>
    <w:rPr>
      <w:rFonts w:ascii="Times New Roman" w:eastAsia="Times New Roman" w:hAnsi="Times New Roman" w:cs="Times New Roman"/>
      <w:color w:val="1A1A1A"/>
      <w:sz w:val="28"/>
      <w:szCs w:val="28"/>
    </w:rPr>
  </w:style>
  <w:style w:type="paragraph" w:customStyle="1" w:styleId="1">
    <w:name w:val="Основной текст1"/>
    <w:basedOn w:val="a"/>
    <w:link w:val="aa"/>
    <w:rsid w:val="002B611A"/>
    <w:pPr>
      <w:widowControl w:val="0"/>
      <w:spacing w:after="0" w:line="240" w:lineRule="auto"/>
      <w:ind w:firstLine="400"/>
    </w:pPr>
    <w:rPr>
      <w:rFonts w:ascii="Times New Roman" w:eastAsia="Times New Roman" w:hAnsi="Times New Roman"/>
      <w:color w:val="1A1A1A"/>
      <w:sz w:val="28"/>
      <w:szCs w:val="28"/>
    </w:rPr>
  </w:style>
  <w:style w:type="character" w:customStyle="1" w:styleId="2">
    <w:name w:val="Заголовок №2_"/>
    <w:basedOn w:val="a0"/>
    <w:link w:val="20"/>
    <w:rsid w:val="002B611A"/>
    <w:rPr>
      <w:rFonts w:ascii="Times New Roman" w:eastAsia="Times New Roman" w:hAnsi="Times New Roman" w:cs="Times New Roman"/>
      <w:b/>
      <w:bCs/>
      <w:color w:val="1A1A1A"/>
      <w:sz w:val="28"/>
      <w:szCs w:val="28"/>
    </w:rPr>
  </w:style>
  <w:style w:type="paragraph" w:customStyle="1" w:styleId="20">
    <w:name w:val="Заголовок №2"/>
    <w:basedOn w:val="a"/>
    <w:link w:val="2"/>
    <w:rsid w:val="002B611A"/>
    <w:pPr>
      <w:widowControl w:val="0"/>
      <w:spacing w:after="0" w:line="240" w:lineRule="auto"/>
      <w:ind w:firstLine="800"/>
      <w:outlineLvl w:val="1"/>
    </w:pPr>
    <w:rPr>
      <w:rFonts w:ascii="Times New Roman" w:eastAsia="Times New Roman" w:hAnsi="Times New Roman"/>
      <w:b/>
      <w:bCs/>
      <w:color w:val="1A1A1A"/>
      <w:sz w:val="28"/>
      <w:szCs w:val="28"/>
    </w:rPr>
  </w:style>
  <w:style w:type="character" w:customStyle="1" w:styleId="21">
    <w:name w:val="Основной текст (2)_"/>
    <w:basedOn w:val="a0"/>
    <w:link w:val="22"/>
    <w:rsid w:val="005F1970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5F1970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b">
    <w:name w:val="Другое_"/>
    <w:basedOn w:val="a0"/>
    <w:link w:val="ac"/>
    <w:rsid w:val="003B3A92"/>
    <w:rPr>
      <w:rFonts w:ascii="Times New Roman" w:eastAsia="Times New Roman" w:hAnsi="Times New Roman" w:cs="Times New Roman"/>
      <w:color w:val="1A1A1A"/>
      <w:sz w:val="28"/>
      <w:szCs w:val="28"/>
    </w:rPr>
  </w:style>
  <w:style w:type="paragraph" w:customStyle="1" w:styleId="ac">
    <w:name w:val="Другое"/>
    <w:basedOn w:val="a"/>
    <w:link w:val="ab"/>
    <w:rsid w:val="003B3A92"/>
    <w:pPr>
      <w:widowControl w:val="0"/>
      <w:spacing w:after="0" w:line="240" w:lineRule="auto"/>
      <w:ind w:firstLine="400"/>
    </w:pPr>
    <w:rPr>
      <w:rFonts w:ascii="Times New Roman" w:eastAsia="Times New Roman" w:hAnsi="Times New Roman"/>
      <w:color w:val="1A1A1A"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F626E4"/>
  </w:style>
  <w:style w:type="paragraph" w:customStyle="1" w:styleId="Noeeu">
    <w:name w:val="Noeeu"/>
    <w:rsid w:val="00F626E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F62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F626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89485-731A-44BC-B403-9AFD1B26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7564</Words>
  <Characters>43116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2024-09-30T02:24:00Z</cp:lastPrinted>
  <dcterms:created xsi:type="dcterms:W3CDTF">2024-09-30T02:51:00Z</dcterms:created>
  <dcterms:modified xsi:type="dcterms:W3CDTF">2024-09-30T02:51:00Z</dcterms:modified>
</cp:coreProperties>
</file>