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5F1F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BE8D764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6E9BFAD5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КРОПОТКИНСКОГО ГОРОДСКОГО ПОСЕЛЕНИЯ</w:t>
      </w:r>
    </w:p>
    <w:p w14:paraId="70F29F9B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2029C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78AD38B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131"/>
        <w:gridCol w:w="3103"/>
      </w:tblGrid>
      <w:tr w:rsidR="00596A13" w:rsidRPr="00596A13" w14:paraId="2694784A" w14:textId="77777777" w:rsidTr="005638C1">
        <w:tc>
          <w:tcPr>
            <w:tcW w:w="3970" w:type="dxa"/>
          </w:tcPr>
          <w:p w14:paraId="33E2502B" w14:textId="43D8CE83" w:rsidR="00596A13" w:rsidRPr="00596A13" w:rsidRDefault="007536EC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сентября</w:t>
            </w:r>
            <w:r w:rsidR="000F2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7649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31" w:type="dxa"/>
          </w:tcPr>
          <w:p w14:paraId="0C2A3ED7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03" w:type="dxa"/>
          </w:tcPr>
          <w:p w14:paraId="4BB980F1" w14:textId="35E71DDD" w:rsidR="00596A13" w:rsidRPr="00596A13" w:rsidRDefault="002F12BC" w:rsidP="00634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638C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34D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28D78773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741513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535972FC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299D1BC5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0B3F0F7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D2667A6" w14:textId="77777777" w:rsidR="005638C1" w:rsidRDefault="00596A13" w:rsidP="005638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</w:t>
      </w:r>
      <w:r w:rsidR="005638C1" w:rsidRPr="00596A13">
        <w:rPr>
          <w:rFonts w:ascii="Times New Roman" w:hAnsi="Times New Roman" w:cs="Times New Roman"/>
          <w:sz w:val="28"/>
          <w:szCs w:val="28"/>
        </w:rPr>
        <w:t>поселения, ПОСТАНОВЛЯЕТ</w:t>
      </w:r>
      <w:r w:rsidRPr="00596A1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1BB3FC" w14:textId="77777777" w:rsidR="005638C1" w:rsidRDefault="005638C1" w:rsidP="005638C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38C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6EFF" w:rsidRPr="005638C1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 w:rsidR="00F934CD" w:rsidRPr="005638C1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5638C1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5D4F8D" w:rsidRPr="005638C1">
        <w:rPr>
          <w:rFonts w:ascii="Times New Roman" w:hAnsi="Times New Roman" w:cs="Times New Roman"/>
          <w:sz w:val="28"/>
          <w:szCs w:val="28"/>
        </w:rPr>
        <w:t xml:space="preserve"> </w:t>
      </w:r>
      <w:r w:rsidR="009E7073" w:rsidRPr="005638C1">
        <w:rPr>
          <w:rFonts w:ascii="Times New Roman" w:hAnsi="Times New Roman" w:cs="Times New Roman"/>
          <w:sz w:val="28"/>
          <w:szCs w:val="28"/>
        </w:rPr>
        <w:t>382</w:t>
      </w:r>
      <w:r w:rsidR="004B0112" w:rsidRPr="005638C1">
        <w:rPr>
          <w:rFonts w:ascii="Times New Roman" w:hAnsi="Times New Roman" w:cs="Times New Roman"/>
          <w:sz w:val="28"/>
          <w:szCs w:val="28"/>
        </w:rPr>
        <w:t xml:space="preserve"> кв.м., </w:t>
      </w:r>
      <w:proofErr w:type="gramStart"/>
      <w:r w:rsidR="004B0112" w:rsidRPr="005638C1">
        <w:rPr>
          <w:rFonts w:ascii="Times New Roman" w:hAnsi="Times New Roman" w:cs="Times New Roman"/>
          <w:sz w:val="28"/>
          <w:szCs w:val="28"/>
        </w:rPr>
        <w:t>расположенный  по</w:t>
      </w:r>
      <w:proofErr w:type="gramEnd"/>
      <w:r w:rsidR="004B0112" w:rsidRPr="005638C1">
        <w:rPr>
          <w:rFonts w:ascii="Times New Roman" w:hAnsi="Times New Roman" w:cs="Times New Roman"/>
          <w:sz w:val="28"/>
          <w:szCs w:val="28"/>
        </w:rPr>
        <w:t xml:space="preserve"> адресу; Иркутская область, Бодайбинский  район, р.п. Кропоткин </w:t>
      </w:r>
      <w:r w:rsidR="005D4F8D" w:rsidRPr="005638C1">
        <w:rPr>
          <w:rFonts w:ascii="Times New Roman" w:hAnsi="Times New Roman" w:cs="Times New Roman"/>
          <w:sz w:val="28"/>
          <w:szCs w:val="28"/>
        </w:rPr>
        <w:t xml:space="preserve"> </w:t>
      </w:r>
      <w:r w:rsidR="004B0112" w:rsidRPr="005638C1">
        <w:rPr>
          <w:rFonts w:ascii="Times New Roman" w:hAnsi="Times New Roman" w:cs="Times New Roman"/>
          <w:sz w:val="28"/>
          <w:szCs w:val="28"/>
        </w:rPr>
        <w:t>с условным номером 38:22:030001:ЗУ1</w:t>
      </w:r>
      <w:r w:rsidR="004B0112" w:rsidRPr="00791D2C">
        <w:t>,</w:t>
      </w:r>
      <w:r w:rsidR="00756EFF" w:rsidRPr="005638C1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5638C1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5638C1">
        <w:rPr>
          <w:rFonts w:ascii="Times New Roman" w:hAnsi="Times New Roman" w:cs="Times New Roman"/>
          <w:sz w:val="28"/>
          <w:szCs w:val="28"/>
        </w:rPr>
        <w:t>(территориальная зона ЖЗ-2 – зона застройки малоэтажными жилыми домами ), вид разрешенного использования –</w:t>
      </w:r>
      <w:r w:rsidR="00460082" w:rsidRPr="005638C1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62AA3" w:rsidRPr="005638C1">
        <w:rPr>
          <w:rFonts w:ascii="Times New Roman" w:hAnsi="Times New Roman" w:cs="Times New Roman"/>
          <w:sz w:val="28"/>
          <w:szCs w:val="28"/>
        </w:rPr>
        <w:t>;</w:t>
      </w:r>
      <w:r w:rsidR="008C4E84" w:rsidRPr="005638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532FFC57" w14:textId="77777777" w:rsidR="005638C1" w:rsidRDefault="005638C1" w:rsidP="005638C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D600B" w:rsidRPr="005638C1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 (прилагается). Земельный участок площадью</w:t>
      </w:r>
      <w:r w:rsidR="009E7073" w:rsidRPr="005638C1">
        <w:rPr>
          <w:rFonts w:ascii="Times New Roman" w:hAnsi="Times New Roman" w:cs="Times New Roman"/>
          <w:sz w:val="28"/>
          <w:szCs w:val="28"/>
        </w:rPr>
        <w:t xml:space="preserve"> </w:t>
      </w:r>
      <w:r w:rsidR="007536EC" w:rsidRPr="005638C1">
        <w:rPr>
          <w:rFonts w:ascii="Times New Roman" w:hAnsi="Times New Roman" w:cs="Times New Roman"/>
          <w:sz w:val="28"/>
          <w:szCs w:val="28"/>
        </w:rPr>
        <w:t>373</w:t>
      </w:r>
      <w:r w:rsidR="00ED600B" w:rsidRPr="005638C1">
        <w:rPr>
          <w:rFonts w:ascii="Times New Roman" w:hAnsi="Times New Roman" w:cs="Times New Roman"/>
          <w:sz w:val="28"/>
          <w:szCs w:val="28"/>
        </w:rPr>
        <w:t xml:space="preserve"> кв.м., </w:t>
      </w:r>
      <w:proofErr w:type="gramStart"/>
      <w:r w:rsidR="00ED600B" w:rsidRPr="005638C1">
        <w:rPr>
          <w:rFonts w:ascii="Times New Roman" w:hAnsi="Times New Roman" w:cs="Times New Roman"/>
          <w:sz w:val="28"/>
          <w:szCs w:val="28"/>
        </w:rPr>
        <w:t>расположенный  по</w:t>
      </w:r>
      <w:proofErr w:type="gramEnd"/>
      <w:r w:rsidR="00ED600B" w:rsidRPr="005638C1">
        <w:rPr>
          <w:rFonts w:ascii="Times New Roman" w:hAnsi="Times New Roman" w:cs="Times New Roman"/>
          <w:sz w:val="28"/>
          <w:szCs w:val="28"/>
        </w:rPr>
        <w:t xml:space="preserve"> адресу; Иркутская область, Бодайбинский  район, </w:t>
      </w:r>
      <w:proofErr w:type="spellStart"/>
      <w:r w:rsidR="00ED600B" w:rsidRPr="005638C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ED600B" w:rsidRPr="005638C1">
        <w:rPr>
          <w:rFonts w:ascii="Times New Roman" w:hAnsi="Times New Roman" w:cs="Times New Roman"/>
          <w:sz w:val="28"/>
          <w:szCs w:val="28"/>
        </w:rPr>
        <w:t>. Кропоткин  с условным номером 38:22:030001:ЗУ1</w:t>
      </w:r>
      <w:r w:rsidR="00ED600B" w:rsidRPr="00791D2C">
        <w:t>,</w:t>
      </w:r>
      <w:r w:rsidR="00ED600B" w:rsidRPr="005638C1">
        <w:rPr>
          <w:rFonts w:ascii="Times New Roman" w:hAnsi="Times New Roman" w:cs="Times New Roman"/>
          <w:sz w:val="28"/>
          <w:szCs w:val="28"/>
        </w:rPr>
        <w:t>, из земель населенных пунктов (территориальная зона ЖЗ-2 – зона застройки малоэтажными жилыми домами ), вид разрешенного использования –блокированная жилая застройка;</w:t>
      </w:r>
      <w:r w:rsidR="00ED600B" w:rsidRPr="005638C1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14:paraId="4004505A" w14:textId="398D536A" w:rsidR="008C4E84" w:rsidRPr="005638C1" w:rsidRDefault="005638C1" w:rsidP="005638C1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C4E84" w:rsidRPr="005638C1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5638C1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="008C4E84" w:rsidRPr="005638C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C4E84" w:rsidRPr="005638C1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5638C1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="008C4E84" w:rsidRPr="005638C1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008B5814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BEA06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5E8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3D8AF" w14:textId="32FB9336" w:rsidR="008C4E84" w:rsidRPr="005638C1" w:rsidRDefault="00ED600B" w:rsidP="00563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8C1">
        <w:rPr>
          <w:rFonts w:ascii="Times New Roman" w:hAnsi="Times New Roman" w:cs="Times New Roman"/>
          <w:sz w:val="28"/>
          <w:szCs w:val="28"/>
        </w:rPr>
        <w:t>И</w:t>
      </w:r>
      <w:r w:rsidR="005638C1" w:rsidRPr="005638C1">
        <w:rPr>
          <w:rFonts w:ascii="Times New Roman" w:hAnsi="Times New Roman" w:cs="Times New Roman"/>
          <w:sz w:val="28"/>
          <w:szCs w:val="28"/>
        </w:rPr>
        <w:t xml:space="preserve">. </w:t>
      </w:r>
      <w:r w:rsidRPr="005638C1">
        <w:rPr>
          <w:rFonts w:ascii="Times New Roman" w:hAnsi="Times New Roman" w:cs="Times New Roman"/>
          <w:sz w:val="28"/>
          <w:szCs w:val="28"/>
        </w:rPr>
        <w:t xml:space="preserve">о. </w:t>
      </w:r>
      <w:r w:rsidR="005638C1" w:rsidRPr="005638C1">
        <w:rPr>
          <w:rFonts w:ascii="Times New Roman" w:hAnsi="Times New Roman" w:cs="Times New Roman"/>
          <w:sz w:val="28"/>
          <w:szCs w:val="28"/>
        </w:rPr>
        <w:t>главы Кропоткинского</w:t>
      </w:r>
      <w:r w:rsidR="008C4E84" w:rsidRPr="005638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716A" w14:textId="5282AE81" w:rsidR="008C4E84" w:rsidRPr="005638C1" w:rsidRDefault="008C4E84" w:rsidP="00563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8C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</w:t>
      </w:r>
      <w:r w:rsidR="005638C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638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600B" w:rsidRPr="005638C1">
        <w:rPr>
          <w:rFonts w:ascii="Times New Roman" w:hAnsi="Times New Roman" w:cs="Times New Roman"/>
          <w:sz w:val="28"/>
          <w:szCs w:val="28"/>
        </w:rPr>
        <w:t>Н.А. Кулямина</w:t>
      </w:r>
    </w:p>
    <w:sectPr w:rsidR="008C4E84" w:rsidRPr="005638C1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5121C"/>
    <w:multiLevelType w:val="hybridMultilevel"/>
    <w:tmpl w:val="4B6286CE"/>
    <w:lvl w:ilvl="0" w:tplc="FD50B3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F1D591C"/>
    <w:multiLevelType w:val="hybridMultilevel"/>
    <w:tmpl w:val="E89EA7E4"/>
    <w:lvl w:ilvl="0" w:tplc="665650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13"/>
    <w:rsid w:val="0009502B"/>
    <w:rsid w:val="000F296B"/>
    <w:rsid w:val="001027E9"/>
    <w:rsid w:val="00124C5C"/>
    <w:rsid w:val="001829B6"/>
    <w:rsid w:val="00197568"/>
    <w:rsid w:val="001D304A"/>
    <w:rsid w:val="0022485D"/>
    <w:rsid w:val="00244E43"/>
    <w:rsid w:val="00295AF8"/>
    <w:rsid w:val="002D1AA2"/>
    <w:rsid w:val="002D7357"/>
    <w:rsid w:val="002F12BC"/>
    <w:rsid w:val="004170CF"/>
    <w:rsid w:val="00437D8F"/>
    <w:rsid w:val="00460082"/>
    <w:rsid w:val="00462AA3"/>
    <w:rsid w:val="004B0112"/>
    <w:rsid w:val="005309E2"/>
    <w:rsid w:val="005638C1"/>
    <w:rsid w:val="00566016"/>
    <w:rsid w:val="00585A43"/>
    <w:rsid w:val="00596A13"/>
    <w:rsid w:val="005D4F8D"/>
    <w:rsid w:val="00601D31"/>
    <w:rsid w:val="00634DD7"/>
    <w:rsid w:val="006479A1"/>
    <w:rsid w:val="006E02DF"/>
    <w:rsid w:val="006F2B3E"/>
    <w:rsid w:val="00716445"/>
    <w:rsid w:val="007536EC"/>
    <w:rsid w:val="00756EFF"/>
    <w:rsid w:val="008C1629"/>
    <w:rsid w:val="008C3002"/>
    <w:rsid w:val="008C4E84"/>
    <w:rsid w:val="008E7318"/>
    <w:rsid w:val="00984228"/>
    <w:rsid w:val="009E7073"/>
    <w:rsid w:val="00A07FE0"/>
    <w:rsid w:val="00A35261"/>
    <w:rsid w:val="00AF553D"/>
    <w:rsid w:val="00B128AF"/>
    <w:rsid w:val="00C0041F"/>
    <w:rsid w:val="00C84AF6"/>
    <w:rsid w:val="00CB7906"/>
    <w:rsid w:val="00CC19E3"/>
    <w:rsid w:val="00D10258"/>
    <w:rsid w:val="00E53464"/>
    <w:rsid w:val="00E7649B"/>
    <w:rsid w:val="00E81E96"/>
    <w:rsid w:val="00ED600B"/>
    <w:rsid w:val="00F106D4"/>
    <w:rsid w:val="00F25E06"/>
    <w:rsid w:val="00F47D24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0E77"/>
  <w15:docId w15:val="{69C34AA5-2450-4643-B29B-A4BB8CD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4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4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2025-09-01T06:17:00Z</cp:lastPrinted>
  <dcterms:created xsi:type="dcterms:W3CDTF">2025-09-01T06:18:00Z</dcterms:created>
  <dcterms:modified xsi:type="dcterms:W3CDTF">2025-09-01T06:18:00Z</dcterms:modified>
</cp:coreProperties>
</file>