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>ИРКУТСКАЯ ОБЛАСТЬ БОДАЙБИНСКИЙ РАЙОН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gramStart"/>
      <w:r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>КРОПОТКИНСКОГО</w:t>
      </w:r>
      <w:proofErr w:type="gramEnd"/>
      <w:r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ПОСЕЛЕНИЯ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7419" w:rsidRP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="00DB0A56"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97419"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октября 2013 г.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E97419"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п. Кропоткин             </w:t>
      </w:r>
      <w:r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№ 105</w:t>
      </w:r>
      <w:r w:rsidR="00E97419"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</w:t>
      </w:r>
      <w:proofErr w:type="gramStart"/>
      <w:r w:rsidR="00E97419"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</w:t>
      </w:r>
      <w:r w:rsidR="00214A8A"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и дополнений </w:t>
      </w:r>
      <w:proofErr w:type="gramStart"/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A8A">
        <w:rPr>
          <w:rFonts w:ascii="Times New Roman" w:hAnsi="Times New Roman"/>
          <w:sz w:val="26"/>
          <w:szCs w:val="26"/>
        </w:rPr>
        <w:t xml:space="preserve">Положение о порядке сдачи </w:t>
      </w:r>
      <w:proofErr w:type="gramStart"/>
      <w:r w:rsidRPr="00214A8A">
        <w:rPr>
          <w:rFonts w:ascii="Times New Roman" w:hAnsi="Times New Roman"/>
          <w:sz w:val="26"/>
          <w:szCs w:val="26"/>
        </w:rPr>
        <w:t>квалификационного</w:t>
      </w:r>
      <w:proofErr w:type="gramEnd"/>
      <w:r w:rsidRPr="00214A8A">
        <w:rPr>
          <w:rFonts w:ascii="Times New Roman" w:hAnsi="Times New Roman"/>
          <w:sz w:val="26"/>
          <w:szCs w:val="26"/>
        </w:rPr>
        <w:t xml:space="preserve"> 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A8A">
        <w:rPr>
          <w:rFonts w:ascii="Times New Roman" w:hAnsi="Times New Roman"/>
          <w:sz w:val="26"/>
          <w:szCs w:val="26"/>
        </w:rPr>
        <w:t>экзамена муниципальными служащими администрац</w:t>
      </w:r>
      <w:bookmarkStart w:id="0" w:name="_GoBack"/>
      <w:bookmarkEnd w:id="0"/>
      <w:r w:rsidRPr="00214A8A">
        <w:rPr>
          <w:rFonts w:ascii="Times New Roman" w:hAnsi="Times New Roman"/>
          <w:sz w:val="26"/>
          <w:szCs w:val="26"/>
        </w:rPr>
        <w:t xml:space="preserve">ии 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A8A">
        <w:rPr>
          <w:rFonts w:ascii="Times New Roman" w:hAnsi="Times New Roman"/>
          <w:sz w:val="26"/>
          <w:szCs w:val="26"/>
        </w:rPr>
        <w:t xml:space="preserve">Кропоткинского городского поселения и оценки 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214A8A">
        <w:rPr>
          <w:rFonts w:ascii="Times New Roman" w:hAnsi="Times New Roman"/>
          <w:sz w:val="26"/>
          <w:szCs w:val="26"/>
        </w:rPr>
        <w:t xml:space="preserve">их знаний, навыков и умений (профессионального </w:t>
      </w:r>
      <w:proofErr w:type="gramEnd"/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8A">
        <w:rPr>
          <w:rFonts w:ascii="Times New Roman" w:hAnsi="Times New Roman"/>
          <w:sz w:val="26"/>
          <w:szCs w:val="26"/>
        </w:rPr>
        <w:t>уровня)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В связи с внесением изменений в Закон Иркутской области от 15 октября 2007 г. № 88-ОЗ «Об отдельных вопросах муниципальной службы в Иркутской области», руководствуясь Уставом Кропоткинского муниципального образования, администрация Кропоткинского городского поселения </w:t>
      </w:r>
      <w:r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ПОСТАНОВЛЯЕТ:  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419" w:rsidRPr="00214A8A" w:rsidRDefault="00E97419" w:rsidP="00E86B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/>
          <w:color w:val="000000"/>
          <w:kern w:val="1"/>
          <w:sz w:val="26"/>
          <w:szCs w:val="26"/>
        </w:rPr>
      </w:pPr>
      <w:r w:rsidRPr="00214A8A">
        <w:rPr>
          <w:rFonts w:ascii="Times New Roman" w:hAnsi="Times New Roman"/>
          <w:sz w:val="26"/>
          <w:szCs w:val="26"/>
        </w:rPr>
        <w:t>1.</w:t>
      </w:r>
      <w:r w:rsidR="00E86B11" w:rsidRPr="00214A8A">
        <w:rPr>
          <w:rFonts w:ascii="Times New Roman" w:hAnsi="Times New Roman"/>
          <w:sz w:val="26"/>
          <w:szCs w:val="26"/>
        </w:rPr>
        <w:t xml:space="preserve"> </w:t>
      </w:r>
      <w:r w:rsidRPr="00214A8A">
        <w:rPr>
          <w:rFonts w:ascii="Times New Roman" w:hAnsi="Times New Roman"/>
          <w:sz w:val="26"/>
          <w:szCs w:val="26"/>
        </w:rPr>
        <w:t>Внести в Положение о порядке сдачи квалификационного экзамена муниципальными служащими администрации Кропоткинского городского поселения и оценки их знаний, навыков и умений (профессионального уровня)</w:t>
      </w:r>
      <w:r w:rsidRPr="00214A8A">
        <w:rPr>
          <w:rFonts w:ascii="Times New Roman" w:eastAsia="Andale Sans UI" w:hAnsi="Times New Roman"/>
          <w:color w:val="000000"/>
          <w:kern w:val="1"/>
          <w:sz w:val="26"/>
          <w:szCs w:val="26"/>
        </w:rPr>
        <w:t>, утвержденное постановлением администрации Кропоткинского городского поселения  03 мая 2011 года № 21-П, следующие изменения и дополнения:</w:t>
      </w:r>
    </w:p>
    <w:p w:rsidR="00E97419" w:rsidRPr="00214A8A" w:rsidRDefault="00E97419" w:rsidP="00E8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14A8A">
        <w:rPr>
          <w:rFonts w:ascii="Times New Roman" w:eastAsia="Times New Roman" w:hAnsi="Times New Roman"/>
          <w:b/>
          <w:sz w:val="26"/>
          <w:szCs w:val="26"/>
          <w:lang w:eastAsia="ru-RU"/>
        </w:rPr>
        <w:t>1.1.</w:t>
      </w: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86B11"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>пункт</w:t>
      </w:r>
      <w:r w:rsidR="00E86B11" w:rsidRPr="00214A8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1.2. Положения слова «</w:t>
      </w:r>
      <w:r w:rsidRPr="00214A8A">
        <w:rPr>
          <w:rFonts w:ascii="Times New Roman" w:hAnsi="Times New Roman"/>
          <w:color w:val="000000"/>
          <w:sz w:val="26"/>
          <w:szCs w:val="26"/>
        </w:rPr>
        <w:t xml:space="preserve">неопределенный срок» </w:t>
      </w:r>
      <w:proofErr w:type="gramStart"/>
      <w:r w:rsidRPr="00214A8A">
        <w:rPr>
          <w:rFonts w:ascii="Times New Roman" w:hAnsi="Times New Roman"/>
          <w:color w:val="000000"/>
          <w:sz w:val="26"/>
          <w:szCs w:val="26"/>
        </w:rPr>
        <w:t>заменить на слова</w:t>
      </w:r>
      <w:proofErr w:type="gramEnd"/>
      <w:r w:rsidRPr="00214A8A">
        <w:rPr>
          <w:rFonts w:ascii="Times New Roman" w:hAnsi="Times New Roman"/>
          <w:color w:val="000000"/>
          <w:sz w:val="26"/>
          <w:szCs w:val="26"/>
        </w:rPr>
        <w:t xml:space="preserve"> «определённый срок полномочий»;</w:t>
      </w:r>
    </w:p>
    <w:p w:rsidR="00E97419" w:rsidRPr="00214A8A" w:rsidRDefault="00E97419" w:rsidP="00E86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14A8A">
        <w:rPr>
          <w:rFonts w:ascii="Times New Roman" w:hAnsi="Times New Roman"/>
          <w:color w:val="000000"/>
          <w:sz w:val="26"/>
          <w:szCs w:val="26"/>
        </w:rPr>
        <w:tab/>
      </w:r>
      <w:r w:rsidRPr="00214A8A">
        <w:rPr>
          <w:rFonts w:ascii="Times New Roman" w:hAnsi="Times New Roman"/>
          <w:b/>
          <w:color w:val="000000"/>
          <w:sz w:val="26"/>
          <w:szCs w:val="26"/>
        </w:rPr>
        <w:t>1.2.</w:t>
      </w:r>
      <w:r w:rsidRPr="00214A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13B84" w:rsidRPr="00214A8A">
        <w:rPr>
          <w:rFonts w:ascii="Times New Roman" w:hAnsi="Times New Roman"/>
          <w:color w:val="000000"/>
          <w:sz w:val="26"/>
          <w:szCs w:val="26"/>
        </w:rPr>
        <w:t>пункт 1.5. Положения изложить в следующей редакции:</w:t>
      </w:r>
    </w:p>
    <w:p w:rsidR="00413B84" w:rsidRPr="00214A8A" w:rsidRDefault="00413B84" w:rsidP="00E86B1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A8A">
        <w:rPr>
          <w:rFonts w:ascii="Times New Roman" w:hAnsi="Times New Roman"/>
          <w:color w:val="000000"/>
          <w:sz w:val="26"/>
          <w:szCs w:val="26"/>
        </w:rPr>
        <w:t>«1.5. Квалификационный экзамен муниципальных служащих администрации проводится аттестационной комиссией в порядке, установленном для проведения заседаний аттестационной комиссии. С</w:t>
      </w:r>
      <w:r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 комиссии утверждается главой администрации Кропоткинского городского поселения</w:t>
      </w:r>
      <w:proofErr w:type="gramStart"/>
      <w:r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.»</w:t>
      </w:r>
      <w:r w:rsidR="00E86B11"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proofErr w:type="gramEnd"/>
    </w:p>
    <w:p w:rsidR="00413B84" w:rsidRPr="00214A8A" w:rsidRDefault="00413B84" w:rsidP="00E86B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1.3.</w:t>
      </w:r>
      <w:r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86B11"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пункт</w:t>
      </w:r>
      <w:r w:rsidR="00E86B11"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1.6. слова «муниципального служащего» заменить на «муниципальных служащих»</w:t>
      </w:r>
      <w:r w:rsidR="00E86B11"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E86B11" w:rsidRPr="00214A8A" w:rsidRDefault="00E86B11" w:rsidP="00E86B1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14A8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1.4</w:t>
      </w:r>
      <w:r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F214A"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абзац</w:t>
      </w:r>
      <w:r w:rsidR="00FF214A"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четвертом</w:t>
      </w:r>
      <w:r w:rsidRPr="00214A8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пункта 4.3. слова «</w:t>
      </w:r>
      <w:r w:rsidRPr="00214A8A">
        <w:rPr>
          <w:rFonts w:ascii="Times New Roman" w:hAnsi="Times New Roman"/>
          <w:color w:val="000000"/>
          <w:sz w:val="26"/>
          <w:szCs w:val="26"/>
        </w:rPr>
        <w:t xml:space="preserve">квалификационного разряда» заменить </w:t>
      </w:r>
      <w:proofErr w:type="gramStart"/>
      <w:r w:rsidRPr="00214A8A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214A8A">
        <w:rPr>
          <w:rFonts w:ascii="Times New Roman" w:hAnsi="Times New Roman"/>
          <w:color w:val="000000"/>
          <w:sz w:val="26"/>
          <w:szCs w:val="26"/>
        </w:rPr>
        <w:t xml:space="preserve"> «классного чина»;</w:t>
      </w:r>
    </w:p>
    <w:p w:rsidR="00E86B11" w:rsidRPr="00214A8A" w:rsidRDefault="00E86B11" w:rsidP="00E86B1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14A8A">
        <w:rPr>
          <w:rFonts w:ascii="Times New Roman" w:hAnsi="Times New Roman"/>
          <w:b/>
          <w:color w:val="000000"/>
          <w:sz w:val="26"/>
          <w:szCs w:val="26"/>
        </w:rPr>
        <w:t>1.5</w:t>
      </w:r>
      <w:r w:rsidRPr="00214A8A">
        <w:rPr>
          <w:rFonts w:ascii="Times New Roman" w:hAnsi="Times New Roman"/>
          <w:color w:val="000000"/>
          <w:sz w:val="26"/>
          <w:szCs w:val="26"/>
        </w:rPr>
        <w:t>. пункт 4.5. изложить в следующей редакции:</w:t>
      </w:r>
    </w:p>
    <w:p w:rsidR="00E97419" w:rsidRPr="00214A8A" w:rsidRDefault="00E86B11" w:rsidP="00FF214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14A8A">
        <w:rPr>
          <w:rFonts w:ascii="Times New Roman" w:hAnsi="Times New Roman"/>
          <w:color w:val="000000"/>
          <w:sz w:val="26"/>
          <w:szCs w:val="26"/>
        </w:rPr>
        <w:t>«4.5.  Глава Кропоткинского городского поселения на основании результатов квалификационного экзамена либо принимает решение о присвоении в установленном порядке классного чина муниципальному служащему, сдавшему квалификационный экзамен, либо направляет представление о присвоении указанному муниципальному служащему классного чина в порядке, установленном статьей 5.2. Закона Иркутской области от 15 октября 2007 года № 88-ОЗ «Об отдельных вопросах муниципаль</w:t>
      </w:r>
      <w:r w:rsidR="00DB0A56" w:rsidRPr="00214A8A">
        <w:rPr>
          <w:rFonts w:ascii="Times New Roman" w:hAnsi="Times New Roman"/>
          <w:color w:val="000000"/>
          <w:sz w:val="26"/>
          <w:szCs w:val="26"/>
        </w:rPr>
        <w:t>ной службы в Иркутской области».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2. Настоящее Постановление подлежит официальному опубликованию в газете «Вести Кропоткин» и размещению на официальном сайте администрации </w:t>
      </w: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Кропоткинского городского поселения.</w:t>
      </w:r>
    </w:p>
    <w:p w:rsidR="00E97419" w:rsidRPr="00214A8A" w:rsidRDefault="00E97419" w:rsidP="00214A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данного </w:t>
      </w:r>
      <w:r w:rsidR="00214A8A" w:rsidRPr="00214A8A">
        <w:rPr>
          <w:rFonts w:ascii="Times New Roman" w:eastAsia="Times New Roman" w:hAnsi="Times New Roman"/>
          <w:sz w:val="26"/>
          <w:szCs w:val="26"/>
          <w:lang w:eastAsia="ru-RU"/>
        </w:rPr>
        <w:t>постановления оставляю за собой.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администрации </w:t>
      </w:r>
      <w:proofErr w:type="gramStart"/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>Кропоткинского</w:t>
      </w:r>
      <w:proofErr w:type="gramEnd"/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                                                              </w:t>
      </w:r>
      <w:r w:rsid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proofErr w:type="spellStart"/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>В.А.Данилов</w:t>
      </w:r>
      <w:proofErr w:type="spellEnd"/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4A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1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к постановлению администрации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Кропоткинского городского поселения</w:t>
      </w:r>
    </w:p>
    <w:p w:rsidR="00E97419" w:rsidRPr="00214A8A" w:rsidRDefault="00E97419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от </w:t>
      </w:r>
      <w:r w:rsidR="00214A8A"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03.05.2011 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214A8A" w:rsidRPr="00214A8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-П </w:t>
      </w:r>
    </w:p>
    <w:p w:rsidR="00214A8A" w:rsidRP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 от 23.10.2013 г. № 105-п)</w:t>
      </w:r>
    </w:p>
    <w:p w:rsidR="00214A8A" w:rsidRPr="00214A8A" w:rsidRDefault="00214A8A" w:rsidP="00E97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6B11" w:rsidRPr="00214A8A" w:rsidRDefault="00E86B11" w:rsidP="00FF21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E86B11" w:rsidRPr="00214A8A" w:rsidRDefault="00E86B11" w:rsidP="00FF21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порядке сдачи квалификационного экзамена муниципальными служащими администрации Кропоткинского городского поселения и оценки их знаний, навыков и умений (профессионального уровня)</w:t>
      </w:r>
    </w:p>
    <w:p w:rsidR="00E86B11" w:rsidRPr="00214A8A" w:rsidRDefault="00E86B11" w:rsidP="00FF2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B11" w:rsidRPr="00214A8A" w:rsidRDefault="00E86B11" w:rsidP="00FF21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E86B11" w:rsidRPr="00214A8A" w:rsidRDefault="00E86B11" w:rsidP="00FF214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со статьей 5.4. Закона Иркутской области от 15.10.2007 года № 88-оз «Об отдельных вопросах муниципальной службы в Иркутской области» (с изменениями и дополнениями), и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устанавливает порядок сдачи квалификационного экзамена муниципальными служащими администрации Кропоткинского городского поселения (далее – муниципальные служащие), а также порядок оценки их знаний, навыков и умений (профессионального уровня). 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Квалификационный экзамен сдает муниципальный служащий, с которым заключен трудовой договор на</w:t>
      </w:r>
      <w:r w:rsidR="00FF214A" w:rsidRPr="00214A8A">
        <w:rPr>
          <w:rFonts w:ascii="Times New Roman" w:hAnsi="Times New Roman"/>
          <w:color w:val="000000"/>
          <w:sz w:val="24"/>
          <w:szCs w:val="24"/>
        </w:rPr>
        <w:t xml:space="preserve"> определённый срок полномочий</w:t>
      </w: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Квалификационный экзамен проводится: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E86B11" w:rsidRPr="00214A8A" w:rsidRDefault="00E86B11" w:rsidP="00FF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E86B11" w:rsidRPr="00214A8A" w:rsidRDefault="00E86B11" w:rsidP="00FF21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В случаях, предусмотренных подпунктами 1 и 3 пункта 1.3 раздела 1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FF214A" w:rsidRPr="00214A8A" w:rsidRDefault="00FF214A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214A8A">
        <w:rPr>
          <w:rFonts w:ascii="Times New Roman" w:hAnsi="Times New Roman"/>
          <w:color w:val="000000"/>
          <w:sz w:val="24"/>
          <w:szCs w:val="24"/>
        </w:rPr>
        <w:t>1.5. Квалификационный экзамен муниципальных служащих администрации проводится аттестационной комиссией в порядке, установленном для проведения заседаний аттестационной комиссии. С</w:t>
      </w: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 комиссии утверждается главой администрации Кропоткинского городского поселения.</w:t>
      </w:r>
      <w:r w:rsidRPr="00214A8A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Организационное обеспечение деятельности аттестационной комиссии по приему квалифика</w:t>
      </w:r>
      <w:r w:rsidR="00FF214A"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ционного экзамена муниципальных</w:t>
      </w: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служащ</w:t>
      </w:r>
      <w:r w:rsidR="00FF214A"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Кропоткинского городского поселения и оценки их знаний, навыков и умений (профессионального уровня), возлагается на   специалиста администрации Кропоткинского городского поселения, отвечающего за кадровую работу.</w:t>
      </w:r>
    </w:p>
    <w:p w:rsidR="00FF214A" w:rsidRPr="00214A8A" w:rsidRDefault="00FF214A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6B11" w:rsidRPr="00214A8A" w:rsidRDefault="00E86B11" w:rsidP="00FF214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Организация проведения квалификационного экзамена</w:t>
      </w:r>
    </w:p>
    <w:p w:rsidR="00E86B11" w:rsidRPr="00214A8A" w:rsidRDefault="00E86B11" w:rsidP="00FF214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6B11" w:rsidRPr="00214A8A" w:rsidRDefault="00E86B11" w:rsidP="00FF21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2.1. Квалификационный экзамен проводится по решению главы администрации Кропоткинского городского поселения, которое он принимает по собственной инициативе или по инициативе муниципального служащего.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Квалификационный экзамен проводится по решению главы администрации Кропоткинского городского поселения по мере необходимости, но не чаще одного раза в год и не реже одного раза в три года.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 (Приложение 1 к настоящему Положению).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В распоряжении администрации Кропоткинского городского поселения о проведении квалификационного экзамена указываются: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дата и время проведения квалификационного экзамена;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список муниципальных служащих, которые должны сдавать квалификационный экзамен;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перечень документов, необходимых для проведения квалификационного экзамена.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Решение о предстоящей сдаче квалификационного экзамена доводится до сведения муниципального служащего не позднее, чем за месяц до его проведения.</w:t>
      </w:r>
    </w:p>
    <w:p w:rsidR="00E86B11" w:rsidRPr="00214A8A" w:rsidRDefault="00E86B11" w:rsidP="00FF21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2.6. </w:t>
      </w:r>
      <w:proofErr w:type="gramStart"/>
      <w:r w:rsidRPr="00214A8A">
        <w:rPr>
          <w:rFonts w:ascii="Times New Roman" w:eastAsia="Times New Roman" w:hAnsi="Times New Roman"/>
          <w:sz w:val="24"/>
          <w:szCs w:val="24"/>
          <w:lang w:eastAsia="ru-RU"/>
        </w:rPr>
        <w:t>Не позднее, чем за месяц до проведения квалификационного экзамена муниципальный служащий направляет в комиссию анкету, согласно Приложению 3 к настоящему Положению, а глава администрации Кропоткинского ГП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 (Приложение 2 к настоящему Положению).</w:t>
      </w:r>
      <w:proofErr w:type="gramEnd"/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Специалист администрации Кропоткинского городского поселения, отвечающий за кадровую работу, не менее чем за две недели до даты проведения квалификационного экзамена знакомит с отзывом муниципального служащего, сдающего квалификационный экзамен под роспись.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отзыву прилагается должностная инструкция муниципального служащего.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служащий вправе представить в комиссию заявление о своем несогласии с указанным отзывом.</w:t>
      </w:r>
    </w:p>
    <w:p w:rsidR="00E86B11" w:rsidRPr="00214A8A" w:rsidRDefault="00E86B11" w:rsidP="00FF214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Проведение квалификационного экзамена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Квалификационный экзамен проводится аттестационной комиссией в порядке, установленном для проведения заседаний аттестационной комиссии.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</w:t>
      </w:r>
      <w:proofErr w:type="gramEnd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муниципальной службы.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Квалификационный экзамен проводится в два этапа.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3.3.1. Первый этап проводится методом тестирования по вопросам, связанным с выполнением должностных обязанностей по замещаемой должности муниципальной службы (письменно, устно, с помощью компьютера).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Аттестационная комиссия составляет перечень вопросов для тестирования муниципальных служащих, а также утверждает предельное количество (либо процент) неправильных ответов.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неправильных ответов не может быть более 20 процентов.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 составляется на основе перечня вопросов и должен обеспечивать проверку знания муниципальным служащим: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Конституции Российской Федерации;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законодательства о муниципальной службе Российской Федерации;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федерального законодательства;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законов Иркутской области;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муниципальных правовых актов Кропоткинского городского поселения применительно к исполнению соответствующих должностных обязанностей.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 должен содержать не менее 15 вопросов.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3.3.2. На втором этапе в ходе индивидуального собеседования обсуждаются вопросы, связанные с выполнением муниципальным служащим должностных обязанностей по замещаемой должности муниципальной службы: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должностные обязанности муниципального служащего;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права муниципального служащего;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задачи и функции, возложенные на муниципального служащего; 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предложения по более качественному выполнению задач и функций, возложенных на муниципального служащего;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предложения по совершенствованию муниципальной службы в администрации Кропоткинского городского поселения;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личное участие в разработке (принятии) управленческих решений;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другие вопросы.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Квалификационный экзамен проводится в доброжелательной обстановке.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Квалификационный экзамен начинается с оглашения председателем аттестационной комиссии либо по его поручению членом комиссии отзыва, а также дополнительных сведений о служебной деятельности муниципального служащего или заявления муниципального служащего о его несогласии с отзывом, если они были представлены.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служащий вправе выступить с устным сообщением перед аттестационной комиссией. При необходимости может быть заслушано сообщение главы администрации Кропоткинского ГП о служебной деятельности муниципального служащего.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Аттестационная комиссия в целях объективного проведения квалификационного экзамена с учетом рассмотрения представленных экзаменуемым дополнительных сведений о его служебной деятельности, заявления о несогласии с отзывом, либо в иных исключительных случаях, в том числе при необходимости получения дополнительной информации, может перенести проведение квалификационного экзамена на другое заседание аттестационной комиссии.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3.7. Оценка служебной деятельности муниципального служащего основывается </w:t>
      </w:r>
      <w:proofErr w:type="gramStart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квалификационным требованиям по замещаемой должности муниципальной службы;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определении</w:t>
      </w:r>
      <w:proofErr w:type="gramEnd"/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участия в решении поставленных перед ним задач;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сложности выполняемой работы и ее результативности.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служебной деятельности учитываются: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профессиональные знания;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опыт работы на муниципальной службе и по специальности;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прохождение курсов повышения квалификации или переподготовки;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деловые качества (в отношении соответствующей группы должностей).</w:t>
      </w:r>
    </w:p>
    <w:p w:rsidR="00E86B11" w:rsidRPr="00214A8A" w:rsidRDefault="00E86B11" w:rsidP="00FF214A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6B11" w:rsidRPr="00214A8A" w:rsidRDefault="00E86B11" w:rsidP="00FF214A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Статья 4. Решение аттестационной комиссии</w:t>
      </w:r>
    </w:p>
    <w:p w:rsidR="00E86B11" w:rsidRPr="00214A8A" w:rsidRDefault="00E86B11" w:rsidP="00FF2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результатах квалификационного экзамена</w:t>
      </w:r>
    </w:p>
    <w:p w:rsidR="00E86B11" w:rsidRPr="00214A8A" w:rsidRDefault="00E86B11" w:rsidP="00FF21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86B11" w:rsidRPr="00214A8A" w:rsidRDefault="00E86B11" w:rsidP="00FF214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4.1. Решение о результате квалификационного экзамена выносится комиссией в отсутствие муниципального служащего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признать, что муниципальный служащий не сдал квалификационный экзамен.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Результат квалификационного экзамена заносится в экзаменационный лист муниципального служащего (Приложение 4 к настоящему Положению).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Экзаменационный лист подписывается председателем, секретарем и членами аттестационной комиссии, присутствовавшими на заседании.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служащий знакомится с экзаменационным листом под расписку.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Экзаменационный лист муниципального служащего и отзыв об уровне его знаний, навыков и умений и о возможности присвоения ему </w:t>
      </w:r>
      <w:r w:rsidR="00FF214A"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классного чина</w:t>
      </w: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хранятся в личном деле муниципального служащего.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Результаты квалификационного экзамена направляются специалистом администрации Кропоткинского городского поселения, отвечающим за кадровую работу,   главе Кропоткинского городского поселения  не позднее, чем через семь рабочих дней после его проведения.</w:t>
      </w:r>
    </w:p>
    <w:p w:rsidR="00FF214A" w:rsidRPr="00214A8A" w:rsidRDefault="00FF214A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hAnsi="Times New Roman"/>
          <w:color w:val="000000"/>
          <w:sz w:val="24"/>
          <w:szCs w:val="24"/>
        </w:rPr>
        <w:t>4.5.  Глава Кропоткинского городского поселения на основании результатов квалификационного экзамена либо принимает решение о присвоении в установленном порядке классного чина муниципальному служащему, сдавшему квалификационный экзамен, либо направляет представление о присвоении указанному муниципальному служащему классного чина в порядке, установленном статьей 5.2. Закона Иркутской области от 15 октября 2007 года № 88-ОЗ «Об отдельных вопросах муниципальной службы в Иркутской области».</w:t>
      </w:r>
    </w:p>
    <w:p w:rsidR="00E86B11" w:rsidRPr="00214A8A" w:rsidRDefault="00FF214A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6B11"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Решение, предусмотренное в пункте 4.5. раздела 4, принимается не позднее, чем через один месяц со дня проведения квалификационного экзамена.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86B11" w:rsidRPr="00214A8A" w:rsidRDefault="00E86B11" w:rsidP="00FF21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A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4.8. Муниципальный служащий вправе обжаловать результаты квалификационного экзамена в соответствии с законодательством Российской Федерации.                                                                              </w:t>
      </w:r>
    </w:p>
    <w:p w:rsidR="00BB3CD7" w:rsidRDefault="00BB3CD7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Default="00214A8A" w:rsidP="00FF214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4A8A" w:rsidRPr="00214A8A" w:rsidRDefault="00214A8A" w:rsidP="00FF21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14A8A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214A8A">
        <w:rPr>
          <w:rFonts w:ascii="Times New Roman" w:hAnsi="Times New Roman"/>
          <w:sz w:val="20"/>
          <w:szCs w:val="20"/>
        </w:rPr>
        <w:t>Кулямина</w:t>
      </w:r>
      <w:proofErr w:type="spellEnd"/>
      <w:r w:rsidRPr="00214A8A">
        <w:rPr>
          <w:rFonts w:ascii="Times New Roman" w:hAnsi="Times New Roman"/>
          <w:sz w:val="20"/>
          <w:szCs w:val="20"/>
        </w:rPr>
        <w:t xml:space="preserve"> Н.А.</w:t>
      </w:r>
    </w:p>
    <w:sectPr w:rsidR="00214A8A" w:rsidRPr="00214A8A" w:rsidSect="00214A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0A7"/>
    <w:multiLevelType w:val="hybridMultilevel"/>
    <w:tmpl w:val="DD3E2D26"/>
    <w:lvl w:ilvl="0" w:tplc="95A8C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AD0A1D"/>
    <w:multiLevelType w:val="hybridMultilevel"/>
    <w:tmpl w:val="0E309FD2"/>
    <w:lvl w:ilvl="0" w:tplc="8C46D0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19"/>
    <w:rsid w:val="00214A8A"/>
    <w:rsid w:val="00413B84"/>
    <w:rsid w:val="00BB3CD7"/>
    <w:rsid w:val="00DB0A56"/>
    <w:rsid w:val="00E86B11"/>
    <w:rsid w:val="00E97419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2013-10-23T01:46:00Z</cp:lastPrinted>
  <dcterms:created xsi:type="dcterms:W3CDTF">2013-10-22T06:42:00Z</dcterms:created>
  <dcterms:modified xsi:type="dcterms:W3CDTF">2013-10-23T01:46:00Z</dcterms:modified>
</cp:coreProperties>
</file>