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9D20A9">
        <w:rPr>
          <w:b/>
        </w:rPr>
        <w:t>КРОПОТКИНСКОГО</w:t>
      </w:r>
      <w:r>
        <w:rPr>
          <w:b/>
        </w:rPr>
        <w:t xml:space="preserve"> ГОРДСКОГО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937C90" w:rsidP="00E21180">
      <w:pPr>
        <w:jc w:val="both"/>
      </w:pPr>
      <w:r>
        <w:t>09</w:t>
      </w:r>
      <w:r w:rsidR="00B2347C">
        <w:t>.08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 w:rsidR="007710B9">
        <w:t>177</w:t>
      </w:r>
      <w:r w:rsidR="008A431E">
        <w:t>-п</w:t>
      </w:r>
    </w:p>
    <w:p w:rsidR="00E21180" w:rsidRDefault="00E21180" w:rsidP="00E21180">
      <w:pPr>
        <w:jc w:val="both"/>
      </w:pPr>
    </w:p>
    <w:p w:rsidR="00E21180" w:rsidRDefault="00E21180" w:rsidP="00E21180">
      <w:r>
        <w:t>О проведен</w:t>
      </w:r>
      <w:proofErr w:type="gramStart"/>
      <w:r>
        <w:t>ии  ау</w:t>
      </w:r>
      <w:proofErr w:type="gramEnd"/>
      <w:r>
        <w:t>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DB2D43">
        <w:rPr>
          <w:color w:val="2D2E30"/>
        </w:rPr>
        <w:t>38:22:030002</w:t>
      </w:r>
      <w:r w:rsidR="00E37369" w:rsidRPr="00E37369">
        <w:rPr>
          <w:color w:val="2D2E30"/>
        </w:rPr>
        <w:t>:</w:t>
      </w:r>
      <w:r w:rsidR="00DB2D43">
        <w:rPr>
          <w:color w:val="2D2E30"/>
        </w:rPr>
        <w:t>1</w:t>
      </w:r>
      <w:r w:rsidR="007710B9">
        <w:rPr>
          <w:color w:val="2D2E30"/>
        </w:rPr>
        <w:t>30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DB2D43" w:rsidP="00A30D3A">
      <w:r>
        <w:t>Бодайбинский район, п</w:t>
      </w:r>
      <w:proofErr w:type="gramStart"/>
      <w:r>
        <w:t>.С</w:t>
      </w:r>
      <w:proofErr w:type="gramEnd"/>
      <w:r>
        <w:t>ветлый</w:t>
      </w:r>
      <w:r w:rsidR="00A30D3A">
        <w:t xml:space="preserve">, </w:t>
      </w:r>
    </w:p>
    <w:p w:rsidR="00E21180" w:rsidRDefault="00A30D3A" w:rsidP="00A30D3A">
      <w:r>
        <w:t xml:space="preserve"> п</w:t>
      </w:r>
      <w:r w:rsidR="00CD64D5">
        <w:t xml:space="preserve">лощадью </w:t>
      </w:r>
      <w:r w:rsidR="00937C90">
        <w:t>2000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Default="00E21180" w:rsidP="00E21180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Pr="00CD5EB1">
        <w:rPr>
          <w:bCs/>
        </w:rPr>
        <w:t xml:space="preserve">Утвердить  </w:t>
      </w:r>
      <w:r>
        <w:rPr>
          <w:bCs/>
        </w:rPr>
        <w:t>извещение</w:t>
      </w:r>
      <w:r w:rsidRPr="00C04ACF">
        <w:t xml:space="preserve"> о</w:t>
      </w:r>
      <w:r>
        <w:t xml:space="preserve"> проведен</w:t>
      </w:r>
      <w:proofErr w:type="gramStart"/>
      <w:r>
        <w:t>ии а</w:t>
      </w:r>
      <w:r w:rsidRPr="00C04ACF">
        <w:t>у</w:t>
      </w:r>
      <w:proofErr w:type="gramEnd"/>
      <w:r w:rsidRPr="00C04ACF">
        <w:t>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8E2FA1">
        <w:rPr>
          <w:color w:val="2D2E30"/>
          <w:sz w:val="22"/>
          <w:szCs w:val="22"/>
        </w:rPr>
        <w:t>3</w:t>
      </w:r>
      <w:r w:rsidR="007710B9">
        <w:rPr>
          <w:color w:val="2D2E30"/>
          <w:sz w:val="22"/>
          <w:szCs w:val="22"/>
        </w:rPr>
        <w:t>0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п. Светлый</w:t>
      </w:r>
      <w:r w:rsidR="00CD64D5">
        <w:t xml:space="preserve">  площадью </w:t>
      </w:r>
      <w:r w:rsidR="00937C90">
        <w:t>2000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>основной в</w:t>
      </w:r>
      <w:r w:rsidR="00DB2D43">
        <w:t xml:space="preserve">ид разрешенного использования  - </w:t>
      </w:r>
      <w:r w:rsidR="007710B9">
        <w:t>для ведения личного подсобного хозяйства</w:t>
      </w:r>
      <w:r w:rsidR="00DB2D43">
        <w:t xml:space="preserve">) </w:t>
      </w:r>
      <w:r>
        <w:rPr>
          <w:bCs/>
        </w:rPr>
        <w:t>(Приложение № 1)</w:t>
      </w:r>
      <w:r w:rsidRPr="00CD5EB1">
        <w:rPr>
          <w:bCs/>
        </w:rPr>
        <w:t>.</w:t>
      </w:r>
    </w:p>
    <w:p w:rsidR="00E21180" w:rsidRPr="00810DBA" w:rsidRDefault="00E21180" w:rsidP="00E21180">
      <w:pPr>
        <w:ind w:firstLine="708"/>
        <w:jc w:val="both"/>
        <w:rPr>
          <w:bCs/>
          <w:highlight w:val="yellow"/>
        </w:rPr>
      </w:pPr>
      <w:r w:rsidRPr="00DC44D1">
        <w:rPr>
          <w:bCs/>
        </w:rPr>
        <w:t xml:space="preserve">2.  Комиссии по поведению аукциона по продаже земельного участка или аукциона на право заключения договора аренды земельного участка провести аукцион, открытый по составу участников и по форме подачи заявок на право заключения договора аренды земельного участка, с кадастровым номером </w:t>
      </w:r>
      <w:r w:rsidR="00DB2D43">
        <w:rPr>
          <w:color w:val="2D2E30"/>
          <w:sz w:val="22"/>
          <w:szCs w:val="22"/>
        </w:rPr>
        <w:t>38:22:030002</w:t>
      </w:r>
      <w:r w:rsidR="00A30D3A">
        <w:rPr>
          <w:color w:val="2D2E30"/>
          <w:sz w:val="22"/>
          <w:szCs w:val="22"/>
        </w:rPr>
        <w:t>:</w:t>
      </w:r>
      <w:r w:rsidR="00DB2D43">
        <w:rPr>
          <w:color w:val="2D2E30"/>
          <w:sz w:val="22"/>
          <w:szCs w:val="22"/>
        </w:rPr>
        <w:t>1</w:t>
      </w:r>
      <w:r w:rsidR="008E2FA1">
        <w:rPr>
          <w:color w:val="2D2E30"/>
          <w:sz w:val="22"/>
          <w:szCs w:val="22"/>
        </w:rPr>
        <w:t>3</w:t>
      </w:r>
      <w:r w:rsidR="007710B9">
        <w:rPr>
          <w:color w:val="2D2E30"/>
          <w:sz w:val="22"/>
          <w:szCs w:val="22"/>
        </w:rPr>
        <w:t>0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r w:rsidR="00DB2D43">
        <w:t>п</w:t>
      </w:r>
      <w:proofErr w:type="gramStart"/>
      <w:r w:rsidR="00DB2D43">
        <w:t>.С</w:t>
      </w:r>
      <w:proofErr w:type="gramEnd"/>
      <w:r w:rsidR="00DB2D43">
        <w:t>ветлый</w:t>
      </w:r>
      <w:r w:rsidR="00A30D3A">
        <w:t>,</w:t>
      </w:r>
      <w:r w:rsidR="00937C90">
        <w:t xml:space="preserve">  площадью 2000</w:t>
      </w:r>
      <w:r w:rsidR="00A30D3A">
        <w:t xml:space="preserve"> кв.м.</w:t>
      </w:r>
      <w:r w:rsidR="00A30D3A">
        <w:rPr>
          <w:bCs/>
        </w:rPr>
        <w:t xml:space="preserve"> (</w:t>
      </w:r>
      <w:r w:rsidR="00A30D3A">
        <w:t xml:space="preserve">основной вид разрешенного использования – </w:t>
      </w:r>
      <w:r w:rsidR="007710B9">
        <w:t>для ведения личного подсобного хозяйства</w:t>
      </w:r>
      <w:r w:rsidR="00937C90">
        <w:t>).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Pr="00DC44D1">
        <w:rPr>
          <w:bCs/>
        </w:rPr>
        <w:t xml:space="preserve">3.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7710B9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06076C"/>
    <w:rsid w:val="00113364"/>
    <w:rsid w:val="001647ED"/>
    <w:rsid w:val="001A7BCD"/>
    <w:rsid w:val="00276D59"/>
    <w:rsid w:val="003A0DAE"/>
    <w:rsid w:val="004023FB"/>
    <w:rsid w:val="004A019F"/>
    <w:rsid w:val="005141AC"/>
    <w:rsid w:val="00576E30"/>
    <w:rsid w:val="007710B9"/>
    <w:rsid w:val="00812CF4"/>
    <w:rsid w:val="008256B3"/>
    <w:rsid w:val="008A431E"/>
    <w:rsid w:val="008E2FA1"/>
    <w:rsid w:val="00937C90"/>
    <w:rsid w:val="009D20A9"/>
    <w:rsid w:val="009E47AC"/>
    <w:rsid w:val="00A17351"/>
    <w:rsid w:val="00A30D3A"/>
    <w:rsid w:val="00B2347C"/>
    <w:rsid w:val="00B25823"/>
    <w:rsid w:val="00BF4665"/>
    <w:rsid w:val="00C93BAD"/>
    <w:rsid w:val="00CD64D5"/>
    <w:rsid w:val="00CF1E90"/>
    <w:rsid w:val="00DB2D43"/>
    <w:rsid w:val="00DC026A"/>
    <w:rsid w:val="00DF6BA4"/>
    <w:rsid w:val="00E21180"/>
    <w:rsid w:val="00E37369"/>
    <w:rsid w:val="00E55144"/>
    <w:rsid w:val="00ED20A4"/>
    <w:rsid w:val="00E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cp:lastPrinted>2022-06-21T07:03:00Z</cp:lastPrinted>
  <dcterms:created xsi:type="dcterms:W3CDTF">2022-08-09T07:45:00Z</dcterms:created>
  <dcterms:modified xsi:type="dcterms:W3CDTF">2022-08-09T07:45:00Z</dcterms:modified>
</cp:coreProperties>
</file>