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967504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DF477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proofErr w:type="gramEnd"/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F477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30F2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F4779">
        <w:rPr>
          <w:rFonts w:ascii="Times New Roman" w:hAnsi="Times New Roman" w:cs="Times New Roman"/>
          <w:b/>
          <w:sz w:val="24"/>
          <w:szCs w:val="24"/>
          <w:lang w:eastAsia="ru-RU"/>
        </w:rPr>
        <w:t>255</w:t>
      </w:r>
      <w:r w:rsidR="00C310BF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EF068E" w:rsidRDefault="003317EB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F068E" w:rsidRPr="00EF068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причинения вреда (ущерба) охраняемым законом ценностям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>на 202</w:t>
      </w:r>
      <w:r w:rsidR="00DF4779">
        <w:rPr>
          <w:rFonts w:ascii="Times New Roman" w:hAnsi="Times New Roman" w:cs="Times New Roman"/>
          <w:b/>
          <w:sz w:val="24"/>
          <w:szCs w:val="24"/>
        </w:rPr>
        <w:t>4</w:t>
      </w:r>
      <w:r w:rsidRPr="00EF068E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</w:t>
      </w:r>
    </w:p>
    <w:p w:rsidR="00E93908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транспорте и в дорожном хозяйстве в </w:t>
      </w:r>
      <w:r w:rsidRPr="00EF068E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Кропоткинского городского поселения Бодайбинского муниципального</w:t>
      </w:r>
    </w:p>
    <w:p w:rsidR="00EF068E" w:rsidRP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</w:p>
    <w:p w:rsidR="00E93908" w:rsidRPr="00EF068E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824" w:rsidRDefault="007E2824" w:rsidP="007E2824">
      <w:pPr>
        <w:pStyle w:val="Default"/>
      </w:pPr>
    </w:p>
    <w:p w:rsidR="00673E0A" w:rsidRPr="00E4559B" w:rsidRDefault="00EF068E" w:rsidP="00E455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E2824" w:rsidRPr="00EF068E">
        <w:rPr>
          <w:rFonts w:ascii="Times New Roman" w:hAnsi="Times New Roman" w:cs="Times New Roman"/>
          <w:sz w:val="24"/>
          <w:szCs w:val="24"/>
        </w:rPr>
        <w:t>,</w:t>
      </w:r>
      <w:r w:rsidR="007E2824" w:rsidRPr="007E2824">
        <w:rPr>
          <w:rFonts w:ascii="Times New Roman" w:hAnsi="Times New Roman" w:cs="Times New Roman"/>
          <w:sz w:val="24"/>
          <w:szCs w:val="24"/>
        </w:rPr>
        <w:t xml:space="preserve"> </w:t>
      </w:r>
      <w:r w:rsidR="00E93908" w:rsidRPr="007E282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73E0A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Кропоткинского городского </w:t>
      </w:r>
      <w:proofErr w:type="gramStart"/>
      <w:r w:rsidR="00673E0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908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="00673E0A">
        <w:rPr>
          <w:rFonts w:ascii="Times New Roman" w:hAnsi="Times New Roman" w:cs="Times New Roman"/>
          <w:b/>
          <w:sz w:val="24"/>
          <w:szCs w:val="24"/>
          <w:lang w:eastAsia="ru-RU"/>
        </w:rPr>
        <w:t>ЕТ</w:t>
      </w:r>
      <w:proofErr w:type="gramEnd"/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3E0A" w:rsidRPr="00EF068E" w:rsidRDefault="00EF068E" w:rsidP="00EF06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0A" w:rsidRPr="00EF068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EF068E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DF4779">
        <w:rPr>
          <w:rFonts w:ascii="Times New Roman" w:hAnsi="Times New Roman" w:cs="Times New Roman"/>
          <w:sz w:val="24"/>
          <w:szCs w:val="24"/>
        </w:rPr>
        <w:t>4</w:t>
      </w:r>
      <w:r w:rsidRPr="00EF068E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EF068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673E0A" w:rsidRPr="00EF068E">
        <w:rPr>
          <w:rFonts w:ascii="Times New Roman" w:hAnsi="Times New Roman" w:cs="Times New Roman"/>
          <w:sz w:val="24"/>
          <w:szCs w:val="24"/>
        </w:rPr>
        <w:t>.</w:t>
      </w:r>
    </w:p>
    <w:p w:rsidR="00673E0A" w:rsidRPr="00C5749C" w:rsidRDefault="00673E0A" w:rsidP="00C574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9C">
        <w:rPr>
          <w:rFonts w:ascii="Times New Roman" w:hAnsi="Times New Roman" w:cs="Times New Roman"/>
          <w:sz w:val="24"/>
          <w:szCs w:val="24"/>
        </w:rPr>
        <w:t xml:space="preserve">2. 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Кропоткинского городского поселения № </w:t>
      </w:r>
      <w:r w:rsidR="00DF4779">
        <w:rPr>
          <w:rFonts w:ascii="Times New Roman" w:hAnsi="Times New Roman" w:cs="Times New Roman"/>
          <w:sz w:val="24"/>
          <w:szCs w:val="24"/>
        </w:rPr>
        <w:t>306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-п от </w:t>
      </w:r>
      <w:r w:rsidR="00DF4779">
        <w:rPr>
          <w:rFonts w:ascii="Times New Roman" w:hAnsi="Times New Roman" w:cs="Times New Roman"/>
          <w:sz w:val="24"/>
          <w:szCs w:val="24"/>
        </w:rPr>
        <w:t>1</w:t>
      </w:r>
      <w:r w:rsidR="00C5749C" w:rsidRPr="00C5749C">
        <w:rPr>
          <w:rFonts w:ascii="Times New Roman" w:hAnsi="Times New Roman" w:cs="Times New Roman"/>
          <w:sz w:val="24"/>
          <w:szCs w:val="24"/>
        </w:rPr>
        <w:t>2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декабря</w:t>
      </w:r>
      <w:r w:rsidR="00DF4779">
        <w:rPr>
          <w:rFonts w:ascii="Times New Roman" w:hAnsi="Times New Roman" w:cs="Times New Roman"/>
          <w:sz w:val="24"/>
          <w:szCs w:val="24"/>
        </w:rPr>
        <w:t xml:space="preserve"> 2022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C5749C" w:rsidRPr="00C5749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C5749C" w:rsidRPr="00C5749C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DF4779">
        <w:rPr>
          <w:rFonts w:ascii="Times New Roman" w:hAnsi="Times New Roman" w:cs="Times New Roman"/>
          <w:sz w:val="24"/>
          <w:szCs w:val="24"/>
        </w:rPr>
        <w:t>3</w:t>
      </w:r>
      <w:r w:rsidR="00C5749C" w:rsidRPr="00C5749C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="00C5749C" w:rsidRPr="00C5749C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C5749C" w:rsidRPr="00C5749C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EF068E" w:rsidRPr="00C5749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>3.Настоящее постановление вступает в силу с</w:t>
      </w:r>
      <w:r w:rsidR="00530F28">
        <w:t>о дня опубликования</w:t>
      </w:r>
      <w:r w:rsidRPr="00673E0A">
        <w:t xml:space="preserve">. 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 xml:space="preserve">4. Опубликовать настоящее постановление в установленном порядке и разместить на официальном сайте в сети </w:t>
      </w:r>
      <w:proofErr w:type="gramStart"/>
      <w:r w:rsidRPr="00673E0A">
        <w:t>« Интернет</w:t>
      </w:r>
      <w:proofErr w:type="gramEnd"/>
      <w:r w:rsidRPr="00673E0A">
        <w:t xml:space="preserve">»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4559B" w:rsidRDefault="00E4559B" w:rsidP="00C5749C">
      <w:pPr>
        <w:spacing w:after="0" w:line="0" w:lineRule="atLeast"/>
        <w:rPr>
          <w:rFonts w:ascii="Times New Roman" w:hAnsi="Times New Roman" w:cs="Times New Roman"/>
          <w:sz w:val="24"/>
        </w:rPr>
      </w:pPr>
    </w:p>
    <w:p w:rsidR="00967504" w:rsidRDefault="00967504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663F45" w:rsidRDefault="00673E0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63F45">
        <w:rPr>
          <w:rFonts w:ascii="Times New Roman" w:hAnsi="Times New Roman" w:cs="Times New Roman"/>
          <w:sz w:val="24"/>
        </w:rPr>
        <w:t>дминистрации Кропоткинского поселения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E4559B">
        <w:rPr>
          <w:rFonts w:ascii="Times New Roman" w:hAnsi="Times New Roman" w:cs="Times New Roman"/>
          <w:sz w:val="24"/>
        </w:rPr>
        <w:t xml:space="preserve"> </w:t>
      </w:r>
      <w:r w:rsidR="00967504">
        <w:rPr>
          <w:rFonts w:ascii="Times New Roman" w:hAnsi="Times New Roman" w:cs="Times New Roman"/>
          <w:sz w:val="24"/>
        </w:rPr>
        <w:t>1</w:t>
      </w:r>
      <w:r w:rsidR="00DF4779">
        <w:rPr>
          <w:rFonts w:ascii="Times New Roman" w:hAnsi="Times New Roman" w:cs="Times New Roman"/>
          <w:sz w:val="24"/>
        </w:rPr>
        <w:t>3</w:t>
      </w:r>
      <w:r w:rsidR="00967504">
        <w:rPr>
          <w:rFonts w:ascii="Times New Roman" w:hAnsi="Times New Roman" w:cs="Times New Roman"/>
          <w:sz w:val="24"/>
        </w:rPr>
        <w:t xml:space="preserve"> декабря 202</w:t>
      </w:r>
      <w:r w:rsidR="00DF4779">
        <w:rPr>
          <w:rFonts w:ascii="Times New Roman" w:hAnsi="Times New Roman" w:cs="Times New Roman"/>
          <w:sz w:val="24"/>
        </w:rPr>
        <w:t>3</w:t>
      </w:r>
      <w:r w:rsidR="00967504">
        <w:rPr>
          <w:rFonts w:ascii="Times New Roman" w:hAnsi="Times New Roman" w:cs="Times New Roman"/>
          <w:sz w:val="24"/>
        </w:rPr>
        <w:t xml:space="preserve"> г. № </w:t>
      </w:r>
      <w:r w:rsidR="00DF4779">
        <w:rPr>
          <w:rFonts w:ascii="Times New Roman" w:hAnsi="Times New Roman" w:cs="Times New Roman"/>
          <w:sz w:val="24"/>
        </w:rPr>
        <w:t>255</w:t>
      </w:r>
      <w:r w:rsidR="00967504">
        <w:rPr>
          <w:rFonts w:ascii="Times New Roman" w:hAnsi="Times New Roman" w:cs="Times New Roman"/>
          <w:sz w:val="24"/>
        </w:rPr>
        <w:t>-п</w:t>
      </w: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63F45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DF4779">
        <w:rPr>
          <w:rFonts w:ascii="Times New Roman" w:hAnsi="Times New Roman" w:cs="Times New Roman"/>
          <w:b/>
          <w:sz w:val="24"/>
          <w:szCs w:val="24"/>
        </w:rPr>
        <w:t>4</w:t>
      </w:r>
      <w:r w:rsidRPr="008D5732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hAnsi="Times New Roman" w:cs="Times New Roman"/>
          <w:b/>
          <w:sz w:val="24"/>
          <w:szCs w:val="24"/>
        </w:rPr>
        <w:t>границах населенных пунктов Кропоткинского городского поселения Бодайбинского муниципального района Иркутской области</w:t>
      </w: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F47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границах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района Иркутской области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образования Иркутской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области (далее по тексту – администрация).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732" w:rsidRPr="008D5732" w:rsidRDefault="008D5732" w:rsidP="008D57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885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пунктов.</w:t>
      </w:r>
    </w:p>
    <w:p w:rsidR="008D5732" w:rsidRPr="008D5732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8D5732">
        <w:rPr>
          <w:rFonts w:ascii="Times New Roman" w:eastAsia="Times New Roman" w:hAnsi="Times New Roman"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5732" w:rsidRPr="008D5732" w:rsidRDefault="008D5732" w:rsidP="0005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7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5732" w:rsidRPr="008D5732" w:rsidRDefault="008D5732" w:rsidP="008D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 w:rsidR="00DF47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8D5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732">
        <w:rPr>
          <w:rFonts w:ascii="Times New Roman" w:eastAsia="Times New Roman" w:hAnsi="Times New Roman" w:cs="Times New Roman"/>
          <w:sz w:val="24"/>
          <w:szCs w:val="24"/>
        </w:rPr>
        <w:t>администрацией  в</w:t>
      </w:r>
      <w:proofErr w:type="gramEnd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F47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D5732" w:rsidRPr="008D5732" w:rsidRDefault="008D5732" w:rsidP="008D573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Интернет» перечней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требования, оценка соблюдения которых является предметом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5732" w:rsidRP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7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732" w:rsidRPr="008D5732" w:rsidRDefault="008D5732" w:rsidP="008D57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месяцев 202</w:t>
      </w:r>
      <w:r w:rsidR="00DF4779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В положении о виде </w:t>
      </w:r>
      <w:r w:rsidR="004C2AB9" w:rsidRPr="008D5732">
        <w:rPr>
          <w:rFonts w:ascii="Times New Roman" w:eastAsia="Times New Roman" w:hAnsi="Times New Roman" w:cs="Times New Roman"/>
          <w:sz w:val="24"/>
          <w:szCs w:val="24"/>
        </w:rPr>
        <w:t>контроля мероприятия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положении о виде контроля с</w:t>
      </w:r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D5732" w:rsidRPr="008D5732" w:rsidTr="00425808">
        <w:trPr>
          <w:trHeight w:hRule="exact" w:val="463"/>
        </w:trPr>
        <w:tc>
          <w:tcPr>
            <w:tcW w:w="590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8D5732" w:rsidRPr="008D5732" w:rsidTr="00425808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5732" w:rsidRPr="008D5732" w:rsidRDefault="008D5732" w:rsidP="008D5732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5732" w:rsidRPr="008D5732" w:rsidRDefault="008D5732" w:rsidP="0042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D5732" w:rsidRPr="008D5732" w:rsidTr="00EA179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8D5732" w:rsidRPr="008D5732" w:rsidTr="00EA179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D5732" w:rsidRPr="008D5732" w:rsidTr="00EA179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8D5732" w:rsidRPr="008D5732" w:rsidTr="00EA179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8D5732" w:rsidRPr="008D5732" w:rsidTr="00EA179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425808" w:rsidRDefault="008D5732" w:rsidP="004258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0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5732" w:rsidRPr="008D5732" w:rsidRDefault="008D5732" w:rsidP="008D573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sectPr w:rsidR="008D5732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3317EB"/>
    <w:rsid w:val="003D599B"/>
    <w:rsid w:val="00425808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67504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5749C"/>
    <w:rsid w:val="00CA0C15"/>
    <w:rsid w:val="00DA2AD7"/>
    <w:rsid w:val="00DD5C6E"/>
    <w:rsid w:val="00DE6A57"/>
    <w:rsid w:val="00DF4779"/>
    <w:rsid w:val="00E17F7A"/>
    <w:rsid w:val="00E31376"/>
    <w:rsid w:val="00E4559B"/>
    <w:rsid w:val="00E93908"/>
    <w:rsid w:val="00EE6F4B"/>
    <w:rsid w:val="00EF068E"/>
    <w:rsid w:val="00F1034A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99FC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2021-12-27T03:31:00Z</cp:lastPrinted>
  <dcterms:created xsi:type="dcterms:W3CDTF">2022-12-12T02:11:00Z</dcterms:created>
  <dcterms:modified xsi:type="dcterms:W3CDTF">2023-12-13T01:44:00Z</dcterms:modified>
</cp:coreProperties>
</file>