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AD" w:rsidRPr="00100FAD" w:rsidRDefault="00100FAD" w:rsidP="00100FAD">
      <w:pPr>
        <w:spacing w:after="0" w:line="240" w:lineRule="auto"/>
        <w:ind w:left="4820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0FAD">
        <w:rPr>
          <w:rFonts w:ascii="Times New Roman" w:eastAsia="Calibri" w:hAnsi="Times New Roman" w:cs="Times New Roman"/>
          <w:sz w:val="28"/>
          <w:szCs w:val="28"/>
        </w:rPr>
        <w:t>Главам муниципальных образований</w:t>
      </w:r>
    </w:p>
    <w:p w:rsidR="00100FAD" w:rsidRPr="00100FAD" w:rsidRDefault="00100FAD" w:rsidP="00100FAD">
      <w:pPr>
        <w:spacing w:after="0" w:line="240" w:lineRule="auto"/>
        <w:ind w:left="4820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0FAD" w:rsidRPr="00100FAD" w:rsidRDefault="00100FAD" w:rsidP="00100FAD">
      <w:pPr>
        <w:spacing w:after="0" w:line="240" w:lineRule="auto"/>
        <w:ind w:left="4820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0FAD" w:rsidRPr="00100FAD" w:rsidRDefault="00100FAD" w:rsidP="00100FAD">
      <w:pPr>
        <w:spacing w:after="0" w:line="240" w:lineRule="auto"/>
        <w:ind w:left="4820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0FAD" w:rsidRDefault="00100FAD" w:rsidP="00100F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0FAD" w:rsidRDefault="00100FAD" w:rsidP="00100F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0FAD" w:rsidRDefault="00100FAD" w:rsidP="00100F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0FAD" w:rsidRPr="00463991" w:rsidRDefault="00100FAD" w:rsidP="00100FAD">
      <w:pPr>
        <w:spacing w:after="0" w:line="240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</w:t>
      </w:r>
      <w:r w:rsidRPr="0046399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63991">
        <w:rPr>
          <w:rFonts w:ascii="Times New Roman" w:hAnsi="Times New Roman" w:cs="Times New Roman"/>
          <w:sz w:val="28"/>
          <w:szCs w:val="28"/>
        </w:rPr>
        <w:t>- 1-19-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100FAD" w:rsidRPr="00100FAD" w:rsidRDefault="00100FAD" w:rsidP="00100FAD">
      <w:pPr>
        <w:spacing w:after="0" w:line="240" w:lineRule="auto"/>
        <w:ind w:left="142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0FAD" w:rsidRPr="00100FAD" w:rsidRDefault="00100FAD" w:rsidP="00100FAD">
      <w:pPr>
        <w:spacing w:after="0" w:line="240" w:lineRule="exact"/>
        <w:ind w:left="142"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00FAD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100FAD" w:rsidRPr="00100FAD" w:rsidRDefault="00100FAD" w:rsidP="00100FAD">
      <w:pPr>
        <w:spacing w:after="0" w:line="240" w:lineRule="exact"/>
        <w:ind w:left="142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0FAD">
        <w:rPr>
          <w:rFonts w:ascii="Times New Roman" w:eastAsia="Calibri" w:hAnsi="Times New Roman" w:cs="Times New Roman"/>
          <w:sz w:val="28"/>
          <w:szCs w:val="28"/>
        </w:rPr>
        <w:t xml:space="preserve">для размещения на официальных сайтах </w:t>
      </w:r>
    </w:p>
    <w:p w:rsidR="00100FAD" w:rsidRPr="00100FAD" w:rsidRDefault="00100FAD" w:rsidP="00100FAD">
      <w:pPr>
        <w:spacing w:after="0" w:line="240" w:lineRule="auto"/>
        <w:ind w:left="142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0FAD" w:rsidRPr="00100FAD" w:rsidRDefault="00100FAD" w:rsidP="00100FAD">
      <w:pPr>
        <w:spacing w:after="0" w:line="240" w:lineRule="auto"/>
        <w:ind w:left="142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FAD">
        <w:rPr>
          <w:rFonts w:ascii="Times New Roman" w:eastAsia="Calibri" w:hAnsi="Times New Roman" w:cs="Times New Roman"/>
          <w:sz w:val="28"/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100FAD" w:rsidRDefault="00100FAD" w:rsidP="00100FAD">
      <w:pPr>
        <w:spacing w:after="0" w:line="240" w:lineRule="auto"/>
        <w:ind w:left="142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FAD">
        <w:rPr>
          <w:rFonts w:ascii="Times New Roman" w:eastAsia="Calibri" w:hAnsi="Times New Roman" w:cs="Times New Roman"/>
          <w:b/>
          <w:sz w:val="28"/>
          <w:szCs w:val="28"/>
        </w:rPr>
        <w:t>Заголовок</w:t>
      </w:r>
      <w:r w:rsidRPr="00100FAD">
        <w:rPr>
          <w:rFonts w:ascii="Times New Roman" w:eastAsia="Calibri" w:hAnsi="Times New Roman" w:cs="Times New Roman"/>
          <w:sz w:val="28"/>
          <w:szCs w:val="28"/>
        </w:rPr>
        <w:t xml:space="preserve"> «Прокуратурой г. Бодайбо приняты меры к ликвидации стихийных несанкционированных свалок»</w:t>
      </w:r>
    </w:p>
    <w:p w:rsidR="00100FAD" w:rsidRDefault="00100FAD" w:rsidP="00100FAD">
      <w:pPr>
        <w:spacing w:after="0" w:line="240" w:lineRule="auto"/>
        <w:ind w:left="142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FAD">
        <w:rPr>
          <w:rFonts w:ascii="Times New Roman" w:eastAsia="Calibri" w:hAnsi="Times New Roman" w:cs="Times New Roman"/>
          <w:b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4FD">
        <w:rPr>
          <w:rFonts w:ascii="Times New Roman" w:hAnsi="Times New Roman" w:cs="Times New Roman"/>
          <w:sz w:val="28"/>
          <w:szCs w:val="28"/>
        </w:rPr>
        <w:t>П</w:t>
      </w:r>
      <w:r w:rsidR="00821CE1">
        <w:rPr>
          <w:rFonts w:ascii="Times New Roman" w:hAnsi="Times New Roman" w:cs="Times New Roman"/>
          <w:sz w:val="28"/>
          <w:szCs w:val="28"/>
        </w:rPr>
        <w:t>о результатам осмотра</w:t>
      </w:r>
      <w:r w:rsidR="00821CE1" w:rsidRPr="00821CE1">
        <w:rPr>
          <w:rFonts w:ascii="Times New Roman" w:hAnsi="Times New Roman" w:cs="Times New Roman"/>
          <w:sz w:val="28"/>
          <w:szCs w:val="28"/>
        </w:rPr>
        <w:t xml:space="preserve"> </w:t>
      </w:r>
      <w:r w:rsidR="00821CE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814FD">
        <w:rPr>
          <w:rFonts w:ascii="Times New Roman" w:hAnsi="Times New Roman" w:cs="Times New Roman"/>
          <w:sz w:val="28"/>
          <w:szCs w:val="28"/>
        </w:rPr>
        <w:t>г. Бодайбо, а также прилегающих  участков лесного фонда РФ</w:t>
      </w:r>
      <w:r w:rsidR="004D5D1F">
        <w:rPr>
          <w:rFonts w:ascii="Times New Roman" w:hAnsi="Times New Roman" w:cs="Times New Roman"/>
          <w:sz w:val="28"/>
          <w:szCs w:val="28"/>
        </w:rPr>
        <w:t xml:space="preserve"> прокуратурой города во взаимодействии с сотрудниками УФСБ </w:t>
      </w:r>
      <w:r w:rsidR="003D4606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D5D1F">
        <w:rPr>
          <w:rFonts w:ascii="Times New Roman" w:hAnsi="Times New Roman" w:cs="Times New Roman"/>
          <w:sz w:val="28"/>
          <w:szCs w:val="28"/>
        </w:rPr>
        <w:t xml:space="preserve">по Иркутской области </w:t>
      </w:r>
      <w:bookmarkStart w:id="0" w:name="_GoBack"/>
      <w:bookmarkEnd w:id="0"/>
      <w:r w:rsidR="000E689D">
        <w:rPr>
          <w:rFonts w:ascii="Times New Roman" w:hAnsi="Times New Roman" w:cs="Times New Roman"/>
          <w:sz w:val="28"/>
          <w:szCs w:val="28"/>
        </w:rPr>
        <w:t xml:space="preserve">и с применением </w:t>
      </w:r>
      <w:proofErr w:type="spellStart"/>
      <w:r w:rsidR="000E689D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0E689D">
        <w:rPr>
          <w:rFonts w:ascii="Times New Roman" w:hAnsi="Times New Roman" w:cs="Times New Roman"/>
          <w:sz w:val="28"/>
          <w:szCs w:val="28"/>
        </w:rPr>
        <w:t xml:space="preserve"> </w:t>
      </w:r>
      <w:r w:rsidR="00E814FD">
        <w:rPr>
          <w:rFonts w:ascii="Times New Roman" w:hAnsi="Times New Roman" w:cs="Times New Roman"/>
          <w:sz w:val="28"/>
          <w:szCs w:val="28"/>
        </w:rPr>
        <w:t>выявлена 41 несанкционированная свалка твердых коммунальных отходов.</w:t>
      </w:r>
    </w:p>
    <w:p w:rsidR="00100FAD" w:rsidRDefault="00D04887" w:rsidP="00100FAD">
      <w:pPr>
        <w:spacing w:after="0" w:line="240" w:lineRule="auto"/>
        <w:ind w:left="142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5C0E">
        <w:rPr>
          <w:rFonts w:ascii="Times New Roman" w:hAnsi="Times New Roman" w:cs="Times New Roman"/>
          <w:sz w:val="28"/>
          <w:szCs w:val="28"/>
        </w:rPr>
        <w:t xml:space="preserve"> целью устранения выявленных нарушений, в адрес главы Бодайбинского городского поселения</w:t>
      </w:r>
      <w:r w:rsidR="00821CE1">
        <w:rPr>
          <w:rFonts w:ascii="Times New Roman" w:hAnsi="Times New Roman" w:cs="Times New Roman"/>
          <w:sz w:val="28"/>
          <w:szCs w:val="28"/>
        </w:rPr>
        <w:t>, начальника ТУ МЛК по Бодайбинскому лесничеству внесены представления (на рассмотрении)</w:t>
      </w:r>
      <w:r w:rsidR="00F75C0E">
        <w:rPr>
          <w:rFonts w:ascii="Times New Roman" w:hAnsi="Times New Roman" w:cs="Times New Roman"/>
          <w:sz w:val="28"/>
          <w:szCs w:val="28"/>
        </w:rPr>
        <w:t>.</w:t>
      </w:r>
    </w:p>
    <w:p w:rsidR="00E814FD" w:rsidRPr="00100FAD" w:rsidRDefault="00E814FD" w:rsidP="00100FAD">
      <w:pPr>
        <w:spacing w:after="0" w:line="240" w:lineRule="auto"/>
        <w:ind w:left="142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нарушений законодательства об отходах производства и потребления поставлено на контроль.</w:t>
      </w:r>
    </w:p>
    <w:p w:rsidR="00F75C0E" w:rsidRDefault="00F75C0E" w:rsidP="0077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59" w:rsidRPr="00BA1F7D" w:rsidRDefault="00D02759" w:rsidP="00100FA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457AE" w:rsidRPr="00BA1F7D" w:rsidRDefault="00B92E16" w:rsidP="00100FAD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Прокурор города </w:t>
      </w:r>
    </w:p>
    <w:p w:rsidR="003F63AC" w:rsidRDefault="003F63AC" w:rsidP="00100FAD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806F6" w:rsidRDefault="00B92E16" w:rsidP="00100FAD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00FAD">
        <w:rPr>
          <w:rFonts w:ascii="Times New Roman" w:hAnsi="Times New Roman" w:cs="Times New Roman"/>
          <w:sz w:val="28"/>
          <w:szCs w:val="28"/>
        </w:rPr>
        <w:t xml:space="preserve">    </w:t>
      </w:r>
      <w:r w:rsidRPr="00BA1F7D">
        <w:rPr>
          <w:rFonts w:ascii="Times New Roman" w:hAnsi="Times New Roman" w:cs="Times New Roman"/>
          <w:sz w:val="28"/>
          <w:szCs w:val="28"/>
        </w:rPr>
        <w:t>С.А. Куницын</w:t>
      </w: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C0E" w:rsidRDefault="00F75C0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C0E" w:rsidRDefault="00F75C0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C0E" w:rsidRDefault="00F75C0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C0E" w:rsidRDefault="00F75C0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C0E" w:rsidRDefault="00F75C0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C0E" w:rsidRDefault="00F75C0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C0E" w:rsidRDefault="00F75C0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C0E" w:rsidRDefault="00F75C0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C0E" w:rsidRDefault="00F75C0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C0E" w:rsidRDefault="00F75C0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C0E" w:rsidRDefault="00F75C0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4FD" w:rsidRDefault="00E814FD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4FD" w:rsidRDefault="00E814FD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4FD" w:rsidRDefault="00E814FD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4FD" w:rsidRDefault="00E814FD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3AC" w:rsidRPr="00C40A9F" w:rsidRDefault="00467165" w:rsidP="00AD3C3C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Чиркова В.О</w:t>
      </w:r>
      <w:r w:rsidR="00C40A9F" w:rsidRPr="00C40A9F">
        <w:rPr>
          <w:rFonts w:ascii="Times New Roman" w:hAnsi="Times New Roman" w:cs="Times New Roman"/>
        </w:rPr>
        <w:t>., 8</w:t>
      </w:r>
      <w:r>
        <w:rPr>
          <w:rFonts w:ascii="Times New Roman" w:hAnsi="Times New Roman" w:cs="Times New Roman"/>
        </w:rPr>
        <w:t xml:space="preserve"> (</w:t>
      </w:r>
      <w:r w:rsidR="00C40A9F" w:rsidRPr="00C40A9F">
        <w:rPr>
          <w:rFonts w:ascii="Times New Roman" w:hAnsi="Times New Roman" w:cs="Times New Roman"/>
        </w:rPr>
        <w:t>39561</w:t>
      </w:r>
      <w:r>
        <w:rPr>
          <w:rFonts w:ascii="Times New Roman" w:hAnsi="Times New Roman" w:cs="Times New Roman"/>
        </w:rPr>
        <w:t>)</w:t>
      </w:r>
      <w:r w:rsidR="00C40A9F" w:rsidRPr="00C40A9F">
        <w:rPr>
          <w:rFonts w:ascii="Times New Roman" w:hAnsi="Times New Roman" w:cs="Times New Roman"/>
        </w:rPr>
        <w:t xml:space="preserve"> 5</w:t>
      </w:r>
      <w:r w:rsidR="003B2E4B">
        <w:rPr>
          <w:rFonts w:ascii="Times New Roman" w:hAnsi="Times New Roman" w:cs="Times New Roman"/>
        </w:rPr>
        <w:t>-</w:t>
      </w:r>
      <w:r w:rsidR="00C40A9F" w:rsidRPr="00C40A9F">
        <w:rPr>
          <w:rFonts w:ascii="Times New Roman" w:hAnsi="Times New Roman" w:cs="Times New Roman"/>
        </w:rPr>
        <w:t>12</w:t>
      </w:r>
      <w:r w:rsidR="003B2E4B">
        <w:rPr>
          <w:rFonts w:ascii="Times New Roman" w:hAnsi="Times New Roman" w:cs="Times New Roman"/>
        </w:rPr>
        <w:t>-</w:t>
      </w:r>
      <w:r w:rsidR="00C40A9F" w:rsidRPr="00C40A9F">
        <w:rPr>
          <w:rFonts w:ascii="Times New Roman" w:hAnsi="Times New Roman" w:cs="Times New Roman"/>
        </w:rPr>
        <w:t>81</w:t>
      </w:r>
    </w:p>
    <w:sectPr w:rsidR="003F63AC" w:rsidRPr="00C40A9F" w:rsidSect="001901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2"/>
    <w:rsid w:val="00010278"/>
    <w:rsid w:val="000308E8"/>
    <w:rsid w:val="000A5BF4"/>
    <w:rsid w:val="000E689D"/>
    <w:rsid w:val="000F51E1"/>
    <w:rsid w:val="00100FAD"/>
    <w:rsid w:val="0010422F"/>
    <w:rsid w:val="0011188C"/>
    <w:rsid w:val="001275DD"/>
    <w:rsid w:val="0016514F"/>
    <w:rsid w:val="00176CFF"/>
    <w:rsid w:val="001806F6"/>
    <w:rsid w:val="001848CB"/>
    <w:rsid w:val="0019012D"/>
    <w:rsid w:val="001F3167"/>
    <w:rsid w:val="00204C37"/>
    <w:rsid w:val="002133D2"/>
    <w:rsid w:val="002232B4"/>
    <w:rsid w:val="002505F3"/>
    <w:rsid w:val="00251421"/>
    <w:rsid w:val="002712E6"/>
    <w:rsid w:val="00290E53"/>
    <w:rsid w:val="002B3921"/>
    <w:rsid w:val="002C4A4E"/>
    <w:rsid w:val="002C5905"/>
    <w:rsid w:val="002D53F1"/>
    <w:rsid w:val="002E0B8F"/>
    <w:rsid w:val="002F14FC"/>
    <w:rsid w:val="00313931"/>
    <w:rsid w:val="003550A7"/>
    <w:rsid w:val="00375758"/>
    <w:rsid w:val="003852ED"/>
    <w:rsid w:val="003861E9"/>
    <w:rsid w:val="003B2E4B"/>
    <w:rsid w:val="003B616B"/>
    <w:rsid w:val="003B7FC3"/>
    <w:rsid w:val="003D4606"/>
    <w:rsid w:val="003E5334"/>
    <w:rsid w:val="003F34C8"/>
    <w:rsid w:val="003F63AC"/>
    <w:rsid w:val="00403413"/>
    <w:rsid w:val="0040493C"/>
    <w:rsid w:val="004413B8"/>
    <w:rsid w:val="00463991"/>
    <w:rsid w:val="00467165"/>
    <w:rsid w:val="004855FC"/>
    <w:rsid w:val="004A2FFC"/>
    <w:rsid w:val="004D5D1F"/>
    <w:rsid w:val="004F3F56"/>
    <w:rsid w:val="00526B98"/>
    <w:rsid w:val="00544C84"/>
    <w:rsid w:val="00545E8E"/>
    <w:rsid w:val="00561E30"/>
    <w:rsid w:val="005B7BB6"/>
    <w:rsid w:val="005C17C0"/>
    <w:rsid w:val="005C4858"/>
    <w:rsid w:val="00617FB4"/>
    <w:rsid w:val="00627D4F"/>
    <w:rsid w:val="00654A15"/>
    <w:rsid w:val="00666E17"/>
    <w:rsid w:val="006743BB"/>
    <w:rsid w:val="00682543"/>
    <w:rsid w:val="00694356"/>
    <w:rsid w:val="00727CCA"/>
    <w:rsid w:val="007412EB"/>
    <w:rsid w:val="00750E00"/>
    <w:rsid w:val="00756508"/>
    <w:rsid w:val="00771959"/>
    <w:rsid w:val="00797253"/>
    <w:rsid w:val="007A0960"/>
    <w:rsid w:val="007E279C"/>
    <w:rsid w:val="007E6EF2"/>
    <w:rsid w:val="008047A7"/>
    <w:rsid w:val="008101A8"/>
    <w:rsid w:val="00815052"/>
    <w:rsid w:val="00815783"/>
    <w:rsid w:val="008169D5"/>
    <w:rsid w:val="00821CE1"/>
    <w:rsid w:val="00854DAF"/>
    <w:rsid w:val="0086652F"/>
    <w:rsid w:val="008D51CD"/>
    <w:rsid w:val="009040A1"/>
    <w:rsid w:val="009169CC"/>
    <w:rsid w:val="0092711A"/>
    <w:rsid w:val="00951386"/>
    <w:rsid w:val="009549F0"/>
    <w:rsid w:val="00963E22"/>
    <w:rsid w:val="00964BE7"/>
    <w:rsid w:val="0098660D"/>
    <w:rsid w:val="009A66FC"/>
    <w:rsid w:val="00A0068F"/>
    <w:rsid w:val="00A146DD"/>
    <w:rsid w:val="00AB50A0"/>
    <w:rsid w:val="00AD1A19"/>
    <w:rsid w:val="00AD3C3C"/>
    <w:rsid w:val="00B61A34"/>
    <w:rsid w:val="00B629B7"/>
    <w:rsid w:val="00B86D42"/>
    <w:rsid w:val="00B915AE"/>
    <w:rsid w:val="00B92E16"/>
    <w:rsid w:val="00BA1F7D"/>
    <w:rsid w:val="00C12374"/>
    <w:rsid w:val="00C26B40"/>
    <w:rsid w:val="00C40A9F"/>
    <w:rsid w:val="00C43AE7"/>
    <w:rsid w:val="00C65697"/>
    <w:rsid w:val="00CB43ED"/>
    <w:rsid w:val="00CC7522"/>
    <w:rsid w:val="00CD644F"/>
    <w:rsid w:val="00CE3023"/>
    <w:rsid w:val="00D02759"/>
    <w:rsid w:val="00D04887"/>
    <w:rsid w:val="00D31B9F"/>
    <w:rsid w:val="00D673B5"/>
    <w:rsid w:val="00D706DB"/>
    <w:rsid w:val="00D96366"/>
    <w:rsid w:val="00DB1E30"/>
    <w:rsid w:val="00DB4961"/>
    <w:rsid w:val="00DC0B7D"/>
    <w:rsid w:val="00DC66C4"/>
    <w:rsid w:val="00DF5636"/>
    <w:rsid w:val="00E16B1A"/>
    <w:rsid w:val="00E36A42"/>
    <w:rsid w:val="00E43C48"/>
    <w:rsid w:val="00E457AE"/>
    <w:rsid w:val="00E50313"/>
    <w:rsid w:val="00E55FF0"/>
    <w:rsid w:val="00E5653E"/>
    <w:rsid w:val="00E814FD"/>
    <w:rsid w:val="00EB43F5"/>
    <w:rsid w:val="00EB4CB8"/>
    <w:rsid w:val="00EC1646"/>
    <w:rsid w:val="00F13DFD"/>
    <w:rsid w:val="00F15140"/>
    <w:rsid w:val="00F62F0D"/>
    <w:rsid w:val="00F63BC1"/>
    <w:rsid w:val="00F70FB7"/>
    <w:rsid w:val="00F73AA3"/>
    <w:rsid w:val="00F75C0E"/>
    <w:rsid w:val="00F93AA5"/>
    <w:rsid w:val="00FA4627"/>
    <w:rsid w:val="00FC24DB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55</cp:revision>
  <cp:lastPrinted>2020-09-15T07:38:00Z</cp:lastPrinted>
  <dcterms:created xsi:type="dcterms:W3CDTF">2016-05-27T08:10:00Z</dcterms:created>
  <dcterms:modified xsi:type="dcterms:W3CDTF">2020-09-15T08:47:00Z</dcterms:modified>
</cp:coreProperties>
</file>