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18149" w14:textId="77777777" w:rsidR="001901C6" w:rsidRDefault="001901C6" w:rsidP="001901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6969BAB0" w14:textId="77777777" w:rsidR="001901C6" w:rsidRDefault="001901C6" w:rsidP="001901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182BE4BB" w14:textId="77777777" w:rsidR="001901C6" w:rsidRDefault="001901C6" w:rsidP="001901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66F297E6" w14:textId="77777777" w:rsidR="001901C6" w:rsidRDefault="001901C6" w:rsidP="001901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03BA34B7" w14:textId="77777777" w:rsidR="001901C6" w:rsidRDefault="001901C6" w:rsidP="001901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850203" w14:textId="77777777" w:rsidR="001901C6" w:rsidRDefault="001901C6" w:rsidP="001901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1EAAE30A" w14:textId="77777777" w:rsidR="001901C6" w:rsidRDefault="001901C6" w:rsidP="001901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D4C815" w14:textId="77777777" w:rsidR="001901C6" w:rsidRDefault="001901C6" w:rsidP="001901C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03 марта 2025 г.                                    п. Кропоткин                                       № 34- п</w:t>
      </w:r>
    </w:p>
    <w:p w14:paraId="2A0C921D" w14:textId="77777777" w:rsidR="001901C6" w:rsidRDefault="001901C6" w:rsidP="001901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4E3D20" w14:textId="77777777" w:rsidR="001901C6" w:rsidRDefault="001901C6" w:rsidP="001901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8BBF41" w14:textId="77777777" w:rsidR="001901C6" w:rsidRDefault="001901C6" w:rsidP="001901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Об утверждении документации по планировке </w:t>
      </w:r>
    </w:p>
    <w:p w14:paraId="0734F729" w14:textId="77777777" w:rsidR="001901C6" w:rsidRDefault="001901C6" w:rsidP="001901C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территории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 с проектом межевания территории</w:t>
      </w:r>
    </w:p>
    <w:p w14:paraId="15FA8B81" w14:textId="77777777" w:rsidR="001901C6" w:rsidRDefault="001901C6" w:rsidP="001901C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в ее составе, предусматривающей размещение </w:t>
      </w:r>
    </w:p>
    <w:p w14:paraId="47C6A2C3" w14:textId="77777777" w:rsidR="001901C6" w:rsidRDefault="001901C6" w:rsidP="001901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линейного объекта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2A5EF6F2" w14:textId="77777777" w:rsidR="001901C6" w:rsidRDefault="001901C6" w:rsidP="001901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346F2B" w14:textId="77777777" w:rsidR="001901C6" w:rsidRDefault="001901C6" w:rsidP="001901C6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Рассмотрев заявление представителя по доверенности общества с ограниченной ответственностью «Полюс Сухой Лог»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руководствуясь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ст.ст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45, 46 Градостроительного кодекса Российской Федерации,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2E998283" w14:textId="77777777" w:rsidR="001901C6" w:rsidRDefault="001901C6" w:rsidP="001901C6">
      <w:pPr>
        <w:spacing w:after="0" w:line="2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ПОСТАНОВЛЯЕТ:</w:t>
      </w:r>
    </w:p>
    <w:p w14:paraId="5230B6C7" w14:textId="77777777" w:rsidR="001901C6" w:rsidRDefault="001901C6" w:rsidP="001901C6">
      <w:pPr>
        <w:pStyle w:val="a3"/>
        <w:numPr>
          <w:ilvl w:val="0"/>
          <w:numId w:val="1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документацию по планировке территории с проектом межевания территории в ее составе, предусматривающей размещение</w:t>
      </w:r>
      <w:r>
        <w:rPr>
          <w:rFonts w:ascii="Times New Roman" w:hAnsi="Times New Roman" w:cs="Times New Roman"/>
          <w:sz w:val="24"/>
          <w:szCs w:val="24"/>
        </w:rPr>
        <w:t xml:space="preserve"> линейного объекта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«Инфраструктура внутриплощадочная. Сети связи»,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расположенного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Кропоткинского городского поселения.</w:t>
      </w:r>
    </w:p>
    <w:p w14:paraId="31E0CC4E" w14:textId="77777777" w:rsidR="001901C6" w:rsidRDefault="001901C6" w:rsidP="001901C6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2.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5" w:history="1"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</w:rPr>
          <w:t>www.кропоткин-адм.рф</w:t>
        </w:r>
      </w:hyperlink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180AA847" w14:textId="77777777" w:rsidR="001901C6" w:rsidRDefault="001901C6" w:rsidP="001901C6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  Контроль за исполнением Постановления оставляю за собой.</w:t>
      </w:r>
    </w:p>
    <w:p w14:paraId="6BE65A65" w14:textId="77777777" w:rsidR="001901C6" w:rsidRDefault="001901C6" w:rsidP="001901C6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</w:p>
    <w:p w14:paraId="7F26D424" w14:textId="77777777" w:rsidR="001901C6" w:rsidRDefault="001901C6" w:rsidP="001901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</w:t>
      </w:r>
    </w:p>
    <w:p w14:paraId="0FA5683C" w14:textId="77777777" w:rsidR="001901C6" w:rsidRDefault="001901C6" w:rsidP="001901C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Глава администрации </w:t>
      </w:r>
    </w:p>
    <w:p w14:paraId="579C82B6" w14:textId="77777777" w:rsidR="001901C6" w:rsidRDefault="001901C6" w:rsidP="001901C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Кропоткинского</w:t>
      </w:r>
    </w:p>
    <w:p w14:paraId="2A4F73CF" w14:textId="77777777" w:rsidR="001901C6" w:rsidRDefault="001901C6" w:rsidP="001901C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городского поселения                                                                       Коробов О.В.</w:t>
      </w:r>
    </w:p>
    <w:p w14:paraId="451A910F" w14:textId="77777777" w:rsidR="001901C6" w:rsidRDefault="001901C6" w:rsidP="001901C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</w:p>
    <w:p w14:paraId="273BC385" w14:textId="77777777" w:rsidR="001901C6" w:rsidRDefault="001901C6" w:rsidP="001901C6">
      <w:pPr>
        <w:spacing w:after="0" w:line="20" w:lineRule="atLeast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C87B57" w14:textId="77777777" w:rsidR="001901C6" w:rsidRDefault="001901C6" w:rsidP="001901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932A3E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41C1E"/>
    <w:multiLevelType w:val="hybridMultilevel"/>
    <w:tmpl w:val="25185106"/>
    <w:lvl w:ilvl="0" w:tplc="B27E0E7C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D26"/>
    <w:rsid w:val="001901C6"/>
    <w:rsid w:val="001B1867"/>
    <w:rsid w:val="00C70D26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562044-FCA4-42C3-A8E2-5B327D52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1C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1C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901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2025-03-04T06:12:00Z</dcterms:created>
  <dcterms:modified xsi:type="dcterms:W3CDTF">2025-03-04T06:13:00Z</dcterms:modified>
</cp:coreProperties>
</file>