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E1" w:rsidRDefault="00DB1DE1" w:rsidP="00DB1D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:rsidR="00DB1DE1" w:rsidRDefault="00DB1DE1" w:rsidP="00DB1D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DB1DE1" w:rsidRDefault="00DB1DE1" w:rsidP="00DB1D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DB1DE1" w:rsidRDefault="00DB1DE1" w:rsidP="00DB1D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DB1DE1" w:rsidRDefault="00DB1DE1" w:rsidP="00DB1DE1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DB1DE1" w:rsidRDefault="00DB1DE1" w:rsidP="00DB1D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DB1DE1" w:rsidRDefault="00DB1DE1" w:rsidP="00DB1D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DB1DE1" w:rsidRDefault="00DB1DE1" w:rsidP="00DB1DE1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« 1</w:t>
      </w:r>
      <w:r w:rsidR="00E660AB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8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» июня 2020 г.                п. Кропоткин                                № 48-п</w:t>
      </w:r>
    </w:p>
    <w:p w:rsidR="00DB1DE1" w:rsidRDefault="00DB1DE1" w:rsidP="00DB1DE1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DB1DE1" w:rsidRDefault="00DB1DE1" w:rsidP="00DB1DE1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DB1DE1" w:rsidRPr="00DB1DE1" w:rsidRDefault="00DB1DE1" w:rsidP="00DB1DE1">
      <w:pPr>
        <w:rPr>
          <w:rFonts w:ascii="Times New Roman" w:eastAsia="Calibri" w:hAnsi="Times New Roman" w:cs="Times New Roman"/>
          <w:b/>
          <w:lang w:val="ru-RU" w:bidi="ar-SA"/>
        </w:rPr>
      </w:pPr>
      <w:r w:rsidRPr="00DB1DE1">
        <w:rPr>
          <w:rFonts w:ascii="Times New Roman" w:eastAsia="Calibri" w:hAnsi="Times New Roman" w:cs="Times New Roman"/>
          <w:b/>
          <w:lang w:val="ru-RU" w:bidi="ar-SA"/>
        </w:rPr>
        <w:t xml:space="preserve">О подготовке проектной документации </w:t>
      </w:r>
    </w:p>
    <w:p w:rsidR="00DB1DE1" w:rsidRPr="00DB1DE1" w:rsidRDefault="00DB1DE1" w:rsidP="00DB1DE1">
      <w:pPr>
        <w:rPr>
          <w:rFonts w:ascii="Times New Roman" w:eastAsia="Calibri" w:hAnsi="Times New Roman" w:cs="Times New Roman"/>
          <w:b/>
          <w:lang w:val="ru-RU" w:bidi="ar-SA"/>
        </w:rPr>
      </w:pPr>
      <w:r w:rsidRPr="00DB1DE1">
        <w:rPr>
          <w:rFonts w:ascii="Times New Roman" w:eastAsia="Calibri" w:hAnsi="Times New Roman" w:cs="Times New Roman"/>
          <w:b/>
          <w:lang w:val="ru-RU" w:bidi="ar-SA"/>
        </w:rPr>
        <w:t xml:space="preserve">по планировке территории с проектом </w:t>
      </w:r>
    </w:p>
    <w:p w:rsidR="00DB1DE1" w:rsidRPr="00DB1DE1" w:rsidRDefault="00DB1DE1" w:rsidP="00DB1DE1">
      <w:pPr>
        <w:rPr>
          <w:rFonts w:ascii="Times New Roman" w:eastAsia="Calibri" w:hAnsi="Times New Roman" w:cs="Times New Roman"/>
          <w:b/>
          <w:lang w:val="ru-RU" w:bidi="ar-SA"/>
        </w:rPr>
      </w:pPr>
      <w:r w:rsidRPr="00DB1DE1">
        <w:rPr>
          <w:rFonts w:ascii="Times New Roman" w:eastAsia="Calibri" w:hAnsi="Times New Roman" w:cs="Times New Roman"/>
          <w:b/>
          <w:lang w:val="ru-RU" w:bidi="ar-SA"/>
        </w:rPr>
        <w:t xml:space="preserve">межевания территории в ее составе, </w:t>
      </w:r>
    </w:p>
    <w:p w:rsidR="00DB1DE1" w:rsidRPr="00DB1DE1" w:rsidRDefault="00DB1DE1" w:rsidP="00DB1DE1">
      <w:pPr>
        <w:rPr>
          <w:rFonts w:ascii="Times New Roman" w:hAnsi="Times New Roman" w:cs="Times New Roman"/>
          <w:b/>
          <w:bCs/>
          <w:lang w:val="ru-RU" w:eastAsia="ru-RU"/>
        </w:rPr>
      </w:pPr>
      <w:r w:rsidRPr="00DB1DE1">
        <w:rPr>
          <w:rFonts w:ascii="Times New Roman" w:eastAsia="Calibri" w:hAnsi="Times New Roman" w:cs="Times New Roman"/>
          <w:b/>
          <w:lang w:val="ru-RU" w:bidi="ar-SA"/>
        </w:rPr>
        <w:t>предусматривающей размещение линейного объекта</w:t>
      </w:r>
    </w:p>
    <w:p w:rsidR="00DB1DE1" w:rsidRPr="00DB1DE1" w:rsidRDefault="00DB1DE1" w:rsidP="00DB1DE1">
      <w:pPr>
        <w:rPr>
          <w:rFonts w:ascii="Times New Roman" w:eastAsia="Calibri" w:hAnsi="Times New Roman" w:cs="Times New Roman"/>
          <w:b/>
          <w:lang w:val="ru-RU" w:bidi="ar-SA"/>
        </w:rPr>
      </w:pPr>
    </w:p>
    <w:p w:rsidR="00DB1DE1" w:rsidRDefault="00DB1DE1" w:rsidP="00DB1DE1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</w:p>
    <w:p w:rsidR="00DB1DE1" w:rsidRDefault="00DB1DE1" w:rsidP="00DB1DE1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</w:t>
      </w:r>
      <w:r w:rsidRPr="00940DF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Рассмотрев заявление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Акционерного общества «Светлый»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, руководствуясь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ст.ст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. 45, 46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Федеральным законом</w:t>
      </w:r>
      <w:r w:rsidRPr="00586DD7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ПОСТАНОВЛЯЕТ:</w:t>
      </w:r>
    </w:p>
    <w:p w:rsidR="00DB1DE1" w:rsidRPr="00DB1DE1" w:rsidRDefault="00DB1DE1" w:rsidP="00C9699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1.</w:t>
      </w:r>
      <w:r w:rsid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Разрешить Акционерному обществу «Светлый» подготовку</w:t>
      </w:r>
      <w:r w:rsidRPr="00DB1DE1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проектной </w:t>
      </w:r>
      <w:r w:rsidR="00C969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документации</w:t>
      </w:r>
      <w:r w:rsidRPr="00DB1DE1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по планировке территории</w:t>
      </w:r>
      <w:r w:rsidR="00C969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проектом межевания территории в ее составе,</w:t>
      </w:r>
      <w:r w:rsid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предусматривающей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размещение линейного объекта</w:t>
      </w:r>
      <w:r w:rsid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«Внешнее </w:t>
      </w:r>
      <w:r w:rsid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>э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лектроснабжение участка горных</w:t>
      </w:r>
      <w:r w:rsid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 «</w:t>
      </w:r>
      <w:proofErr w:type="spellStart"/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Атыркан</w:t>
      </w:r>
      <w:proofErr w:type="spellEnd"/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proofErr w:type="spellStart"/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Берикан</w:t>
      </w:r>
      <w:proofErr w:type="spellEnd"/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».</w:t>
      </w:r>
      <w:r w:rsid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ВЛ-6 кВ»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br/>
      </w:r>
      <w:r w:rsid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территории Кропоткинского городского поселения</w:t>
      </w:r>
      <w:r w:rsidR="00E660A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C96996" w:rsidRDefault="00C96996" w:rsidP="00C96996">
      <w:pPr>
        <w:pStyle w:val="a3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96996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2.  </w:t>
      </w:r>
      <w:r w:rsidRPr="00C96996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C96996">
        <w:rPr>
          <w:color w:val="000000"/>
          <w:sz w:val="27"/>
          <w:szCs w:val="27"/>
        </w:rPr>
        <w:t xml:space="preserve"> </w:t>
      </w:r>
      <w:hyperlink r:id="rId4" w:history="1">
        <w:r w:rsidR="00E660AB" w:rsidRPr="000B41C0">
          <w:rPr>
            <w:rStyle w:val="a4"/>
            <w:rFonts w:ascii="Times New Roman" w:hAnsi="Times New Roman"/>
            <w:sz w:val="26"/>
            <w:szCs w:val="26"/>
          </w:rPr>
          <w:t>www.кропоткин-адм.рф</w:t>
        </w:r>
      </w:hyperlink>
      <w:r w:rsidRPr="00C9699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E660AB" w:rsidRPr="00E660AB" w:rsidRDefault="00E660AB" w:rsidP="00C96996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0A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E660A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Контроль за исполнением Постановления оставляю за собой.</w:t>
      </w:r>
    </w:p>
    <w:p w:rsidR="00DB1DE1" w:rsidRPr="00C96996" w:rsidRDefault="00DB1DE1" w:rsidP="00DB1DE1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</w:p>
    <w:p w:rsidR="00DB1DE1" w:rsidRDefault="00DB1DE1" w:rsidP="00DB1DE1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B1DE1" w:rsidRDefault="00DB1DE1" w:rsidP="00DB1DE1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B1DE1" w:rsidRDefault="00C96996" w:rsidP="00DB1DE1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 г</w:t>
      </w:r>
      <w:r w:rsid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="00DB1DE1" w:rsidRPr="009E6C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администрации </w:t>
      </w:r>
    </w:p>
    <w:p w:rsidR="00DB1DE1" w:rsidRDefault="00DB1DE1" w:rsidP="00DB1DE1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E6C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Кропоткинского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Pr="009E6C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ородского поселения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>улямина</w:t>
      </w:r>
      <w:proofErr w:type="spellEnd"/>
      <w:r w:rsid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Н.А.</w:t>
      </w:r>
    </w:p>
    <w:p w:rsidR="00DB1DE1" w:rsidRDefault="00DB1DE1" w:rsidP="00DB1DE1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B1DE1" w:rsidRDefault="00DB1DE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Default="00883E07" w:rsidP="00883E0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lastRenderedPageBreak/>
        <w:t>РОССИЙСКАЯ ФЕДЕРАЦИЯ</w:t>
      </w:r>
    </w:p>
    <w:p w:rsidR="00883E07" w:rsidRDefault="00883E07" w:rsidP="00883E0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883E07" w:rsidRDefault="00883E07" w:rsidP="00883E0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883E07" w:rsidRDefault="00883E07" w:rsidP="00883E0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883E07" w:rsidRDefault="00883E07" w:rsidP="00883E07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883E07" w:rsidRDefault="00883E07" w:rsidP="00883E0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883E07" w:rsidRDefault="00883E07" w:rsidP="00883E0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883E07" w:rsidRDefault="00883E07" w:rsidP="00883E07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« 27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» июл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я 2020 г.                п. Кропоткин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                            № 51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-п</w:t>
      </w:r>
    </w:p>
    <w:p w:rsidR="00883E07" w:rsidRDefault="00883E07" w:rsidP="00883E07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83E07" w:rsidRDefault="00883E07" w:rsidP="00883E07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83E07" w:rsidRDefault="00883E07" w:rsidP="00883E07">
      <w:pPr>
        <w:rPr>
          <w:rFonts w:ascii="Times New Roman" w:eastAsia="Calibri" w:hAnsi="Times New Roman" w:cs="Times New Roman"/>
          <w:b/>
          <w:lang w:val="ru-RU" w:bidi="ar-SA"/>
        </w:rPr>
      </w:pPr>
      <w:r w:rsidRPr="00DB1DE1">
        <w:rPr>
          <w:rFonts w:ascii="Times New Roman" w:eastAsia="Calibri" w:hAnsi="Times New Roman" w:cs="Times New Roman"/>
          <w:b/>
          <w:lang w:val="ru-RU" w:bidi="ar-SA"/>
        </w:rPr>
        <w:t>О</w:t>
      </w:r>
      <w:r>
        <w:rPr>
          <w:rFonts w:ascii="Times New Roman" w:eastAsia="Calibri" w:hAnsi="Times New Roman" w:cs="Times New Roman"/>
          <w:b/>
          <w:lang w:val="ru-RU" w:bidi="ar-SA"/>
        </w:rPr>
        <w:t>б</w:t>
      </w:r>
      <w:r w:rsidRPr="00DB1DE1">
        <w:rPr>
          <w:rFonts w:ascii="Times New Roman" w:eastAsia="Calibri" w:hAnsi="Times New Roman" w:cs="Times New Roman"/>
          <w:b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b/>
          <w:lang w:val="ru-RU" w:bidi="ar-SA"/>
        </w:rPr>
        <w:t>утверждении</w:t>
      </w:r>
      <w:r w:rsidRPr="00DB1DE1">
        <w:rPr>
          <w:rFonts w:ascii="Times New Roman" w:eastAsia="Calibri" w:hAnsi="Times New Roman" w:cs="Times New Roman"/>
          <w:b/>
          <w:lang w:val="ru-RU" w:bidi="ar-SA"/>
        </w:rPr>
        <w:t xml:space="preserve"> документации по планировке </w:t>
      </w:r>
    </w:p>
    <w:p w:rsidR="00883E07" w:rsidRDefault="00883E07" w:rsidP="00883E07">
      <w:pPr>
        <w:rPr>
          <w:rFonts w:ascii="Times New Roman" w:eastAsia="Calibri" w:hAnsi="Times New Roman" w:cs="Times New Roman"/>
          <w:b/>
          <w:lang w:val="ru-RU" w:bidi="ar-SA"/>
        </w:rPr>
      </w:pPr>
      <w:r w:rsidRPr="00DB1DE1">
        <w:rPr>
          <w:rFonts w:ascii="Times New Roman" w:eastAsia="Calibri" w:hAnsi="Times New Roman" w:cs="Times New Roman"/>
          <w:b/>
          <w:lang w:val="ru-RU" w:bidi="ar-SA"/>
        </w:rPr>
        <w:t>территории с проектом межевания территории</w:t>
      </w:r>
    </w:p>
    <w:p w:rsidR="00883E07" w:rsidRDefault="00883E07" w:rsidP="00883E07">
      <w:pPr>
        <w:rPr>
          <w:rFonts w:ascii="Times New Roman" w:eastAsia="Calibri" w:hAnsi="Times New Roman" w:cs="Times New Roman"/>
          <w:b/>
          <w:lang w:val="ru-RU" w:bidi="ar-SA"/>
        </w:rPr>
      </w:pPr>
      <w:r w:rsidRPr="00DB1DE1">
        <w:rPr>
          <w:rFonts w:ascii="Times New Roman" w:eastAsia="Calibri" w:hAnsi="Times New Roman" w:cs="Times New Roman"/>
          <w:b/>
          <w:lang w:val="ru-RU" w:bidi="ar-SA"/>
        </w:rPr>
        <w:t xml:space="preserve">в ее составе, предусматривающей размещение </w:t>
      </w:r>
    </w:p>
    <w:p w:rsidR="00883E07" w:rsidRPr="00DB1DE1" w:rsidRDefault="00883E07" w:rsidP="00883E07">
      <w:pPr>
        <w:rPr>
          <w:rFonts w:ascii="Times New Roman" w:hAnsi="Times New Roman" w:cs="Times New Roman"/>
          <w:b/>
          <w:bCs/>
          <w:lang w:val="ru-RU" w:eastAsia="ru-RU"/>
        </w:rPr>
      </w:pPr>
      <w:r w:rsidRPr="00DB1DE1">
        <w:rPr>
          <w:rFonts w:ascii="Times New Roman" w:eastAsia="Calibri" w:hAnsi="Times New Roman" w:cs="Times New Roman"/>
          <w:b/>
          <w:lang w:val="ru-RU" w:bidi="ar-SA"/>
        </w:rPr>
        <w:t>линейного объекта</w:t>
      </w:r>
    </w:p>
    <w:p w:rsidR="00883E07" w:rsidRPr="00DB1DE1" w:rsidRDefault="00883E07" w:rsidP="00883E07">
      <w:pPr>
        <w:rPr>
          <w:rFonts w:ascii="Times New Roman" w:eastAsia="Calibri" w:hAnsi="Times New Roman" w:cs="Times New Roman"/>
          <w:b/>
          <w:lang w:val="ru-RU" w:bidi="ar-SA"/>
        </w:rPr>
      </w:pPr>
    </w:p>
    <w:p w:rsidR="00883E07" w:rsidRDefault="00883E07" w:rsidP="00883E07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</w:p>
    <w:p w:rsidR="00883E07" w:rsidRDefault="00883E07" w:rsidP="00883E07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</w:t>
      </w:r>
      <w:r w:rsidRPr="00940DF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Рассмотрев заявление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Акционерного общества «Светлый»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, руководствуясь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ст.ст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41,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45, 46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Федеральным законом</w:t>
      </w:r>
      <w:r w:rsidRPr="00586DD7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ПОСТАНОВЛЯЕТ:</w:t>
      </w:r>
    </w:p>
    <w:p w:rsidR="00883E07" w:rsidRPr="00DB1DE1" w:rsidRDefault="00883E07" w:rsidP="00883E0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1.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Утвердить документацию </w:t>
      </w:r>
      <w:r w:rsidRPr="00DB1DE1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 планировке территории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проектом межевания территории в ее составе,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предусматривающей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размещение линейного объекта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«Внешнее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э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лектроснабжение участка горных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 «</w:t>
      </w:r>
      <w:proofErr w:type="spellStart"/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Атыркан</w:t>
      </w:r>
      <w:proofErr w:type="spellEnd"/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proofErr w:type="spellStart"/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Берикан</w:t>
      </w:r>
      <w:proofErr w:type="spellEnd"/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».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ВЛ-6 кВ»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DB1D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83E07" w:rsidRDefault="00883E07" w:rsidP="00883E07">
      <w:pPr>
        <w:pStyle w:val="a3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96996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2.  </w:t>
      </w:r>
      <w:r w:rsidRPr="00C96996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C96996">
        <w:rPr>
          <w:color w:val="000000"/>
          <w:sz w:val="27"/>
          <w:szCs w:val="27"/>
        </w:rPr>
        <w:t xml:space="preserve"> </w:t>
      </w:r>
      <w:hyperlink r:id="rId5" w:history="1">
        <w:r w:rsidRPr="000B41C0">
          <w:rPr>
            <w:rStyle w:val="a4"/>
            <w:rFonts w:ascii="Times New Roman" w:hAnsi="Times New Roman"/>
            <w:sz w:val="26"/>
            <w:szCs w:val="26"/>
          </w:rPr>
          <w:t>www.кропоткин-адм.рф</w:t>
        </w:r>
      </w:hyperlink>
      <w:r w:rsidRPr="00C9699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883E07" w:rsidRPr="00E660AB" w:rsidRDefault="00883E07" w:rsidP="00883E0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0A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E660A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Контроль за исполнением Постановления оставляю за собой.</w:t>
      </w:r>
    </w:p>
    <w:p w:rsidR="00883E07" w:rsidRPr="00C96996" w:rsidRDefault="00883E07" w:rsidP="00883E07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96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</w:p>
    <w:p w:rsidR="00883E07" w:rsidRDefault="00883E07" w:rsidP="00883E07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83E07" w:rsidRDefault="00883E07" w:rsidP="00883E07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83E07" w:rsidRDefault="00883E07" w:rsidP="00883E07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9E6C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администрации </w:t>
      </w:r>
    </w:p>
    <w:p w:rsidR="00883E07" w:rsidRDefault="00883E07" w:rsidP="00883E07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E6C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Кропоткинского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Pr="009E6C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ородского поселения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оробов О.В.</w:t>
      </w:r>
    </w:p>
    <w:p w:rsidR="00883E07" w:rsidRDefault="00883E07" w:rsidP="00883E07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83E07" w:rsidRPr="00DB1DE1" w:rsidRDefault="00883E07" w:rsidP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83E07" w:rsidRPr="00DB1DE1" w:rsidRDefault="00883E0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883E07" w:rsidRPr="00DB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E0"/>
    <w:rsid w:val="00476AE0"/>
    <w:rsid w:val="00512569"/>
    <w:rsid w:val="00883E07"/>
    <w:rsid w:val="00AC380C"/>
    <w:rsid w:val="00C96996"/>
    <w:rsid w:val="00DB1DE1"/>
    <w:rsid w:val="00E6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0CBA"/>
  <w15:chartTrackingRefBased/>
  <w15:docId w15:val="{209D05B7-220B-493F-BA3B-C6DEAE5D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E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9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66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2020-07-27T02:11:00Z</cp:lastPrinted>
  <dcterms:created xsi:type="dcterms:W3CDTF">2020-06-19T01:10:00Z</dcterms:created>
  <dcterms:modified xsi:type="dcterms:W3CDTF">2020-07-27T02:12:00Z</dcterms:modified>
</cp:coreProperties>
</file>