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8853EC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22 апреля</w:t>
      </w:r>
      <w:r w:rsidR="00F47A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98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85393" w:rsidRDefault="00985393" w:rsidP="00885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8853EC">
        <w:rPr>
          <w:sz w:val="24"/>
          <w:szCs w:val="24"/>
        </w:rPr>
        <w:t>по подготовке к</w:t>
      </w:r>
    </w:p>
    <w:p w:rsidR="008853EC" w:rsidRDefault="008853EC" w:rsidP="00885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пожароопасному периоду и обеспечению </w:t>
      </w:r>
    </w:p>
    <w:p w:rsidR="008853EC" w:rsidRDefault="008853EC" w:rsidP="00885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пожарной безопасности на территории </w:t>
      </w:r>
    </w:p>
    <w:p w:rsidR="008853EC" w:rsidRDefault="008853EC" w:rsidP="008853EC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</w:p>
    <w:p w:rsidR="008853EC" w:rsidRPr="001D0520" w:rsidRDefault="008853EC" w:rsidP="008853EC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2022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D488C">
        <w:rPr>
          <w:sz w:val="24"/>
          <w:szCs w:val="24"/>
        </w:rPr>
        <w:t xml:space="preserve">целях безопасного прохождения пожароопасного сезона 2022 года, 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</w:t>
      </w:r>
      <w:r w:rsidR="008853EC" w:rsidRPr="008853EC">
        <w:rPr>
          <w:sz w:val="24"/>
          <w:szCs w:val="24"/>
        </w:rPr>
        <w:t xml:space="preserve"> </w:t>
      </w:r>
      <w:r w:rsidR="008853EC">
        <w:rPr>
          <w:sz w:val="24"/>
          <w:szCs w:val="24"/>
        </w:rPr>
        <w:t>от 12.02.1998 г. № 28-ФЗ «О гражданской обороне», от 21.12.1994 г. № 69-ФЗ «О пожарной безопасности»,</w:t>
      </w:r>
      <w:r w:rsidR="00985393">
        <w:rPr>
          <w:sz w:val="24"/>
          <w:szCs w:val="24"/>
        </w:rPr>
        <w:t xml:space="preserve"> от 06.10.2003 г. «131-ФЗ «</w:t>
      </w:r>
      <w:r w:rsidR="008853EC">
        <w:rPr>
          <w:sz w:val="24"/>
          <w:szCs w:val="24"/>
        </w:rPr>
        <w:t xml:space="preserve">Об общих принципах организации </w:t>
      </w:r>
      <w:r w:rsidR="00985393">
        <w:rPr>
          <w:sz w:val="24"/>
          <w:szCs w:val="24"/>
        </w:rPr>
        <w:t>местного самоупра</w:t>
      </w:r>
      <w:r w:rsidR="008853EC">
        <w:rPr>
          <w:sz w:val="24"/>
          <w:szCs w:val="24"/>
        </w:rPr>
        <w:t xml:space="preserve">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8853EC">
        <w:rPr>
          <w:sz w:val="24"/>
          <w:szCs w:val="24"/>
        </w:rPr>
        <w:t xml:space="preserve">по подготовке к пожароопасному периоду и обеспечению пожарной безопасности </w:t>
      </w:r>
      <w:r w:rsidR="001F0008">
        <w:rPr>
          <w:sz w:val="24"/>
          <w:szCs w:val="24"/>
        </w:rPr>
        <w:t>на территории Кропоткинского му</w:t>
      </w:r>
      <w:r w:rsidR="008853EC">
        <w:rPr>
          <w:sz w:val="24"/>
          <w:szCs w:val="24"/>
        </w:rPr>
        <w:t>ниципального образования на 2022</w:t>
      </w:r>
      <w:r w:rsidR="001F0008">
        <w:rPr>
          <w:sz w:val="24"/>
          <w:szCs w:val="24"/>
        </w:rPr>
        <w:t xml:space="preserve"> год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.кропоткин-адм.рф</w:t>
        </w:r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853E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</w:t>
      </w:r>
      <w:r w:rsidR="008853EC">
        <w:rPr>
          <w:sz w:val="24"/>
          <w:szCs w:val="24"/>
        </w:rPr>
        <w:t xml:space="preserve">                     Н.А. Кулямина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884C2B" w:rsidRDefault="001F0008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F0008" w:rsidRDefault="001F0008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F0008" w:rsidRDefault="001F0008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:rsidR="001F0008" w:rsidRDefault="008853EC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>№ 98-п от 22.04.2022</w:t>
      </w:r>
      <w:r w:rsidR="001F0008">
        <w:rPr>
          <w:sz w:val="24"/>
          <w:szCs w:val="24"/>
        </w:rPr>
        <w:t xml:space="preserve"> г.</w:t>
      </w: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8853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  <w:r w:rsidR="008853EC">
        <w:rPr>
          <w:b/>
          <w:sz w:val="24"/>
          <w:szCs w:val="24"/>
        </w:rPr>
        <w:t xml:space="preserve">по подготовке к пожароопасному периоду и обеспечению пожарной безопасности </w:t>
      </w:r>
      <w:r>
        <w:rPr>
          <w:b/>
          <w:sz w:val="24"/>
          <w:szCs w:val="24"/>
        </w:rPr>
        <w:t>на территории</w:t>
      </w:r>
    </w:p>
    <w:p w:rsidR="001F0008" w:rsidRPr="001F0008" w:rsidRDefault="001F0008" w:rsidP="001F0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Кропоткинского му</w:t>
      </w:r>
      <w:r w:rsidR="008853EC">
        <w:rPr>
          <w:b/>
          <w:sz w:val="24"/>
          <w:szCs w:val="24"/>
        </w:rPr>
        <w:t>ниципального образования на 2022</w:t>
      </w:r>
      <w:r>
        <w:rPr>
          <w:b/>
          <w:sz w:val="24"/>
          <w:szCs w:val="24"/>
        </w:rPr>
        <w:t xml:space="preserve"> год</w:t>
      </w:r>
    </w:p>
    <w:p w:rsidR="001F0008" w:rsidRDefault="001F0008" w:rsidP="001F0008">
      <w:pPr>
        <w:jc w:val="right"/>
        <w:rPr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93"/>
        <w:gridCol w:w="2748"/>
        <w:gridCol w:w="1942"/>
        <w:gridCol w:w="2581"/>
        <w:gridCol w:w="2054"/>
      </w:tblGrid>
      <w:tr w:rsidR="001F0008" w:rsidRPr="00AA1A17" w:rsidTr="00564179">
        <w:trPr>
          <w:trHeight w:val="765"/>
        </w:trPr>
        <w:tc>
          <w:tcPr>
            <w:tcW w:w="59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48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42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81" w:type="dxa"/>
          </w:tcPr>
          <w:p w:rsidR="001F0008" w:rsidRPr="00AA1A17" w:rsidRDefault="009D54BF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9D54BF" w:rsidRPr="00AA1A17" w:rsidTr="00624FC3">
        <w:trPr>
          <w:trHeight w:val="180"/>
        </w:trPr>
        <w:tc>
          <w:tcPr>
            <w:tcW w:w="9918" w:type="dxa"/>
            <w:gridSpan w:val="5"/>
          </w:tcPr>
          <w:p w:rsidR="009D54BF" w:rsidRPr="00AA1A17" w:rsidRDefault="00AA1A17" w:rsidP="00AA1A1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1F0008" w:rsidRPr="00AA1A17" w:rsidTr="00564179">
        <w:tc>
          <w:tcPr>
            <w:tcW w:w="59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8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942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81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F0008" w:rsidRPr="00AA1A17" w:rsidTr="00564179">
        <w:tc>
          <w:tcPr>
            <w:tcW w:w="59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8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Заседание комиссии по предупреждению и ликвидации чрезвычайных ситуаций и обеспечению пожарной безопасности Кропоткинского муниципального образования</w:t>
            </w:r>
          </w:p>
        </w:tc>
        <w:tc>
          <w:tcPr>
            <w:tcW w:w="1942" w:type="dxa"/>
          </w:tcPr>
          <w:p w:rsidR="001F0008" w:rsidRPr="00AA1A17" w:rsidRDefault="00AA1A17" w:rsidP="009D54B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согласно плана</w:t>
            </w:r>
          </w:p>
        </w:tc>
        <w:tc>
          <w:tcPr>
            <w:tcW w:w="2581" w:type="dxa"/>
          </w:tcPr>
          <w:p w:rsidR="001F0008" w:rsidRPr="00AA1A17" w:rsidRDefault="00AA1A17" w:rsidP="00AA1A17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 Кропоткинского МО, специалист гражданской обороны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F0008" w:rsidRPr="00AA1A17" w:rsidTr="00564179">
        <w:tc>
          <w:tcPr>
            <w:tcW w:w="59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8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заседаниях комиссии по предупреждению и ликвидации чрезвычайных ситуаций и обеспечению пожарной безопасности Администрации  муниципального образования г. Бодайбо и района</w:t>
            </w:r>
          </w:p>
        </w:tc>
        <w:tc>
          <w:tcPr>
            <w:tcW w:w="1942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согласно плана</w:t>
            </w:r>
          </w:p>
        </w:tc>
        <w:tc>
          <w:tcPr>
            <w:tcW w:w="2581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 Кропоткинского МО, специалист гражданской обороны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F0008" w:rsidRPr="00AA1A17" w:rsidTr="00564179">
        <w:tc>
          <w:tcPr>
            <w:tcW w:w="59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8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разъяснительной работы с населением о мерах пожарной безопасности и действиях в случае возникновения пожара</w:t>
            </w:r>
          </w:p>
        </w:tc>
        <w:tc>
          <w:tcPr>
            <w:tcW w:w="1942" w:type="dxa"/>
          </w:tcPr>
          <w:p w:rsidR="001F0008" w:rsidRPr="00AA1A17" w:rsidRDefault="00AA1A17" w:rsidP="0056417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81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Специалист гражданской обороны администрации Кропоткинского городского поселения,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Начальник ПЧ № 130 п. Кропоткин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F0008" w:rsidRPr="00AA1A17" w:rsidTr="00AA1A17">
        <w:trPr>
          <w:trHeight w:val="2130"/>
        </w:trPr>
        <w:tc>
          <w:tcPr>
            <w:tcW w:w="59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48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собраний с населением по вопросам обеспечения пожарной безопасности в быту, при посещении лесов</w:t>
            </w:r>
          </w:p>
        </w:tc>
        <w:tc>
          <w:tcPr>
            <w:tcW w:w="1942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81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поселения, Начальник ПЧ № 130 п. Кропоткин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1A17" w:rsidRPr="00AA1A17" w:rsidTr="00564179">
        <w:trPr>
          <w:trHeight w:val="330"/>
        </w:trPr>
        <w:tc>
          <w:tcPr>
            <w:tcW w:w="593" w:type="dxa"/>
          </w:tcPr>
          <w:p w:rsidR="00AA1A17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8" w:type="dxa"/>
          </w:tcPr>
          <w:p w:rsidR="00AA1A17" w:rsidRDefault="00945F7F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профилактической работы с воспитанниками МКДОУ детский сад № 16 «Аленушка» и учащимися МКОУ «Кропоткинская СОШ» по вопросам обучения мерам пожарной безопасности и действиям в случае возникновения пожара</w:t>
            </w:r>
          </w:p>
        </w:tc>
        <w:tc>
          <w:tcPr>
            <w:tcW w:w="1942" w:type="dxa"/>
          </w:tcPr>
          <w:p w:rsid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81" w:type="dxa"/>
          </w:tcPr>
          <w:p w:rsid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AA1A17" w:rsidRPr="00AA1A17" w:rsidRDefault="00AA1A17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64179" w:rsidRPr="00AA1A17" w:rsidTr="00566B7D">
        <w:trPr>
          <w:trHeight w:val="210"/>
        </w:trPr>
        <w:tc>
          <w:tcPr>
            <w:tcW w:w="9918" w:type="dxa"/>
            <w:gridSpan w:val="5"/>
          </w:tcPr>
          <w:p w:rsidR="00564179" w:rsidRPr="00AA1A17" w:rsidRDefault="00945F7F" w:rsidP="0056417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</w:tr>
      <w:tr w:rsidR="001F0008" w:rsidRPr="00AA1A17" w:rsidTr="00564179">
        <w:tc>
          <w:tcPr>
            <w:tcW w:w="593" w:type="dxa"/>
          </w:tcPr>
          <w:p w:rsidR="001F0008" w:rsidRPr="00AA1A17" w:rsidRDefault="00564179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8" w:type="dxa"/>
          </w:tcPr>
          <w:p w:rsidR="00AC5203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Запрещение разведения костров, проведение пожароопасных работ в условиях устойчивой сухой, жаркой и ветреной погоды и при получении штормового предупреждения</w:t>
            </w:r>
          </w:p>
        </w:tc>
        <w:tc>
          <w:tcPr>
            <w:tcW w:w="1942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81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гражданской обороны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F0008" w:rsidRPr="00AA1A17" w:rsidTr="00564179">
        <w:tc>
          <w:tcPr>
            <w:tcW w:w="593" w:type="dxa"/>
          </w:tcPr>
          <w:p w:rsidR="001F0008" w:rsidRPr="00AA1A17" w:rsidRDefault="00AC520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8" w:type="dxa"/>
          </w:tcPr>
          <w:p w:rsidR="00AC5203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Поддержание  в рабочем состоянии системы оповещения населения Кропоткинского городского поселения</w:t>
            </w:r>
          </w:p>
        </w:tc>
        <w:tc>
          <w:tcPr>
            <w:tcW w:w="1942" w:type="dxa"/>
          </w:tcPr>
          <w:p w:rsidR="001F0008" w:rsidRPr="00AA1A17" w:rsidRDefault="00AC520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81" w:type="dxa"/>
          </w:tcPr>
          <w:p w:rsidR="001F0008" w:rsidRPr="00AA1A17" w:rsidRDefault="00945F7F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C5203"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  <w:r w:rsidR="00AC5203"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F0008" w:rsidRPr="00AA1A17" w:rsidTr="00564179">
        <w:tc>
          <w:tcPr>
            <w:tcW w:w="593" w:type="dxa"/>
          </w:tcPr>
          <w:p w:rsidR="001F0008" w:rsidRPr="00AA1A17" w:rsidRDefault="00AC520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8" w:type="dxa"/>
          </w:tcPr>
          <w:p w:rsidR="001F0008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Проверка работоспособности гидрантов на территории Кропоткинского городского поселения</w:t>
            </w:r>
          </w:p>
        </w:tc>
        <w:tc>
          <w:tcPr>
            <w:tcW w:w="1942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май, август</w:t>
            </w:r>
          </w:p>
        </w:tc>
        <w:tc>
          <w:tcPr>
            <w:tcW w:w="2581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ПЧ № 130 п. Кропоткин, 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F0008" w:rsidRPr="00AA1A17" w:rsidTr="00945F7F">
        <w:trPr>
          <w:trHeight w:val="1980"/>
        </w:trPr>
        <w:tc>
          <w:tcPr>
            <w:tcW w:w="593" w:type="dxa"/>
          </w:tcPr>
          <w:p w:rsidR="001F0008" w:rsidRPr="00AA1A17" w:rsidRDefault="00AC520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48" w:type="dxa"/>
          </w:tcPr>
          <w:p w:rsidR="001F0008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Содержание в свободном и исправном состоянии дорог, проездов и подъездов к гидрантам пожарной техники</w:t>
            </w:r>
          </w:p>
        </w:tc>
        <w:tc>
          <w:tcPr>
            <w:tcW w:w="1942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81" w:type="dxa"/>
          </w:tcPr>
          <w:p w:rsidR="001F0008" w:rsidRPr="00AA1A17" w:rsidRDefault="00AC5203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Глава Кропоткинск</w:t>
            </w:r>
            <w:r w:rsidR="00945F7F">
              <w:rPr>
                <w:rFonts w:eastAsiaTheme="minorHAnsi"/>
                <w:sz w:val="24"/>
                <w:szCs w:val="24"/>
                <w:lang w:eastAsia="en-US"/>
              </w:rPr>
              <w:t>ого муниципального образования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5F7F" w:rsidRPr="00AA1A17" w:rsidTr="00BA34D3">
        <w:trPr>
          <w:trHeight w:val="915"/>
        </w:trPr>
        <w:tc>
          <w:tcPr>
            <w:tcW w:w="593" w:type="dxa"/>
          </w:tcPr>
          <w:p w:rsidR="00945F7F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8" w:type="dxa"/>
          </w:tcPr>
          <w:p w:rsidR="00945F7F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Обновление минерализованных полос и противопожарных разрывов вокруг населенных пунктов по границе с лесными участками и поддержание их в соответствующем состоянии</w:t>
            </w:r>
          </w:p>
        </w:tc>
        <w:tc>
          <w:tcPr>
            <w:tcW w:w="1942" w:type="dxa"/>
          </w:tcPr>
          <w:p w:rsidR="00945F7F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май, октябрь</w:t>
            </w:r>
          </w:p>
        </w:tc>
        <w:tc>
          <w:tcPr>
            <w:tcW w:w="2581" w:type="dxa"/>
          </w:tcPr>
          <w:p w:rsidR="00945F7F" w:rsidRPr="00AA1A17" w:rsidRDefault="000D488C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Глава Кропоткинск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ого муниципального образования</w:t>
            </w:r>
          </w:p>
        </w:tc>
        <w:tc>
          <w:tcPr>
            <w:tcW w:w="2054" w:type="dxa"/>
          </w:tcPr>
          <w:p w:rsidR="00945F7F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A34D3" w:rsidRPr="00AA1A17" w:rsidTr="004B42B2">
        <w:trPr>
          <w:trHeight w:val="225"/>
        </w:trPr>
        <w:tc>
          <w:tcPr>
            <w:tcW w:w="9918" w:type="dxa"/>
            <w:gridSpan w:val="5"/>
          </w:tcPr>
          <w:p w:rsidR="00BA34D3" w:rsidRPr="00AA1A17" w:rsidRDefault="000D488C" w:rsidP="00BA34D3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Противопожарная пропаганда</w:t>
            </w:r>
          </w:p>
        </w:tc>
      </w:tr>
      <w:tr w:rsidR="001F0008" w:rsidRPr="00AA1A17" w:rsidTr="000D488C">
        <w:trPr>
          <w:trHeight w:val="2520"/>
        </w:trPr>
        <w:tc>
          <w:tcPr>
            <w:tcW w:w="593" w:type="dxa"/>
          </w:tcPr>
          <w:p w:rsidR="001F0008" w:rsidRPr="00AA1A17" w:rsidRDefault="00BA34D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8" w:type="dxa"/>
          </w:tcPr>
          <w:p w:rsidR="001F0008" w:rsidRPr="00AA1A17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Распространение среди населения пропагандистских памяток, листовок о мерах пожарной безопасности и действиях в случае возникновения пожара</w:t>
            </w:r>
          </w:p>
        </w:tc>
        <w:tc>
          <w:tcPr>
            <w:tcW w:w="1942" w:type="dxa"/>
          </w:tcPr>
          <w:p w:rsidR="001F0008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81" w:type="dxa"/>
          </w:tcPr>
          <w:p w:rsidR="001F0008" w:rsidRPr="00AA1A17" w:rsidRDefault="00BA34D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488C" w:rsidRPr="00AA1A17" w:rsidTr="005E4B24">
        <w:trPr>
          <w:trHeight w:val="2498"/>
        </w:trPr>
        <w:tc>
          <w:tcPr>
            <w:tcW w:w="593" w:type="dxa"/>
          </w:tcPr>
          <w:p w:rsidR="000D488C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8" w:type="dxa"/>
          </w:tcPr>
          <w:p w:rsidR="000D488C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Распространение агитационного материала по противопожарной тематике на информационных стендах Кропоткинского городского поселения</w:t>
            </w:r>
          </w:p>
        </w:tc>
        <w:tc>
          <w:tcPr>
            <w:tcW w:w="1942" w:type="dxa"/>
          </w:tcPr>
          <w:p w:rsidR="000D488C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81" w:type="dxa"/>
          </w:tcPr>
          <w:p w:rsidR="000D488C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0D488C" w:rsidRPr="00AA1A17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F0008" w:rsidRPr="00AA1A17" w:rsidTr="00564179">
        <w:tc>
          <w:tcPr>
            <w:tcW w:w="593" w:type="dxa"/>
          </w:tcPr>
          <w:p w:rsidR="001F0008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8" w:type="dxa"/>
          </w:tcPr>
          <w:p w:rsidR="001F0008" w:rsidRPr="00AA1A17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Обновление баннеров по соблюдению мер пожарной безопасности</w:t>
            </w:r>
          </w:p>
        </w:tc>
        <w:tc>
          <w:tcPr>
            <w:tcW w:w="1942" w:type="dxa"/>
          </w:tcPr>
          <w:p w:rsidR="001F0008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581" w:type="dxa"/>
          </w:tcPr>
          <w:p w:rsidR="001F0008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2054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F0008" w:rsidRPr="00AA1A17" w:rsidRDefault="001F0008" w:rsidP="001F0008">
      <w:pPr>
        <w:jc w:val="center"/>
        <w:rPr>
          <w:sz w:val="24"/>
          <w:szCs w:val="24"/>
        </w:rPr>
      </w:pPr>
    </w:p>
    <w:sectPr w:rsidR="001F0008" w:rsidRPr="00AA1A17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0D488C"/>
    <w:rsid w:val="001736C9"/>
    <w:rsid w:val="001D0520"/>
    <w:rsid w:val="001F0008"/>
    <w:rsid w:val="00372270"/>
    <w:rsid w:val="003B1B90"/>
    <w:rsid w:val="003D1D57"/>
    <w:rsid w:val="004153CE"/>
    <w:rsid w:val="00466E21"/>
    <w:rsid w:val="004F76DD"/>
    <w:rsid w:val="005207A1"/>
    <w:rsid w:val="00564179"/>
    <w:rsid w:val="005E4B24"/>
    <w:rsid w:val="00620E4A"/>
    <w:rsid w:val="006767F8"/>
    <w:rsid w:val="006A503C"/>
    <w:rsid w:val="006D6B73"/>
    <w:rsid w:val="00821B32"/>
    <w:rsid w:val="008617A1"/>
    <w:rsid w:val="0086688E"/>
    <w:rsid w:val="00884C2B"/>
    <w:rsid w:val="008853EC"/>
    <w:rsid w:val="008A7D55"/>
    <w:rsid w:val="00903ECF"/>
    <w:rsid w:val="00941B94"/>
    <w:rsid w:val="00941F72"/>
    <w:rsid w:val="00945F7F"/>
    <w:rsid w:val="009722F6"/>
    <w:rsid w:val="00985393"/>
    <w:rsid w:val="009D54BF"/>
    <w:rsid w:val="00A668E6"/>
    <w:rsid w:val="00A74A24"/>
    <w:rsid w:val="00AA1A17"/>
    <w:rsid w:val="00AC5203"/>
    <w:rsid w:val="00BA1695"/>
    <w:rsid w:val="00BA34D3"/>
    <w:rsid w:val="00BD2CA9"/>
    <w:rsid w:val="00BF5758"/>
    <w:rsid w:val="00C66947"/>
    <w:rsid w:val="00E32477"/>
    <w:rsid w:val="00E75741"/>
    <w:rsid w:val="00ED05F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3410-8172-4183-99E3-75E6B461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2022-04-22T05:42:00Z</cp:lastPrinted>
  <dcterms:created xsi:type="dcterms:W3CDTF">2022-04-25T01:26:00Z</dcterms:created>
  <dcterms:modified xsi:type="dcterms:W3CDTF">2022-04-25T01:26:00Z</dcterms:modified>
</cp:coreProperties>
</file>