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7" w:rsidRPr="00DD7337" w:rsidRDefault="005377A7" w:rsidP="005377A7">
      <w:pPr>
        <w:jc w:val="center"/>
        <w:rPr>
          <w:sz w:val="28"/>
          <w:szCs w:val="28"/>
        </w:rPr>
      </w:pPr>
      <w:r>
        <w:rPr>
          <w:b/>
        </w:rPr>
        <w:t>РОССИЙСКАЯ ФЕДЕРАЦИЯ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АДМИНИСТРАЦИЯ КРОПОТКИНСКОГО ГОРОДСКОГО</w:t>
      </w:r>
    </w:p>
    <w:p w:rsidR="005377A7" w:rsidRDefault="005377A7" w:rsidP="005377A7">
      <w:pPr>
        <w:jc w:val="center"/>
        <w:rPr>
          <w:b/>
        </w:rPr>
      </w:pPr>
      <w:r>
        <w:rPr>
          <w:b/>
        </w:rPr>
        <w:t>ПОСЕЛЕНИЯ</w:t>
      </w:r>
    </w:p>
    <w:p w:rsidR="005377A7" w:rsidRDefault="005377A7" w:rsidP="005377A7">
      <w:pPr>
        <w:jc w:val="center"/>
        <w:rPr>
          <w:b/>
        </w:rPr>
      </w:pPr>
    </w:p>
    <w:p w:rsidR="005377A7" w:rsidRDefault="005377A7" w:rsidP="005377A7">
      <w:pPr>
        <w:jc w:val="center"/>
        <w:rPr>
          <w:b/>
        </w:rPr>
      </w:pPr>
      <w:r>
        <w:rPr>
          <w:b/>
        </w:rPr>
        <w:t>ПОСТАНОВЛЕНИЕ</w:t>
      </w:r>
    </w:p>
    <w:p w:rsidR="008E1A1F" w:rsidRDefault="008E1A1F" w:rsidP="005377A7">
      <w:pPr>
        <w:rPr>
          <w:b/>
        </w:rPr>
      </w:pPr>
    </w:p>
    <w:p w:rsidR="005377A7" w:rsidRDefault="00C04CFE" w:rsidP="005377A7">
      <w:pPr>
        <w:rPr>
          <w:b/>
        </w:rPr>
      </w:pPr>
      <w:r>
        <w:rPr>
          <w:b/>
        </w:rPr>
        <w:t>22</w:t>
      </w:r>
      <w:r w:rsidR="0039438F">
        <w:rPr>
          <w:b/>
        </w:rPr>
        <w:t xml:space="preserve"> дека</w:t>
      </w:r>
      <w:r w:rsidR="00243B6C">
        <w:rPr>
          <w:b/>
        </w:rPr>
        <w:t>б</w:t>
      </w:r>
      <w:r w:rsidR="00FD6045">
        <w:rPr>
          <w:b/>
        </w:rPr>
        <w:t>ря 202</w:t>
      </w:r>
      <w:r w:rsidR="00D07069">
        <w:rPr>
          <w:b/>
        </w:rPr>
        <w:t>5</w:t>
      </w:r>
      <w:r w:rsidR="005377A7">
        <w:rPr>
          <w:b/>
        </w:rPr>
        <w:t xml:space="preserve"> г.</w:t>
      </w:r>
      <w:r w:rsidR="008E1A1F">
        <w:t xml:space="preserve">                       </w:t>
      </w:r>
      <w:r w:rsidR="005377A7">
        <w:t xml:space="preserve">  </w:t>
      </w:r>
      <w:r w:rsidR="00E822F8">
        <w:t xml:space="preserve">  </w:t>
      </w:r>
      <w:r w:rsidR="002E5391">
        <w:t xml:space="preserve">  </w:t>
      </w:r>
      <w:r w:rsidR="00E822F8">
        <w:t xml:space="preserve"> </w:t>
      </w:r>
      <w:r w:rsidR="005377A7">
        <w:t xml:space="preserve"> </w:t>
      </w:r>
      <w:r w:rsidR="002E5391">
        <w:t xml:space="preserve">  </w:t>
      </w:r>
      <w:r w:rsidR="005377A7">
        <w:t xml:space="preserve">  </w:t>
      </w:r>
      <w:r w:rsidR="005377A7">
        <w:rPr>
          <w:b/>
        </w:rPr>
        <w:t xml:space="preserve">п. </w:t>
      </w:r>
      <w:r w:rsidR="005377A7" w:rsidRPr="00FC1DB6">
        <w:rPr>
          <w:b/>
        </w:rPr>
        <w:t>Кропоткин</w:t>
      </w:r>
      <w:r w:rsidR="005377A7" w:rsidRPr="00FC1DB6">
        <w:t xml:space="preserve">               </w:t>
      </w:r>
      <w:r w:rsidR="008E1A1F" w:rsidRPr="00FC1DB6">
        <w:t xml:space="preserve">                        </w:t>
      </w:r>
      <w:r w:rsidR="007F6E1B" w:rsidRPr="00FC1DB6">
        <w:t xml:space="preserve"> </w:t>
      </w:r>
      <w:r w:rsidR="009C24F0" w:rsidRPr="00FC1DB6">
        <w:t xml:space="preserve">     </w:t>
      </w:r>
      <w:r w:rsidR="008E1A1F" w:rsidRPr="00FC1DB6">
        <w:t xml:space="preserve"> </w:t>
      </w:r>
      <w:r w:rsidR="005377A7" w:rsidRPr="00FC1DB6">
        <w:t xml:space="preserve">  </w:t>
      </w:r>
      <w:r w:rsidR="00FC1DB6" w:rsidRPr="00294315">
        <w:rPr>
          <w:b/>
        </w:rPr>
        <w:t xml:space="preserve">№ </w:t>
      </w:r>
      <w:r>
        <w:rPr>
          <w:b/>
        </w:rPr>
        <w:t>277</w:t>
      </w:r>
      <w:r w:rsidR="00BE1976" w:rsidRPr="00294315">
        <w:rPr>
          <w:b/>
        </w:rPr>
        <w:t>-п</w:t>
      </w:r>
    </w:p>
    <w:p w:rsidR="005377A7" w:rsidRDefault="005377A7" w:rsidP="005377A7">
      <w:pPr>
        <w:rPr>
          <w:b/>
        </w:rPr>
      </w:pPr>
    </w:p>
    <w:p w:rsidR="00C8137C" w:rsidRDefault="00535937" w:rsidP="005377A7">
      <w:r>
        <w:t xml:space="preserve">Об установлении </w:t>
      </w:r>
      <w:r w:rsidR="00836709">
        <w:t xml:space="preserve">стоимости </w:t>
      </w:r>
    </w:p>
    <w:p w:rsidR="00535937" w:rsidRDefault="00535937" w:rsidP="005377A7">
      <w:r>
        <w:t>услуг бани</w:t>
      </w:r>
    </w:p>
    <w:p w:rsidR="005377A7" w:rsidRDefault="005377A7" w:rsidP="005377A7"/>
    <w:p w:rsidR="005377A7" w:rsidRDefault="005377A7" w:rsidP="005377A7">
      <w:pPr>
        <w:jc w:val="both"/>
      </w:pPr>
    </w:p>
    <w:p w:rsidR="005377A7" w:rsidRDefault="005377A7" w:rsidP="00234C1C">
      <w:pPr>
        <w:ind w:firstLine="851"/>
        <w:jc w:val="both"/>
      </w:pPr>
      <w:r>
        <w:t xml:space="preserve">В соответствии с Федеральным законом от 6 октября 2003 года  № 131-ФЗ «Об общих принципах организации местного самоуправления в Российской Федерации, рассмотрев расчеты затрат, включенных в стоимость услуг бани, представленных МУП «Тепловодоцентраль», руководствуясь Уставом Кропоткинского муниципального образования, администрация Кропоткинского городского поселения  ПОСТАНОВЛЯЕТ:                           </w:t>
      </w:r>
    </w:p>
    <w:p w:rsidR="005377A7" w:rsidRDefault="005377A7" w:rsidP="009C24F0">
      <w:pPr>
        <w:jc w:val="both"/>
      </w:pPr>
      <w:r>
        <w:t xml:space="preserve">    </w:t>
      </w:r>
    </w:p>
    <w:p w:rsidR="005377A7" w:rsidRDefault="005377A7" w:rsidP="009C24F0">
      <w:pPr>
        <w:numPr>
          <w:ilvl w:val="0"/>
          <w:numId w:val="1"/>
        </w:numPr>
        <w:ind w:left="0" w:firstLine="851"/>
        <w:jc w:val="both"/>
      </w:pPr>
      <w:r>
        <w:t xml:space="preserve">Установить </w:t>
      </w:r>
      <w:r w:rsidR="00491C47">
        <w:t xml:space="preserve">и ввести в действие </w:t>
      </w:r>
      <w:r w:rsidR="007F6E1B">
        <w:t xml:space="preserve">с </w:t>
      </w:r>
      <w:r w:rsidR="0022084B">
        <w:t>01.0</w:t>
      </w:r>
      <w:r w:rsidR="00FD6045">
        <w:t>1.202</w:t>
      </w:r>
      <w:r w:rsidR="00D07069">
        <w:t>6</w:t>
      </w:r>
      <w:r w:rsidR="00836709">
        <w:t xml:space="preserve"> </w:t>
      </w:r>
      <w:r>
        <w:t xml:space="preserve">года </w:t>
      </w:r>
      <w:r w:rsidR="00836709">
        <w:t>стоимость</w:t>
      </w:r>
      <w:r w:rsidR="009C24F0">
        <w:t xml:space="preserve"> услуг</w:t>
      </w:r>
      <w:r w:rsidR="00FB5933">
        <w:t xml:space="preserve"> </w:t>
      </w:r>
      <w:r w:rsidR="00A81200">
        <w:t>бан</w:t>
      </w:r>
      <w:r w:rsidR="00FB5933">
        <w:t>и, оказываемые МУП «</w:t>
      </w:r>
      <w:proofErr w:type="spellStart"/>
      <w:r w:rsidR="00FB5933">
        <w:t>Тепловодоцентраль</w:t>
      </w:r>
      <w:proofErr w:type="spellEnd"/>
      <w:r w:rsidR="00FB5933">
        <w:t>»</w:t>
      </w:r>
      <w:r w:rsidR="00836709">
        <w:t xml:space="preserve"> согласно приложению</w:t>
      </w:r>
      <w:r>
        <w:t>.</w:t>
      </w:r>
    </w:p>
    <w:p w:rsidR="00836709" w:rsidRDefault="00836709" w:rsidP="009C24F0">
      <w:pPr>
        <w:numPr>
          <w:ilvl w:val="0"/>
          <w:numId w:val="1"/>
        </w:numPr>
        <w:ind w:left="0" w:firstLine="851"/>
        <w:jc w:val="both"/>
      </w:pPr>
      <w:r>
        <w:t>Возмещение недополученных доходов МУП «</w:t>
      </w:r>
      <w:proofErr w:type="spellStart"/>
      <w:r>
        <w:t>Тепловодоцентраль</w:t>
      </w:r>
      <w:proofErr w:type="spellEnd"/>
      <w:r>
        <w:t>» от реализации услуг бани по тарифам, не покрывающим экономически обоснованные расходы на их производство и реализацию</w:t>
      </w:r>
      <w:r w:rsidR="00F42D5B">
        <w:t>,</w:t>
      </w:r>
      <w:r>
        <w:t xml:space="preserve"> осуществлять за с</w:t>
      </w:r>
      <w:r w:rsidR="004A679D">
        <w:t>ч</w:t>
      </w:r>
      <w:r>
        <w:t>ет средств бюджета Кропоткинского муниципального образования по разделу «</w:t>
      </w:r>
      <w:r w:rsidR="00FE0F0C" w:rsidRPr="00FE0F0C">
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</w:r>
      <w:r w:rsidR="00FE0F0C">
        <w:t>».</w:t>
      </w:r>
    </w:p>
    <w:p w:rsidR="005377A7" w:rsidRDefault="005377A7" w:rsidP="009C24F0">
      <w:pPr>
        <w:numPr>
          <w:ilvl w:val="0"/>
          <w:numId w:val="1"/>
        </w:numPr>
        <w:ind w:left="0" w:firstLine="851"/>
        <w:jc w:val="both"/>
      </w:pPr>
      <w:r>
        <w:t xml:space="preserve">Признать утратившим силу </w:t>
      </w:r>
      <w:r w:rsidR="007C64FB">
        <w:t>с</w:t>
      </w:r>
      <w:r w:rsidR="00E46F5A">
        <w:t xml:space="preserve"> </w:t>
      </w:r>
      <w:r w:rsidR="0022084B">
        <w:t>01.0</w:t>
      </w:r>
      <w:r w:rsidR="00E46F5A">
        <w:t>1.</w:t>
      </w:r>
      <w:r w:rsidR="007C64FB">
        <w:t>202</w:t>
      </w:r>
      <w:r w:rsidR="00D07069">
        <w:t>6</w:t>
      </w:r>
      <w:r w:rsidR="0022084B">
        <w:t xml:space="preserve"> </w:t>
      </w:r>
      <w:r w:rsidR="007C64FB">
        <w:t xml:space="preserve">года </w:t>
      </w:r>
      <w:r>
        <w:t>постановление администрации Кропоткинс</w:t>
      </w:r>
      <w:r w:rsidR="00D07069">
        <w:t>кого</w:t>
      </w:r>
      <w:r w:rsidR="00FD6045">
        <w:t xml:space="preserve"> городского поселения от </w:t>
      </w:r>
      <w:r w:rsidR="00D07069">
        <w:t>16</w:t>
      </w:r>
      <w:r w:rsidR="002E5717">
        <w:t>.1</w:t>
      </w:r>
      <w:r w:rsidR="005A63DF">
        <w:t>2</w:t>
      </w:r>
      <w:r w:rsidR="002E5717">
        <w:t>.202</w:t>
      </w:r>
      <w:r w:rsidR="00D07069">
        <w:t>4</w:t>
      </w:r>
      <w:r w:rsidR="002E5717">
        <w:t xml:space="preserve"> года № </w:t>
      </w:r>
      <w:r w:rsidR="00D07069">
        <w:t>312</w:t>
      </w:r>
      <w:r w:rsidR="00685E40">
        <w:t>-п «О</w:t>
      </w:r>
      <w:r w:rsidR="009C24F0">
        <w:t xml:space="preserve">б установлении </w:t>
      </w:r>
      <w:r w:rsidR="0022084B">
        <w:t>стоимости</w:t>
      </w:r>
      <w:r w:rsidR="009C24F0">
        <w:t xml:space="preserve"> услуг бани</w:t>
      </w:r>
      <w:r>
        <w:t>»</w:t>
      </w:r>
      <w:r w:rsidR="00685E40">
        <w:t>.</w:t>
      </w:r>
    </w:p>
    <w:p w:rsidR="009302F4" w:rsidRDefault="009302F4" w:rsidP="009302F4">
      <w:pPr>
        <w:pStyle w:val="a3"/>
        <w:numPr>
          <w:ilvl w:val="0"/>
          <w:numId w:val="1"/>
        </w:numPr>
        <w:ind w:left="0" w:firstLine="851"/>
        <w:jc w:val="both"/>
      </w:pPr>
      <w:r>
        <w:t>Настоящее постановление подлежит официальному опубликованию в газете «Вести Кропоткин» и размещению на официальном сайте администрации</w:t>
      </w:r>
      <w:r w:rsidR="00126C52">
        <w:t xml:space="preserve"> Кропоткинского городского поселени</w:t>
      </w:r>
      <w:r w:rsidR="00561ADD">
        <w:t>я</w:t>
      </w:r>
      <w:r w:rsidR="00126C52">
        <w:t>.</w:t>
      </w:r>
    </w:p>
    <w:p w:rsidR="005377A7" w:rsidRDefault="009302F4" w:rsidP="009C24F0">
      <w:pPr>
        <w:numPr>
          <w:ilvl w:val="0"/>
          <w:numId w:val="1"/>
        </w:numPr>
        <w:ind w:left="0" w:firstLine="851"/>
        <w:jc w:val="both"/>
      </w:pPr>
      <w:r>
        <w:t>К</w:t>
      </w:r>
      <w:r w:rsidR="005377A7">
        <w:t>онтроль за исполнением настоящего постановления оставляю за собой.</w:t>
      </w:r>
    </w:p>
    <w:p w:rsidR="005377A7" w:rsidRDefault="005377A7" w:rsidP="009C24F0">
      <w:pPr>
        <w:jc w:val="both"/>
      </w:pPr>
    </w:p>
    <w:p w:rsidR="005377A7" w:rsidRDefault="005377A7" w:rsidP="009C24F0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  <w:r>
        <w:t xml:space="preserve">      </w:t>
      </w:r>
    </w:p>
    <w:p w:rsidR="005377A7" w:rsidRDefault="005377A7" w:rsidP="005377A7">
      <w:pPr>
        <w:jc w:val="both"/>
      </w:pPr>
    </w:p>
    <w:p w:rsidR="005377A7" w:rsidRDefault="005377A7" w:rsidP="005377A7">
      <w:pPr>
        <w:jc w:val="both"/>
      </w:pPr>
    </w:p>
    <w:p w:rsidR="005377A7" w:rsidRDefault="00234C1C" w:rsidP="005377A7">
      <w:pPr>
        <w:jc w:val="both"/>
      </w:pPr>
      <w:r>
        <w:t>Г</w:t>
      </w:r>
      <w:r w:rsidR="00542E4C">
        <w:t>лав</w:t>
      </w:r>
      <w:r>
        <w:t>а</w:t>
      </w:r>
      <w:r w:rsidR="005377A7">
        <w:t xml:space="preserve"> Кропоткинского</w:t>
      </w:r>
      <w:r w:rsidR="00BB24F6" w:rsidRPr="00BB24F6">
        <w:t xml:space="preserve"> </w:t>
      </w:r>
      <w:r w:rsidR="00BB24F6">
        <w:t>муниципального</w:t>
      </w:r>
    </w:p>
    <w:p w:rsidR="00E46F5A" w:rsidRDefault="00542E4C" w:rsidP="00E46F5A">
      <w:pPr>
        <w:jc w:val="both"/>
      </w:pPr>
      <w:r>
        <w:t>образования</w:t>
      </w:r>
      <w:r w:rsidR="005377A7">
        <w:t xml:space="preserve">                                                    </w:t>
      </w:r>
      <w:r w:rsidR="006C60A5">
        <w:t xml:space="preserve">    </w:t>
      </w:r>
      <w:r w:rsidR="005377A7">
        <w:t xml:space="preserve">   </w:t>
      </w:r>
      <w:r>
        <w:t xml:space="preserve">  </w:t>
      </w:r>
      <w:r w:rsidR="00783D63">
        <w:t xml:space="preserve">      </w:t>
      </w:r>
      <w:r>
        <w:t xml:space="preserve">      </w:t>
      </w:r>
      <w:r w:rsidR="00BB24F6">
        <w:t xml:space="preserve">                                   </w:t>
      </w:r>
      <w:r w:rsidR="00234C1C">
        <w:t>О.В.Коробов</w:t>
      </w: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both"/>
      </w:pPr>
    </w:p>
    <w:p w:rsidR="00E46F5A" w:rsidRDefault="00E46F5A" w:rsidP="00E46F5A">
      <w:pPr>
        <w:jc w:val="right"/>
      </w:pPr>
      <w:r>
        <w:lastRenderedPageBreak/>
        <w:t xml:space="preserve">Приложение </w:t>
      </w:r>
    </w:p>
    <w:p w:rsidR="00E46F5A" w:rsidRDefault="00E46F5A" w:rsidP="00E46F5A">
      <w:pPr>
        <w:jc w:val="right"/>
      </w:pPr>
      <w:r>
        <w:t xml:space="preserve">к постановлению администрации </w:t>
      </w:r>
    </w:p>
    <w:p w:rsidR="00E46F5A" w:rsidRDefault="00E46F5A" w:rsidP="00E46F5A">
      <w:pPr>
        <w:jc w:val="right"/>
      </w:pPr>
      <w:r>
        <w:t xml:space="preserve">Кропоткинского городского поселения </w:t>
      </w:r>
    </w:p>
    <w:p w:rsidR="00E46F5A" w:rsidRDefault="0012160A" w:rsidP="00E46F5A">
      <w:pPr>
        <w:jc w:val="right"/>
      </w:pPr>
      <w:r>
        <w:t>о</w:t>
      </w:r>
      <w:bookmarkStart w:id="0" w:name="_GoBack"/>
      <w:bookmarkEnd w:id="0"/>
      <w:r w:rsidR="00E46F5A">
        <w:t>т</w:t>
      </w:r>
      <w:r w:rsidR="00C04CFE">
        <w:t xml:space="preserve"> 22</w:t>
      </w:r>
      <w:r w:rsidR="00E46F5A">
        <w:t>.1</w:t>
      </w:r>
      <w:r w:rsidR="00294315">
        <w:t>2</w:t>
      </w:r>
      <w:r w:rsidR="00E46F5A">
        <w:t>.202</w:t>
      </w:r>
      <w:r w:rsidR="00D07069">
        <w:t>5</w:t>
      </w:r>
      <w:r w:rsidR="00E46F5A">
        <w:t xml:space="preserve"> г</w:t>
      </w:r>
      <w:r w:rsidR="005A63DF">
        <w:t xml:space="preserve">. </w:t>
      </w:r>
      <w:r w:rsidR="00C04CFE">
        <w:t>№ 277</w:t>
      </w:r>
      <w:r w:rsidR="00E46F5A" w:rsidRPr="00294315">
        <w:t>-п</w:t>
      </w:r>
    </w:p>
    <w:p w:rsidR="00E46F5A" w:rsidRDefault="00E46F5A" w:rsidP="00E46F5A">
      <w:pPr>
        <w:jc w:val="right"/>
      </w:pPr>
    </w:p>
    <w:p w:rsidR="00E46F5A" w:rsidRDefault="00E46F5A" w:rsidP="00E46F5A">
      <w:pPr>
        <w:jc w:val="both"/>
      </w:pPr>
    </w:p>
    <w:p w:rsidR="00E46F5A" w:rsidRPr="00E46F5A" w:rsidRDefault="00E46F5A" w:rsidP="00E46F5A">
      <w:pPr>
        <w:jc w:val="center"/>
      </w:pPr>
      <w:r w:rsidRPr="00E46F5A">
        <w:t xml:space="preserve">Стоимость услуг бани </w:t>
      </w:r>
    </w:p>
    <w:p w:rsidR="00E46F5A" w:rsidRDefault="00E46F5A" w:rsidP="00E46F5A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3119"/>
        <w:gridCol w:w="3543"/>
      </w:tblGrid>
      <w:tr w:rsidR="0022084B" w:rsidRPr="00E46F5A" w:rsidTr="0022084B">
        <w:tc>
          <w:tcPr>
            <w:tcW w:w="3085" w:type="dxa"/>
            <w:vMerge w:val="restart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 xml:space="preserve">Наименование регулируемой организации </w:t>
            </w:r>
          </w:p>
        </w:tc>
        <w:tc>
          <w:tcPr>
            <w:tcW w:w="6662" w:type="dxa"/>
            <w:gridSpan w:val="2"/>
          </w:tcPr>
          <w:p w:rsidR="0022084B" w:rsidRPr="00E46F5A" w:rsidRDefault="0022084B" w:rsidP="00C022D1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Тариф, установленный за 1 помывку, руб. (</w:t>
            </w:r>
            <w:r w:rsidR="00C022D1">
              <w:rPr>
                <w:sz w:val="24"/>
                <w:szCs w:val="24"/>
              </w:rPr>
              <w:t xml:space="preserve">с учетом </w:t>
            </w:r>
            <w:r w:rsidRPr="00E46F5A">
              <w:rPr>
                <w:sz w:val="24"/>
                <w:szCs w:val="24"/>
              </w:rPr>
              <w:t>НДС)</w:t>
            </w:r>
          </w:p>
        </w:tc>
      </w:tr>
      <w:tr w:rsidR="0022084B" w:rsidRPr="00E46F5A" w:rsidTr="0022084B">
        <w:tc>
          <w:tcPr>
            <w:tcW w:w="3085" w:type="dxa"/>
            <w:vMerge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 xml:space="preserve">Взрослое население </w:t>
            </w:r>
          </w:p>
        </w:tc>
        <w:tc>
          <w:tcPr>
            <w:tcW w:w="3543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Дети до 14 лет</w:t>
            </w:r>
          </w:p>
        </w:tc>
      </w:tr>
      <w:tr w:rsidR="0022084B" w:rsidRPr="00E46F5A" w:rsidTr="0022084B">
        <w:tc>
          <w:tcPr>
            <w:tcW w:w="3085" w:type="dxa"/>
          </w:tcPr>
          <w:p w:rsidR="0022084B" w:rsidRPr="00E46F5A" w:rsidRDefault="0022084B" w:rsidP="00E46F5A">
            <w:pPr>
              <w:jc w:val="center"/>
              <w:rPr>
                <w:sz w:val="24"/>
                <w:szCs w:val="24"/>
              </w:rPr>
            </w:pPr>
            <w:r w:rsidRPr="00E46F5A">
              <w:rPr>
                <w:sz w:val="24"/>
                <w:szCs w:val="24"/>
              </w:rPr>
              <w:t>МУП «</w:t>
            </w:r>
            <w:proofErr w:type="spellStart"/>
            <w:r w:rsidRPr="00E46F5A">
              <w:rPr>
                <w:sz w:val="24"/>
                <w:szCs w:val="24"/>
              </w:rPr>
              <w:t>Тепловодоцентраль</w:t>
            </w:r>
            <w:proofErr w:type="spellEnd"/>
            <w:r w:rsidRPr="00E46F5A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3119" w:type="dxa"/>
            <w:vAlign w:val="center"/>
          </w:tcPr>
          <w:p w:rsidR="0022084B" w:rsidRPr="00E46F5A" w:rsidRDefault="0039438F" w:rsidP="00AE6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084B" w:rsidRPr="00E46F5A">
              <w:rPr>
                <w:sz w:val="24"/>
                <w:szCs w:val="24"/>
              </w:rPr>
              <w:t>00</w:t>
            </w:r>
          </w:p>
        </w:tc>
        <w:tc>
          <w:tcPr>
            <w:tcW w:w="3543" w:type="dxa"/>
            <w:vAlign w:val="center"/>
          </w:tcPr>
          <w:p w:rsidR="0022084B" w:rsidRPr="00E46F5A" w:rsidRDefault="0039438F" w:rsidP="00AE6C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22084B" w:rsidRPr="00E46F5A">
              <w:rPr>
                <w:sz w:val="24"/>
                <w:szCs w:val="24"/>
              </w:rPr>
              <w:t>0</w:t>
            </w:r>
          </w:p>
        </w:tc>
      </w:tr>
    </w:tbl>
    <w:p w:rsidR="00E46F5A" w:rsidRPr="00E46F5A" w:rsidRDefault="00E46F5A" w:rsidP="00E46F5A">
      <w:pPr>
        <w:jc w:val="center"/>
        <w:rPr>
          <w:sz w:val="28"/>
          <w:szCs w:val="28"/>
        </w:rPr>
      </w:pPr>
    </w:p>
    <w:p w:rsidR="00E46F5A" w:rsidRDefault="00E46F5A" w:rsidP="00E46F5A">
      <w:pPr>
        <w:jc w:val="both"/>
      </w:pPr>
    </w:p>
    <w:p w:rsidR="00E34ECD" w:rsidRDefault="005377A7" w:rsidP="00E46F5A">
      <w:pPr>
        <w:jc w:val="both"/>
      </w:pPr>
      <w:r>
        <w:t xml:space="preserve">                                                                                                                         </w:t>
      </w:r>
    </w:p>
    <w:sectPr w:rsidR="00E34ECD" w:rsidSect="007F6E1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65F27"/>
    <w:multiLevelType w:val="hybridMultilevel"/>
    <w:tmpl w:val="378EACAA"/>
    <w:lvl w:ilvl="0" w:tplc="8ED4085E">
      <w:start w:val="1"/>
      <w:numFmt w:val="decimal"/>
      <w:lvlText w:val="%1.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62B91134"/>
    <w:multiLevelType w:val="multilevel"/>
    <w:tmpl w:val="FFCE1E4C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377A7"/>
    <w:rsid w:val="00033E4B"/>
    <w:rsid w:val="000D7CFD"/>
    <w:rsid w:val="0012160A"/>
    <w:rsid w:val="00126C52"/>
    <w:rsid w:val="0013306E"/>
    <w:rsid w:val="00190E28"/>
    <w:rsid w:val="00196405"/>
    <w:rsid w:val="0022084B"/>
    <w:rsid w:val="00234C1C"/>
    <w:rsid w:val="00243B6C"/>
    <w:rsid w:val="00285551"/>
    <w:rsid w:val="00294315"/>
    <w:rsid w:val="00296A6D"/>
    <w:rsid w:val="002C3C28"/>
    <w:rsid w:val="002E5391"/>
    <w:rsid w:val="002E5717"/>
    <w:rsid w:val="00317550"/>
    <w:rsid w:val="0039438F"/>
    <w:rsid w:val="003E1AFC"/>
    <w:rsid w:val="00491C47"/>
    <w:rsid w:val="004A679D"/>
    <w:rsid w:val="004C36D8"/>
    <w:rsid w:val="004F630D"/>
    <w:rsid w:val="005357E4"/>
    <w:rsid w:val="00535937"/>
    <w:rsid w:val="005377A7"/>
    <w:rsid w:val="00542E4C"/>
    <w:rsid w:val="00544A01"/>
    <w:rsid w:val="00546F15"/>
    <w:rsid w:val="00561ADD"/>
    <w:rsid w:val="005A63DF"/>
    <w:rsid w:val="005F6BD7"/>
    <w:rsid w:val="006276A6"/>
    <w:rsid w:val="00634CC7"/>
    <w:rsid w:val="00685E40"/>
    <w:rsid w:val="006C015F"/>
    <w:rsid w:val="006C60A5"/>
    <w:rsid w:val="00783D63"/>
    <w:rsid w:val="007B03A1"/>
    <w:rsid w:val="007C64FB"/>
    <w:rsid w:val="007F6E1B"/>
    <w:rsid w:val="00836709"/>
    <w:rsid w:val="008711B2"/>
    <w:rsid w:val="008B0754"/>
    <w:rsid w:val="008E1A1F"/>
    <w:rsid w:val="008E60FF"/>
    <w:rsid w:val="008F2EC7"/>
    <w:rsid w:val="00924A46"/>
    <w:rsid w:val="009302F4"/>
    <w:rsid w:val="009C24F0"/>
    <w:rsid w:val="009C3127"/>
    <w:rsid w:val="009F3C82"/>
    <w:rsid w:val="00A11CE8"/>
    <w:rsid w:val="00A208A8"/>
    <w:rsid w:val="00A81200"/>
    <w:rsid w:val="00AE184F"/>
    <w:rsid w:val="00AE6C85"/>
    <w:rsid w:val="00B712CD"/>
    <w:rsid w:val="00BB24F6"/>
    <w:rsid w:val="00BE1976"/>
    <w:rsid w:val="00C022D1"/>
    <w:rsid w:val="00C04CFE"/>
    <w:rsid w:val="00C46325"/>
    <w:rsid w:val="00C8137C"/>
    <w:rsid w:val="00D07069"/>
    <w:rsid w:val="00D27612"/>
    <w:rsid w:val="00D47E7D"/>
    <w:rsid w:val="00D92F5A"/>
    <w:rsid w:val="00DD6087"/>
    <w:rsid w:val="00E239B3"/>
    <w:rsid w:val="00E2506C"/>
    <w:rsid w:val="00E34ECD"/>
    <w:rsid w:val="00E431E2"/>
    <w:rsid w:val="00E46F5A"/>
    <w:rsid w:val="00E822F8"/>
    <w:rsid w:val="00E85EFB"/>
    <w:rsid w:val="00F42D5B"/>
    <w:rsid w:val="00FB5933"/>
    <w:rsid w:val="00FC1DB6"/>
    <w:rsid w:val="00FC408A"/>
    <w:rsid w:val="00FD6045"/>
    <w:rsid w:val="00FE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229C"/>
  <w15:docId w15:val="{992EA731-C513-480F-8CEB-060AD1B4B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6C52"/>
    <w:pPr>
      <w:ind w:left="720"/>
      <w:contextualSpacing/>
    </w:pPr>
  </w:style>
  <w:style w:type="table" w:styleId="a4">
    <w:name w:val="Table Grid"/>
    <w:basedOn w:val="a1"/>
    <w:uiPriority w:val="39"/>
    <w:rsid w:val="00E46F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60</cp:revision>
  <cp:lastPrinted>2021-12-02T02:01:00Z</cp:lastPrinted>
  <dcterms:created xsi:type="dcterms:W3CDTF">2015-12-10T02:15:00Z</dcterms:created>
  <dcterms:modified xsi:type="dcterms:W3CDTF">2025-12-22T07:50:00Z</dcterms:modified>
</cp:coreProperties>
</file>