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D7" w:rsidRPr="00983428" w:rsidRDefault="00A829D7" w:rsidP="00A829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3428">
        <w:rPr>
          <w:rFonts w:ascii="Times New Roman" w:eastAsiaTheme="minorEastAsia" w:hAnsi="Times New Roman" w:cs="Times New Roman"/>
          <w:b/>
          <w:sz w:val="28"/>
          <w:szCs w:val="28"/>
        </w:rPr>
        <w:t>РОССИЙСКАЯ ФЕДЕРАЦИЯ</w:t>
      </w:r>
    </w:p>
    <w:p w:rsidR="00A829D7" w:rsidRPr="00983428" w:rsidRDefault="00A829D7" w:rsidP="00A829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3428">
        <w:rPr>
          <w:rFonts w:ascii="Times New Roman" w:eastAsiaTheme="minorEastAsia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A829D7" w:rsidRPr="00983428" w:rsidRDefault="00A829D7" w:rsidP="00A829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3428">
        <w:rPr>
          <w:rFonts w:ascii="Times New Roman" w:eastAsiaTheme="minorEastAsia" w:hAnsi="Times New Roman" w:cs="Times New Roman"/>
          <w:b/>
          <w:sz w:val="28"/>
          <w:szCs w:val="28"/>
        </w:rPr>
        <w:t>АДМИНИСТРАЦИЯ КРОПОТКИНСКОГО</w:t>
      </w:r>
    </w:p>
    <w:p w:rsidR="00A829D7" w:rsidRPr="00983428" w:rsidRDefault="00A829D7" w:rsidP="00A829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3428">
        <w:rPr>
          <w:rFonts w:ascii="Times New Roman" w:eastAsiaTheme="minorEastAsia" w:hAnsi="Times New Roman" w:cs="Times New Roman"/>
          <w:b/>
          <w:sz w:val="28"/>
          <w:szCs w:val="28"/>
        </w:rPr>
        <w:t>ГОРОДСКОГО ПОСЕЛЕНИЯ</w:t>
      </w:r>
    </w:p>
    <w:p w:rsidR="00A829D7" w:rsidRPr="00983428" w:rsidRDefault="00A829D7" w:rsidP="005366F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29D7" w:rsidRPr="00983428" w:rsidRDefault="00A829D7" w:rsidP="00A829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83428">
        <w:rPr>
          <w:rFonts w:ascii="Times New Roman" w:eastAsiaTheme="minorEastAsia" w:hAnsi="Times New Roman" w:cs="Times New Roman"/>
          <w:b/>
          <w:sz w:val="28"/>
          <w:szCs w:val="28"/>
        </w:rPr>
        <w:t>ПОСТАНОВЛЕНИЕ</w:t>
      </w:r>
    </w:p>
    <w:p w:rsidR="00A829D7" w:rsidRPr="00983428" w:rsidRDefault="00A829D7" w:rsidP="00A829D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829D7" w:rsidRPr="00983428" w:rsidRDefault="001533EC" w:rsidP="00A829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 w:rsidR="00A829D7" w:rsidRPr="0098342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845E1">
        <w:rPr>
          <w:rFonts w:ascii="Times New Roman" w:eastAsiaTheme="minorEastAsia" w:hAnsi="Times New Roman" w:cs="Times New Roman"/>
          <w:b/>
          <w:sz w:val="28"/>
          <w:szCs w:val="28"/>
        </w:rPr>
        <w:t>декабря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2017</w:t>
      </w:r>
      <w:r w:rsidR="00A829D7" w:rsidRPr="00983428">
        <w:rPr>
          <w:rFonts w:ascii="Times New Roman" w:eastAsiaTheme="minorEastAsia" w:hAnsi="Times New Roman" w:cs="Times New Roman"/>
          <w:b/>
          <w:sz w:val="28"/>
          <w:szCs w:val="28"/>
        </w:rPr>
        <w:t xml:space="preserve"> г.               </w:t>
      </w:r>
      <w:r w:rsidR="00983428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="00A829D7" w:rsidRPr="00983428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845E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829D7" w:rsidRPr="00983428">
        <w:rPr>
          <w:rFonts w:ascii="Times New Roman" w:eastAsiaTheme="minorEastAsia" w:hAnsi="Times New Roman" w:cs="Times New Roman"/>
          <w:b/>
          <w:sz w:val="28"/>
          <w:szCs w:val="28"/>
        </w:rPr>
        <w:t xml:space="preserve">п. Кропоткин                           </w:t>
      </w:r>
      <w:r w:rsidR="005366F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№ 282</w:t>
      </w:r>
      <w:r w:rsidR="00A829D7" w:rsidRPr="00983428">
        <w:rPr>
          <w:rFonts w:ascii="Times New Roman" w:eastAsiaTheme="minorEastAsia" w:hAnsi="Times New Roman" w:cs="Times New Roman"/>
          <w:b/>
          <w:sz w:val="28"/>
          <w:szCs w:val="28"/>
        </w:rPr>
        <w:t>-п</w:t>
      </w:r>
    </w:p>
    <w:p w:rsidR="00A829D7" w:rsidRPr="00983428" w:rsidRDefault="00A829D7" w:rsidP="00A829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829D7" w:rsidRPr="00983428" w:rsidRDefault="00A829D7" w:rsidP="00A829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02FE0" w:rsidRPr="00983428" w:rsidRDefault="00D02FE0" w:rsidP="00D02FE0">
      <w:pPr>
        <w:spacing w:after="0" w:line="237" w:lineRule="auto"/>
        <w:ind w:left="-5" w:right="32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плана нормотворческой </w:t>
      </w:r>
    </w:p>
    <w:p w:rsidR="00D02FE0" w:rsidRPr="00983428" w:rsidRDefault="00605B37" w:rsidP="00D02FE0">
      <w:pPr>
        <w:spacing w:after="0" w:line="237" w:lineRule="auto"/>
        <w:ind w:left="-5" w:right="3252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81CFF" w:rsidRPr="009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еятельности</w:t>
      </w:r>
      <w:proofErr w:type="gramEnd"/>
      <w:r w:rsidR="00C81CFF" w:rsidRPr="009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FE0" w:rsidRPr="009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Кропоткинского муниципального</w:t>
      </w:r>
      <w:r w:rsidR="008D3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на 1 полугодие 2018</w:t>
      </w:r>
      <w:bookmarkStart w:id="0" w:name="_GoBack"/>
      <w:bookmarkEnd w:id="0"/>
      <w:r w:rsidR="00D02FE0" w:rsidRPr="00983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A829D7" w:rsidRPr="00983428" w:rsidRDefault="00A829D7" w:rsidP="00A845E1">
      <w:pPr>
        <w:pStyle w:val="1"/>
      </w:pPr>
    </w:p>
    <w:p w:rsidR="00A829D7" w:rsidRPr="00983428" w:rsidRDefault="00A829D7" w:rsidP="00A829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29D7" w:rsidRPr="00983428" w:rsidRDefault="00D02FE0" w:rsidP="0098342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342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руководствуясь Уставом Кропоткинского муниципального образования, с целью организации нормотворческой деятельности, </w:t>
      </w:r>
      <w:r w:rsidR="00A829D7" w:rsidRPr="0098342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Кропоткинского городского поселения </w:t>
      </w:r>
      <w:r w:rsidR="00A829D7" w:rsidRPr="00983428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:rsidR="00D02FE0" w:rsidRPr="00983428" w:rsidRDefault="00D02FE0" w:rsidP="00983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3428">
        <w:rPr>
          <w:rFonts w:ascii="Times New Roman" w:hAnsi="Times New Roman" w:cs="Times New Roman"/>
          <w:sz w:val="28"/>
          <w:szCs w:val="28"/>
          <w:lang w:eastAsia="ru-RU"/>
        </w:rPr>
        <w:t>1. Утвердить план нормотворческой деятельности Кропоткинского муниципального</w:t>
      </w:r>
      <w:r w:rsidR="001533E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на 1 полугодие 2018</w:t>
      </w:r>
      <w:r w:rsidRPr="00983428">
        <w:rPr>
          <w:rFonts w:ascii="Times New Roman" w:hAnsi="Times New Roman" w:cs="Times New Roman"/>
          <w:sz w:val="28"/>
          <w:szCs w:val="28"/>
          <w:lang w:eastAsia="ru-RU"/>
        </w:rPr>
        <w:t xml:space="preserve"> года, согласно Приложения.</w:t>
      </w:r>
    </w:p>
    <w:p w:rsidR="00A829D7" w:rsidRPr="00983428" w:rsidRDefault="00A829D7" w:rsidP="009834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3428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и обнародованию с приложениями </w:t>
      </w:r>
      <w:r w:rsidR="00942CF2" w:rsidRPr="00983428">
        <w:rPr>
          <w:rFonts w:ascii="Times New Roman" w:hAnsi="Times New Roman" w:cs="Times New Roman"/>
          <w:sz w:val="28"/>
          <w:szCs w:val="28"/>
        </w:rPr>
        <w:t xml:space="preserve">в газете «Вести Кропоткин» и </w:t>
      </w:r>
      <w:r w:rsidRPr="00983428">
        <w:rPr>
          <w:rFonts w:ascii="Times New Roman" w:hAnsi="Times New Roman" w:cs="Times New Roman"/>
          <w:sz w:val="28"/>
          <w:szCs w:val="28"/>
        </w:rPr>
        <w:t xml:space="preserve">на официальном сайте Кропоткинского городского поселения. </w:t>
      </w:r>
    </w:p>
    <w:p w:rsidR="00A829D7" w:rsidRPr="00983428" w:rsidRDefault="00A829D7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9D7" w:rsidRPr="00983428" w:rsidRDefault="00A829D7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9D7" w:rsidRPr="00983428" w:rsidRDefault="00A829D7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29D7" w:rsidRPr="00983428" w:rsidRDefault="00A829D7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3428">
        <w:rPr>
          <w:rFonts w:ascii="Times New Roman" w:hAnsi="Times New Roman" w:cs="Times New Roman"/>
          <w:sz w:val="28"/>
          <w:szCs w:val="28"/>
        </w:rPr>
        <w:t>Глава администрации Кропоткинского</w:t>
      </w:r>
    </w:p>
    <w:p w:rsidR="00A829D7" w:rsidRPr="00983428" w:rsidRDefault="00A829D7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4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8342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</w:t>
      </w:r>
      <w:r w:rsidR="009834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33EC">
        <w:rPr>
          <w:rFonts w:ascii="Times New Roman" w:hAnsi="Times New Roman" w:cs="Times New Roman"/>
          <w:sz w:val="28"/>
          <w:szCs w:val="28"/>
        </w:rPr>
        <w:t>О.В. Коробов</w:t>
      </w:r>
    </w:p>
    <w:p w:rsidR="00942CF2" w:rsidRPr="00983428" w:rsidRDefault="00942CF2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CF2" w:rsidRPr="00983428" w:rsidRDefault="00942CF2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CF2" w:rsidRPr="00983428" w:rsidRDefault="00942CF2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CF2" w:rsidRPr="00983428" w:rsidRDefault="00942CF2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CF2" w:rsidRPr="00983428" w:rsidRDefault="00942CF2" w:rsidP="009834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CF2" w:rsidRDefault="00942CF2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CF2" w:rsidRDefault="00942CF2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CF2" w:rsidRDefault="00942CF2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CF2" w:rsidRDefault="00942CF2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CF2" w:rsidRDefault="00942CF2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FF" w:rsidRDefault="005366FF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FF" w:rsidRDefault="005366FF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66FF" w:rsidRDefault="005366FF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CF2" w:rsidRDefault="00942CF2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CF2" w:rsidRDefault="00942CF2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428" w:rsidRDefault="00983428" w:rsidP="00A829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CF2" w:rsidRPr="00983428" w:rsidRDefault="00942CF2" w:rsidP="00942C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42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2CF2" w:rsidRPr="00983428" w:rsidRDefault="00942CF2" w:rsidP="00942C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8342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342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942CF2" w:rsidRPr="00983428" w:rsidRDefault="00942CF2" w:rsidP="00942C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3428"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942CF2" w:rsidRPr="00983428" w:rsidRDefault="001533EC" w:rsidP="00942C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A845E1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942CF2" w:rsidRPr="00983428">
        <w:rPr>
          <w:rFonts w:ascii="Times New Roman" w:hAnsi="Times New Roman" w:cs="Times New Roman"/>
          <w:sz w:val="24"/>
          <w:szCs w:val="24"/>
        </w:rPr>
        <w:t>г. №</w:t>
      </w:r>
      <w:r w:rsidR="005366FF">
        <w:rPr>
          <w:rFonts w:ascii="Times New Roman" w:hAnsi="Times New Roman" w:cs="Times New Roman"/>
          <w:sz w:val="24"/>
          <w:szCs w:val="24"/>
        </w:rPr>
        <w:t xml:space="preserve"> 282</w:t>
      </w:r>
      <w:r w:rsidR="00A845E1">
        <w:rPr>
          <w:rFonts w:ascii="Times New Roman" w:hAnsi="Times New Roman" w:cs="Times New Roman"/>
          <w:sz w:val="24"/>
          <w:szCs w:val="24"/>
        </w:rPr>
        <w:t>-п</w:t>
      </w:r>
    </w:p>
    <w:p w:rsidR="00942CF2" w:rsidRPr="00983428" w:rsidRDefault="00942CF2" w:rsidP="00942CF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2CF2" w:rsidRPr="00983428" w:rsidRDefault="00942CF2" w:rsidP="00942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42CF2" w:rsidRPr="00983428" w:rsidRDefault="00942CF2" w:rsidP="00942CF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E06267" w:rsidRPr="00983428" w:rsidRDefault="00942CF2" w:rsidP="00942CF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нормотворческой</w:t>
      </w:r>
      <w:proofErr w:type="gramEnd"/>
      <w:r w:rsidRPr="0098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Кропоткинского муниципального образования на 1 полугодие 201</w:t>
      </w:r>
      <w:r w:rsidR="00E0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83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42CF2" w:rsidRDefault="00942CF2" w:rsidP="00942CF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5055"/>
        <w:gridCol w:w="1796"/>
        <w:gridCol w:w="1953"/>
      </w:tblGrid>
      <w:tr w:rsidR="00942CF2" w:rsidRPr="00605B37" w:rsidTr="00D02C8F">
        <w:tc>
          <w:tcPr>
            <w:tcW w:w="540" w:type="dxa"/>
          </w:tcPr>
          <w:p w:rsidR="00942CF2" w:rsidRPr="00605B37" w:rsidRDefault="00942CF2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5" w:type="dxa"/>
          </w:tcPr>
          <w:p w:rsidR="00942CF2" w:rsidRPr="00605B37" w:rsidRDefault="00942CF2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проекта правового акта</w:t>
            </w:r>
          </w:p>
        </w:tc>
        <w:tc>
          <w:tcPr>
            <w:tcW w:w="1796" w:type="dxa"/>
          </w:tcPr>
          <w:p w:rsidR="00942CF2" w:rsidRPr="00605B37" w:rsidRDefault="00942CF2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53" w:type="dxa"/>
          </w:tcPr>
          <w:p w:rsidR="00942CF2" w:rsidRPr="00605B37" w:rsidRDefault="00942CF2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325793" w:rsidRPr="00605B37" w:rsidTr="00D02C8F">
        <w:tc>
          <w:tcPr>
            <w:tcW w:w="540" w:type="dxa"/>
          </w:tcPr>
          <w:p w:rsidR="00325793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</w:tcPr>
          <w:p w:rsidR="00325793" w:rsidRPr="00325793" w:rsidRDefault="00325793" w:rsidP="00325793">
            <w:pPr>
              <w:pStyle w:val="a3"/>
              <w:jc w:val="both"/>
            </w:pPr>
            <w:r w:rsidRPr="00325793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наименований должностей муниципальной службы в администрации Кропоткинского городского поселения</w:t>
            </w:r>
          </w:p>
        </w:tc>
        <w:tc>
          <w:tcPr>
            <w:tcW w:w="1796" w:type="dxa"/>
          </w:tcPr>
          <w:p w:rsidR="00325793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53" w:type="dxa"/>
          </w:tcPr>
          <w:p w:rsidR="00325793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</w:tr>
      <w:tr w:rsidR="0071235E" w:rsidRPr="00605B37" w:rsidTr="00D02C8F">
        <w:tc>
          <w:tcPr>
            <w:tcW w:w="540" w:type="dxa"/>
          </w:tcPr>
          <w:p w:rsidR="0071235E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</w:tcPr>
          <w:p w:rsidR="0071235E" w:rsidRPr="0071235E" w:rsidRDefault="00BD3C0B" w:rsidP="0071235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для утверждения Думой Кропоткинского городского поселения</w:t>
            </w:r>
          </w:p>
        </w:tc>
        <w:tc>
          <w:tcPr>
            <w:tcW w:w="1796" w:type="dxa"/>
          </w:tcPr>
          <w:p w:rsidR="0071235E" w:rsidRPr="00605B37" w:rsidRDefault="00BD3C0B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  <w:proofErr w:type="gramEnd"/>
          </w:p>
        </w:tc>
        <w:tc>
          <w:tcPr>
            <w:tcW w:w="1953" w:type="dxa"/>
          </w:tcPr>
          <w:p w:rsidR="0071235E" w:rsidRPr="00605B37" w:rsidRDefault="00B94800" w:rsidP="00BD3C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 w:rsidR="00BD3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66FF" w:rsidRPr="00605B37" w:rsidTr="00D02C8F">
        <w:tc>
          <w:tcPr>
            <w:tcW w:w="540" w:type="dxa"/>
          </w:tcPr>
          <w:p w:rsidR="005366FF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5" w:type="dxa"/>
          </w:tcPr>
          <w:p w:rsidR="005366FF" w:rsidRDefault="005366FF" w:rsidP="0071235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МНПА, направленных прокуратурой г. Бодайбо и района в рамках правотворческой инициативы</w:t>
            </w:r>
          </w:p>
        </w:tc>
        <w:tc>
          <w:tcPr>
            <w:tcW w:w="1796" w:type="dxa"/>
          </w:tcPr>
          <w:p w:rsidR="005366FF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53" w:type="dxa"/>
          </w:tcPr>
          <w:p w:rsidR="005366FF" w:rsidRDefault="005366FF" w:rsidP="00BD3C0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71235E" w:rsidRPr="00605B37" w:rsidTr="00D02C8F">
        <w:tc>
          <w:tcPr>
            <w:tcW w:w="540" w:type="dxa"/>
          </w:tcPr>
          <w:p w:rsidR="0071235E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5" w:type="dxa"/>
          </w:tcPr>
          <w:p w:rsidR="0071235E" w:rsidRPr="00605B37" w:rsidRDefault="0071235E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Положение о порядке сдачи квалификационного экзамена муниципальными служащими администрации Кропоткинского городского поселения и оценки их знаний, навыков и умений (21-п от 03.05.2011)</w:t>
            </w:r>
          </w:p>
        </w:tc>
        <w:tc>
          <w:tcPr>
            <w:tcW w:w="1796" w:type="dxa"/>
          </w:tcPr>
          <w:p w:rsidR="0071235E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53" w:type="dxa"/>
          </w:tcPr>
          <w:p w:rsidR="0071235E" w:rsidRPr="00605B37" w:rsidRDefault="00B94800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</w:tr>
      <w:tr w:rsidR="0071235E" w:rsidRPr="00605B37" w:rsidTr="00D02C8F">
        <w:tc>
          <w:tcPr>
            <w:tcW w:w="540" w:type="dxa"/>
          </w:tcPr>
          <w:p w:rsidR="0071235E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5" w:type="dxa"/>
          </w:tcPr>
          <w:p w:rsidR="0071235E" w:rsidRPr="00605B37" w:rsidRDefault="0071235E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Положение о порядке проведения аттестации лиц, замещающих должности муниципальной службы в администрации Кропоткинского городского поселения </w:t>
            </w:r>
            <w:r w:rsidR="00554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(10-р от 03.05.2011)</w:t>
            </w:r>
          </w:p>
        </w:tc>
        <w:tc>
          <w:tcPr>
            <w:tcW w:w="1796" w:type="dxa"/>
          </w:tcPr>
          <w:p w:rsidR="0071235E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53" w:type="dxa"/>
          </w:tcPr>
          <w:p w:rsidR="0071235E" w:rsidRPr="00605B37" w:rsidRDefault="00B94800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</w:tr>
      <w:tr w:rsidR="0071235E" w:rsidRPr="00605B37" w:rsidTr="00D02C8F">
        <w:tc>
          <w:tcPr>
            <w:tcW w:w="540" w:type="dxa"/>
          </w:tcPr>
          <w:p w:rsidR="0071235E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5" w:type="dxa"/>
          </w:tcPr>
          <w:p w:rsidR="0071235E" w:rsidRPr="00605B37" w:rsidRDefault="0071235E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Порядок проведения антикоррупционной экспертизы МНПА и проектов МНПА администрации Кропоткинского городского поселения (№ 4-п от 18.01.2013).</w:t>
            </w:r>
          </w:p>
        </w:tc>
        <w:tc>
          <w:tcPr>
            <w:tcW w:w="1796" w:type="dxa"/>
          </w:tcPr>
          <w:p w:rsidR="0071235E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53" w:type="dxa"/>
          </w:tcPr>
          <w:p w:rsidR="0071235E" w:rsidRPr="00605B37" w:rsidRDefault="00B94800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</w:tr>
      <w:tr w:rsidR="005547FC" w:rsidRPr="00605B37" w:rsidTr="00D02C8F">
        <w:tc>
          <w:tcPr>
            <w:tcW w:w="540" w:type="dxa"/>
          </w:tcPr>
          <w:p w:rsidR="005547FC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5" w:type="dxa"/>
          </w:tcPr>
          <w:p w:rsidR="005547FC" w:rsidRDefault="005547FC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административные регламенты по предоставлению муниципальных услуг</w:t>
            </w:r>
          </w:p>
        </w:tc>
        <w:tc>
          <w:tcPr>
            <w:tcW w:w="1796" w:type="dxa"/>
          </w:tcPr>
          <w:p w:rsidR="005547FC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3" w:type="dxa"/>
          </w:tcPr>
          <w:p w:rsidR="005547FC" w:rsidRPr="00605B37" w:rsidRDefault="00E051B1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325793" w:rsidRPr="00605B37" w:rsidTr="00D02C8F">
        <w:tc>
          <w:tcPr>
            <w:tcW w:w="540" w:type="dxa"/>
          </w:tcPr>
          <w:p w:rsidR="00325793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5" w:type="dxa"/>
          </w:tcPr>
          <w:p w:rsidR="00325793" w:rsidRDefault="00325793" w:rsidP="00325793">
            <w:pPr>
              <w:pStyle w:val="3"/>
              <w:jc w:val="center"/>
              <w:outlineLvl w:val="2"/>
              <w:rPr>
                <w:szCs w:val="24"/>
              </w:rPr>
            </w:pPr>
            <w:r w:rsidRPr="00967383">
              <w:rPr>
                <w:szCs w:val="24"/>
              </w:rPr>
              <w:t xml:space="preserve">Об утверждении Порядка общественного обсуждения проектов муниципальных нормативных правовых актов </w:t>
            </w:r>
            <w:r>
              <w:rPr>
                <w:szCs w:val="24"/>
              </w:rPr>
              <w:t>а</w:t>
            </w:r>
            <w:r w:rsidRPr="00967383">
              <w:rPr>
                <w:szCs w:val="24"/>
              </w:rPr>
              <w:t xml:space="preserve">дминистрации </w:t>
            </w:r>
            <w:r w:rsidR="00BD3C0B">
              <w:rPr>
                <w:szCs w:val="24"/>
              </w:rPr>
              <w:t>Кропоткинского</w:t>
            </w:r>
            <w:r>
              <w:rPr>
                <w:szCs w:val="24"/>
              </w:rPr>
              <w:t xml:space="preserve"> городского поселения</w:t>
            </w:r>
            <w:r w:rsidRPr="00967383">
              <w:rPr>
                <w:szCs w:val="24"/>
              </w:rPr>
              <w:t>, затрагивающих права и свободы, обязанности человека и гражданина, права и обязанности юридических лиц</w:t>
            </w:r>
          </w:p>
          <w:p w:rsidR="00325793" w:rsidRDefault="00325793" w:rsidP="001A385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325793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53" w:type="dxa"/>
          </w:tcPr>
          <w:p w:rsidR="00325793" w:rsidRDefault="00325793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организационно-правовой работе</w:t>
            </w:r>
          </w:p>
        </w:tc>
      </w:tr>
      <w:tr w:rsidR="005547FC" w:rsidRPr="00605B37" w:rsidTr="00D02C8F">
        <w:tc>
          <w:tcPr>
            <w:tcW w:w="540" w:type="dxa"/>
          </w:tcPr>
          <w:p w:rsidR="005547FC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5" w:type="dxa"/>
          </w:tcPr>
          <w:p w:rsidR="005547FC" w:rsidRDefault="001A385C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МНПА в области гражданской обороны и чрезвычайных ситуаций</w:t>
            </w:r>
          </w:p>
        </w:tc>
        <w:tc>
          <w:tcPr>
            <w:tcW w:w="1796" w:type="dxa"/>
          </w:tcPr>
          <w:p w:rsidR="005547FC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3" w:type="dxa"/>
          </w:tcPr>
          <w:p w:rsidR="005547FC" w:rsidRPr="00605B37" w:rsidRDefault="00E051B1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ГО и ЧС</w:t>
            </w:r>
          </w:p>
        </w:tc>
      </w:tr>
      <w:tr w:rsidR="00942CF2" w:rsidRPr="00605B37" w:rsidTr="00D02C8F">
        <w:tc>
          <w:tcPr>
            <w:tcW w:w="540" w:type="dxa"/>
          </w:tcPr>
          <w:p w:rsidR="00942CF2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55" w:type="dxa"/>
          </w:tcPr>
          <w:p w:rsidR="00942CF2" w:rsidRPr="00605B37" w:rsidRDefault="00942CF2" w:rsidP="00A845E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Правила расчета размера ассигнований местного бюджета на капитальный ремонт, ремонт и содержание автомобильных дорог местного значения</w:t>
            </w:r>
          </w:p>
          <w:p w:rsidR="00942CF2" w:rsidRPr="00605B37" w:rsidRDefault="00942CF2" w:rsidP="00A845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:rsidR="00942CF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3" w:type="dxa"/>
          </w:tcPr>
          <w:p w:rsidR="00942CF2" w:rsidRPr="00605B37" w:rsidRDefault="00BC014A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финансово-бюджетной политике</w:t>
            </w:r>
          </w:p>
        </w:tc>
      </w:tr>
      <w:tr w:rsidR="00942CF2" w:rsidRPr="00605B37" w:rsidTr="00D02C8F">
        <w:tc>
          <w:tcPr>
            <w:tcW w:w="540" w:type="dxa"/>
          </w:tcPr>
          <w:p w:rsidR="00942CF2" w:rsidRPr="00605B37" w:rsidRDefault="00D02C8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5" w:type="dxa"/>
          </w:tcPr>
          <w:p w:rsidR="00942CF2" w:rsidRPr="00605B37" w:rsidRDefault="00942CF2" w:rsidP="00A845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Style w:val="FontStyle23"/>
                <w:i w:val="0"/>
                <w:sz w:val="24"/>
                <w:szCs w:val="24"/>
              </w:rPr>
              <w:t>Порядок осуществления внутреннего финансового контроля и внутреннего финансового аудита</w:t>
            </w:r>
          </w:p>
        </w:tc>
        <w:tc>
          <w:tcPr>
            <w:tcW w:w="1796" w:type="dxa"/>
          </w:tcPr>
          <w:p w:rsidR="00942CF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3" w:type="dxa"/>
          </w:tcPr>
          <w:p w:rsidR="00942CF2" w:rsidRPr="00605B37" w:rsidRDefault="00BC014A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финансово-бюджетной политике</w:t>
            </w:r>
          </w:p>
        </w:tc>
      </w:tr>
      <w:tr w:rsidR="00942CF2" w:rsidRPr="00605B37" w:rsidTr="00D02C8F">
        <w:tc>
          <w:tcPr>
            <w:tcW w:w="540" w:type="dxa"/>
          </w:tcPr>
          <w:p w:rsidR="00942CF2" w:rsidRPr="00605B37" w:rsidRDefault="00D02C8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3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5" w:type="dxa"/>
          </w:tcPr>
          <w:p w:rsidR="00942CF2" w:rsidRPr="00605B37" w:rsidRDefault="0071235E" w:rsidP="00A845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Style w:val="FontStyle23"/>
                <w:i w:val="0"/>
                <w:sz w:val="24"/>
                <w:szCs w:val="24"/>
              </w:rPr>
              <w:t>Порядок исполнения решения о применении бюджетных мер принуждения</w:t>
            </w:r>
          </w:p>
        </w:tc>
        <w:tc>
          <w:tcPr>
            <w:tcW w:w="1796" w:type="dxa"/>
          </w:tcPr>
          <w:p w:rsidR="00942CF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3" w:type="dxa"/>
          </w:tcPr>
          <w:p w:rsidR="00942CF2" w:rsidRPr="00605B37" w:rsidRDefault="00140DA2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финансово-бюджетной политике</w:t>
            </w:r>
          </w:p>
        </w:tc>
      </w:tr>
      <w:tr w:rsidR="00942CF2" w:rsidRPr="00605B37" w:rsidTr="00D02C8F">
        <w:tc>
          <w:tcPr>
            <w:tcW w:w="540" w:type="dxa"/>
          </w:tcPr>
          <w:p w:rsidR="00942CF2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5" w:type="dxa"/>
          </w:tcPr>
          <w:p w:rsidR="00942CF2" w:rsidRPr="00605B37" w:rsidRDefault="00942CF2" w:rsidP="00A845E1">
            <w:pPr>
              <w:spacing w:after="160" w:line="259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РФ в январе очередного финансового года</w:t>
            </w:r>
          </w:p>
        </w:tc>
        <w:tc>
          <w:tcPr>
            <w:tcW w:w="1796" w:type="dxa"/>
          </w:tcPr>
          <w:p w:rsidR="00942CF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3" w:type="dxa"/>
          </w:tcPr>
          <w:p w:rsidR="00942CF2" w:rsidRPr="00605B37" w:rsidRDefault="00BC014A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финансово-бюджетной политике</w:t>
            </w:r>
          </w:p>
        </w:tc>
      </w:tr>
      <w:tr w:rsidR="00140DA2" w:rsidRPr="00605B37" w:rsidTr="00D02C8F">
        <w:tc>
          <w:tcPr>
            <w:tcW w:w="540" w:type="dxa"/>
          </w:tcPr>
          <w:p w:rsidR="00140DA2" w:rsidRPr="00605B37" w:rsidRDefault="005366FF" w:rsidP="00B26B8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55" w:type="dxa"/>
          </w:tcPr>
          <w:p w:rsidR="00140DA2" w:rsidRPr="00605B37" w:rsidRDefault="00D02C8F" w:rsidP="00A845E1">
            <w:pPr>
              <w:pStyle w:val="a3"/>
              <w:jc w:val="center"/>
              <w:rPr>
                <w:rStyle w:val="FontStyle23"/>
                <w:i w:val="0"/>
                <w:sz w:val="24"/>
                <w:szCs w:val="24"/>
              </w:rPr>
            </w:pPr>
            <w:r w:rsidRPr="00605B37">
              <w:rPr>
                <w:rStyle w:val="FontStyle23"/>
                <w:i w:val="0"/>
                <w:sz w:val="24"/>
                <w:szCs w:val="24"/>
              </w:rPr>
              <w:t>Порядок формирования, ведения, обязательного опубликования перечней муниципального имущества, свободного от прав третьих лиц</w:t>
            </w:r>
          </w:p>
        </w:tc>
        <w:tc>
          <w:tcPr>
            <w:tcW w:w="1796" w:type="dxa"/>
          </w:tcPr>
          <w:p w:rsidR="00140DA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3" w:type="dxa"/>
          </w:tcPr>
          <w:p w:rsidR="00140DA2" w:rsidRPr="00605B37" w:rsidRDefault="00B94800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УИ и ЗО</w:t>
            </w:r>
          </w:p>
        </w:tc>
      </w:tr>
      <w:tr w:rsidR="00140DA2" w:rsidRPr="00605B37" w:rsidTr="00D02C8F">
        <w:tc>
          <w:tcPr>
            <w:tcW w:w="540" w:type="dxa"/>
          </w:tcPr>
          <w:p w:rsidR="00140DA2" w:rsidRPr="00605B37" w:rsidRDefault="005366FF" w:rsidP="00B26B8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55" w:type="dxa"/>
          </w:tcPr>
          <w:p w:rsidR="00D02C8F" w:rsidRPr="00605B37" w:rsidRDefault="00D02C8F" w:rsidP="00D02C8F">
            <w:pPr>
              <w:pStyle w:val="a3"/>
              <w:jc w:val="center"/>
              <w:rPr>
                <w:rStyle w:val="FontStyle23"/>
                <w:i w:val="0"/>
                <w:sz w:val="24"/>
                <w:szCs w:val="24"/>
              </w:rPr>
            </w:pPr>
            <w:r w:rsidRPr="00605B37">
              <w:rPr>
                <w:rStyle w:val="FontStyle23"/>
                <w:i w:val="0"/>
                <w:sz w:val="24"/>
                <w:szCs w:val="24"/>
              </w:rPr>
              <w:t>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 включенного в перечни муниципального имущества.</w:t>
            </w:r>
          </w:p>
          <w:p w:rsidR="00140DA2" w:rsidRPr="00605B37" w:rsidRDefault="00140DA2" w:rsidP="00A845E1">
            <w:pPr>
              <w:pStyle w:val="a3"/>
              <w:jc w:val="center"/>
              <w:rPr>
                <w:rStyle w:val="FontStyle23"/>
                <w:i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140DA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3" w:type="dxa"/>
          </w:tcPr>
          <w:p w:rsidR="00140DA2" w:rsidRPr="00605B37" w:rsidRDefault="00B94800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УИ и ЗО</w:t>
            </w:r>
          </w:p>
        </w:tc>
      </w:tr>
      <w:tr w:rsidR="00140DA2" w:rsidRPr="00605B37" w:rsidTr="00D02C8F">
        <w:tc>
          <w:tcPr>
            <w:tcW w:w="540" w:type="dxa"/>
          </w:tcPr>
          <w:p w:rsidR="00140DA2" w:rsidRPr="00605B37" w:rsidRDefault="005366FF" w:rsidP="00B26B8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55" w:type="dxa"/>
          </w:tcPr>
          <w:p w:rsidR="00D02C8F" w:rsidRPr="00605B37" w:rsidRDefault="00D02C8F" w:rsidP="00D02C8F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НПА  об</w:t>
            </w:r>
            <w:proofErr w:type="gramEnd"/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определении органов, уполномоченных на осуществление:</w:t>
            </w:r>
          </w:p>
          <w:p w:rsidR="00D02C8F" w:rsidRPr="00605B37" w:rsidRDefault="00D02C8F" w:rsidP="00D0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-муниципального </w:t>
            </w:r>
            <w:r w:rsidRPr="00605B37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контроля</w:t>
            </w:r>
          </w:p>
          <w:p w:rsidR="00D02C8F" w:rsidRPr="00605B37" w:rsidRDefault="00D02C8F" w:rsidP="00D02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-муниципального контроля </w:t>
            </w:r>
            <w:r w:rsidRPr="00605B37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размещения заказов;</w:t>
            </w:r>
          </w:p>
          <w:p w:rsidR="00D02C8F" w:rsidRPr="00605B37" w:rsidRDefault="00D02C8F" w:rsidP="00D02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-осуществление муниципального контроля </w:t>
            </w:r>
            <w:r w:rsidRPr="00605B37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использования и охраны особо охраняемых природных территорий местного значения</w:t>
            </w:r>
          </w:p>
          <w:p w:rsidR="00140DA2" w:rsidRPr="00605B37" w:rsidRDefault="00140DA2" w:rsidP="0071235E">
            <w:pPr>
              <w:spacing w:after="160" w:line="259" w:lineRule="auto"/>
              <w:jc w:val="center"/>
              <w:rPr>
                <w:rStyle w:val="FontStyle23"/>
                <w:i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140DA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3" w:type="dxa"/>
          </w:tcPr>
          <w:p w:rsidR="00140DA2" w:rsidRPr="00605B37" w:rsidRDefault="00E051B1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140DA2" w:rsidRPr="00605B37" w:rsidTr="00D02C8F">
        <w:tc>
          <w:tcPr>
            <w:tcW w:w="540" w:type="dxa"/>
          </w:tcPr>
          <w:p w:rsidR="00140DA2" w:rsidRPr="00605B37" w:rsidRDefault="005366FF" w:rsidP="00B26B8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5" w:type="dxa"/>
          </w:tcPr>
          <w:p w:rsidR="00140DA2" w:rsidRPr="00605B37" w:rsidRDefault="00D02C8F" w:rsidP="00A845E1">
            <w:pPr>
              <w:pStyle w:val="a3"/>
              <w:jc w:val="center"/>
              <w:rPr>
                <w:rStyle w:val="FontStyle23"/>
                <w:i w:val="0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по признанию молодой семьи имеющей достаточные доходы, позволяющие получить кредит, либо иные денежные средства для оплаты расчетной </w:t>
            </w:r>
            <w:r w:rsidRPr="00605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(средней) стоимости </w:t>
            </w:r>
            <w:proofErr w:type="gramStart"/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жилья  в</w:t>
            </w:r>
            <w:proofErr w:type="gramEnd"/>
            <w:r w:rsidRPr="00605B37">
              <w:rPr>
                <w:rFonts w:ascii="Times New Roman" w:hAnsi="Times New Roman" w:cs="Times New Roman"/>
                <w:sz w:val="24"/>
                <w:szCs w:val="24"/>
              </w:rPr>
              <w:t xml:space="preserve"> части, превышающей размер предоставляемой социальной выплаты на приобретение жилого помещение или создания объекта индивидуального жилищного строительства</w:t>
            </w:r>
          </w:p>
        </w:tc>
        <w:tc>
          <w:tcPr>
            <w:tcW w:w="1796" w:type="dxa"/>
          </w:tcPr>
          <w:p w:rsidR="00140DA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1953" w:type="dxa"/>
          </w:tcPr>
          <w:p w:rsidR="00140DA2" w:rsidRPr="00605B37" w:rsidRDefault="00B94800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УИ и ЗО</w:t>
            </w:r>
          </w:p>
        </w:tc>
      </w:tr>
      <w:tr w:rsidR="00140DA2" w:rsidRPr="00605B37" w:rsidTr="00D02C8F">
        <w:tc>
          <w:tcPr>
            <w:tcW w:w="540" w:type="dxa"/>
          </w:tcPr>
          <w:p w:rsidR="00140DA2" w:rsidRPr="00605B37" w:rsidRDefault="00166D16" w:rsidP="005366F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536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5" w:type="dxa"/>
          </w:tcPr>
          <w:p w:rsidR="00D02C8F" w:rsidRPr="00605B37" w:rsidRDefault="00D02C8F" w:rsidP="00D02C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Порядок учета граждан, имеющих в соответствии с частью 1 статьи 91.3 Жилищного кодекса РФ право на заключение договоров найма жилых помещений жилищного фонда социального использования на территории Иркутской области, в том числе порядка принятия на этот учет, отказа в принятии на него, снятия с него</w:t>
            </w:r>
          </w:p>
          <w:p w:rsidR="00140DA2" w:rsidRPr="00605B37" w:rsidRDefault="00140DA2" w:rsidP="00A845E1">
            <w:pPr>
              <w:pStyle w:val="a3"/>
              <w:jc w:val="center"/>
              <w:rPr>
                <w:rStyle w:val="FontStyle23"/>
                <w:i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140DA2" w:rsidRPr="00605B37" w:rsidRDefault="00166D16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  <w:r w:rsidR="00983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3" w:type="dxa"/>
          </w:tcPr>
          <w:p w:rsidR="00140DA2" w:rsidRPr="00605B37" w:rsidRDefault="00B94800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УИ и ЗО</w:t>
            </w:r>
          </w:p>
        </w:tc>
      </w:tr>
      <w:tr w:rsidR="00603915" w:rsidRPr="00605B37" w:rsidTr="00D02C8F">
        <w:tc>
          <w:tcPr>
            <w:tcW w:w="540" w:type="dxa"/>
          </w:tcPr>
          <w:p w:rsidR="00603915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55" w:type="dxa"/>
          </w:tcPr>
          <w:p w:rsidR="00603915" w:rsidRPr="00605B37" w:rsidRDefault="00606BF4" w:rsidP="00A8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обсуждению проектов решений:</w:t>
            </w:r>
          </w:p>
          <w:p w:rsidR="00606BF4" w:rsidRPr="00605B37" w:rsidRDefault="00606BF4" w:rsidP="00A8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- о бюджете Кропоткинского МО;</w:t>
            </w:r>
          </w:p>
          <w:p w:rsidR="00606BF4" w:rsidRPr="00605B37" w:rsidRDefault="00606BF4" w:rsidP="00A8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Устав Кропоткинского МО;</w:t>
            </w:r>
          </w:p>
          <w:p w:rsidR="00606BF4" w:rsidRPr="00605B37" w:rsidRDefault="00606BF4" w:rsidP="00A8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hAnsi="Times New Roman" w:cs="Times New Roman"/>
                <w:sz w:val="24"/>
                <w:szCs w:val="24"/>
              </w:rPr>
              <w:t>- о разработке муниципальных программ.</w:t>
            </w:r>
          </w:p>
        </w:tc>
        <w:tc>
          <w:tcPr>
            <w:tcW w:w="1796" w:type="dxa"/>
          </w:tcPr>
          <w:p w:rsidR="00603915" w:rsidRPr="00605B37" w:rsidRDefault="0065133D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3" w:type="dxa"/>
          </w:tcPr>
          <w:p w:rsidR="00603915" w:rsidRPr="00605B37" w:rsidRDefault="0065133D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603915" w:rsidRPr="00605B37" w:rsidTr="00D02C8F">
        <w:tc>
          <w:tcPr>
            <w:tcW w:w="540" w:type="dxa"/>
          </w:tcPr>
          <w:p w:rsidR="00603915" w:rsidRPr="00605B37" w:rsidRDefault="005366FF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55" w:type="dxa"/>
          </w:tcPr>
          <w:p w:rsidR="00603915" w:rsidRPr="00605B37" w:rsidRDefault="00606BF4" w:rsidP="00A845E1">
            <w:pPr>
              <w:spacing w:after="40" w:line="234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иных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1796" w:type="dxa"/>
          </w:tcPr>
          <w:p w:rsidR="00603915" w:rsidRPr="00605B37" w:rsidRDefault="0065133D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53" w:type="dxa"/>
          </w:tcPr>
          <w:p w:rsidR="00603915" w:rsidRPr="00605B37" w:rsidRDefault="0065133D" w:rsidP="00942CF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5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942CF2" w:rsidRDefault="00942CF2" w:rsidP="00942CF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42CF2" w:rsidRDefault="00942CF2" w:rsidP="00942CF2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942CF2" w:rsidRPr="00983428" w:rsidRDefault="00983428" w:rsidP="009834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428">
        <w:rPr>
          <w:rFonts w:ascii="Times New Roman" w:hAnsi="Times New Roman" w:cs="Times New Roman"/>
          <w:sz w:val="24"/>
          <w:szCs w:val="24"/>
        </w:rPr>
        <w:t>В случае необходимости, сроки, указанные в плане могут меняться по согласованию с главой администрации Кропоткинского городского поселения.</w:t>
      </w:r>
    </w:p>
    <w:p w:rsidR="00983428" w:rsidRPr="00983428" w:rsidRDefault="00983428" w:rsidP="0094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428" w:rsidRDefault="00983428" w:rsidP="00942CF2">
      <w:pPr>
        <w:pStyle w:val="a3"/>
        <w:jc w:val="both"/>
        <w:rPr>
          <w:rFonts w:ascii="Times New Roman" w:hAnsi="Times New Roman" w:cs="Times New Roman"/>
        </w:rPr>
      </w:pPr>
    </w:p>
    <w:p w:rsidR="00983428" w:rsidRDefault="00983428" w:rsidP="00942CF2">
      <w:pPr>
        <w:pStyle w:val="a3"/>
        <w:jc w:val="both"/>
        <w:rPr>
          <w:rFonts w:ascii="Times New Roman" w:hAnsi="Times New Roman" w:cs="Times New Roman"/>
        </w:rPr>
      </w:pPr>
    </w:p>
    <w:p w:rsidR="00983428" w:rsidRPr="00983428" w:rsidRDefault="00983428" w:rsidP="00942CF2">
      <w:pPr>
        <w:pStyle w:val="a3"/>
        <w:jc w:val="both"/>
        <w:rPr>
          <w:rFonts w:ascii="Times New Roman" w:hAnsi="Times New Roman" w:cs="Times New Roman"/>
          <w:i/>
        </w:rPr>
      </w:pPr>
      <w:r w:rsidRPr="00983428">
        <w:rPr>
          <w:rFonts w:ascii="Times New Roman" w:hAnsi="Times New Roman" w:cs="Times New Roman"/>
          <w:i/>
        </w:rPr>
        <w:t>Главный специалист по организационно-правовой</w:t>
      </w:r>
    </w:p>
    <w:p w:rsidR="00983428" w:rsidRPr="00983428" w:rsidRDefault="00983428" w:rsidP="00942CF2">
      <w:pPr>
        <w:pStyle w:val="a3"/>
        <w:jc w:val="both"/>
        <w:rPr>
          <w:rFonts w:ascii="Times New Roman" w:hAnsi="Times New Roman" w:cs="Times New Roman"/>
          <w:i/>
        </w:rPr>
      </w:pPr>
      <w:proofErr w:type="gramStart"/>
      <w:r w:rsidRPr="00983428">
        <w:rPr>
          <w:rFonts w:ascii="Times New Roman" w:hAnsi="Times New Roman" w:cs="Times New Roman"/>
          <w:i/>
        </w:rPr>
        <w:t>работе</w:t>
      </w:r>
      <w:proofErr w:type="gramEnd"/>
      <w:r w:rsidRPr="00983428">
        <w:rPr>
          <w:rFonts w:ascii="Times New Roman" w:hAnsi="Times New Roman" w:cs="Times New Roman"/>
          <w:i/>
        </w:rPr>
        <w:t xml:space="preserve"> </w:t>
      </w:r>
      <w:proofErr w:type="spellStart"/>
      <w:r w:rsidRPr="00983428">
        <w:rPr>
          <w:rFonts w:ascii="Times New Roman" w:hAnsi="Times New Roman" w:cs="Times New Roman"/>
          <w:i/>
        </w:rPr>
        <w:t>Кулямина</w:t>
      </w:r>
      <w:proofErr w:type="spellEnd"/>
      <w:r w:rsidRPr="00983428">
        <w:rPr>
          <w:rFonts w:ascii="Times New Roman" w:hAnsi="Times New Roman" w:cs="Times New Roman"/>
          <w:i/>
        </w:rPr>
        <w:t xml:space="preserve"> Н.А.</w:t>
      </w:r>
    </w:p>
    <w:sectPr w:rsidR="00983428" w:rsidRPr="00983428" w:rsidSect="00A845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65E1F"/>
    <w:multiLevelType w:val="hybridMultilevel"/>
    <w:tmpl w:val="8DA2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70517"/>
    <w:multiLevelType w:val="hybridMultilevel"/>
    <w:tmpl w:val="C80AE580"/>
    <w:lvl w:ilvl="0" w:tplc="E668E5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C6B4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488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246F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EA1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4B6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0057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A41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940B6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7"/>
    <w:rsid w:val="00140DA2"/>
    <w:rsid w:val="001533EC"/>
    <w:rsid w:val="00160AF9"/>
    <w:rsid w:val="00166D16"/>
    <w:rsid w:val="00186AC8"/>
    <w:rsid w:val="001A385C"/>
    <w:rsid w:val="00240069"/>
    <w:rsid w:val="00317B87"/>
    <w:rsid w:val="00325793"/>
    <w:rsid w:val="003649AC"/>
    <w:rsid w:val="003F7F8F"/>
    <w:rsid w:val="005366FF"/>
    <w:rsid w:val="005547FC"/>
    <w:rsid w:val="00555AC9"/>
    <w:rsid w:val="005B73A6"/>
    <w:rsid w:val="00603915"/>
    <w:rsid w:val="00605B37"/>
    <w:rsid w:val="00606BF4"/>
    <w:rsid w:val="0065133D"/>
    <w:rsid w:val="006D1024"/>
    <w:rsid w:val="0071235E"/>
    <w:rsid w:val="007B47DC"/>
    <w:rsid w:val="007C073F"/>
    <w:rsid w:val="008D3D63"/>
    <w:rsid w:val="00942CF2"/>
    <w:rsid w:val="00983428"/>
    <w:rsid w:val="009D104B"/>
    <w:rsid w:val="00A829D7"/>
    <w:rsid w:val="00A845E1"/>
    <w:rsid w:val="00B108BF"/>
    <w:rsid w:val="00B26B81"/>
    <w:rsid w:val="00B94800"/>
    <w:rsid w:val="00BC014A"/>
    <w:rsid w:val="00BD19BF"/>
    <w:rsid w:val="00BD3C0B"/>
    <w:rsid w:val="00C81CFF"/>
    <w:rsid w:val="00D02C8F"/>
    <w:rsid w:val="00D02FE0"/>
    <w:rsid w:val="00E051B1"/>
    <w:rsid w:val="00E06267"/>
    <w:rsid w:val="00E810AC"/>
    <w:rsid w:val="00F7325F"/>
    <w:rsid w:val="00FA6630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297A1-32E8-4C72-B92D-AAA7E6C7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D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3257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9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8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9D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4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42C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3">
    <w:name w:val="Font Style23"/>
    <w:rsid w:val="00942CF2"/>
    <w:rPr>
      <w:rFonts w:ascii="Times New Roman" w:hAnsi="Times New Roman" w:cs="Times New Roman"/>
      <w:i/>
      <w:iCs/>
      <w:sz w:val="26"/>
      <w:szCs w:val="26"/>
    </w:rPr>
  </w:style>
  <w:style w:type="paragraph" w:customStyle="1" w:styleId="1">
    <w:name w:val="Стиль1"/>
    <w:basedOn w:val="a"/>
    <w:link w:val="10"/>
    <w:qFormat/>
    <w:rsid w:val="00A845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b/>
      <w:sz w:val="24"/>
      <w:szCs w:val="28"/>
    </w:rPr>
  </w:style>
  <w:style w:type="character" w:customStyle="1" w:styleId="10">
    <w:name w:val="Стиль1 Знак"/>
    <w:basedOn w:val="a0"/>
    <w:link w:val="1"/>
    <w:rsid w:val="00A845E1"/>
    <w:rPr>
      <w:rFonts w:ascii="Times New Roman" w:eastAsiaTheme="minorEastAsia" w:hAnsi="Times New Roman" w:cs="Times New Roman"/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325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2017-12-25T03:21:00Z</cp:lastPrinted>
  <dcterms:created xsi:type="dcterms:W3CDTF">2016-11-07T00:58:00Z</dcterms:created>
  <dcterms:modified xsi:type="dcterms:W3CDTF">2017-12-25T03:21:00Z</dcterms:modified>
</cp:coreProperties>
</file>