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C0B90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ОССИЙСКАЯ ФЕДЕРАЦИЯ</w:t>
      </w:r>
    </w:p>
    <w:p w14:paraId="71447B63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B3E6A44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547FA2B8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3F925BF6" w14:textId="77777777" w:rsidR="009631EE" w:rsidRPr="00993883" w:rsidRDefault="009631EE" w:rsidP="009631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DED484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3B8BB83A" w14:textId="77777777" w:rsidR="009631EE" w:rsidRPr="00993883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A274EAD" w14:textId="77777777" w:rsidR="009631EE" w:rsidRPr="00993883" w:rsidRDefault="009631EE" w:rsidP="009631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30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января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п. Кропоткин                            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10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- п</w:t>
      </w:r>
    </w:p>
    <w:p w14:paraId="5102393C" w14:textId="77777777" w:rsidR="009631EE" w:rsidRPr="00993883" w:rsidRDefault="009631EE" w:rsidP="009631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5A8C56" w14:textId="77777777" w:rsidR="009631EE" w:rsidRPr="00993883" w:rsidRDefault="009631EE" w:rsidP="009631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C69B67" w14:textId="77777777" w:rsidR="009631EE" w:rsidRDefault="009631EE" w:rsidP="009631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Об утверждении документаци</w:t>
      </w:r>
      <w:r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по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F44A84A" w14:textId="77777777" w:rsidR="009631EE" w:rsidRDefault="009631EE" w:rsidP="009631E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7F9120C" w14:textId="77777777" w:rsidR="009631EE" w:rsidRDefault="009631EE" w:rsidP="009631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F0A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предусматривающей размещение объекта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5936372A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EF3A2D" w14:textId="77777777" w:rsidR="009631EE" w:rsidRPr="008562C0" w:rsidRDefault="009631EE" w:rsidP="009631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заявление акционерного общества</w:t>
      </w:r>
      <w:r w:rsidRPr="008562C0">
        <w:rPr>
          <w:rFonts w:ascii="Times New Roman" w:eastAsia="Calibri" w:hAnsi="Times New Roman" w:cs="Times New Roman"/>
          <w:sz w:val="24"/>
          <w:szCs w:val="24"/>
        </w:rPr>
        <w:t xml:space="preserve"> «Высочайший», </w:t>
      </w:r>
      <w:r w:rsidRPr="00FB0FC4">
        <w:rPr>
          <w:rFonts w:ascii="Times New Roman" w:hAnsi="Times New Roman" w:cs="Times New Roman"/>
          <w:sz w:val="24"/>
          <w:szCs w:val="24"/>
        </w:rPr>
        <w:t>протокол пров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B0FC4">
        <w:rPr>
          <w:rFonts w:ascii="Times New Roman" w:hAnsi="Times New Roman" w:cs="Times New Roman"/>
          <w:sz w:val="24"/>
          <w:szCs w:val="24"/>
        </w:rPr>
        <w:t>дения публичных слушаний по проекту планировки территории от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 w:rsidRPr="00FB0FC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B0FC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0FC4">
        <w:rPr>
          <w:rFonts w:ascii="Times New Roman" w:hAnsi="Times New Roman" w:cs="Times New Roman"/>
          <w:sz w:val="24"/>
          <w:szCs w:val="24"/>
        </w:rPr>
        <w:t>г.</w:t>
      </w:r>
      <w:r w:rsidRPr="008562C0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8562C0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8562C0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8562C0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679783BF" w14:textId="77777777" w:rsidR="009631EE" w:rsidRPr="00835D9D" w:rsidRDefault="009631EE" w:rsidP="00963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835D9D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3AA62774" w14:textId="77777777" w:rsidR="009631EE" w:rsidRPr="00835D9D" w:rsidRDefault="009631EE" w:rsidP="009631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835D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835D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планировке территории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>,</w:t>
      </w:r>
      <w:r w:rsidRPr="00835D9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предусматривающей размещение</w:t>
      </w:r>
      <w:r w:rsidRPr="00835D9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835D9D">
        <w:rPr>
          <w:rFonts w:ascii="Times New Roman" w:hAnsi="Times New Roman" w:cs="Times New Roman"/>
          <w:color w:val="000000"/>
          <w:sz w:val="24"/>
          <w:szCs w:val="24"/>
        </w:rPr>
        <w:t xml:space="preserve">объекта «Площадка размещения отвалов пустой породы «Восточный» месторождения «Голец Высочайший» </w:t>
      </w:r>
      <w:r w:rsidRPr="00835D9D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на территории Кропоткинского городского поселения. </w:t>
      </w:r>
    </w:p>
    <w:p w14:paraId="13446AA7" w14:textId="77777777" w:rsidR="009631EE" w:rsidRPr="00835D9D" w:rsidRDefault="009631EE" w:rsidP="00963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35D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835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835D9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835D9D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835D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42BC5685" w14:textId="77777777" w:rsidR="009631EE" w:rsidRPr="00835D9D" w:rsidRDefault="009631EE" w:rsidP="00963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4E4FFB97" w14:textId="77777777" w:rsidR="009631EE" w:rsidRPr="00835D9D" w:rsidRDefault="009631EE" w:rsidP="009631E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73B070" w14:textId="77777777" w:rsidR="009631EE" w:rsidRPr="008562C0" w:rsidRDefault="009631EE" w:rsidP="009631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0A4497B3" w14:textId="77777777" w:rsidR="009631EE" w:rsidRPr="008562C0" w:rsidRDefault="009631EE" w:rsidP="009631E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047C6DCC" w14:textId="77777777" w:rsidR="009631EE" w:rsidRPr="008562C0" w:rsidRDefault="009631EE" w:rsidP="009631E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348CCE54" w14:textId="77777777" w:rsidR="009631EE" w:rsidRPr="008562C0" w:rsidRDefault="009631EE" w:rsidP="009631E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18D42E3B" w14:textId="77777777" w:rsidR="009631EE" w:rsidRPr="008562C0" w:rsidRDefault="009631EE" w:rsidP="009631EE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1EFE4C60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4C888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4DD216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1772C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C5C361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E52565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D886A2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1C0C0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3C8607" w14:textId="77777777" w:rsidR="009631EE" w:rsidRDefault="009631EE" w:rsidP="009631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7F4DED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559"/>
    <w:rsid w:val="001B1867"/>
    <w:rsid w:val="009631EE"/>
    <w:rsid w:val="00DD1559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C3C99-A826-4A5E-8EB2-2824783F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1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2025-01-30T05:08:00Z</dcterms:created>
  <dcterms:modified xsi:type="dcterms:W3CDTF">2025-01-30T05:08:00Z</dcterms:modified>
</cp:coreProperties>
</file>