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ИРКУТСКАЯ ОБЛАСТЬ БОДАЙБИНСКИЙ РАЙОНА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4C7C4E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РАСПОРЯЖЕНИЕ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Pr="00326BB5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BB5">
        <w:rPr>
          <w:rFonts w:ascii="Times New Roman" w:hAnsi="Times New Roman"/>
          <w:b/>
          <w:sz w:val="24"/>
          <w:szCs w:val="24"/>
        </w:rPr>
        <w:t xml:space="preserve">  </w:t>
      </w:r>
      <w:r w:rsidR="00507E16">
        <w:rPr>
          <w:rFonts w:ascii="Times New Roman" w:hAnsi="Times New Roman"/>
          <w:b/>
          <w:sz w:val="24"/>
          <w:szCs w:val="24"/>
        </w:rPr>
        <w:t>05</w:t>
      </w:r>
      <w:r w:rsidR="00070683">
        <w:rPr>
          <w:rFonts w:ascii="Times New Roman" w:hAnsi="Times New Roman"/>
          <w:b/>
          <w:sz w:val="24"/>
          <w:szCs w:val="24"/>
        </w:rPr>
        <w:t xml:space="preserve"> февраля</w:t>
      </w:r>
      <w:r w:rsidR="00326BB5" w:rsidRPr="00326BB5">
        <w:rPr>
          <w:rFonts w:ascii="Times New Roman" w:hAnsi="Times New Roman"/>
          <w:b/>
          <w:sz w:val="24"/>
          <w:szCs w:val="24"/>
        </w:rPr>
        <w:t xml:space="preserve"> </w:t>
      </w:r>
      <w:r w:rsidR="00070683">
        <w:rPr>
          <w:rFonts w:ascii="Times New Roman" w:hAnsi="Times New Roman"/>
          <w:b/>
          <w:sz w:val="24"/>
          <w:szCs w:val="24"/>
        </w:rPr>
        <w:t>2021</w:t>
      </w:r>
      <w:r w:rsidR="00BB134F" w:rsidRPr="00326BB5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326BB5">
        <w:rPr>
          <w:rFonts w:ascii="Times New Roman" w:hAnsi="Times New Roman"/>
          <w:b/>
          <w:sz w:val="24"/>
          <w:szCs w:val="24"/>
        </w:rPr>
        <w:t xml:space="preserve">                                п. Кропоткин          </w:t>
      </w:r>
      <w:r w:rsidR="00A44DFD" w:rsidRPr="00326BB5">
        <w:rPr>
          <w:rFonts w:ascii="Times New Roman" w:hAnsi="Times New Roman"/>
          <w:b/>
          <w:sz w:val="24"/>
          <w:szCs w:val="24"/>
        </w:rPr>
        <w:t xml:space="preserve">                            № </w:t>
      </w:r>
      <w:r w:rsidR="00070683">
        <w:rPr>
          <w:rFonts w:ascii="Times New Roman" w:hAnsi="Times New Roman"/>
          <w:b/>
          <w:sz w:val="24"/>
          <w:szCs w:val="24"/>
        </w:rPr>
        <w:t>8</w:t>
      </w:r>
      <w:r w:rsidR="00326BB5" w:rsidRPr="00326BB5">
        <w:rPr>
          <w:rFonts w:ascii="Times New Roman" w:hAnsi="Times New Roman"/>
          <w:b/>
          <w:sz w:val="24"/>
          <w:szCs w:val="24"/>
        </w:rPr>
        <w:t>-</w:t>
      </w:r>
      <w:r w:rsidR="0074558B" w:rsidRPr="00326BB5">
        <w:rPr>
          <w:rFonts w:ascii="Times New Roman" w:hAnsi="Times New Roman"/>
          <w:b/>
          <w:sz w:val="24"/>
          <w:szCs w:val="24"/>
        </w:rPr>
        <w:t>р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</w:tblGrid>
      <w:tr w:rsidR="004C7C4E" w:rsidRPr="00227FED" w:rsidTr="00A9132F">
        <w:trPr>
          <w:trHeight w:val="1242"/>
        </w:trPr>
        <w:tc>
          <w:tcPr>
            <w:tcW w:w="4629" w:type="dxa"/>
          </w:tcPr>
          <w:p w:rsidR="00070683" w:rsidRDefault="00070683" w:rsidP="000706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расписания занятий </w:t>
            </w:r>
          </w:p>
          <w:p w:rsidR="00070683" w:rsidRDefault="00070683" w:rsidP="000706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гражданской обороне и чрезвычайным ситуациям с неработающим населением</w:t>
            </w:r>
          </w:p>
          <w:p w:rsidR="00070683" w:rsidRDefault="00070683" w:rsidP="000706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Кропоткинского городского поселения</w:t>
            </w:r>
          </w:p>
          <w:p w:rsidR="00070683" w:rsidRPr="00A44DFD" w:rsidRDefault="00070683" w:rsidP="000706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 г.</w:t>
            </w:r>
          </w:p>
          <w:p w:rsidR="00326BB5" w:rsidRPr="00A44DFD" w:rsidRDefault="00326BB5" w:rsidP="00326B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A5" w:rsidRDefault="00070683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постановления Правительства Российской Федерации от 18.09.2020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Федеральных законов от 12.02.198 г. № 28-ФЗ «О гражданской обороне», от 21.12.1994 г. № 68-ФЗ «О защите населения от чрезвычайных ситуаций природного и техногенного характера, постановлением Правительства Российской Федерации от 02.11.2000 г. № 841 «Об ут</w:t>
      </w:r>
      <w:r w:rsidR="00214B2C">
        <w:rPr>
          <w:rFonts w:ascii="Times New Roman" w:hAnsi="Times New Roman" w:cs="Times New Roman"/>
          <w:sz w:val="24"/>
          <w:szCs w:val="24"/>
        </w:rPr>
        <w:t>верждении Положения об организации обучения населения в области гражданской обороны» (со всеми изменениями), руководствуясь Уставом Кропоткинского муниципального образования</w:t>
      </w:r>
    </w:p>
    <w:p w:rsidR="00214B2C" w:rsidRDefault="00214B2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4B2C" w:rsidRDefault="00214B2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507E16">
        <w:rPr>
          <w:rFonts w:ascii="Times New Roman" w:hAnsi="Times New Roman" w:cs="Times New Roman"/>
          <w:sz w:val="24"/>
          <w:szCs w:val="24"/>
        </w:rPr>
        <w:t>Утвердить р</w:t>
      </w:r>
      <w:r>
        <w:rPr>
          <w:rFonts w:ascii="Times New Roman" w:hAnsi="Times New Roman" w:cs="Times New Roman"/>
          <w:sz w:val="24"/>
          <w:szCs w:val="24"/>
        </w:rPr>
        <w:t>асписание занятий по гражданской обороне и чрезвычайным ситуациям с неработающим населением Кропоткинского городского поселения на 2021 год.</w:t>
      </w:r>
    </w:p>
    <w:p w:rsidR="00214B2C" w:rsidRDefault="00214B2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507E16">
        <w:rPr>
          <w:rFonts w:ascii="Times New Roman" w:hAnsi="Times New Roman" w:cs="Times New Roman"/>
          <w:sz w:val="24"/>
          <w:szCs w:val="24"/>
        </w:rPr>
        <w:t xml:space="preserve">Настоящее распоряжение подлежит размещению на официальном сайте администрации Кропоткинского городского поселения </w:t>
      </w:r>
      <w:hyperlink r:id="rId5" w:history="1">
        <w:r w:rsidR="00507E16" w:rsidRPr="0011231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07E16" w:rsidRPr="0011231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7E16" w:rsidRPr="00112310">
          <w:rPr>
            <w:rStyle w:val="a6"/>
            <w:rFonts w:ascii="Times New Roman" w:hAnsi="Times New Roman" w:cs="Times New Roman"/>
            <w:sz w:val="24"/>
            <w:szCs w:val="24"/>
          </w:rPr>
          <w:t>кропоткин-рф</w:t>
        </w:r>
        <w:proofErr w:type="spellEnd"/>
      </w:hyperlink>
      <w:r w:rsidR="00507E16">
        <w:rPr>
          <w:rFonts w:ascii="Times New Roman" w:hAnsi="Times New Roman" w:cs="Times New Roman"/>
          <w:sz w:val="24"/>
          <w:szCs w:val="24"/>
        </w:rPr>
        <w:t>.</w:t>
      </w:r>
    </w:p>
    <w:p w:rsidR="00507E16" w:rsidRPr="00507E16" w:rsidRDefault="0050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исполнением настоящего распоряжения оставляю за собой.</w:t>
      </w:r>
    </w:p>
    <w:p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7E16" w:rsidRDefault="0050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7E16" w:rsidRPr="00227FED" w:rsidRDefault="0050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50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07E16">
        <w:rPr>
          <w:rFonts w:ascii="Times New Roman" w:hAnsi="Times New Roman" w:cs="Times New Roman"/>
          <w:sz w:val="24"/>
          <w:szCs w:val="24"/>
        </w:rPr>
        <w:t xml:space="preserve">                 О.В. Коробов</w:t>
      </w: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60A3C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2D7" w:rsidRDefault="007342D7" w:rsidP="007342D7">
      <w:pPr>
        <w:pStyle w:val="a4"/>
        <w:jc w:val="right"/>
        <w:rPr>
          <w:rFonts w:ascii="Times New Roman" w:hAnsi="Times New Roman" w:cs="Times New Roman"/>
          <w:sz w:val="24"/>
          <w:szCs w:val="24"/>
        </w:rPr>
        <w:sectPr w:rsidR="007342D7" w:rsidSect="004066B9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60A3C" w:rsidRPr="007342D7" w:rsidRDefault="00560A3C" w:rsidP="007342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42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60A3C" w:rsidRPr="007342D7" w:rsidRDefault="00560A3C" w:rsidP="007342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342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42D7">
        <w:rPr>
          <w:rFonts w:ascii="Times New Roman" w:hAnsi="Times New Roman" w:cs="Times New Roman"/>
          <w:sz w:val="24"/>
          <w:szCs w:val="24"/>
        </w:rPr>
        <w:t xml:space="preserve"> распоряжению администрации</w:t>
      </w:r>
    </w:p>
    <w:p w:rsidR="00560A3C" w:rsidRPr="007342D7" w:rsidRDefault="00560A3C" w:rsidP="007342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42D7"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560A3C" w:rsidRPr="007342D7" w:rsidRDefault="00560A3C" w:rsidP="007342D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42D7">
        <w:rPr>
          <w:rFonts w:ascii="Times New Roman" w:hAnsi="Times New Roman" w:cs="Times New Roman"/>
          <w:sz w:val="24"/>
          <w:szCs w:val="24"/>
        </w:rPr>
        <w:t>№ 8-р от 05 февраля 2021 г.</w:t>
      </w:r>
    </w:p>
    <w:p w:rsidR="00560A3C" w:rsidRPr="007342D7" w:rsidRDefault="00560A3C" w:rsidP="007342D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A3C" w:rsidRPr="007342D7" w:rsidRDefault="00560A3C" w:rsidP="00734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D7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560A3C" w:rsidRPr="007342D7" w:rsidRDefault="00560A3C" w:rsidP="00734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42D7">
        <w:rPr>
          <w:rFonts w:ascii="Times New Roman" w:hAnsi="Times New Roman" w:cs="Times New Roman"/>
          <w:b/>
          <w:sz w:val="24"/>
          <w:szCs w:val="24"/>
        </w:rPr>
        <w:t>занятий</w:t>
      </w:r>
      <w:proofErr w:type="gramEnd"/>
      <w:r w:rsidRPr="007342D7">
        <w:rPr>
          <w:rFonts w:ascii="Times New Roman" w:hAnsi="Times New Roman" w:cs="Times New Roman"/>
          <w:b/>
          <w:sz w:val="24"/>
          <w:szCs w:val="24"/>
        </w:rPr>
        <w:t xml:space="preserve"> по гражданской обороне и чрезвычайным ситуациям</w:t>
      </w:r>
    </w:p>
    <w:p w:rsidR="00560A3C" w:rsidRPr="007342D7" w:rsidRDefault="00560A3C" w:rsidP="00734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42D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342D7">
        <w:rPr>
          <w:rFonts w:ascii="Times New Roman" w:hAnsi="Times New Roman" w:cs="Times New Roman"/>
          <w:b/>
          <w:sz w:val="24"/>
          <w:szCs w:val="24"/>
        </w:rPr>
        <w:t xml:space="preserve"> неработающим населением Кропоткинского городского поселения</w:t>
      </w:r>
    </w:p>
    <w:p w:rsidR="00560A3C" w:rsidRPr="007342D7" w:rsidRDefault="00560A3C" w:rsidP="007342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42D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342D7">
        <w:rPr>
          <w:rFonts w:ascii="Times New Roman" w:hAnsi="Times New Roman" w:cs="Times New Roman"/>
          <w:b/>
          <w:sz w:val="24"/>
          <w:szCs w:val="24"/>
        </w:rPr>
        <w:t xml:space="preserve"> 2021 учебный год</w:t>
      </w:r>
    </w:p>
    <w:p w:rsidR="00560A3C" w:rsidRPr="00A14D6B" w:rsidRDefault="00560A3C" w:rsidP="00560A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1372" w:type="dxa"/>
        <w:tblInd w:w="-431" w:type="dxa"/>
        <w:tblLook w:val="04A0" w:firstRow="1" w:lastRow="0" w:firstColumn="1" w:lastColumn="0" w:noHBand="0" w:noVBand="1"/>
      </w:tblPr>
      <w:tblGrid>
        <w:gridCol w:w="816"/>
        <w:gridCol w:w="1479"/>
        <w:gridCol w:w="2513"/>
        <w:gridCol w:w="2045"/>
        <w:gridCol w:w="1479"/>
        <w:gridCol w:w="1553"/>
        <w:gridCol w:w="1487"/>
      </w:tblGrid>
      <w:tr w:rsidR="00560A3C" w:rsidRPr="00A14D6B" w:rsidTr="00E87AE8">
        <w:tc>
          <w:tcPr>
            <w:tcW w:w="816" w:type="dxa"/>
          </w:tcPr>
          <w:p w:rsidR="00560A3C" w:rsidRPr="00A14D6B" w:rsidRDefault="00560A3C" w:rsidP="00E87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D6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</w:tcPr>
          <w:p w:rsidR="00560A3C" w:rsidRPr="00A14D6B" w:rsidRDefault="00560A3C" w:rsidP="00E87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D6B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513" w:type="dxa"/>
          </w:tcPr>
          <w:p w:rsidR="00560A3C" w:rsidRPr="00A14D6B" w:rsidRDefault="00560A3C" w:rsidP="00E87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D6B">
              <w:rPr>
                <w:rFonts w:ascii="Times New Roman" w:hAnsi="Times New Roman"/>
                <w:b/>
                <w:sz w:val="24"/>
                <w:szCs w:val="24"/>
              </w:rPr>
              <w:t>Наименование темы занятия</w:t>
            </w:r>
          </w:p>
        </w:tc>
        <w:tc>
          <w:tcPr>
            <w:tcW w:w="2045" w:type="dxa"/>
          </w:tcPr>
          <w:p w:rsidR="00560A3C" w:rsidRPr="00A14D6B" w:rsidRDefault="00560A3C" w:rsidP="00E87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D6B">
              <w:rPr>
                <w:rFonts w:ascii="Times New Roman" w:hAnsi="Times New Roman"/>
                <w:b/>
                <w:sz w:val="24"/>
                <w:szCs w:val="24"/>
              </w:rPr>
              <w:t>Метод проведения занятия</w:t>
            </w:r>
          </w:p>
        </w:tc>
        <w:tc>
          <w:tcPr>
            <w:tcW w:w="1479" w:type="dxa"/>
          </w:tcPr>
          <w:p w:rsidR="00560A3C" w:rsidRPr="00A14D6B" w:rsidRDefault="00560A3C" w:rsidP="00E87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D6B">
              <w:rPr>
                <w:rFonts w:ascii="Times New Roman" w:hAnsi="Times New Roman"/>
                <w:b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1553" w:type="dxa"/>
          </w:tcPr>
          <w:p w:rsidR="00560A3C" w:rsidRPr="00A14D6B" w:rsidRDefault="00560A3C" w:rsidP="00E87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D6B">
              <w:rPr>
                <w:rFonts w:ascii="Times New Roman" w:hAnsi="Times New Roman"/>
                <w:b/>
                <w:sz w:val="24"/>
                <w:szCs w:val="24"/>
              </w:rPr>
              <w:t>Должность обучающего</w:t>
            </w:r>
          </w:p>
        </w:tc>
        <w:tc>
          <w:tcPr>
            <w:tcW w:w="1487" w:type="dxa"/>
          </w:tcPr>
          <w:p w:rsidR="00560A3C" w:rsidRPr="00A14D6B" w:rsidRDefault="00560A3C" w:rsidP="00E87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D6B">
              <w:rPr>
                <w:rFonts w:ascii="Times New Roman" w:hAnsi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19.01. 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оборона как система общегосударственных мер по защите населения. Единая государственная система предупреждения и ликвидации чрезвычайных ситуаций и её задачи.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Опасности, возникающие при ведении военных действий или в следствие этих действий. Основные способы защиты населения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ведении военных действий или в следствие этих действий.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Беседа, просмотр видеоматериалов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16.03.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населения при угрозе и совершении террористических актов.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видеоматериалов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населения при угрозе и возникновении чрезвычайных ситуаций природного характера (наводнения, ураганы, бури, лесные и торфяные пожары).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видеоматериалов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населения при угрозе и возникновении чрезвычайных ситуаций техногенного характера.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видеоматериалов.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опасность в жилых и общественных зданиях. Действия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 случае возникновения пожара.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практическое занятие, просмотр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видеоматериалов.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22.06.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помощи. Основы ухода за больными.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практическое занятие.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Опасности, возникающие при ведении военных действий или в следствие этих действий. Основные способы защиты населения при ведении военных действий или в следствие этих действий.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видеоматериалов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населения при угрозе и возникновении чрезвычайных ситуаций техногенного характера.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видеоматериалов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опасность в жилых и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зданиях. Действия населения в случае возникновения пожара.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практическое занятие,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видеоматериалов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A3C" w:rsidTr="00E87AE8">
        <w:tc>
          <w:tcPr>
            <w:tcW w:w="816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16.11.</w:t>
            </w:r>
          </w:p>
        </w:tc>
        <w:tc>
          <w:tcPr>
            <w:tcW w:w="1479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51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помощи. Основы ухода за больными.</w:t>
            </w:r>
          </w:p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60A3C" w:rsidRDefault="00560A3C" w:rsidP="00E87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практическое занятие.</w:t>
            </w:r>
          </w:p>
        </w:tc>
        <w:tc>
          <w:tcPr>
            <w:tcW w:w="1479" w:type="dxa"/>
          </w:tcPr>
          <w:p w:rsidR="00560A3C" w:rsidRDefault="00560A3C" w:rsidP="00E87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УКП</w:t>
            </w:r>
          </w:p>
        </w:tc>
        <w:tc>
          <w:tcPr>
            <w:tcW w:w="1553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УКП</w:t>
            </w:r>
          </w:p>
        </w:tc>
        <w:tc>
          <w:tcPr>
            <w:tcW w:w="1487" w:type="dxa"/>
          </w:tcPr>
          <w:p w:rsidR="00560A3C" w:rsidRDefault="00560A3C" w:rsidP="00E87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0A3C" w:rsidRPr="00227FED" w:rsidRDefault="00560A3C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60A3C" w:rsidRPr="00227FED" w:rsidSect="007342D7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70683"/>
    <w:rsid w:val="00130C7A"/>
    <w:rsid w:val="001613B1"/>
    <w:rsid w:val="001C3927"/>
    <w:rsid w:val="00214B2C"/>
    <w:rsid w:val="00227FED"/>
    <w:rsid w:val="002A427D"/>
    <w:rsid w:val="002D0624"/>
    <w:rsid w:val="003108A5"/>
    <w:rsid w:val="00326BB5"/>
    <w:rsid w:val="004066B9"/>
    <w:rsid w:val="004C7C4E"/>
    <w:rsid w:val="00507E16"/>
    <w:rsid w:val="00560A3C"/>
    <w:rsid w:val="005A6E71"/>
    <w:rsid w:val="005F4425"/>
    <w:rsid w:val="0062687A"/>
    <w:rsid w:val="006F1FA0"/>
    <w:rsid w:val="00701EB8"/>
    <w:rsid w:val="007342D7"/>
    <w:rsid w:val="0074558B"/>
    <w:rsid w:val="008508AF"/>
    <w:rsid w:val="00866B19"/>
    <w:rsid w:val="008C2CB4"/>
    <w:rsid w:val="00904BF5"/>
    <w:rsid w:val="009E183A"/>
    <w:rsid w:val="00A02B4E"/>
    <w:rsid w:val="00A44DFD"/>
    <w:rsid w:val="00A63152"/>
    <w:rsid w:val="00A9132F"/>
    <w:rsid w:val="00B52DF8"/>
    <w:rsid w:val="00B8570E"/>
    <w:rsid w:val="00BB134F"/>
    <w:rsid w:val="00BC2FFF"/>
    <w:rsid w:val="00C25226"/>
    <w:rsid w:val="00C405D9"/>
    <w:rsid w:val="00C46A26"/>
    <w:rsid w:val="00D00FAF"/>
    <w:rsid w:val="00D30979"/>
    <w:rsid w:val="00E41BF7"/>
    <w:rsid w:val="00EB63B1"/>
    <w:rsid w:val="00F21AFB"/>
    <w:rsid w:val="00FA6A40"/>
    <w:rsid w:val="00FD6570"/>
    <w:rsid w:val="00FF404E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2021-02-05T07:42:00Z</cp:lastPrinted>
  <dcterms:created xsi:type="dcterms:W3CDTF">2021-02-08T00:33:00Z</dcterms:created>
  <dcterms:modified xsi:type="dcterms:W3CDTF">2021-02-08T00:33:00Z</dcterms:modified>
</cp:coreProperties>
</file>