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РОССИЙСКАЯ ФЕДЕРАЦИЯ</w:t>
      </w: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АДМИНИСТРАЦИЯ КРОПОТКИНСКОГО</w:t>
      </w: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ГОРОДСКОГО ПОСЕЛЕНИЯ</w:t>
      </w:r>
    </w:p>
    <w:p w:rsidR="0051706C" w:rsidRDefault="0051706C" w:rsidP="0051706C">
      <w:pPr>
        <w:pStyle w:val="af3"/>
        <w:jc w:val="center"/>
        <w:rPr>
          <w:b/>
        </w:rPr>
      </w:pPr>
    </w:p>
    <w:p w:rsidR="0051706C" w:rsidRDefault="0051706C" w:rsidP="0051706C">
      <w:pPr>
        <w:pStyle w:val="af3"/>
        <w:jc w:val="center"/>
        <w:rPr>
          <w:b/>
        </w:rPr>
      </w:pP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ПОСТАНОВЛЕНИЕ</w:t>
      </w:r>
    </w:p>
    <w:p w:rsidR="0051706C" w:rsidRDefault="0051706C" w:rsidP="0051706C">
      <w:pPr>
        <w:pStyle w:val="af3"/>
        <w:jc w:val="both"/>
        <w:rPr>
          <w:b/>
        </w:rPr>
      </w:pPr>
    </w:p>
    <w:p w:rsidR="0051706C" w:rsidRDefault="00BE3F3E" w:rsidP="0051706C">
      <w:pPr>
        <w:pStyle w:val="af3"/>
        <w:jc w:val="both"/>
        <w:rPr>
          <w:b/>
        </w:rPr>
      </w:pPr>
      <w:r w:rsidRPr="00BE3F3E">
        <w:rPr>
          <w:b/>
        </w:rPr>
        <w:t>03</w:t>
      </w:r>
      <w:r w:rsidR="007E25D2" w:rsidRPr="00BE3F3E">
        <w:rPr>
          <w:b/>
        </w:rPr>
        <w:t xml:space="preserve"> августа</w:t>
      </w:r>
      <w:r w:rsidR="003E6DE4">
        <w:rPr>
          <w:b/>
        </w:rPr>
        <w:t xml:space="preserve"> </w:t>
      </w:r>
      <w:r w:rsidR="0051706C">
        <w:rPr>
          <w:b/>
        </w:rPr>
        <w:t xml:space="preserve"> 2020 года                              п. </w:t>
      </w:r>
      <w:r w:rsidR="0051706C" w:rsidRPr="006C0B9B">
        <w:rPr>
          <w:b/>
        </w:rPr>
        <w:t xml:space="preserve">Кропоткин                                                  </w:t>
      </w:r>
      <w:r w:rsidR="00457564" w:rsidRPr="00403880">
        <w:rPr>
          <w:b/>
        </w:rPr>
        <w:t>№  53</w:t>
      </w:r>
      <w:r w:rsidR="0051706C" w:rsidRPr="00403880">
        <w:rPr>
          <w:b/>
        </w:rPr>
        <w:t>-п</w:t>
      </w:r>
    </w:p>
    <w:p w:rsidR="0051706C" w:rsidRDefault="0051706C" w:rsidP="0051706C">
      <w:pPr>
        <w:pStyle w:val="af3"/>
        <w:jc w:val="both"/>
        <w:rPr>
          <w:b/>
        </w:rPr>
      </w:pPr>
    </w:p>
    <w:p w:rsidR="009D534B" w:rsidRPr="00830C07" w:rsidRDefault="009D534B" w:rsidP="009D534B"/>
    <w:p w:rsidR="0069071D" w:rsidRDefault="0069071D" w:rsidP="0069071D">
      <w:r>
        <w:t xml:space="preserve">О внесении изменений в План мероприятий </w:t>
      </w:r>
    </w:p>
    <w:p w:rsidR="0069071D" w:rsidRDefault="0069071D" w:rsidP="0069071D">
      <w:r>
        <w:t>по подготовке жилищно-коммунального комплекса</w:t>
      </w:r>
    </w:p>
    <w:p w:rsidR="0069071D" w:rsidRDefault="0069071D" w:rsidP="0069071D">
      <w:r>
        <w:t xml:space="preserve">Кропоткинского городского поселения </w:t>
      </w:r>
    </w:p>
    <w:p w:rsidR="0069071D" w:rsidRDefault="0069071D" w:rsidP="00FE54B8">
      <w:r>
        <w:t xml:space="preserve">к </w:t>
      </w:r>
      <w:r w:rsidR="007E25D2">
        <w:t xml:space="preserve">работе в зимних условиях </w:t>
      </w:r>
      <w:r>
        <w:t>2020-2021 гг.,</w:t>
      </w:r>
    </w:p>
    <w:p w:rsidR="00BE5540" w:rsidRDefault="0069071D" w:rsidP="00FE54B8">
      <w:r>
        <w:t>у</w:t>
      </w:r>
      <w:r w:rsidR="00C010A5">
        <w:t>твержден</w:t>
      </w:r>
      <w:r>
        <w:t>ный постановлением</w:t>
      </w:r>
      <w:r w:rsidR="00BE5540">
        <w:t xml:space="preserve"> администрации </w:t>
      </w:r>
    </w:p>
    <w:p w:rsidR="00BE5540" w:rsidRDefault="00BE5540" w:rsidP="00FE54B8">
      <w:r>
        <w:t>Кропоткинского городского поселения</w:t>
      </w:r>
    </w:p>
    <w:p w:rsidR="0069071D" w:rsidRDefault="0069071D" w:rsidP="00FE54B8">
      <w:r>
        <w:t xml:space="preserve"> №39-п от 13.05.2020г.</w:t>
      </w:r>
    </w:p>
    <w:p w:rsidR="00FE54B8" w:rsidRDefault="00FE54B8" w:rsidP="00FE54B8">
      <w:pPr>
        <w:rPr>
          <w:b/>
          <w:sz w:val="28"/>
          <w:szCs w:val="28"/>
        </w:rPr>
      </w:pPr>
    </w:p>
    <w:p w:rsidR="00CE50F7" w:rsidRPr="00FE54B8" w:rsidRDefault="00CE50F7" w:rsidP="00FE54B8">
      <w:pPr>
        <w:rPr>
          <w:b/>
          <w:sz w:val="28"/>
          <w:szCs w:val="28"/>
        </w:rPr>
      </w:pPr>
    </w:p>
    <w:p w:rsidR="00FE54B8" w:rsidRDefault="00FE54B8" w:rsidP="00FE54B8">
      <w:pPr>
        <w:jc w:val="both"/>
      </w:pPr>
      <w:r w:rsidRPr="00FE54B8">
        <w:rPr>
          <w:b/>
          <w:sz w:val="28"/>
          <w:szCs w:val="28"/>
        </w:rPr>
        <w:tab/>
      </w:r>
      <w:r w:rsidR="00176D6A" w:rsidRPr="00176D6A">
        <w:t>Во исполнение Федеральног</w:t>
      </w:r>
      <w:r w:rsidR="00176D6A">
        <w:t>о</w:t>
      </w:r>
      <w:r w:rsidR="00176D6A" w:rsidRPr="00176D6A">
        <w:t xml:space="preserve"> Закона</w:t>
      </w:r>
      <w:r w:rsidR="00176D6A">
        <w:t xml:space="preserve"> Российской Федерации от 06.10.2003 года № 131-ФЗ «Об общих принципах организации местного самоуправления в Российской Федерации» в части исполнения полномочий по организации в границах поселения тепло-водо-снабжения, Федерального закона от 27.07.2010 года № 190-ФЗ «О теплоснабжении»</w:t>
      </w:r>
      <w:r w:rsidR="00CE50F7">
        <w:t>, в</w:t>
      </w:r>
      <w:r w:rsidRPr="00FE54B8">
        <w:t xml:space="preserve"> целях координации работ по подготовке объект</w:t>
      </w:r>
      <w:r w:rsidR="008D38AE">
        <w:t xml:space="preserve">ов коммунальной инфраструктуры </w:t>
      </w:r>
      <w:r>
        <w:t>Кропоткинского городского поселения</w:t>
      </w:r>
      <w:r w:rsidRPr="00FE54B8">
        <w:t xml:space="preserve"> к отопительному сезону,</w:t>
      </w:r>
      <w:r w:rsidR="00350E8B">
        <w:t xml:space="preserve"> а также обеспечения соблюдения</w:t>
      </w:r>
      <w:r w:rsidRPr="00FE54B8">
        <w:t xml:space="preserve"> режимов функци</w:t>
      </w:r>
      <w:r w:rsidR="00E5430E">
        <w:t xml:space="preserve">онирования инженерных систем в </w:t>
      </w:r>
      <w:r w:rsidRPr="00FE54B8">
        <w:t xml:space="preserve">зимних условиях </w:t>
      </w:r>
      <w:r w:rsidR="002774D9">
        <w:t>2020-2021</w:t>
      </w:r>
      <w:r w:rsidR="00350E8B" w:rsidRPr="00350E8B">
        <w:t xml:space="preserve"> </w:t>
      </w:r>
      <w:r w:rsidR="007F723A">
        <w:t>гг.</w:t>
      </w:r>
      <w:r w:rsidRPr="00FE54B8">
        <w:t>,</w:t>
      </w:r>
      <w:r w:rsidR="00CE50F7">
        <w:t xml:space="preserve"> </w:t>
      </w:r>
      <w:r>
        <w:t xml:space="preserve">руководствуясь </w:t>
      </w:r>
      <w:r w:rsidR="00C010A5">
        <w:t xml:space="preserve">Приказом Минэнерго от 12.03.2013 г. № 103 «Об утверждении правил оценки готовности к отопительному периоду», Положением об оценке готовности электро- и теплоснабжающих организаций к работе в осенне-зимний период, утвержденным Минпромэнерго Российской Федерации 25.08.2004 г. – СО 153-34.08.105-2004, </w:t>
      </w:r>
      <w:r>
        <w:t>Уставом</w:t>
      </w:r>
      <w:r w:rsidRPr="00FE54B8">
        <w:t xml:space="preserve"> </w:t>
      </w:r>
      <w:r>
        <w:t>Кропоткинского муниципального образования</w:t>
      </w:r>
      <w:r w:rsidR="00CE50F7">
        <w:t xml:space="preserve">, администрация Кропоткинского городского поселения </w:t>
      </w:r>
      <w:r w:rsidR="007F723A">
        <w:t xml:space="preserve"> ПОСТАНОВЛЯЕТ</w:t>
      </w:r>
      <w:r w:rsidRPr="00FE54B8">
        <w:t>:</w:t>
      </w:r>
    </w:p>
    <w:p w:rsidR="00DE355A" w:rsidRPr="00FE54B8" w:rsidRDefault="00DE355A" w:rsidP="00FE54B8">
      <w:pPr>
        <w:jc w:val="both"/>
      </w:pPr>
    </w:p>
    <w:p w:rsidR="00DE355A" w:rsidRPr="00794E36" w:rsidRDefault="009F41FB" w:rsidP="007E25D2">
      <w:pPr>
        <w:ind w:firstLine="709"/>
        <w:jc w:val="both"/>
      </w:pPr>
      <w:r>
        <w:t>1.</w:t>
      </w:r>
      <w:r w:rsidR="0069071D">
        <w:t xml:space="preserve"> Внести изменения в </w:t>
      </w:r>
      <w:r w:rsidR="00C010A5">
        <w:t>План мероприятий по п</w:t>
      </w:r>
      <w:r>
        <w:t xml:space="preserve">одготовке жилищно-коммунального </w:t>
      </w:r>
      <w:r w:rsidR="00C010A5">
        <w:t>комплекса</w:t>
      </w:r>
      <w:r w:rsidR="00DE355A">
        <w:t xml:space="preserve"> </w:t>
      </w:r>
      <w:r w:rsidR="00C010A5">
        <w:t>Кропоткинского городского поселения к работе</w:t>
      </w:r>
      <w:r w:rsidR="002774D9">
        <w:t xml:space="preserve"> в зимних условиях 2020-2021</w:t>
      </w:r>
      <w:r w:rsidR="00794E36">
        <w:t xml:space="preserve"> гг.</w:t>
      </w:r>
      <w:r w:rsidR="007E25D2">
        <w:t>,</w:t>
      </w:r>
      <w:r w:rsidR="007D62A4">
        <w:t xml:space="preserve"> </w:t>
      </w:r>
      <w:r w:rsidR="007E25D2">
        <w:t>утвержденный постановлением</w:t>
      </w:r>
      <w:r w:rsidR="00457564">
        <w:t xml:space="preserve"> администрации Кропоткинского городского поселения </w:t>
      </w:r>
      <w:r w:rsidR="007E25D2">
        <w:t xml:space="preserve"> №39-п от 13.05.2020г., изложив его в новой редакции </w:t>
      </w:r>
      <w:r w:rsidR="007D62A4">
        <w:t>(приложение)</w:t>
      </w:r>
      <w:r w:rsidR="00DE355A">
        <w:t>.</w:t>
      </w:r>
    </w:p>
    <w:p w:rsidR="00FE54B8" w:rsidRPr="00DE355A" w:rsidRDefault="007D62A4" w:rsidP="007E25D2">
      <w:pPr>
        <w:ind w:firstLine="709"/>
        <w:jc w:val="both"/>
        <w:rPr>
          <w:sz w:val="28"/>
          <w:szCs w:val="28"/>
        </w:rPr>
      </w:pPr>
      <w:r>
        <w:t xml:space="preserve">2. </w:t>
      </w:r>
      <w:r w:rsidR="00FE54B8" w:rsidRPr="00FE54B8">
        <w:t xml:space="preserve">Контроль за исполнением </w:t>
      </w:r>
      <w:r w:rsidR="001F4789">
        <w:t xml:space="preserve">настоящего постановления оставляю за собой. </w:t>
      </w:r>
    </w:p>
    <w:p w:rsidR="002774D9" w:rsidRDefault="007D62A4" w:rsidP="007E25D2">
      <w:pPr>
        <w:pStyle w:val="af3"/>
        <w:ind w:firstLine="708"/>
        <w:jc w:val="both"/>
      </w:pPr>
      <w:r>
        <w:t>3.</w:t>
      </w:r>
      <w:r w:rsidR="0069071D">
        <w:t xml:space="preserve"> </w:t>
      </w:r>
      <w:r w:rsidR="002774D9">
        <w:t>Настоящее постановление подлежит официальному опубликованию в газете «Вести Кропоткин» и размещению на сайте администрации Кропоткинского городского поселения в сети «Интернет».</w:t>
      </w:r>
    </w:p>
    <w:p w:rsidR="001F4789" w:rsidRDefault="002774D9" w:rsidP="007E25D2">
      <w:pPr>
        <w:pStyle w:val="af3"/>
        <w:jc w:val="both"/>
      </w:pPr>
      <w:r>
        <w:rPr>
          <w:highlight w:val="yellow"/>
        </w:rPr>
        <w:t xml:space="preserve">      </w:t>
      </w:r>
    </w:p>
    <w:p w:rsidR="00DE355A" w:rsidRPr="00A916FE" w:rsidRDefault="00DE355A" w:rsidP="007E25D2">
      <w:pPr>
        <w:ind w:left="720"/>
        <w:jc w:val="both"/>
      </w:pPr>
    </w:p>
    <w:p w:rsidR="00FE54B8" w:rsidRDefault="00FE54B8" w:rsidP="00DE355A">
      <w:pPr>
        <w:ind w:firstLine="705"/>
        <w:jc w:val="both"/>
      </w:pPr>
    </w:p>
    <w:p w:rsidR="001F4789" w:rsidRDefault="001F4789" w:rsidP="00FE54B8"/>
    <w:p w:rsidR="001F4789" w:rsidRDefault="001F4789" w:rsidP="00FE54B8"/>
    <w:p w:rsidR="00176D6A" w:rsidRDefault="00E5430E" w:rsidP="00176D6A">
      <w:r>
        <w:t>Г</w:t>
      </w:r>
      <w:r w:rsidR="00FE54B8" w:rsidRPr="00FE54B8">
        <w:t>лав</w:t>
      </w:r>
      <w:r>
        <w:t>а</w:t>
      </w:r>
      <w:r w:rsidR="00BA71E6">
        <w:t xml:space="preserve"> </w:t>
      </w:r>
      <w:r w:rsidR="00176D6A">
        <w:t>Кропоткинского</w:t>
      </w:r>
    </w:p>
    <w:p w:rsidR="00FE54B8" w:rsidRPr="00FE54B8" w:rsidRDefault="00DF35BB" w:rsidP="00176D6A">
      <w:r>
        <w:t>м</w:t>
      </w:r>
      <w:r w:rsidR="00176D6A">
        <w:t xml:space="preserve">униципального образования          </w:t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1F4789">
        <w:t xml:space="preserve"> </w:t>
      </w:r>
      <w:r w:rsidR="00350E8B">
        <w:t>О.В. Коробов</w:t>
      </w: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DE355A" w:rsidRDefault="00DE355A" w:rsidP="00DE355A">
      <w:pPr>
        <w:tabs>
          <w:tab w:val="left" w:pos="5985"/>
          <w:tab w:val="right" w:pos="9638"/>
        </w:tabs>
        <w:ind w:firstLine="5220"/>
        <w:jc w:val="right"/>
      </w:pPr>
      <w:r>
        <w:lastRenderedPageBreak/>
        <w:t>Приложение</w:t>
      </w:r>
    </w:p>
    <w:p w:rsidR="00DE355A" w:rsidRDefault="00DE355A" w:rsidP="00DE355A">
      <w:pPr>
        <w:tabs>
          <w:tab w:val="left" w:pos="5985"/>
          <w:tab w:val="right" w:pos="9638"/>
        </w:tabs>
        <w:ind w:firstLine="5220"/>
        <w:jc w:val="right"/>
      </w:pPr>
      <w:r>
        <w:t xml:space="preserve"> к постановлению администрации Кропоткинского городского поселения</w:t>
      </w:r>
    </w:p>
    <w:p w:rsidR="00BA71E6" w:rsidRDefault="00C84C37" w:rsidP="00DE355A">
      <w:pPr>
        <w:tabs>
          <w:tab w:val="left" w:pos="5985"/>
          <w:tab w:val="right" w:pos="9638"/>
        </w:tabs>
        <w:ind w:firstLine="5220"/>
        <w:jc w:val="right"/>
      </w:pPr>
      <w:r>
        <w:t xml:space="preserve"> </w:t>
      </w:r>
      <w:r w:rsidR="00BE3F3E">
        <w:t>от 03</w:t>
      </w:r>
      <w:r w:rsidR="007E25D2">
        <w:t>.08</w:t>
      </w:r>
      <w:r w:rsidR="00401CE9">
        <w:t>.2020</w:t>
      </w:r>
      <w:r w:rsidRPr="00DB32F6">
        <w:t xml:space="preserve"> г. № </w:t>
      </w:r>
      <w:r w:rsidR="00457564">
        <w:t>53</w:t>
      </w:r>
      <w:r w:rsidR="00DE355A" w:rsidRPr="00DB32F6">
        <w:t>-п</w:t>
      </w:r>
    </w:p>
    <w:p w:rsidR="00BA71E6" w:rsidRDefault="00BA71E6" w:rsidP="00DE355A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794E36">
      <w:pPr>
        <w:tabs>
          <w:tab w:val="left" w:pos="5985"/>
          <w:tab w:val="right" w:pos="9638"/>
        </w:tabs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DE355A" w:rsidRPr="00DE355A" w:rsidRDefault="00DE355A" w:rsidP="00DE355A">
      <w:pPr>
        <w:ind w:firstLine="708"/>
        <w:jc w:val="center"/>
        <w:rPr>
          <w:b/>
        </w:rPr>
      </w:pPr>
      <w:r w:rsidRPr="00DE355A">
        <w:rPr>
          <w:b/>
        </w:rPr>
        <w:t>План</w:t>
      </w:r>
    </w:p>
    <w:p w:rsidR="00DE355A" w:rsidRPr="00DE355A" w:rsidRDefault="00DE355A" w:rsidP="00DE355A">
      <w:pPr>
        <w:ind w:firstLine="708"/>
        <w:jc w:val="center"/>
        <w:rPr>
          <w:b/>
        </w:rPr>
      </w:pPr>
      <w:r w:rsidRPr="00DE355A">
        <w:rPr>
          <w:b/>
        </w:rPr>
        <w:t>мероприятий по подготовке жилищно-коммунального комплекса Кропоткинского городского поселения</w:t>
      </w:r>
      <w:r w:rsidR="002774D9">
        <w:rPr>
          <w:b/>
        </w:rPr>
        <w:t xml:space="preserve"> к </w:t>
      </w:r>
      <w:r w:rsidR="007E25D2">
        <w:rPr>
          <w:b/>
        </w:rPr>
        <w:t xml:space="preserve">отопительному периоду </w:t>
      </w:r>
      <w:r w:rsidR="002774D9">
        <w:rPr>
          <w:b/>
        </w:rPr>
        <w:t>2020</w:t>
      </w:r>
      <w:r w:rsidRPr="00DE355A">
        <w:rPr>
          <w:b/>
        </w:rPr>
        <w:t>-20</w:t>
      </w:r>
      <w:r w:rsidR="002774D9">
        <w:rPr>
          <w:b/>
        </w:rPr>
        <w:t>21</w:t>
      </w:r>
      <w:r w:rsidRPr="00DE355A">
        <w:rPr>
          <w:b/>
        </w:rPr>
        <w:t xml:space="preserve"> гг.</w:t>
      </w:r>
    </w:p>
    <w:p w:rsidR="00BA71E6" w:rsidRDefault="00BA71E6" w:rsidP="00C020D6">
      <w:pPr>
        <w:tabs>
          <w:tab w:val="left" w:pos="5985"/>
          <w:tab w:val="right" w:pos="9638"/>
        </w:tabs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tbl>
      <w:tblPr>
        <w:tblStyle w:val="af2"/>
        <w:tblW w:w="9640" w:type="dxa"/>
        <w:tblInd w:w="-176" w:type="dxa"/>
        <w:tblLayout w:type="fixed"/>
        <w:tblLook w:val="04A0"/>
      </w:tblPr>
      <w:tblGrid>
        <w:gridCol w:w="712"/>
        <w:gridCol w:w="3821"/>
        <w:gridCol w:w="1419"/>
        <w:gridCol w:w="946"/>
        <w:gridCol w:w="49"/>
        <w:gridCol w:w="2693"/>
      </w:tblGrid>
      <w:tr w:rsidR="006C34B8" w:rsidRPr="00450F51" w:rsidTr="00BE3F3E">
        <w:tc>
          <w:tcPr>
            <w:tcW w:w="712" w:type="dxa"/>
          </w:tcPr>
          <w:p w:rsidR="006C34B8" w:rsidRPr="00450F51" w:rsidRDefault="006C34B8" w:rsidP="00BA71E6">
            <w:pPr>
              <w:tabs>
                <w:tab w:val="left" w:pos="5985"/>
                <w:tab w:val="right" w:pos="9638"/>
              </w:tabs>
              <w:jc w:val="right"/>
              <w:rPr>
                <w:b/>
                <w:sz w:val="24"/>
                <w:szCs w:val="24"/>
              </w:rPr>
            </w:pPr>
            <w:r w:rsidRPr="00450F5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6C34B8" w:rsidRPr="00450F51" w:rsidRDefault="006C34B8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 w:rsidRPr="00450F5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</w:tcPr>
          <w:p w:rsidR="006C34B8" w:rsidRPr="00450F51" w:rsidRDefault="006C34B8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 w:rsidRPr="00450F51">
              <w:rPr>
                <w:b/>
                <w:sz w:val="24"/>
                <w:szCs w:val="24"/>
              </w:rPr>
              <w:t>Ориентировочная стоимость, тыс.руб.</w:t>
            </w:r>
          </w:p>
        </w:tc>
        <w:tc>
          <w:tcPr>
            <w:tcW w:w="995" w:type="dxa"/>
            <w:gridSpan w:val="2"/>
          </w:tcPr>
          <w:p w:rsidR="006C34B8" w:rsidRPr="00450F51" w:rsidRDefault="006C34B8" w:rsidP="00561035">
            <w:pPr>
              <w:tabs>
                <w:tab w:val="left" w:pos="5985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 w:rsidRPr="00450F51">
              <w:rPr>
                <w:b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693" w:type="dxa"/>
          </w:tcPr>
          <w:p w:rsidR="006C34B8" w:rsidRPr="00450F51" w:rsidRDefault="006C34B8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 w:rsidRPr="00450F51">
              <w:rPr>
                <w:b/>
                <w:sz w:val="24"/>
                <w:szCs w:val="24"/>
              </w:rPr>
              <w:t>Исполнитель</w:t>
            </w:r>
          </w:p>
          <w:p w:rsidR="006C34B8" w:rsidRPr="00450F51" w:rsidRDefault="006C34B8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 w:rsidRPr="00450F51">
              <w:rPr>
                <w:b/>
                <w:sz w:val="24"/>
                <w:szCs w:val="24"/>
              </w:rPr>
              <w:t xml:space="preserve">Источник финансирования </w:t>
            </w:r>
          </w:p>
        </w:tc>
      </w:tr>
      <w:tr w:rsidR="003A0BE4" w:rsidRPr="00450F51" w:rsidTr="00E023CD">
        <w:tc>
          <w:tcPr>
            <w:tcW w:w="9640" w:type="dxa"/>
            <w:gridSpan w:val="6"/>
          </w:tcPr>
          <w:p w:rsidR="003A0BE4" w:rsidRPr="00E023CD" w:rsidRDefault="00E023CD" w:rsidP="00E023CD">
            <w:pPr>
              <w:pStyle w:val="a7"/>
              <w:numPr>
                <w:ilvl w:val="0"/>
                <w:numId w:val="10"/>
              </w:numPr>
              <w:tabs>
                <w:tab w:val="left" w:pos="5985"/>
                <w:tab w:val="right" w:pos="9638"/>
              </w:tabs>
              <w:jc w:val="center"/>
              <w:rPr>
                <w:b/>
              </w:rPr>
            </w:pPr>
            <w:r>
              <w:rPr>
                <w:b/>
              </w:rPr>
              <w:t>Тепловые источники (</w:t>
            </w:r>
            <w:r w:rsidR="003A0BE4" w:rsidRPr="00E023CD">
              <w:rPr>
                <w:b/>
              </w:rPr>
              <w:t>Блочно-модульная котельная</w:t>
            </w:r>
            <w:r>
              <w:rPr>
                <w:b/>
              </w:rPr>
              <w:t>)</w:t>
            </w:r>
            <w:r w:rsidR="003A0BE4" w:rsidRPr="00E023CD">
              <w:rPr>
                <w:b/>
              </w:rPr>
              <w:t xml:space="preserve"> 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A71E6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C34B8" w:rsidRPr="00450F51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6C34B8" w:rsidRPr="00450F51" w:rsidRDefault="006C34B8" w:rsidP="003A0BE4">
            <w:pPr>
              <w:tabs>
                <w:tab w:val="left" w:pos="5985"/>
                <w:tab w:val="right" w:pos="9638"/>
              </w:tabs>
              <w:jc w:val="both"/>
              <w:rPr>
                <w:b/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Ревизия, замена, ремонт оборудования на котельной БМК на твердом топливе, мощностью 6,0 Гкал (ревизия теплообменников, сетевых насосов, дымососов и другого оборудования)</w:t>
            </w:r>
          </w:p>
        </w:tc>
        <w:tc>
          <w:tcPr>
            <w:tcW w:w="1419" w:type="dxa"/>
          </w:tcPr>
          <w:p w:rsidR="006C34B8" w:rsidRPr="00450F51" w:rsidRDefault="006C34B8" w:rsidP="00E05B54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186,00</w:t>
            </w:r>
          </w:p>
        </w:tc>
        <w:tc>
          <w:tcPr>
            <w:tcW w:w="995" w:type="dxa"/>
            <w:gridSpan w:val="2"/>
          </w:tcPr>
          <w:p w:rsidR="00BE5540" w:rsidRDefault="006C34B8" w:rsidP="00561035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31.08.</w:t>
            </w:r>
          </w:p>
          <w:p w:rsidR="006C34B8" w:rsidRPr="00450F51" w:rsidRDefault="006C34B8" w:rsidP="00561035">
            <w:pPr>
              <w:tabs>
                <w:tab w:val="left" w:pos="5985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E05B54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МУП «Тепловодоцентраль»</w:t>
            </w:r>
          </w:p>
          <w:p w:rsidR="006C34B8" w:rsidRPr="00450F51" w:rsidRDefault="006C34B8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Собственные средства предприятия 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A71E6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C34B8" w:rsidRPr="00450F51"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6C34B8" w:rsidRPr="00450F51" w:rsidRDefault="006C34B8" w:rsidP="003A0BE4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Замена пластин с уплотнениями на БМК</w:t>
            </w:r>
          </w:p>
        </w:tc>
        <w:tc>
          <w:tcPr>
            <w:tcW w:w="1419" w:type="dxa"/>
          </w:tcPr>
          <w:p w:rsidR="006C34B8" w:rsidRPr="00450F51" w:rsidRDefault="006C34B8" w:rsidP="00E05B54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1 000,00</w:t>
            </w:r>
          </w:p>
        </w:tc>
        <w:tc>
          <w:tcPr>
            <w:tcW w:w="995" w:type="dxa"/>
            <w:gridSpan w:val="2"/>
          </w:tcPr>
          <w:p w:rsidR="00BE5540" w:rsidRDefault="006C34B8" w:rsidP="00BE55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</w:t>
            </w:r>
            <w:r w:rsidR="00BE5540">
              <w:rPr>
                <w:sz w:val="24"/>
                <w:szCs w:val="24"/>
              </w:rPr>
              <w:t>.</w:t>
            </w:r>
          </w:p>
          <w:p w:rsidR="006C34B8" w:rsidRPr="00BE5540" w:rsidRDefault="006C34B8" w:rsidP="00BE55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A71E6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C34B8" w:rsidRPr="00450F51">
              <w:rPr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6C34B8" w:rsidRPr="00450F51" w:rsidRDefault="006C34B8" w:rsidP="003A0BE4">
            <w:pPr>
              <w:tabs>
                <w:tab w:val="left" w:pos="5985"/>
                <w:tab w:val="right" w:pos="9638"/>
              </w:tabs>
              <w:jc w:val="both"/>
              <w:rPr>
                <w:b/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Создание необходимого запаса топлива на отопительный период для работы БМК</w:t>
            </w:r>
          </w:p>
        </w:tc>
        <w:tc>
          <w:tcPr>
            <w:tcW w:w="1419" w:type="dxa"/>
          </w:tcPr>
          <w:p w:rsidR="006C34B8" w:rsidRPr="00450F51" w:rsidRDefault="006C34B8" w:rsidP="00E05B54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22301,00</w:t>
            </w:r>
          </w:p>
        </w:tc>
        <w:tc>
          <w:tcPr>
            <w:tcW w:w="995" w:type="dxa"/>
            <w:gridSpan w:val="2"/>
          </w:tcPr>
          <w:p w:rsidR="00BE5540" w:rsidRDefault="006C34B8" w:rsidP="00561035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31.08.</w:t>
            </w:r>
          </w:p>
          <w:p w:rsidR="006C34B8" w:rsidRPr="00450F51" w:rsidRDefault="006C34B8" w:rsidP="00561035">
            <w:pPr>
              <w:tabs>
                <w:tab w:val="left" w:pos="5985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МУП «Тепловодоцентраль»</w:t>
            </w:r>
          </w:p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Собственные средства предприятия</w:t>
            </w:r>
          </w:p>
        </w:tc>
      </w:tr>
      <w:tr w:rsidR="003A0BE4" w:rsidRPr="00450F51" w:rsidTr="00E023CD">
        <w:tc>
          <w:tcPr>
            <w:tcW w:w="9640" w:type="dxa"/>
            <w:gridSpan w:val="6"/>
          </w:tcPr>
          <w:p w:rsidR="003A0BE4" w:rsidRPr="00450F51" w:rsidRDefault="00E023CD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3A0BE4" w:rsidRPr="00450F51">
              <w:rPr>
                <w:b/>
                <w:sz w:val="24"/>
                <w:szCs w:val="24"/>
              </w:rPr>
              <w:t>Тепловые сети, совмещенные с водопроводом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E023CD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21" w:type="dxa"/>
          </w:tcPr>
          <w:p w:rsidR="006C34B8" w:rsidRPr="00450F51" w:rsidRDefault="006C34B8" w:rsidP="00DA6E25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Замена участка ветхих тепловых сетей в трехтрубном исполнении ТК47-ТК57 по ул.Заречная д.9-21, протяженностью 295 м.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2233,70</w:t>
            </w:r>
          </w:p>
        </w:tc>
        <w:tc>
          <w:tcPr>
            <w:tcW w:w="946" w:type="dxa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6C34B8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</w:t>
            </w:r>
            <w:r w:rsidR="00E023CD">
              <w:rPr>
                <w:sz w:val="24"/>
                <w:szCs w:val="24"/>
              </w:rPr>
              <w:t>.2</w:t>
            </w:r>
          </w:p>
        </w:tc>
        <w:tc>
          <w:tcPr>
            <w:tcW w:w="3821" w:type="dxa"/>
          </w:tcPr>
          <w:p w:rsidR="006C34B8" w:rsidRPr="00450F51" w:rsidRDefault="006C34B8" w:rsidP="00277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Замена участка ветхих тепловых сетей в трехтрубном исполнении ТК21-ТК66-ТК67-ТК68 по ул.Заречная д.9,10,12,14, протяженностью 170 м.</w:t>
            </w:r>
          </w:p>
        </w:tc>
        <w:tc>
          <w:tcPr>
            <w:tcW w:w="1419" w:type="dxa"/>
          </w:tcPr>
          <w:p w:rsidR="006C34B8" w:rsidRPr="00450F51" w:rsidRDefault="006C34B8" w:rsidP="00277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1254,86</w:t>
            </w:r>
          </w:p>
        </w:tc>
        <w:tc>
          <w:tcPr>
            <w:tcW w:w="946" w:type="dxa"/>
          </w:tcPr>
          <w:p w:rsidR="00BE5540" w:rsidRDefault="006C34B8" w:rsidP="00277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14.09.</w:t>
            </w:r>
          </w:p>
          <w:p w:rsidR="006C34B8" w:rsidRPr="00450F51" w:rsidRDefault="006C34B8" w:rsidP="00277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34B8" w:rsidRPr="00450F51">
              <w:rPr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6C34B8" w:rsidRPr="00450F51" w:rsidRDefault="006C34B8" w:rsidP="00DA6E25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Замена участка ветхих тепловых сетей в трехтрубном исполнении ТК57- ТК58 по ул.Заречная д.21-25, протяженностью 124 м.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1098,66</w:t>
            </w:r>
          </w:p>
        </w:tc>
        <w:tc>
          <w:tcPr>
            <w:tcW w:w="946" w:type="dxa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14.09.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34B8" w:rsidRPr="00450F51">
              <w:rPr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6C34B8" w:rsidRPr="00450F51" w:rsidRDefault="006C34B8" w:rsidP="00DA6E25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Замена участка ветхих тепловых сетей в трехтрубном исполнении по ул.Строительная д.2-8, протяженностью 119 м.</w:t>
            </w:r>
          </w:p>
        </w:tc>
        <w:tc>
          <w:tcPr>
            <w:tcW w:w="1419" w:type="dxa"/>
          </w:tcPr>
          <w:p w:rsidR="006C34B8" w:rsidRPr="00450F51" w:rsidRDefault="006C34B8" w:rsidP="00DA6E25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1319,80</w:t>
            </w:r>
          </w:p>
        </w:tc>
        <w:tc>
          <w:tcPr>
            <w:tcW w:w="946" w:type="dxa"/>
          </w:tcPr>
          <w:p w:rsidR="00BE5540" w:rsidRDefault="006C34B8" w:rsidP="00DA6E25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01.08.</w:t>
            </w:r>
          </w:p>
          <w:p w:rsidR="006C34B8" w:rsidRPr="00450F51" w:rsidRDefault="006C34B8" w:rsidP="00DA6E25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34B8" w:rsidRPr="00450F51">
              <w:rPr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6C34B8" w:rsidRPr="00450F51" w:rsidRDefault="006C34B8" w:rsidP="00DA6E25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Замена участка ветхих тепловых сетей в трехтрубном исполнении ТК77-ТК78-ТК80 по ул.Чехова, </w:t>
            </w:r>
            <w:r w:rsidRPr="00450F51">
              <w:rPr>
                <w:sz w:val="24"/>
                <w:szCs w:val="24"/>
              </w:rPr>
              <w:lastRenderedPageBreak/>
              <w:t>протяженностью 228 м.</w:t>
            </w:r>
          </w:p>
        </w:tc>
        <w:tc>
          <w:tcPr>
            <w:tcW w:w="1419" w:type="dxa"/>
          </w:tcPr>
          <w:p w:rsidR="006C34B8" w:rsidRPr="00450F51" w:rsidRDefault="006C34B8" w:rsidP="007D21D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lastRenderedPageBreak/>
              <w:t>1686,37</w:t>
            </w:r>
          </w:p>
        </w:tc>
        <w:tc>
          <w:tcPr>
            <w:tcW w:w="946" w:type="dxa"/>
          </w:tcPr>
          <w:p w:rsidR="00BE5540" w:rsidRDefault="006C34B8" w:rsidP="007D21D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20.08.</w:t>
            </w:r>
          </w:p>
          <w:p w:rsidR="006C34B8" w:rsidRPr="00450F51" w:rsidRDefault="006C34B8" w:rsidP="007D21D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lastRenderedPageBreak/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6C34B8" w:rsidRPr="00450F51">
              <w:rPr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6C34B8" w:rsidRPr="00450F51" w:rsidRDefault="006C34B8" w:rsidP="008877B4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Замена участка ветхих тепловых сетей в трехтрубном исполнении ТК24-ТК27-ТК33 по ул.Набережная, протяженностью 332м.</w:t>
            </w:r>
          </w:p>
        </w:tc>
        <w:tc>
          <w:tcPr>
            <w:tcW w:w="1419" w:type="dxa"/>
          </w:tcPr>
          <w:p w:rsidR="006C34B8" w:rsidRPr="00450F51" w:rsidRDefault="006C34B8" w:rsidP="00486C3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3930,24</w:t>
            </w:r>
          </w:p>
        </w:tc>
        <w:tc>
          <w:tcPr>
            <w:tcW w:w="946" w:type="dxa"/>
          </w:tcPr>
          <w:p w:rsidR="00BE5540" w:rsidRDefault="006C34B8" w:rsidP="00486C3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15.09.</w:t>
            </w:r>
          </w:p>
          <w:p w:rsidR="006C34B8" w:rsidRPr="00450F51" w:rsidRDefault="006C34B8" w:rsidP="00486C3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  <w:highlight w:val="yellow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E3F3E">
              <w:rPr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6C34B8" w:rsidRPr="00450F51" w:rsidRDefault="006C34B8" w:rsidP="00A123A0">
            <w:pPr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Замена аварийных участков тепловой сети в трехтрубном исполнении  (подземка) диаметром 50 мм (ХВС 25 мм)  от  колодца до ввода в дом по ул.Заречная №5,6, протяженностью 14 м.  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23</w:t>
            </w:r>
          </w:p>
        </w:tc>
        <w:tc>
          <w:tcPr>
            <w:tcW w:w="946" w:type="dxa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E910EB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МУП «Тепловодоцентраль»</w:t>
            </w:r>
          </w:p>
          <w:p w:rsidR="006C34B8" w:rsidRPr="00450F51" w:rsidRDefault="006C34B8" w:rsidP="00630A36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Собственные средства предприятия</w:t>
            </w:r>
          </w:p>
        </w:tc>
      </w:tr>
      <w:tr w:rsidR="006C34B8" w:rsidRPr="00450F51" w:rsidTr="00BE3F3E">
        <w:trPr>
          <w:trHeight w:val="1126"/>
        </w:trPr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E3F3E">
              <w:rPr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6C34B8" w:rsidRPr="00450F51" w:rsidRDefault="006C34B8" w:rsidP="001E59DF">
            <w:pPr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Замена аварийного участка тепловой сети  по ул.Центральная  д.7 (подача-обратка) 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E910EB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МУП «Тепловодоцентраль»</w:t>
            </w:r>
          </w:p>
          <w:p w:rsidR="006C34B8" w:rsidRPr="00450F51" w:rsidRDefault="006C34B8" w:rsidP="00E910E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Собственные средства предприятия</w:t>
            </w:r>
          </w:p>
        </w:tc>
      </w:tr>
      <w:tr w:rsidR="006C34B8" w:rsidRPr="00450F51" w:rsidTr="00BE3F3E">
        <w:trPr>
          <w:trHeight w:val="1595"/>
        </w:trPr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E3F3E">
              <w:rPr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6C34B8" w:rsidRPr="00450F51" w:rsidRDefault="006C34B8" w:rsidP="007E4D23">
            <w:pPr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Замена запорной арматуры в тепловых колодцах:</w:t>
            </w:r>
          </w:p>
          <w:p w:rsidR="006C34B8" w:rsidRPr="00450F51" w:rsidRDefault="006C34B8" w:rsidP="007E4D23">
            <w:pPr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  <w:u w:val="single"/>
              </w:rPr>
              <w:t>Заречная 5:</w:t>
            </w:r>
            <w:r w:rsidRPr="00450F51">
              <w:rPr>
                <w:sz w:val="24"/>
                <w:szCs w:val="24"/>
              </w:rPr>
              <w:t xml:space="preserve">      д.50- 2 шт;  д.25 – 1 шт.</w:t>
            </w:r>
          </w:p>
          <w:p w:rsidR="006C34B8" w:rsidRPr="00450F51" w:rsidRDefault="006C34B8" w:rsidP="007E4D23">
            <w:pPr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  <w:u w:val="single"/>
              </w:rPr>
              <w:t>Заречная 12:</w:t>
            </w:r>
            <w:r w:rsidRPr="00450F51">
              <w:rPr>
                <w:sz w:val="24"/>
                <w:szCs w:val="24"/>
              </w:rPr>
              <w:t xml:space="preserve">  д.40 -2 шт; д.25 – 1 шт.</w:t>
            </w:r>
          </w:p>
          <w:p w:rsidR="006C34B8" w:rsidRPr="00450F51" w:rsidRDefault="006C34B8" w:rsidP="007E4D23">
            <w:pPr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  <w:u w:val="single"/>
              </w:rPr>
              <w:t>Заречная 14:</w:t>
            </w:r>
            <w:r w:rsidRPr="00450F51">
              <w:rPr>
                <w:sz w:val="24"/>
                <w:szCs w:val="24"/>
              </w:rPr>
              <w:t xml:space="preserve">  д.40 – 2 шт;  д.25 - 1 шт.</w:t>
            </w:r>
          </w:p>
          <w:p w:rsidR="006C34B8" w:rsidRPr="00450F51" w:rsidRDefault="006C34B8" w:rsidP="007E4D23">
            <w:pPr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  <w:u w:val="single"/>
              </w:rPr>
              <w:t>Заречная 11:</w:t>
            </w:r>
            <w:r w:rsidRPr="00450F51">
              <w:rPr>
                <w:sz w:val="24"/>
                <w:szCs w:val="24"/>
              </w:rPr>
              <w:t xml:space="preserve">  д. 76 – 1 шт.</w:t>
            </w:r>
          </w:p>
          <w:p w:rsidR="006C34B8" w:rsidRPr="00450F51" w:rsidRDefault="006C34B8" w:rsidP="007E4D23">
            <w:pPr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  <w:u w:val="single"/>
              </w:rPr>
              <w:t>Заречная 24:</w:t>
            </w:r>
            <w:r w:rsidRPr="00450F51">
              <w:rPr>
                <w:sz w:val="24"/>
                <w:szCs w:val="24"/>
              </w:rPr>
              <w:t xml:space="preserve">  д. 32 -2 шт., д.25-1шт</w:t>
            </w:r>
          </w:p>
          <w:p w:rsidR="006C34B8" w:rsidRPr="00450F51" w:rsidRDefault="006C34B8" w:rsidP="009A4ABF">
            <w:pPr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  <w:u w:val="single"/>
              </w:rPr>
              <w:t>Заречная 17:</w:t>
            </w:r>
            <w:r w:rsidRPr="00450F51">
              <w:rPr>
                <w:sz w:val="24"/>
                <w:szCs w:val="24"/>
              </w:rPr>
              <w:t xml:space="preserve"> д.15-2 шт.</w:t>
            </w:r>
          </w:p>
        </w:tc>
        <w:tc>
          <w:tcPr>
            <w:tcW w:w="1419" w:type="dxa"/>
          </w:tcPr>
          <w:p w:rsidR="006C34B8" w:rsidRPr="00450F51" w:rsidRDefault="006C34B8" w:rsidP="00E062A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168,00</w:t>
            </w:r>
          </w:p>
        </w:tc>
        <w:tc>
          <w:tcPr>
            <w:tcW w:w="946" w:type="dxa"/>
          </w:tcPr>
          <w:p w:rsidR="00BE5540" w:rsidRDefault="006C34B8" w:rsidP="00E062A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31.08.</w:t>
            </w:r>
          </w:p>
          <w:p w:rsidR="006C34B8" w:rsidRPr="00450F51" w:rsidRDefault="006C34B8" w:rsidP="00E062A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E910EB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МУП «Тепловодоцентраль»</w:t>
            </w:r>
          </w:p>
          <w:p w:rsidR="006C34B8" w:rsidRPr="00450F51" w:rsidRDefault="006C34B8" w:rsidP="00E910E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Собственные средства предприятия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34B8" w:rsidRPr="00450F51">
              <w:rPr>
                <w:sz w:val="24"/>
                <w:szCs w:val="24"/>
              </w:rPr>
              <w:t>1</w:t>
            </w:r>
            <w:r w:rsidR="00BE3F3E">
              <w:rPr>
                <w:sz w:val="24"/>
                <w:szCs w:val="24"/>
              </w:rPr>
              <w:t>0</w:t>
            </w:r>
          </w:p>
        </w:tc>
        <w:tc>
          <w:tcPr>
            <w:tcW w:w="3821" w:type="dxa"/>
          </w:tcPr>
          <w:p w:rsidR="006C34B8" w:rsidRPr="00450F51" w:rsidRDefault="006C34B8" w:rsidP="00E062A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Ремонт изношенных коробов теплотрасс и утепление участков тепловой и канализационной сети 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150,00</w:t>
            </w:r>
          </w:p>
        </w:tc>
        <w:tc>
          <w:tcPr>
            <w:tcW w:w="946" w:type="dxa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E910EB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МУП «Тепловодоцентраль»</w:t>
            </w:r>
          </w:p>
          <w:p w:rsidR="006C34B8" w:rsidRPr="00450F51" w:rsidRDefault="006C34B8" w:rsidP="00E910E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Собственные средства предприятия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34B8" w:rsidRPr="00450F51">
              <w:rPr>
                <w:sz w:val="24"/>
                <w:szCs w:val="24"/>
              </w:rPr>
              <w:t>1</w:t>
            </w:r>
            <w:r w:rsidR="00BE3F3E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6C34B8" w:rsidRPr="00450F51" w:rsidRDefault="006C34B8" w:rsidP="00541A27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Ремонт аварийного участка тепловой сети от магазина Теремок до колодца 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50</w:t>
            </w:r>
          </w:p>
        </w:tc>
        <w:tc>
          <w:tcPr>
            <w:tcW w:w="946" w:type="dxa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E910EB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МУП «Тепловодоцентраль»</w:t>
            </w:r>
          </w:p>
          <w:p w:rsidR="006C34B8" w:rsidRPr="00450F51" w:rsidRDefault="006C34B8" w:rsidP="00E910E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Собственные средства предприятия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34B8" w:rsidRPr="00450F51">
              <w:rPr>
                <w:sz w:val="24"/>
                <w:szCs w:val="24"/>
              </w:rPr>
              <w:t>1</w:t>
            </w:r>
            <w:r w:rsidR="00BE3F3E"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6C34B8" w:rsidRPr="00450F51" w:rsidRDefault="006C34B8" w:rsidP="007E4D23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Подготовка тепловых сетей с выполнением регламентных работ по промывке и опрессовке к отопительному сезону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E5540" w:rsidRDefault="006C34B8" w:rsidP="00E910E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15.09.</w:t>
            </w:r>
          </w:p>
          <w:p w:rsidR="006C34B8" w:rsidRPr="00450F51" w:rsidRDefault="006C34B8" w:rsidP="00E910E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МУП «Тепловодоцентраль»</w:t>
            </w:r>
          </w:p>
          <w:p w:rsidR="006C34B8" w:rsidRPr="00450F51" w:rsidRDefault="006C34B8" w:rsidP="008A01A2">
            <w:pPr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</w:tc>
      </w:tr>
      <w:tr w:rsidR="006C34B8" w:rsidRPr="00450F51" w:rsidTr="00BE3F3E">
        <w:trPr>
          <w:trHeight w:val="2072"/>
        </w:trPr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34B8" w:rsidRPr="00450F51">
              <w:rPr>
                <w:sz w:val="24"/>
                <w:szCs w:val="24"/>
              </w:rPr>
              <w:t>1</w:t>
            </w:r>
            <w:r w:rsidR="00BE3F3E">
              <w:rPr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6C34B8" w:rsidRPr="00450F51" w:rsidRDefault="006C34B8" w:rsidP="007E4D23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Поддержание аварийного запаса материально-технических ресурсов для устранения аварийных ситуаций на сетях тепло-водоснабжения, труба водопроводная 100 м.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75</w:t>
            </w:r>
          </w:p>
        </w:tc>
        <w:tc>
          <w:tcPr>
            <w:tcW w:w="946" w:type="dxa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8A01A2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34B8" w:rsidRPr="00450F51">
              <w:rPr>
                <w:sz w:val="24"/>
                <w:szCs w:val="24"/>
              </w:rPr>
              <w:t>1</w:t>
            </w:r>
            <w:r w:rsidR="00BE3F3E">
              <w:rPr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6C34B8" w:rsidRPr="00450F51" w:rsidRDefault="006C34B8" w:rsidP="007E4D23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Ревизия запорной арматуры (задвижек) на сетях тепло-водоснабжения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742" w:type="dxa"/>
            <w:gridSpan w:val="2"/>
          </w:tcPr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МУП «Тепловодоцентраль»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Собственные средства предприятия</w:t>
            </w:r>
          </w:p>
        </w:tc>
      </w:tr>
      <w:tr w:rsidR="008A01A2" w:rsidRPr="00450F51" w:rsidTr="00E023CD">
        <w:tc>
          <w:tcPr>
            <w:tcW w:w="9640" w:type="dxa"/>
            <w:gridSpan w:val="6"/>
          </w:tcPr>
          <w:p w:rsidR="008A01A2" w:rsidRPr="00E023CD" w:rsidRDefault="00E023CD" w:rsidP="00E023CD">
            <w:pPr>
              <w:tabs>
                <w:tab w:val="left" w:pos="5985"/>
                <w:tab w:val="right" w:pos="9638"/>
              </w:tabs>
              <w:jc w:val="center"/>
              <w:rPr>
                <w:b/>
              </w:rPr>
            </w:pPr>
            <w:r w:rsidRPr="00E023CD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8A01A2" w:rsidRPr="00E023CD">
              <w:rPr>
                <w:b/>
              </w:rPr>
              <w:t>Водоснабжение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6C34B8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6C34B8" w:rsidRPr="00450F51" w:rsidRDefault="006C34B8" w:rsidP="007E4D23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Замена накопительной ёмкости на водозаборе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3707,96</w:t>
            </w:r>
          </w:p>
        </w:tc>
        <w:tc>
          <w:tcPr>
            <w:tcW w:w="995" w:type="dxa"/>
            <w:gridSpan w:val="2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31.08.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C45DBB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C45DBB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C45DBB" w:rsidRPr="00450F51" w:rsidTr="00E023CD">
        <w:tc>
          <w:tcPr>
            <w:tcW w:w="9640" w:type="dxa"/>
            <w:gridSpan w:val="6"/>
          </w:tcPr>
          <w:p w:rsidR="00C45DBB" w:rsidRPr="00450F51" w:rsidRDefault="00E023CD" w:rsidP="00BE5540">
            <w:pPr>
              <w:tabs>
                <w:tab w:val="left" w:pos="5985"/>
                <w:tab w:val="right" w:pos="96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C45DBB" w:rsidRPr="00450F51">
              <w:rPr>
                <w:b/>
                <w:sz w:val="24"/>
                <w:szCs w:val="24"/>
              </w:rPr>
              <w:t>Жилой фонд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C34B8" w:rsidRPr="00450F51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6C34B8" w:rsidRPr="00450F51" w:rsidRDefault="006C34B8" w:rsidP="00C45DB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Капитальный ремонт инженерных сетей 12-ти кв.жилого дома по ул. Заречная д.16 в п. Кропоткин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1419,26</w:t>
            </w:r>
          </w:p>
        </w:tc>
        <w:tc>
          <w:tcPr>
            <w:tcW w:w="995" w:type="dxa"/>
            <w:gridSpan w:val="2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14.09.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C45DBB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C45DBB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C34B8" w:rsidRPr="00450F51"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6C34B8" w:rsidRPr="00450F51" w:rsidRDefault="006C34B8" w:rsidP="007971F2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Ремонт кровли жилого дома по ул. Набережная д. 1 п. Кропоткин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268,00</w:t>
            </w:r>
          </w:p>
        </w:tc>
        <w:tc>
          <w:tcPr>
            <w:tcW w:w="995" w:type="dxa"/>
            <w:gridSpan w:val="2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02.09.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C34B8" w:rsidRPr="00450F51">
              <w:rPr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6C34B8" w:rsidRPr="00450F51" w:rsidRDefault="006C34B8" w:rsidP="007971F2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Ремонт кровли жилого дома по ул. Октябрьская д.1 п.Кропоткин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266,00</w:t>
            </w:r>
          </w:p>
        </w:tc>
        <w:tc>
          <w:tcPr>
            <w:tcW w:w="995" w:type="dxa"/>
            <w:gridSpan w:val="2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02.09.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C34B8" w:rsidRPr="00450F51">
              <w:rPr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6C34B8" w:rsidRPr="00450F51" w:rsidRDefault="006C34B8" w:rsidP="007E4D23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Ремонт кровли многоквартирного жилого дома по ул. Гагарина д.19 п. </w:t>
            </w:r>
          </w:p>
          <w:p w:rsidR="006C34B8" w:rsidRPr="00450F51" w:rsidRDefault="006C34B8" w:rsidP="007E4D23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Кропоткин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468,34</w:t>
            </w:r>
          </w:p>
        </w:tc>
        <w:tc>
          <w:tcPr>
            <w:tcW w:w="995" w:type="dxa"/>
            <w:gridSpan w:val="2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02.09.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C34B8" w:rsidRPr="00450F51">
              <w:rPr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6C34B8" w:rsidRPr="00450F51" w:rsidRDefault="006C34B8" w:rsidP="00486C3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Ремонт кровли многоквартирного жилого дома по ул. Гагарина д. 20 п. Кропоткин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468,34</w:t>
            </w:r>
          </w:p>
        </w:tc>
        <w:tc>
          <w:tcPr>
            <w:tcW w:w="995" w:type="dxa"/>
            <w:gridSpan w:val="2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02.09.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C34B8" w:rsidRPr="00450F51">
              <w:rPr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6C34B8" w:rsidRPr="00450F51" w:rsidRDefault="006C34B8" w:rsidP="007D21D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Ремонт кровли  жилого дома по ул. Чехова д.3 п. </w:t>
            </w:r>
          </w:p>
          <w:p w:rsidR="006C34B8" w:rsidRPr="00450F51" w:rsidRDefault="006C34B8" w:rsidP="007D21D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Кропоткин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266</w:t>
            </w:r>
          </w:p>
        </w:tc>
        <w:tc>
          <w:tcPr>
            <w:tcW w:w="995" w:type="dxa"/>
            <w:gridSpan w:val="2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02.09.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C34B8" w:rsidRPr="00450F51">
              <w:rPr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6C34B8" w:rsidRPr="00450F51" w:rsidRDefault="006C34B8" w:rsidP="007D21D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Ремонт кровли многоквартирного жилого дома по ул. Заречная д.16 п. </w:t>
            </w:r>
          </w:p>
          <w:p w:rsidR="006C34B8" w:rsidRPr="00450F51" w:rsidRDefault="006C34B8" w:rsidP="007D21D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Кропоткин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731,43</w:t>
            </w:r>
          </w:p>
        </w:tc>
        <w:tc>
          <w:tcPr>
            <w:tcW w:w="995" w:type="dxa"/>
            <w:gridSpan w:val="2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02.09.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C34B8" w:rsidRPr="00450F51">
              <w:rPr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6C34B8" w:rsidRPr="00450F51" w:rsidRDefault="006C34B8" w:rsidP="007D21D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Ремонт кровли многоквартирного жилого дома по ул. Заречная д.19 п. </w:t>
            </w:r>
          </w:p>
          <w:p w:rsidR="006C34B8" w:rsidRPr="00450F51" w:rsidRDefault="006C34B8" w:rsidP="007D21D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Кропоткин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473,24</w:t>
            </w:r>
          </w:p>
        </w:tc>
        <w:tc>
          <w:tcPr>
            <w:tcW w:w="995" w:type="dxa"/>
            <w:gridSpan w:val="2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02.09.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BE5540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C34B8" w:rsidRPr="00450F51">
              <w:rPr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6C34B8" w:rsidRPr="00450F51" w:rsidRDefault="006C34B8" w:rsidP="007D21D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Ремонт кровли многоквартирного жилого дома по ул. Заречная д.21 п. </w:t>
            </w:r>
          </w:p>
          <w:p w:rsidR="006C34B8" w:rsidRPr="00450F51" w:rsidRDefault="006C34B8" w:rsidP="007D21DB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Кропоткин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519,00</w:t>
            </w:r>
          </w:p>
        </w:tc>
        <w:tc>
          <w:tcPr>
            <w:tcW w:w="995" w:type="dxa"/>
            <w:gridSpan w:val="2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02.09.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6C34B8" w:rsidRPr="00450F51" w:rsidTr="00BE3F3E">
        <w:tc>
          <w:tcPr>
            <w:tcW w:w="712" w:type="dxa"/>
          </w:tcPr>
          <w:p w:rsidR="006C34B8" w:rsidRPr="00450F51" w:rsidRDefault="00E023CD" w:rsidP="00E023CD">
            <w:pPr>
              <w:tabs>
                <w:tab w:val="left" w:pos="5985"/>
                <w:tab w:val="right" w:pos="963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C34B8">
              <w:rPr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 xml:space="preserve">Ремонт кровли многоквартирного жилого дома по ул. Заречная д.8  п. 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Кропоткин</w:t>
            </w:r>
          </w:p>
        </w:tc>
        <w:tc>
          <w:tcPr>
            <w:tcW w:w="1419" w:type="dxa"/>
          </w:tcPr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522,50</w:t>
            </w:r>
          </w:p>
        </w:tc>
        <w:tc>
          <w:tcPr>
            <w:tcW w:w="995" w:type="dxa"/>
            <w:gridSpan w:val="2"/>
          </w:tcPr>
          <w:p w:rsidR="00BE5540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02.09.</w:t>
            </w:r>
          </w:p>
          <w:p w:rsidR="006C34B8" w:rsidRPr="00450F51" w:rsidRDefault="006C34B8" w:rsidP="008204D9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  <w:p w:rsidR="006C34B8" w:rsidRPr="00450F51" w:rsidRDefault="006C34B8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Местный бюджет</w:t>
            </w:r>
          </w:p>
        </w:tc>
      </w:tr>
      <w:tr w:rsidR="00457564" w:rsidRPr="00450F51" w:rsidTr="00BE3F3E">
        <w:tc>
          <w:tcPr>
            <w:tcW w:w="712" w:type="dxa"/>
          </w:tcPr>
          <w:p w:rsidR="00457564" w:rsidRDefault="00E023CD" w:rsidP="00BE5540">
            <w:pPr>
              <w:tabs>
                <w:tab w:val="left" w:pos="5985"/>
                <w:tab w:val="right" w:pos="9638"/>
              </w:tabs>
              <w:jc w:val="right"/>
            </w:pPr>
            <w:r>
              <w:t>4.</w:t>
            </w:r>
            <w:r w:rsidR="00457564">
              <w:t>11</w:t>
            </w:r>
          </w:p>
        </w:tc>
        <w:tc>
          <w:tcPr>
            <w:tcW w:w="3821" w:type="dxa"/>
          </w:tcPr>
          <w:p w:rsidR="00457564" w:rsidRPr="00457564" w:rsidRDefault="00457564" w:rsidP="00D60040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7564">
              <w:rPr>
                <w:sz w:val="24"/>
                <w:szCs w:val="24"/>
              </w:rPr>
              <w:t>Установка приборов учета тепловой энергии</w:t>
            </w:r>
          </w:p>
        </w:tc>
        <w:tc>
          <w:tcPr>
            <w:tcW w:w="1419" w:type="dxa"/>
          </w:tcPr>
          <w:p w:rsidR="00457564" w:rsidRPr="00450F51" w:rsidRDefault="00457564" w:rsidP="008204D9">
            <w:pPr>
              <w:tabs>
                <w:tab w:val="left" w:pos="5985"/>
                <w:tab w:val="right" w:pos="9638"/>
              </w:tabs>
              <w:jc w:val="both"/>
            </w:pPr>
            <w:r>
              <w:t>100</w:t>
            </w:r>
          </w:p>
        </w:tc>
        <w:tc>
          <w:tcPr>
            <w:tcW w:w="995" w:type="dxa"/>
            <w:gridSpan w:val="2"/>
          </w:tcPr>
          <w:p w:rsidR="00457564" w:rsidRDefault="00457564" w:rsidP="00457564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до 02.09.</w:t>
            </w:r>
          </w:p>
          <w:p w:rsidR="00457564" w:rsidRPr="00450F51" w:rsidRDefault="00457564" w:rsidP="00457564">
            <w:pPr>
              <w:tabs>
                <w:tab w:val="left" w:pos="5985"/>
                <w:tab w:val="right" w:pos="9638"/>
              </w:tabs>
              <w:jc w:val="both"/>
            </w:pPr>
            <w:r w:rsidRPr="00450F51">
              <w:rPr>
                <w:sz w:val="24"/>
                <w:szCs w:val="24"/>
              </w:rPr>
              <w:t>2020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57564" w:rsidRPr="00450F51" w:rsidRDefault="00457564" w:rsidP="00457564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450F51">
              <w:rPr>
                <w:sz w:val="24"/>
                <w:szCs w:val="24"/>
              </w:rPr>
              <w:t>МУП «Тепловодоцентраль»</w:t>
            </w:r>
          </w:p>
          <w:p w:rsidR="00457564" w:rsidRPr="00450F51" w:rsidRDefault="00457564" w:rsidP="00457564">
            <w:pPr>
              <w:tabs>
                <w:tab w:val="left" w:pos="5985"/>
                <w:tab w:val="right" w:pos="9638"/>
              </w:tabs>
              <w:jc w:val="center"/>
            </w:pPr>
            <w:r w:rsidRPr="00450F51">
              <w:rPr>
                <w:sz w:val="24"/>
                <w:szCs w:val="24"/>
              </w:rPr>
              <w:t>Собственные средства предприятия</w:t>
            </w:r>
          </w:p>
        </w:tc>
      </w:tr>
      <w:tr w:rsidR="00BE5540" w:rsidRPr="00450F51" w:rsidTr="00BE3F3E">
        <w:tc>
          <w:tcPr>
            <w:tcW w:w="712" w:type="dxa"/>
            <w:shd w:val="clear" w:color="auto" w:fill="auto"/>
          </w:tcPr>
          <w:p w:rsidR="00BE5540" w:rsidRPr="00BE3F3E" w:rsidRDefault="00BE5540" w:rsidP="00BE5540">
            <w:pPr>
              <w:tabs>
                <w:tab w:val="left" w:pos="5985"/>
                <w:tab w:val="right" w:pos="9638"/>
              </w:tabs>
              <w:jc w:val="right"/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BE5540" w:rsidRPr="00BE3F3E" w:rsidRDefault="00E023CD" w:rsidP="00E023CD">
            <w:pPr>
              <w:tabs>
                <w:tab w:val="left" w:pos="5985"/>
                <w:tab w:val="right" w:pos="9638"/>
              </w:tabs>
              <w:rPr>
                <w:sz w:val="24"/>
                <w:szCs w:val="24"/>
              </w:rPr>
            </w:pPr>
            <w:r w:rsidRPr="00BE3F3E">
              <w:rPr>
                <w:b/>
                <w:sz w:val="24"/>
                <w:szCs w:val="24"/>
              </w:rPr>
              <w:t xml:space="preserve">5. </w:t>
            </w:r>
            <w:r w:rsidR="00BE5540" w:rsidRPr="00BE3F3E">
              <w:rPr>
                <w:b/>
                <w:sz w:val="24"/>
                <w:szCs w:val="24"/>
              </w:rPr>
              <w:t>Подготовка МКД,</w:t>
            </w:r>
            <w:r w:rsidR="00457564" w:rsidRPr="00BE3F3E">
              <w:rPr>
                <w:b/>
                <w:sz w:val="24"/>
                <w:szCs w:val="24"/>
              </w:rPr>
              <w:t xml:space="preserve"> </w:t>
            </w:r>
            <w:r w:rsidR="00BE5540" w:rsidRPr="00BE3F3E">
              <w:rPr>
                <w:b/>
                <w:sz w:val="24"/>
                <w:szCs w:val="24"/>
              </w:rPr>
              <w:t xml:space="preserve"> оборудования инженерных сетей (ГВС, ХВС) к работе в зимний период</w:t>
            </w:r>
          </w:p>
        </w:tc>
        <w:tc>
          <w:tcPr>
            <w:tcW w:w="1419" w:type="dxa"/>
            <w:shd w:val="clear" w:color="auto" w:fill="auto"/>
          </w:tcPr>
          <w:p w:rsidR="00BE5540" w:rsidRPr="00BE3F3E" w:rsidRDefault="00BE5540" w:rsidP="008204D9">
            <w:pPr>
              <w:tabs>
                <w:tab w:val="left" w:pos="5985"/>
                <w:tab w:val="right" w:pos="9638"/>
              </w:tabs>
              <w:jc w:val="both"/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BE3F3E" w:rsidRPr="00BE3F3E" w:rsidRDefault="00BE3F3E" w:rsidP="00BE3F3E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BE3F3E">
              <w:rPr>
                <w:sz w:val="24"/>
                <w:szCs w:val="24"/>
              </w:rPr>
              <w:t>до 02.09.</w:t>
            </w:r>
          </w:p>
          <w:p w:rsidR="00BE5540" w:rsidRPr="00BE3F3E" w:rsidRDefault="00BE3F3E" w:rsidP="00BE3F3E">
            <w:pPr>
              <w:tabs>
                <w:tab w:val="left" w:pos="5985"/>
                <w:tab w:val="right" w:pos="9638"/>
              </w:tabs>
              <w:jc w:val="both"/>
              <w:rPr>
                <w:b/>
                <w:color w:val="FF0000"/>
                <w:sz w:val="40"/>
                <w:szCs w:val="40"/>
              </w:rPr>
            </w:pPr>
            <w:r w:rsidRPr="00BE3F3E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  <w:shd w:val="clear" w:color="auto" w:fill="auto"/>
          </w:tcPr>
          <w:p w:rsidR="00BE5540" w:rsidRPr="00BE3F3E" w:rsidRDefault="00BE5540" w:rsidP="00BE55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BE3F3E">
              <w:rPr>
                <w:sz w:val="24"/>
                <w:szCs w:val="24"/>
              </w:rPr>
              <w:t>МУП «Тепловодоцентраль»</w:t>
            </w:r>
          </w:p>
          <w:p w:rsidR="00BE5540" w:rsidRPr="00BE3F3E" w:rsidRDefault="00BE5540" w:rsidP="00D600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BE3F3E">
              <w:rPr>
                <w:sz w:val="24"/>
                <w:szCs w:val="24"/>
              </w:rPr>
              <w:t>Собственники жилья</w:t>
            </w:r>
          </w:p>
        </w:tc>
      </w:tr>
      <w:tr w:rsidR="00E023CD" w:rsidRPr="00450F51" w:rsidTr="00BE3F3E">
        <w:tc>
          <w:tcPr>
            <w:tcW w:w="712" w:type="dxa"/>
            <w:shd w:val="clear" w:color="auto" w:fill="auto"/>
          </w:tcPr>
          <w:p w:rsidR="00E023CD" w:rsidRPr="00BE3F3E" w:rsidRDefault="00E023CD" w:rsidP="00BE5540">
            <w:pPr>
              <w:tabs>
                <w:tab w:val="left" w:pos="5985"/>
                <w:tab w:val="right" w:pos="9638"/>
              </w:tabs>
              <w:jc w:val="right"/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E023CD" w:rsidRPr="00BE3F3E" w:rsidRDefault="00E023CD" w:rsidP="00E023CD">
            <w:pPr>
              <w:tabs>
                <w:tab w:val="left" w:pos="5985"/>
                <w:tab w:val="right" w:pos="9638"/>
              </w:tabs>
              <w:rPr>
                <w:sz w:val="24"/>
                <w:szCs w:val="24"/>
              </w:rPr>
            </w:pPr>
            <w:r w:rsidRPr="00BE3F3E">
              <w:rPr>
                <w:b/>
                <w:sz w:val="24"/>
                <w:szCs w:val="24"/>
              </w:rPr>
              <w:t>6. Обучение инженерно-технического и линейного персонала</w:t>
            </w:r>
          </w:p>
        </w:tc>
        <w:tc>
          <w:tcPr>
            <w:tcW w:w="1419" w:type="dxa"/>
            <w:shd w:val="clear" w:color="auto" w:fill="auto"/>
          </w:tcPr>
          <w:p w:rsidR="00E023CD" w:rsidRPr="00BE3F3E" w:rsidRDefault="00E023CD" w:rsidP="008204D9">
            <w:pPr>
              <w:tabs>
                <w:tab w:val="left" w:pos="5985"/>
                <w:tab w:val="right" w:pos="9638"/>
              </w:tabs>
              <w:jc w:val="both"/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BE3F3E" w:rsidRPr="00BE3F3E" w:rsidRDefault="00BE3F3E" w:rsidP="00BE3F3E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BE3F3E">
              <w:rPr>
                <w:sz w:val="24"/>
                <w:szCs w:val="24"/>
              </w:rPr>
              <w:t>до 15.09.</w:t>
            </w:r>
          </w:p>
          <w:p w:rsidR="00E023CD" w:rsidRPr="00BE3F3E" w:rsidRDefault="00BE3F3E" w:rsidP="00BE3F3E">
            <w:pPr>
              <w:tabs>
                <w:tab w:val="left" w:pos="5985"/>
                <w:tab w:val="right" w:pos="9638"/>
              </w:tabs>
              <w:jc w:val="both"/>
              <w:rPr>
                <w:b/>
                <w:color w:val="FF0000"/>
                <w:sz w:val="40"/>
                <w:szCs w:val="40"/>
              </w:rPr>
            </w:pPr>
            <w:r w:rsidRPr="00BE3F3E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  <w:shd w:val="clear" w:color="auto" w:fill="auto"/>
          </w:tcPr>
          <w:p w:rsidR="00E023CD" w:rsidRPr="00BE3F3E" w:rsidRDefault="00E023CD" w:rsidP="00BE5540">
            <w:pPr>
              <w:tabs>
                <w:tab w:val="left" w:pos="5985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BE3F3E">
              <w:rPr>
                <w:sz w:val="24"/>
                <w:szCs w:val="24"/>
              </w:rPr>
              <w:t>МУП «Тепловодоцентраль»</w:t>
            </w:r>
          </w:p>
          <w:p w:rsidR="00E023CD" w:rsidRPr="00BE3F3E" w:rsidRDefault="00E023CD" w:rsidP="00BE5540">
            <w:pPr>
              <w:tabs>
                <w:tab w:val="left" w:pos="5985"/>
                <w:tab w:val="right" w:pos="9638"/>
              </w:tabs>
              <w:jc w:val="center"/>
            </w:pPr>
            <w:r w:rsidRPr="00BE3F3E">
              <w:rPr>
                <w:sz w:val="24"/>
                <w:szCs w:val="24"/>
              </w:rPr>
              <w:t>Собственные средства предприятия</w:t>
            </w:r>
          </w:p>
        </w:tc>
      </w:tr>
      <w:tr w:rsidR="00E023CD" w:rsidRPr="00450F51" w:rsidTr="00BE3F3E">
        <w:tc>
          <w:tcPr>
            <w:tcW w:w="712" w:type="dxa"/>
            <w:shd w:val="clear" w:color="auto" w:fill="auto"/>
          </w:tcPr>
          <w:p w:rsidR="00E023CD" w:rsidRPr="00BE3F3E" w:rsidRDefault="00E023CD" w:rsidP="00BE5540">
            <w:pPr>
              <w:tabs>
                <w:tab w:val="left" w:pos="5985"/>
                <w:tab w:val="right" w:pos="9638"/>
              </w:tabs>
              <w:jc w:val="right"/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E023CD" w:rsidRPr="00BE3F3E" w:rsidRDefault="00E023CD" w:rsidP="00E023CD">
            <w:pPr>
              <w:tabs>
                <w:tab w:val="left" w:pos="5985"/>
                <w:tab w:val="right" w:pos="9638"/>
              </w:tabs>
              <w:rPr>
                <w:b/>
                <w:sz w:val="24"/>
                <w:szCs w:val="24"/>
              </w:rPr>
            </w:pPr>
            <w:r w:rsidRPr="00BE3F3E">
              <w:rPr>
                <w:b/>
                <w:sz w:val="24"/>
                <w:szCs w:val="24"/>
              </w:rPr>
              <w:t>7. Проведение противоаварийных и противопожарных тренировок вкл. тренировки на ОПО</w:t>
            </w:r>
          </w:p>
        </w:tc>
        <w:tc>
          <w:tcPr>
            <w:tcW w:w="1419" w:type="dxa"/>
            <w:shd w:val="clear" w:color="auto" w:fill="auto"/>
          </w:tcPr>
          <w:p w:rsidR="00E023CD" w:rsidRPr="00BE3F3E" w:rsidRDefault="00E023CD" w:rsidP="008204D9">
            <w:pPr>
              <w:tabs>
                <w:tab w:val="left" w:pos="5985"/>
                <w:tab w:val="right" w:pos="9638"/>
              </w:tabs>
              <w:jc w:val="both"/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BE3F3E" w:rsidRPr="00BE3F3E" w:rsidRDefault="00BE3F3E" w:rsidP="00BE3F3E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BE3F3E">
              <w:rPr>
                <w:sz w:val="24"/>
                <w:szCs w:val="24"/>
              </w:rPr>
              <w:t>до 15.09.</w:t>
            </w:r>
          </w:p>
          <w:p w:rsidR="00E023CD" w:rsidRPr="00BE3F3E" w:rsidRDefault="00BE3F3E" w:rsidP="00BE3F3E">
            <w:pPr>
              <w:tabs>
                <w:tab w:val="left" w:pos="5985"/>
                <w:tab w:val="right" w:pos="9638"/>
              </w:tabs>
              <w:jc w:val="both"/>
              <w:rPr>
                <w:b/>
                <w:color w:val="FF0000"/>
                <w:sz w:val="40"/>
                <w:szCs w:val="40"/>
              </w:rPr>
            </w:pPr>
            <w:r w:rsidRPr="00BE3F3E">
              <w:rPr>
                <w:sz w:val="24"/>
                <w:szCs w:val="24"/>
              </w:rPr>
              <w:t>2020 г.</w:t>
            </w:r>
          </w:p>
        </w:tc>
        <w:tc>
          <w:tcPr>
            <w:tcW w:w="2693" w:type="dxa"/>
            <w:shd w:val="clear" w:color="auto" w:fill="auto"/>
          </w:tcPr>
          <w:p w:rsidR="00E023CD" w:rsidRPr="00BE3F3E" w:rsidRDefault="00E023CD" w:rsidP="00BE5540">
            <w:pPr>
              <w:tabs>
                <w:tab w:val="left" w:pos="5985"/>
                <w:tab w:val="right" w:pos="9638"/>
              </w:tabs>
              <w:jc w:val="center"/>
            </w:pPr>
            <w:r w:rsidRPr="00BE3F3E">
              <w:rPr>
                <w:sz w:val="24"/>
                <w:szCs w:val="24"/>
              </w:rPr>
              <w:t>МУП «Тепловодоцентраль»</w:t>
            </w:r>
          </w:p>
        </w:tc>
      </w:tr>
      <w:tr w:rsidR="00E023CD" w:rsidRPr="00450F51" w:rsidTr="00BE3F3E">
        <w:tc>
          <w:tcPr>
            <w:tcW w:w="712" w:type="dxa"/>
            <w:shd w:val="clear" w:color="auto" w:fill="auto"/>
          </w:tcPr>
          <w:p w:rsidR="00E023CD" w:rsidRPr="00BE3F3E" w:rsidRDefault="00E023CD" w:rsidP="00BE5540">
            <w:pPr>
              <w:tabs>
                <w:tab w:val="left" w:pos="5985"/>
                <w:tab w:val="right" w:pos="9638"/>
              </w:tabs>
              <w:jc w:val="right"/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E023CD" w:rsidRPr="00BE3F3E" w:rsidRDefault="00E023CD" w:rsidP="00E023CD">
            <w:pPr>
              <w:tabs>
                <w:tab w:val="left" w:pos="5985"/>
                <w:tab w:val="right" w:pos="9638"/>
              </w:tabs>
              <w:rPr>
                <w:b/>
                <w:sz w:val="24"/>
                <w:szCs w:val="24"/>
              </w:rPr>
            </w:pPr>
            <w:r w:rsidRPr="00BE3F3E">
              <w:rPr>
                <w:b/>
                <w:sz w:val="24"/>
                <w:szCs w:val="24"/>
              </w:rPr>
              <w:t>8. Соблюдение водно-химического режима</w:t>
            </w:r>
          </w:p>
        </w:tc>
        <w:tc>
          <w:tcPr>
            <w:tcW w:w="1419" w:type="dxa"/>
            <w:shd w:val="clear" w:color="auto" w:fill="auto"/>
          </w:tcPr>
          <w:p w:rsidR="00E023CD" w:rsidRPr="00BE3F3E" w:rsidRDefault="00E023CD" w:rsidP="008204D9">
            <w:pPr>
              <w:tabs>
                <w:tab w:val="left" w:pos="5985"/>
                <w:tab w:val="right" w:pos="9638"/>
              </w:tabs>
              <w:jc w:val="both"/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E023CD" w:rsidRPr="00BE3F3E" w:rsidRDefault="00BE3F3E" w:rsidP="001459BC">
            <w:pPr>
              <w:tabs>
                <w:tab w:val="left" w:pos="5985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BE3F3E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E023CD" w:rsidRPr="00BE3F3E" w:rsidRDefault="00E023CD" w:rsidP="00BE5540">
            <w:pPr>
              <w:tabs>
                <w:tab w:val="left" w:pos="5985"/>
                <w:tab w:val="right" w:pos="9638"/>
              </w:tabs>
              <w:jc w:val="center"/>
            </w:pPr>
            <w:r w:rsidRPr="00BE3F3E">
              <w:rPr>
                <w:sz w:val="24"/>
                <w:szCs w:val="24"/>
              </w:rPr>
              <w:t>МУП «Тепловодоцентраль»</w:t>
            </w:r>
          </w:p>
        </w:tc>
      </w:tr>
    </w:tbl>
    <w:p w:rsidR="00BA71E6" w:rsidRPr="00450F51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450F51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450F51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450F51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450F51" w:rsidRDefault="00BA71E6" w:rsidP="007E4D23">
      <w:pPr>
        <w:tabs>
          <w:tab w:val="left" w:pos="5985"/>
          <w:tab w:val="right" w:pos="9638"/>
        </w:tabs>
        <w:ind w:firstLine="5220"/>
        <w:jc w:val="both"/>
      </w:pPr>
      <w:bookmarkStart w:id="0" w:name="_GoBack"/>
      <w:bookmarkEnd w:id="0"/>
    </w:p>
    <w:p w:rsidR="00BA71E6" w:rsidRPr="00450F51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450F51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450F51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450F51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Pr="00450F51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Pr="00450F51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Pr="00450F51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Pr="00450F51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Pr="00450F51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Pr="00450F51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Pr="00450F51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Pr="00450F51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Pr="00450F51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Pr="00450F51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Pr="00450F51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Pr="00450F51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Pr="00450F51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FE54B8" w:rsidRPr="00450F51" w:rsidRDefault="00FE54B8" w:rsidP="00FE54B8"/>
    <w:p w:rsidR="00FE54B8" w:rsidRPr="00450F51" w:rsidRDefault="00FE54B8" w:rsidP="00FE54B8"/>
    <w:p w:rsidR="00FE54B8" w:rsidRPr="00450F51" w:rsidRDefault="00FE54B8" w:rsidP="00FE54B8"/>
    <w:p w:rsidR="00FE54B8" w:rsidRPr="00450F51" w:rsidRDefault="00FE54B8" w:rsidP="00FE54B8"/>
    <w:p w:rsidR="00FE54B8" w:rsidRPr="00450F51" w:rsidRDefault="00FE54B8" w:rsidP="00FE54B8">
      <w:pPr>
        <w:tabs>
          <w:tab w:val="left" w:pos="5985"/>
          <w:tab w:val="right" w:pos="9638"/>
        </w:tabs>
        <w:ind w:firstLine="5220"/>
      </w:pPr>
    </w:p>
    <w:p w:rsidR="00FE54B8" w:rsidRPr="00450F51" w:rsidRDefault="00FE54B8" w:rsidP="00FE54B8">
      <w:pPr>
        <w:tabs>
          <w:tab w:val="left" w:pos="5985"/>
          <w:tab w:val="right" w:pos="9638"/>
        </w:tabs>
        <w:ind w:firstLine="5220"/>
      </w:pPr>
    </w:p>
    <w:p w:rsidR="0021320A" w:rsidRPr="00450F51" w:rsidRDefault="0021320A" w:rsidP="003F5B01">
      <w:pPr>
        <w:jc w:val="both"/>
      </w:pPr>
    </w:p>
    <w:sectPr w:rsidR="0021320A" w:rsidRPr="00450F51" w:rsidSect="00401CE9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34" w:rsidRDefault="00166B34" w:rsidP="0060197F">
      <w:r>
        <w:separator/>
      </w:r>
    </w:p>
  </w:endnote>
  <w:endnote w:type="continuationSeparator" w:id="0">
    <w:p w:rsidR="00166B34" w:rsidRDefault="00166B34" w:rsidP="0060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34" w:rsidRDefault="00166B34" w:rsidP="0060197F">
      <w:r>
        <w:separator/>
      </w:r>
    </w:p>
  </w:footnote>
  <w:footnote w:type="continuationSeparator" w:id="0">
    <w:p w:rsidR="00166B34" w:rsidRDefault="00166B34" w:rsidP="00601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101"/>
    <w:multiLevelType w:val="hybridMultilevel"/>
    <w:tmpl w:val="42C259BA"/>
    <w:lvl w:ilvl="0" w:tplc="E4985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E617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487CC1"/>
    <w:multiLevelType w:val="hybridMultilevel"/>
    <w:tmpl w:val="F9B8CCA2"/>
    <w:lvl w:ilvl="0" w:tplc="AF249F80">
      <w:start w:val="1"/>
      <w:numFmt w:val="bullet"/>
      <w:lvlText w:val="−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b/>
        <w:i w:val="0"/>
        <w:sz w:val="16"/>
      </w:rPr>
    </w:lvl>
    <w:lvl w:ilvl="1" w:tplc="E49853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4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6EC70880"/>
    <w:multiLevelType w:val="hybridMultilevel"/>
    <w:tmpl w:val="74DE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E226D"/>
    <w:multiLevelType w:val="hybridMultilevel"/>
    <w:tmpl w:val="1A129890"/>
    <w:lvl w:ilvl="0" w:tplc="74009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0B6"/>
    <w:rsid w:val="00024B06"/>
    <w:rsid w:val="00063737"/>
    <w:rsid w:val="00077AE4"/>
    <w:rsid w:val="00084556"/>
    <w:rsid w:val="00092D83"/>
    <w:rsid w:val="000B04EB"/>
    <w:rsid w:val="000C3FB4"/>
    <w:rsid w:val="00153C38"/>
    <w:rsid w:val="00166B34"/>
    <w:rsid w:val="00176D6A"/>
    <w:rsid w:val="001770B6"/>
    <w:rsid w:val="001A3B9A"/>
    <w:rsid w:val="001B19E4"/>
    <w:rsid w:val="001B3FE3"/>
    <w:rsid w:val="001E59DF"/>
    <w:rsid w:val="001F4789"/>
    <w:rsid w:val="00212639"/>
    <w:rsid w:val="0021320A"/>
    <w:rsid w:val="00243C18"/>
    <w:rsid w:val="00244700"/>
    <w:rsid w:val="00246F76"/>
    <w:rsid w:val="002552BF"/>
    <w:rsid w:val="002612CD"/>
    <w:rsid w:val="002774D9"/>
    <w:rsid w:val="002978FC"/>
    <w:rsid w:val="002A109E"/>
    <w:rsid w:val="002A7102"/>
    <w:rsid w:val="002E6670"/>
    <w:rsid w:val="00350E8B"/>
    <w:rsid w:val="00366F84"/>
    <w:rsid w:val="0037177C"/>
    <w:rsid w:val="00382630"/>
    <w:rsid w:val="003A0BE4"/>
    <w:rsid w:val="003C0063"/>
    <w:rsid w:val="003E6DE4"/>
    <w:rsid w:val="003F1943"/>
    <w:rsid w:val="003F5B01"/>
    <w:rsid w:val="00401CE9"/>
    <w:rsid w:val="00403880"/>
    <w:rsid w:val="004164C1"/>
    <w:rsid w:val="004447A8"/>
    <w:rsid w:val="00450F51"/>
    <w:rsid w:val="00455707"/>
    <w:rsid w:val="00457564"/>
    <w:rsid w:val="00486C39"/>
    <w:rsid w:val="004A593F"/>
    <w:rsid w:val="004B747D"/>
    <w:rsid w:val="004C6CF5"/>
    <w:rsid w:val="004E7CC5"/>
    <w:rsid w:val="004F05C4"/>
    <w:rsid w:val="0051706C"/>
    <w:rsid w:val="0053271B"/>
    <w:rsid w:val="00541A27"/>
    <w:rsid w:val="005464DC"/>
    <w:rsid w:val="0055433C"/>
    <w:rsid w:val="00561035"/>
    <w:rsid w:val="00582520"/>
    <w:rsid w:val="00583EE7"/>
    <w:rsid w:val="0059000B"/>
    <w:rsid w:val="00596D22"/>
    <w:rsid w:val="005F1076"/>
    <w:rsid w:val="0060197F"/>
    <w:rsid w:val="00630A36"/>
    <w:rsid w:val="0069071D"/>
    <w:rsid w:val="006C0B9B"/>
    <w:rsid w:val="006C34B8"/>
    <w:rsid w:val="006D74A7"/>
    <w:rsid w:val="006D7FD8"/>
    <w:rsid w:val="00703023"/>
    <w:rsid w:val="0070332A"/>
    <w:rsid w:val="0071515E"/>
    <w:rsid w:val="007367A6"/>
    <w:rsid w:val="0077376C"/>
    <w:rsid w:val="00794E36"/>
    <w:rsid w:val="007971F2"/>
    <w:rsid w:val="007A68FB"/>
    <w:rsid w:val="007B1CB5"/>
    <w:rsid w:val="007B37D1"/>
    <w:rsid w:val="007D21DB"/>
    <w:rsid w:val="007D3D4A"/>
    <w:rsid w:val="007D607F"/>
    <w:rsid w:val="007D62A4"/>
    <w:rsid w:val="007E20B6"/>
    <w:rsid w:val="007E25D2"/>
    <w:rsid w:val="007E4D23"/>
    <w:rsid w:val="007F723A"/>
    <w:rsid w:val="008204D9"/>
    <w:rsid w:val="00830C07"/>
    <w:rsid w:val="00837E25"/>
    <w:rsid w:val="00861029"/>
    <w:rsid w:val="00861465"/>
    <w:rsid w:val="008639FD"/>
    <w:rsid w:val="008877B4"/>
    <w:rsid w:val="008A01A2"/>
    <w:rsid w:val="008A16D7"/>
    <w:rsid w:val="008D38AE"/>
    <w:rsid w:val="008F419B"/>
    <w:rsid w:val="00907A50"/>
    <w:rsid w:val="00943F3B"/>
    <w:rsid w:val="00946EA2"/>
    <w:rsid w:val="00972279"/>
    <w:rsid w:val="00982FB4"/>
    <w:rsid w:val="009A4ABF"/>
    <w:rsid w:val="009A6148"/>
    <w:rsid w:val="009A7A76"/>
    <w:rsid w:val="009B4710"/>
    <w:rsid w:val="009D534B"/>
    <w:rsid w:val="009F41FB"/>
    <w:rsid w:val="00A056D9"/>
    <w:rsid w:val="00A10DA7"/>
    <w:rsid w:val="00A123A0"/>
    <w:rsid w:val="00A22F4C"/>
    <w:rsid w:val="00A565C0"/>
    <w:rsid w:val="00A64558"/>
    <w:rsid w:val="00A649AC"/>
    <w:rsid w:val="00A80756"/>
    <w:rsid w:val="00A820A4"/>
    <w:rsid w:val="00A916FE"/>
    <w:rsid w:val="00AA4097"/>
    <w:rsid w:val="00AE3135"/>
    <w:rsid w:val="00AF7053"/>
    <w:rsid w:val="00B0417A"/>
    <w:rsid w:val="00B223B4"/>
    <w:rsid w:val="00B36063"/>
    <w:rsid w:val="00B66716"/>
    <w:rsid w:val="00B73075"/>
    <w:rsid w:val="00B77A76"/>
    <w:rsid w:val="00B80B83"/>
    <w:rsid w:val="00B937C6"/>
    <w:rsid w:val="00BA3987"/>
    <w:rsid w:val="00BA71E6"/>
    <w:rsid w:val="00BC2211"/>
    <w:rsid w:val="00BC2ED8"/>
    <w:rsid w:val="00BD044D"/>
    <w:rsid w:val="00BD675B"/>
    <w:rsid w:val="00BE3F3E"/>
    <w:rsid w:val="00BE4CD9"/>
    <w:rsid w:val="00BE5540"/>
    <w:rsid w:val="00C010A5"/>
    <w:rsid w:val="00C020D6"/>
    <w:rsid w:val="00C0792B"/>
    <w:rsid w:val="00C342A5"/>
    <w:rsid w:val="00C45DBB"/>
    <w:rsid w:val="00C84C37"/>
    <w:rsid w:val="00C8645A"/>
    <w:rsid w:val="00C9080A"/>
    <w:rsid w:val="00CA6D76"/>
    <w:rsid w:val="00CA73B9"/>
    <w:rsid w:val="00CB2CB3"/>
    <w:rsid w:val="00CD0925"/>
    <w:rsid w:val="00CD1E1D"/>
    <w:rsid w:val="00CE25BA"/>
    <w:rsid w:val="00CE50F7"/>
    <w:rsid w:val="00CF4186"/>
    <w:rsid w:val="00D41028"/>
    <w:rsid w:val="00D60040"/>
    <w:rsid w:val="00D701C4"/>
    <w:rsid w:val="00D805EA"/>
    <w:rsid w:val="00D923DF"/>
    <w:rsid w:val="00DA0B35"/>
    <w:rsid w:val="00DA223E"/>
    <w:rsid w:val="00DA2CB6"/>
    <w:rsid w:val="00DA4422"/>
    <w:rsid w:val="00DA6E25"/>
    <w:rsid w:val="00DB32F6"/>
    <w:rsid w:val="00DB75E5"/>
    <w:rsid w:val="00DD6061"/>
    <w:rsid w:val="00DE355A"/>
    <w:rsid w:val="00DF35BB"/>
    <w:rsid w:val="00E023CD"/>
    <w:rsid w:val="00E05B54"/>
    <w:rsid w:val="00E062A9"/>
    <w:rsid w:val="00E15D54"/>
    <w:rsid w:val="00E16A4F"/>
    <w:rsid w:val="00E2558C"/>
    <w:rsid w:val="00E30897"/>
    <w:rsid w:val="00E35438"/>
    <w:rsid w:val="00E5430E"/>
    <w:rsid w:val="00E859FF"/>
    <w:rsid w:val="00E910EB"/>
    <w:rsid w:val="00EA3FC8"/>
    <w:rsid w:val="00EB3A16"/>
    <w:rsid w:val="00EB58A9"/>
    <w:rsid w:val="00EF441C"/>
    <w:rsid w:val="00F13CED"/>
    <w:rsid w:val="00F1422D"/>
    <w:rsid w:val="00F21703"/>
    <w:rsid w:val="00F26972"/>
    <w:rsid w:val="00F44A07"/>
    <w:rsid w:val="00F45964"/>
    <w:rsid w:val="00F6177A"/>
    <w:rsid w:val="00F744A5"/>
    <w:rsid w:val="00F84BAA"/>
    <w:rsid w:val="00F87F1E"/>
    <w:rsid w:val="00F93548"/>
    <w:rsid w:val="00FD4C26"/>
    <w:rsid w:val="00FD7C9C"/>
    <w:rsid w:val="00FE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CE50F7"/>
    <w:rPr>
      <w:color w:val="808080"/>
    </w:rPr>
  </w:style>
  <w:style w:type="table" w:styleId="af2">
    <w:name w:val="Table Grid"/>
    <w:basedOn w:val="a1"/>
    <w:uiPriority w:val="59"/>
    <w:rsid w:val="00E0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0A57-6333-4A41-B02C-EA82A25A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dexp</cp:lastModifiedBy>
  <cp:revision>4</cp:revision>
  <cp:lastPrinted>2020-08-04T06:53:00Z</cp:lastPrinted>
  <dcterms:created xsi:type="dcterms:W3CDTF">2020-08-04T09:06:00Z</dcterms:created>
  <dcterms:modified xsi:type="dcterms:W3CDTF">2020-08-05T01:22:00Z</dcterms:modified>
</cp:coreProperties>
</file>