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78" w:rsidRDefault="00A70D78" w:rsidP="00A70D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Информационная справка: в решение внесены изменения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.2018 решением №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0D78" w:rsidRDefault="00A70D78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 xml:space="preserve">РОССИЙСКАЯ ФЕДЕРАЦИЯ                          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ИРКУТСКАЯ ОБЛАСТЬ     БОДАЙБИНСКИЙ РАЙОН</w:t>
      </w:r>
    </w:p>
    <w:p w:rsidR="00BD5A44" w:rsidRDefault="00BD5A44" w:rsidP="00CA1E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ДУМА  КРОПОТКИНСКОГО  ГОРОДСКОГО ПОСЕЛЕНИЯ</w:t>
      </w:r>
    </w:p>
    <w:p w:rsidR="00723821" w:rsidRPr="00BD5A44" w:rsidRDefault="00723821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РЕШЕНИЕ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п. Кропоткин</w:t>
      </w:r>
    </w:p>
    <w:p w:rsidR="00BD5A44" w:rsidRPr="00BD5A44" w:rsidRDefault="00BD5A44" w:rsidP="00BD5A44">
      <w:pPr>
        <w:tabs>
          <w:tab w:val="left" w:pos="3686"/>
        </w:tabs>
        <w:spacing w:after="0" w:line="276" w:lineRule="auto"/>
        <w:jc w:val="center"/>
        <w:rPr>
          <w:rFonts w:ascii="Unreal" w:eastAsia="Times New Roman" w:hAnsi="Unreal" w:cs="Times New Roman"/>
          <w:lang w:eastAsia="ru-RU"/>
        </w:rPr>
      </w:pPr>
    </w:p>
    <w:p w:rsidR="00723821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                                                                                               №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44" w:rsidRDefault="00CA1E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Pr="00BD5A44" w:rsidRDefault="00660CF9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Pr="00CA1E44" w:rsidRDefault="00BD5A44" w:rsidP="00CA1E44">
      <w:pPr>
        <w:spacing w:after="0"/>
        <w:ind w:right="43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 участие в которых связано с депутатской деятельностью и исполнением полномочий депутата, сдаче и оценке подарка,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вырученных от его реализации </w:t>
      </w:r>
    </w:p>
    <w:p w:rsidR="00660CF9" w:rsidRDefault="00660CF9" w:rsidP="00CA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CA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Аппарата Губернатора Иркутской области и Правительства Иркутской области от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CB69C4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2906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законом  от 06.10.2003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законом от 25.12.2008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коррупции», руководствуясь ст. 34 Устава Кропоткинского муниципального образования, Дума Кропоткинского городского поселения</w:t>
      </w:r>
    </w:p>
    <w:p w:rsidR="00660CF9" w:rsidRDefault="00660CF9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D5A44" w:rsidRPr="00BD5A44" w:rsidRDefault="00BD5A44" w:rsidP="00723821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</w:t>
      </w:r>
      <w:r w:rsidR="0088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исполнением полномочий депутата,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B69C4" w:rsidRDefault="00BD5A44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Думы Кропоткинского городского поселения от 24.11.2016 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34 «Об утверждении Положения о сообщении лицом, замещающим муниципальную должность на постоянной основе в представительном органе Думы 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 и исполнением полномочий депутата, сдаче  и оценке подарка, реализации (выкупе) и зачислении средств, вырученных от его реализации»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21" w:rsidRPr="00CA1E44" w:rsidRDefault="00CB69C4" w:rsidP="00CA1E44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7" w:history="1">
        <w:r w:rsidR="00BD5A44" w:rsidRPr="00BD5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F9" w:rsidRDefault="00660CF9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CB69C4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 законную силу после дня его официального опубликования.</w:t>
      </w:r>
    </w:p>
    <w:p w:rsidR="00BD5A44" w:rsidRP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tabs>
          <w:tab w:val="left" w:pos="7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О.В. Лебедева</w:t>
      </w:r>
    </w:p>
    <w:p w:rsidR="00BD5A44" w:rsidRPr="00BD5A44" w:rsidRDefault="00BD5A44" w:rsidP="00BD5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BD5A44" w:rsidRPr="00BD5A44" w:rsidRDefault="00BD5A44" w:rsidP="00BD5A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D5A44" w:rsidRPr="00BD5A44" w:rsidRDefault="00BD5A44" w:rsidP="00BD5A4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C14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26.02.2018</w:t>
      </w:r>
    </w:p>
    <w:p w:rsidR="00BD5A44" w:rsidRP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44" w:rsidRPr="00BD5A44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BD5A44" w:rsidRPr="00BD5A44" w:rsidRDefault="00BD5A44" w:rsidP="00BD5A4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54D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C14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</w:t>
      </w:r>
    </w:p>
    <w:p w:rsidR="00723821" w:rsidRDefault="00723821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8876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Кропоткинского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BD5A44" w:rsidRDefault="00BD5A44" w:rsidP="00CA1E44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8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44" w:rsidRDefault="006C212F" w:rsidP="00BD5A4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6C212F" w:rsidRDefault="006C212F" w:rsidP="006C212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сообщении </w:t>
      </w:r>
      <w:r w:rsidR="00D1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председателем Думы</w:t>
      </w:r>
      <w:r w:rsidR="0080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Кропоткинского городского поселения</w:t>
      </w:r>
      <w:r w:rsidR="0039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депутатской деятельностью и 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полномочий депутата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сдаче и оценке подарка, реализации (выкупе) и зачислении средств, вырученных от его реализации </w:t>
      </w:r>
    </w:p>
    <w:p w:rsidR="00CA1E44" w:rsidRPr="00C62E9C" w:rsidRDefault="00CA1E44" w:rsidP="006C212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328" w:rsidRDefault="00D14AC0" w:rsidP="003F63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1F7D" w:rsidRP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председателем Думы Кропоткинского городского поселения (далее - председатель Думы)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201F7D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деятельностью и исполнением полномочий депутата</w:t>
      </w:r>
      <w:r w:rsidR="00201F7D" w:rsidRP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сдачи и оценки подарка, реализации (выкупа) и зачисления средств, вырученных от его реализации.</w:t>
      </w:r>
    </w:p>
    <w:p w:rsidR="003F6328" w:rsidRDefault="003F6328" w:rsidP="003F63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A024B" w:rsidRPr="00CA1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целей настоящего Положения используются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в том же значении, в каком они используются в Постановлении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от 09.01.2014 </w:t>
      </w:r>
      <w:r w:rsidR="0091488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A024B" w:rsidRPr="00CA1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</w:t>
      </w:r>
      <w:r w:rsidR="007541DC" w:rsidRP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1DC" w:rsidRPr="006A3689" w:rsidRDefault="003F6328" w:rsidP="003F63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7541DC"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</w:t>
      </w:r>
      <w:r w:rsidR="007541DC"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 деятельностью и исполнением полномочий депутата</w:t>
      </w:r>
      <w:r w:rsidR="007541DC"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7541DC"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 деятельностью и исполнением полномочий депутата</w:t>
      </w:r>
      <w:r w:rsidR="007541DC"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1DC" w:rsidRPr="0077294E" w:rsidRDefault="007541DC" w:rsidP="00B9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 и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Положением, уведомлять </w:t>
      </w:r>
      <w:r w:rsidR="000408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Думу Кропоткинского городского поселения</w:t>
      </w:r>
      <w:r w:rsidR="0004086B"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получения подарка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32554D" w:rsidRPr="003255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протокольными мероприятиями, служебными командировками и другими </w:t>
      </w:r>
      <w:r w:rsidR="0032554D" w:rsidRPr="004A02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официальными мероприятиями, 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 с депутатской деятельностью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исполнением полномочий депутата</w:t>
      </w:r>
      <w:r w:rsidR="003F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86B" w:rsidRDefault="009945DD" w:rsidP="00B93D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3689">
        <w:rPr>
          <w:rFonts w:ascii="Times New Roman" w:hAnsi="Times New Roman" w:cs="Times New Roman"/>
          <w:sz w:val="24"/>
          <w:szCs w:val="24"/>
        </w:rPr>
        <w:t>5.</w:t>
      </w:r>
      <w:r w:rsidRPr="006A36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4AC0">
        <w:rPr>
          <w:rFonts w:ascii="Times New Roman" w:hAnsi="Times New Roman" w:cs="Times New Roman"/>
          <w:sz w:val="24"/>
          <w:szCs w:val="24"/>
        </w:rPr>
        <w:t>Председатель Думы,</w:t>
      </w:r>
      <w:r w:rsidRPr="006A3689">
        <w:rPr>
          <w:rFonts w:ascii="Times New Roman" w:hAnsi="Times New Roman" w:cs="Times New Roman"/>
          <w:sz w:val="24"/>
          <w:szCs w:val="24"/>
        </w:rPr>
        <w:t xml:space="preserve"> получивш</w:t>
      </w:r>
      <w:r w:rsidR="00D14AC0">
        <w:rPr>
          <w:rFonts w:ascii="Times New Roman" w:hAnsi="Times New Roman" w:cs="Times New Roman"/>
          <w:sz w:val="24"/>
          <w:szCs w:val="24"/>
        </w:rPr>
        <w:t>ий</w:t>
      </w:r>
      <w:r w:rsidRPr="006A3689">
        <w:rPr>
          <w:rFonts w:ascii="Times New Roman" w:hAnsi="Times New Roman" w:cs="Times New Roman"/>
          <w:sz w:val="24"/>
          <w:szCs w:val="24"/>
        </w:rPr>
        <w:t xml:space="preserve"> подарок,</w:t>
      </w:r>
      <w:r w:rsidRPr="006A36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024B">
        <w:rPr>
          <w:rFonts w:ascii="Times New Roman" w:hAnsi="Times New Roman" w:cs="Times New Roman"/>
          <w:sz w:val="24"/>
          <w:szCs w:val="24"/>
        </w:rPr>
        <w:t>обраща</w:t>
      </w:r>
      <w:r w:rsidR="007C03DD" w:rsidRPr="004A024B">
        <w:rPr>
          <w:rFonts w:ascii="Times New Roman" w:hAnsi="Times New Roman" w:cs="Times New Roman"/>
          <w:sz w:val="24"/>
          <w:szCs w:val="24"/>
        </w:rPr>
        <w:t>е</w:t>
      </w:r>
      <w:r w:rsidRPr="004A024B">
        <w:rPr>
          <w:rFonts w:ascii="Times New Roman" w:hAnsi="Times New Roman" w:cs="Times New Roman"/>
          <w:sz w:val="24"/>
          <w:szCs w:val="24"/>
        </w:rPr>
        <w:t>тся с уведомлением</w:t>
      </w:r>
      <w:r w:rsidR="00354513" w:rsidRPr="004A024B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="004A024B">
        <w:rPr>
          <w:rFonts w:ascii="Times New Roman" w:hAnsi="Times New Roman" w:cs="Times New Roman"/>
          <w:sz w:val="24"/>
          <w:szCs w:val="24"/>
        </w:rPr>
        <w:t xml:space="preserve"> </w:t>
      </w:r>
      <w:r w:rsidR="003F6328" w:rsidRPr="003F6328">
        <w:rPr>
          <w:rFonts w:ascii="Times New Roman" w:hAnsi="Times New Roman" w:cs="Times New Roman"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 и исполнением полномочий депутата</w:t>
      </w:r>
      <w:r w:rsidR="003F632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1B58C4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="003F6328">
        <w:rPr>
          <w:rFonts w:ascii="Times New Roman" w:hAnsi="Times New Roman" w:cs="Times New Roman"/>
          <w:bCs/>
          <w:sz w:val="24"/>
          <w:szCs w:val="24"/>
        </w:rPr>
        <w:t>)</w:t>
      </w:r>
      <w:r w:rsidR="003F6328">
        <w:rPr>
          <w:rFonts w:ascii="Times New Roman" w:hAnsi="Times New Roman" w:cs="Times New Roman"/>
          <w:sz w:val="24"/>
          <w:szCs w:val="24"/>
        </w:rPr>
        <w:t xml:space="preserve"> </w:t>
      </w:r>
      <w:r w:rsidR="0004086B">
        <w:rPr>
          <w:rFonts w:ascii="Times New Roman" w:hAnsi="Times New Roman" w:cs="Times New Roman"/>
          <w:sz w:val="24"/>
          <w:szCs w:val="24"/>
        </w:rPr>
        <w:t>по форме</w:t>
      </w:r>
      <w:r w:rsidR="004A024B">
        <w:rPr>
          <w:rFonts w:ascii="Times New Roman" w:hAnsi="Times New Roman" w:cs="Times New Roman"/>
          <w:sz w:val="24"/>
          <w:szCs w:val="24"/>
        </w:rPr>
        <w:t>, утвержденной</w:t>
      </w:r>
      <w:r w:rsidR="00354513">
        <w:rPr>
          <w:rFonts w:ascii="Times New Roman" w:hAnsi="Times New Roman" w:cs="Times New Roman"/>
          <w:sz w:val="24"/>
          <w:szCs w:val="24"/>
        </w:rPr>
        <w:t xml:space="preserve"> </w:t>
      </w:r>
      <w:r w:rsidR="004A024B">
        <w:rPr>
          <w:rFonts w:ascii="Times New Roman" w:hAnsi="Times New Roman" w:cs="Times New Roman"/>
          <w:sz w:val="24"/>
          <w:szCs w:val="24"/>
        </w:rPr>
        <w:t>прило</w:t>
      </w:r>
      <w:r w:rsidR="001B58C4">
        <w:rPr>
          <w:rFonts w:ascii="Times New Roman" w:hAnsi="Times New Roman" w:cs="Times New Roman"/>
          <w:sz w:val="24"/>
          <w:szCs w:val="24"/>
        </w:rPr>
        <w:t>жением 1 к настоящему Положению</w:t>
      </w:r>
      <w:r w:rsidR="003F6328">
        <w:rPr>
          <w:rFonts w:ascii="Times New Roman" w:hAnsi="Times New Roman" w:cs="Times New Roman"/>
          <w:sz w:val="24"/>
          <w:szCs w:val="24"/>
        </w:rPr>
        <w:t>.</w:t>
      </w:r>
    </w:p>
    <w:p w:rsidR="003F6328" w:rsidRPr="00FD7B8C" w:rsidRDefault="003F6328" w:rsidP="003F6328">
      <w:pPr>
        <w:pStyle w:val="p7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lastRenderedPageBreak/>
        <w:t>6. У</w:t>
      </w:r>
      <w:r w:rsidRPr="00FD7B8C">
        <w:rPr>
          <w:rFonts w:eastAsiaTheme="minorHAnsi"/>
          <w:lang w:eastAsia="en-US"/>
        </w:rPr>
        <w:t xml:space="preserve">ведомление </w:t>
      </w:r>
      <w:r w:rsidR="00D673B2">
        <w:rPr>
          <w:rFonts w:eastAsiaTheme="minorHAnsi"/>
          <w:lang w:eastAsia="en-US"/>
        </w:rPr>
        <w:t xml:space="preserve">представляется </w:t>
      </w:r>
      <w:r w:rsidRPr="00FD7B8C">
        <w:rPr>
          <w:rFonts w:eastAsiaTheme="minorHAnsi"/>
          <w:lang w:eastAsia="en-US"/>
        </w:rPr>
        <w:t>не позднее 3 рабочих дней со дня получения подарка</w:t>
      </w:r>
      <w:r>
        <w:rPr>
          <w:rFonts w:eastAsiaTheme="minorHAnsi"/>
          <w:lang w:eastAsia="en-US"/>
        </w:rPr>
        <w:t xml:space="preserve"> </w:t>
      </w:r>
      <w:r w:rsidR="00D673B2">
        <w:rPr>
          <w:rFonts w:eastAsiaTheme="minorHAnsi"/>
          <w:lang w:eastAsia="en-US"/>
        </w:rPr>
        <w:t>на имя заместителя председателя Думы</w:t>
      </w:r>
      <w:r w:rsidRPr="00FD7B8C">
        <w:rPr>
          <w:rFonts w:eastAsiaTheme="minorHAnsi"/>
          <w:lang w:eastAsia="en-US"/>
        </w:rPr>
        <w:t>.</w:t>
      </w:r>
    </w:p>
    <w:p w:rsidR="003F6328" w:rsidRPr="00FD7B8C" w:rsidRDefault="003F6328" w:rsidP="003F6328">
      <w:pPr>
        <w:pStyle w:val="p7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bookmarkStart w:id="1" w:name="Par1"/>
      <w:bookmarkEnd w:id="1"/>
      <w:r w:rsidRPr="00FD7B8C">
        <w:rPr>
          <w:rFonts w:eastAsiaTheme="minorHAnsi"/>
          <w:lang w:eastAsia="en-US"/>
        </w:rPr>
        <w:t xml:space="preserve">В случае,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eastAsiaTheme="minorHAnsi"/>
          <w:lang w:eastAsia="en-US"/>
        </w:rPr>
        <w:t>председателя Думы,</w:t>
      </w:r>
      <w:r w:rsidRPr="00FD7B8C">
        <w:rPr>
          <w:rFonts w:eastAsiaTheme="minorHAnsi"/>
          <w:lang w:eastAsia="en-US"/>
        </w:rPr>
        <w:t xml:space="preserve"> получившего подарок, из служебной командировки.</w:t>
      </w:r>
    </w:p>
    <w:p w:rsidR="003F6328" w:rsidRPr="00FD7B8C" w:rsidRDefault="003F6328" w:rsidP="003F6328">
      <w:pPr>
        <w:pStyle w:val="p7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 w:rsidRPr="00FD7B8C">
        <w:rPr>
          <w:rFonts w:eastAsiaTheme="minorHAnsi"/>
          <w:lang w:eastAsia="en-US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eastAsiaTheme="minorHAnsi"/>
          <w:lang w:eastAsia="en-US"/>
        </w:rPr>
        <w:t>председателя Думы,</w:t>
      </w:r>
      <w:r w:rsidRPr="00FD7B8C">
        <w:rPr>
          <w:rFonts w:eastAsiaTheme="minorHAnsi"/>
          <w:lang w:eastAsia="en-US"/>
        </w:rPr>
        <w:t xml:space="preserve"> </w:t>
      </w:r>
      <w:r w:rsidR="00D673B2">
        <w:rPr>
          <w:rFonts w:eastAsiaTheme="minorHAnsi"/>
          <w:lang w:eastAsia="en-US"/>
        </w:rPr>
        <w:t>уведомление пред</w:t>
      </w:r>
      <w:r>
        <w:rPr>
          <w:rFonts w:eastAsiaTheme="minorHAnsi"/>
          <w:lang w:eastAsia="en-US"/>
        </w:rPr>
        <w:t xml:space="preserve">ставляется </w:t>
      </w:r>
      <w:r w:rsidRPr="00FD7B8C">
        <w:rPr>
          <w:rFonts w:eastAsiaTheme="minorHAnsi"/>
          <w:lang w:eastAsia="en-US"/>
        </w:rPr>
        <w:t>не позднее дня, следующего за днем устранения причины.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в 2 экземплярах, один из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председателя Думы лицу, представившему уведомление,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его представления 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2 рабочих дней с момента его представления </w:t>
      </w:r>
      <w:r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заместителем председателя Думы в комиссию </w:t>
      </w:r>
      <w:r w:rsidR="00C5686F"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 при администрации</w:t>
      </w:r>
      <w:r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городского поселения (далее - комиссия).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уведомлению прилагаются: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документы (при их наличии), подтверждающие  стоимость  подарка (договор  дарения, кассовый чек, товарный чек, иной документ об оплате (приобретении) подарка);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описание подарка;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другие  документы,  в  том  числе  содержащие  характеристики подарка и правила его использования (при наличии).</w:t>
      </w:r>
    </w:p>
    <w:p w:rsidR="00D673B2" w:rsidRPr="00D673B2" w:rsidRDefault="00D673B2" w:rsidP="00D6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73B2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Думы </w:t>
      </w:r>
      <w:r w:rsidRPr="00D673B2">
        <w:rPr>
          <w:rFonts w:ascii="Times New Roman" w:hAnsi="Times New Roman" w:cs="Times New Roman"/>
          <w:sz w:val="24"/>
          <w:szCs w:val="24"/>
        </w:rPr>
        <w:t xml:space="preserve">в журнале учета уведомлений в день его представления. </w:t>
      </w:r>
    </w:p>
    <w:p w:rsidR="00D673B2" w:rsidRPr="00D673B2" w:rsidRDefault="00D673B2" w:rsidP="00D6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учета уведомлений </w:t>
      </w:r>
      <w:r w:rsidRPr="00D673B2">
        <w:rPr>
          <w:rFonts w:ascii="Times New Roman" w:hAnsi="Times New Roman" w:cs="Times New Roman"/>
          <w:sz w:val="24"/>
          <w:szCs w:val="24"/>
        </w:rPr>
        <w:t>ведется заместителем председателя Думы по форме согласно приложению 2 к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B2">
        <w:rPr>
          <w:rFonts w:ascii="Times New Roman" w:hAnsi="Times New Roman" w:cs="Times New Roman"/>
          <w:sz w:val="24"/>
          <w:szCs w:val="24"/>
        </w:rPr>
        <w:t>Журнал учета уведомлений должен быть прошит, пронумерован и скреплен печатью.</w:t>
      </w:r>
    </w:p>
    <w:p w:rsidR="00962276" w:rsidRPr="0077294E" w:rsidRDefault="00962276" w:rsidP="0096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полученный председателем Думы, независимо от его стоимости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передаче на хранение  по акту приема-передачи</w:t>
      </w:r>
      <w:r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рабочих дней со дня регистрации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председателя Думы</w:t>
      </w:r>
      <w:r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его на хранение. </w:t>
      </w:r>
    </w:p>
    <w:p w:rsidR="005252F9" w:rsidRDefault="005252F9" w:rsidP="005252F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составляется в двух экземплярах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приложением</w:t>
      </w:r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день  передачи подарка на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экземпляр акта приема-передачи возвращается заместителем председателя Думы лицу, сдавшему подарок, </w:t>
      </w:r>
      <w:r w:rsidR="0027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передачи подарка на хранение,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приема-передачи остаётся у заместителя председателя Думы</w:t>
      </w:r>
      <w:r w:rsidR="00272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9FB" w:rsidRPr="007339FB" w:rsidRDefault="007339FB" w:rsidP="007339F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председатель Думы, получивший подарок.</w:t>
      </w:r>
    </w:p>
    <w:p w:rsidR="00D673B2" w:rsidRDefault="007339FB" w:rsidP="007339F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рублей. </w:t>
      </w:r>
    </w:p>
    <w:p w:rsidR="003E1FE5" w:rsidRPr="003E1FE5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3E1FE5" w:rsidRPr="00E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464"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еститель </w:t>
      </w:r>
      <w:r w:rsid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3E1FE5" w:rsidRPr="003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ED32A8" w:rsidRPr="00ED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3E1FE5" w:rsidRPr="003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ED32A8" w:rsidRPr="00ED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E1FE5" w:rsidRPr="003E1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A42" w:rsidRPr="00D52A42" w:rsidRDefault="007339FB" w:rsidP="00B93D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52A42" w:rsidRPr="005F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 сдавший подарок, может его выкупить, направив на имя заместителя Председателя Думы соответствующее заявление не позднее двух месяцев со дня сдачи подарка.</w:t>
      </w:r>
    </w:p>
    <w:p w:rsidR="00D52A42" w:rsidRPr="00D52A42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841"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D1943"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ститель </w:t>
      </w:r>
      <w:r w:rsid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Думы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со дня поступления заявления, указанного в пункте 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</w:t>
      </w:r>
      <w:r w:rsidR="00B7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со дня завершения оценки стоимости подарка 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FA4841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Подарок, в отношении которого не поступило заявление, указанное в пункте 1</w:t>
      </w:r>
      <w:r w:rsid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в случае отказа заявителя от выкупа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подарка, может использоваться 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D52A42" w:rsidRPr="00B76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комиссии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использования подарка для обеспечения деятельности Дум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A42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нецелесообразности использования подарка председателем Думы принимается решение о реализации подарка и проведении оценки его стоимости для реализации (выкупа), осуществляемой в порядке, предусмотренном законодательством Российской Федерации.</w:t>
      </w:r>
    </w:p>
    <w:p w:rsidR="00A94F47" w:rsidRPr="00A94F47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стоимости подарка для реализации (выкупа), предусмотренная пунктами 1</w:t>
      </w:r>
      <w:r w:rsidR="004C30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94F47" w:rsidRPr="00A94F47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подарок не выкуплен или не реализован, председателем Думы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4F47" w:rsidRDefault="007339FB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бюджета Кропоткинского муниципального образования в порядке, установленном бюджетным законодательством Российской Федерации.</w:t>
      </w:r>
    </w:p>
    <w:p w:rsidR="00A94F47" w:rsidRDefault="00A94F47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Default="00723821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Default="00723821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Default="00723821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43" w:rsidRDefault="009D1943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F5" w:rsidRDefault="006C212F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>Приложение</w:t>
      </w:r>
      <w:r w:rsidR="00B93D94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B93D94" w:rsidRDefault="006C212F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93D94" w:rsidRDefault="00B93D94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8A26F5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 w:rsidR="0064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6420AE" w:rsidRDefault="006420AE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6420AE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 w:rsidR="0064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8A26F5" w:rsidRDefault="006420AE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6F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</w:t>
      </w:r>
    </w:p>
    <w:p w:rsidR="008A26F5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5164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  <w:r w:rsidR="00B7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5164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r w:rsidR="00B7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6C212F" w:rsidRPr="00A27B0B" w:rsidRDefault="008A26F5" w:rsidP="008A26F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="006C212F"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8A26F5" w:rsidRDefault="008A26F5" w:rsidP="006C212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В Думу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Кропоткинского городского поселения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          (фамилия, имя, отчество,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          замещаемая муниципальная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   должность, занимаемая должность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             муниципальной службы)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75164" w:rsidRPr="00B75164" w:rsidTr="009652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75164" w:rsidRPr="00B75164" w:rsidRDefault="00B75164" w:rsidP="00B75164">
      <w:pPr>
        <w:autoSpaceDE w:val="0"/>
        <w:autoSpaceDN w:val="0"/>
        <w:spacing w:before="24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75164" w:rsidRPr="00B75164" w:rsidRDefault="00B75164" w:rsidP="00B75164">
      <w:pPr>
        <w:pBdr>
          <w:top w:val="single" w:sz="4" w:space="1" w:color="auto"/>
        </w:pBdr>
        <w:autoSpaceDE w:val="0"/>
        <w:autoSpaceDN w:val="0"/>
        <w:spacing w:after="0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B75164" w:rsidRPr="00B75164" w:rsidRDefault="00B75164" w:rsidP="00B7516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B75164" w:rsidRPr="00B75164" w:rsidRDefault="00B75164" w:rsidP="00B75164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75164" w:rsidRPr="00B75164" w:rsidTr="0096522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B75164" w:rsidRPr="00B75164" w:rsidTr="0096522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64" w:rsidRPr="00B75164" w:rsidTr="0096522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64" w:rsidRPr="00B75164" w:rsidTr="0096522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64" w:rsidRPr="00B75164" w:rsidTr="0096522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164" w:rsidRPr="00B75164" w:rsidRDefault="00B75164" w:rsidP="00B7516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75164" w:rsidRPr="00B75164" w:rsidTr="0096522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75164" w:rsidRPr="00B75164" w:rsidTr="0096522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164" w:rsidRPr="00B75164" w:rsidRDefault="00B75164" w:rsidP="00B7516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75164" w:rsidRPr="00B75164" w:rsidTr="0096522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5164" w:rsidRPr="00B75164" w:rsidTr="0096522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164" w:rsidRPr="00B75164" w:rsidRDefault="00B75164" w:rsidP="00B7516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75164" w:rsidRPr="00B75164" w:rsidTr="0096522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5164" w:rsidRPr="00B75164" w:rsidTr="0096522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164" w:rsidRPr="00B75164" w:rsidRDefault="00B75164" w:rsidP="00B75164">
      <w:pPr>
        <w:autoSpaceDE w:val="0"/>
        <w:autoSpaceDN w:val="0"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Регистрационный номер в журнале регистрации уведомлений  </w:t>
      </w:r>
    </w:p>
    <w:p w:rsidR="00B75164" w:rsidRPr="00B75164" w:rsidRDefault="00B75164" w:rsidP="00B75164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75164" w:rsidRPr="00B75164" w:rsidTr="009652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64" w:rsidRPr="00B75164" w:rsidRDefault="00B75164" w:rsidP="00B751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3D94" w:rsidRPr="00B93D94" w:rsidRDefault="00723821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&lt;*&gt; </w:t>
      </w:r>
      <w:r w:rsidR="00B93D94"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Заполняется  при  наличии  документов,  подтверждающих  стоимость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 w:rsidR="00B93D94" w:rsidRPr="00B93D94">
        <w:rPr>
          <w:rFonts w:ascii="inherit" w:eastAsia="Times New Roman" w:hAnsi="inherit" w:cs="Courier New"/>
          <w:sz w:val="24"/>
          <w:szCs w:val="24"/>
          <w:lang w:eastAsia="ru-RU"/>
        </w:rPr>
        <w:t>подарка.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516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B7516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r w:rsidR="00B7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B93D94" w:rsidRPr="00A27B0B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6C212F" w:rsidRPr="00A27B0B" w:rsidRDefault="006C212F" w:rsidP="006C212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br/>
      </w:r>
    </w:p>
    <w:p w:rsidR="006C212F" w:rsidRPr="00A27B0B" w:rsidRDefault="006C212F" w:rsidP="006C212F">
      <w:pPr>
        <w:spacing w:after="0"/>
        <w:rPr>
          <w:rFonts w:ascii="Times New Roman" w:hAnsi="Times New Roman" w:cs="Times New Roman"/>
        </w:rPr>
      </w:pPr>
    </w:p>
    <w:p w:rsidR="00B93D94" w:rsidRPr="00B75164" w:rsidRDefault="00B93D94" w:rsidP="00B93D9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 ДУМЕ КРОПОТКИНСКОГО ГОРОДСКОГО ПОСЕЛЕНИЯ  УВЕДОМЛЕНИЙ О ПОЛУЧЕНИИ ПОДАРКОВ</w:t>
      </w:r>
    </w:p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2731"/>
        <w:gridCol w:w="2102"/>
        <w:gridCol w:w="393"/>
        <w:gridCol w:w="393"/>
        <w:gridCol w:w="677"/>
        <w:gridCol w:w="393"/>
        <w:gridCol w:w="1385"/>
      </w:tblGrid>
      <w:tr w:rsidR="00B93D94" w:rsidRPr="00B75164" w:rsidTr="00B93D94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731" w:type="dxa"/>
            <w:vMerge w:val="restart"/>
            <w:shd w:val="clear" w:color="auto" w:fill="FFFFFF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замещаемая муниципальная должность, должность муниципальной службы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1997" w:type="dxa"/>
            <w:gridSpan w:val="4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&lt;**&gt;</w:t>
            </w:r>
          </w:p>
        </w:tc>
      </w:tr>
      <w:tr w:rsidR="00B93D94" w:rsidRPr="00B75164" w:rsidTr="00B93D94">
        <w:trPr>
          <w:cantSplit/>
          <w:trHeight w:val="2236"/>
        </w:trPr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1" w:type="dxa"/>
            <w:vMerge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B93D94" w:rsidRPr="00B75164" w:rsidRDefault="00B93D94" w:rsidP="00B93D94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&lt;*&gt;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94" w:rsidRPr="00B75164" w:rsidTr="00B93D94"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3D94" w:rsidRPr="00B75164" w:rsidTr="00B93D94"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94" w:rsidRPr="00B75164" w:rsidTr="00B93D94"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4" w:rsidRPr="00B75164" w:rsidRDefault="00B93D94" w:rsidP="00B93D9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3D94" w:rsidRPr="00B75164" w:rsidRDefault="00B93D94" w:rsidP="00B93D9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8 заполняется при наличии документов, подтверждающих стоимость подарка.</w:t>
      </w:r>
    </w:p>
    <w:p w:rsidR="00B93D94" w:rsidRPr="00B75164" w:rsidRDefault="00B93D94" w:rsidP="00B93D9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Графа 9 заполняется при принятии подарка на ответственное хранение.</w:t>
      </w:r>
    </w:p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журнале пронумеровано и прошнуровано (_____)_______________ страниц.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(прописью)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______________ ___________ ___________________________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(должность)   (подпись)     (расшифровка подписи)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</w:t>
      </w:r>
    </w:p>
    <w:p w:rsidR="00B93D9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516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B75164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зачислении</w:t>
      </w:r>
      <w:r w:rsidR="00B7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вырученных </w:t>
      </w:r>
    </w:p>
    <w:p w:rsidR="00B93D94" w:rsidRPr="00A27B0B" w:rsidRDefault="00B93D94" w:rsidP="00B93D94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B93D94" w:rsidRPr="00B93D9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ПРИЕМА-ПЕРЕДАЧИ ПОДАРКОВ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"___" ____________ 20__ г.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лицо_____________________________________________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(Ф.И.О., замещаемая должность)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что__________________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сдал(принял),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  замещаемая   муниципальная  должность,  должность  муниципальной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_____________________________________ принял (передал) подарок (подарки):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ответственного лица,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замещаемая должность)</w:t>
      </w:r>
    </w:p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25"/>
        <w:gridCol w:w="3045"/>
        <w:gridCol w:w="1879"/>
        <w:gridCol w:w="1942"/>
      </w:tblGrid>
      <w:tr w:rsidR="00B93D94" w:rsidRPr="00B75164" w:rsidTr="00B93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B93D94" w:rsidRPr="00B75164" w:rsidTr="00B93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3D94" w:rsidRPr="00B75164" w:rsidRDefault="00B93D94" w:rsidP="00B93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4" w:rsidRPr="00B75164" w:rsidRDefault="00B93D94" w:rsidP="00B93D9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3D94" w:rsidRPr="00B75164" w:rsidRDefault="00B93D94" w:rsidP="00B93D9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B93D94" w:rsidRPr="00B75164" w:rsidRDefault="00B93D94" w:rsidP="00B93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                      Сдал (принял)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      __________ _________________________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       (подпись)    (расшифровка подписи)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 ______________________ "_____" __________ 20__ г.</w:t>
      </w:r>
    </w:p>
    <w:p w:rsidR="00B93D94" w:rsidRPr="00B75164" w:rsidRDefault="00B93D94" w:rsidP="00B9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(расшифровка подписи)</w:t>
      </w:r>
    </w:p>
    <w:p w:rsidR="0085233B" w:rsidRPr="00B75164" w:rsidRDefault="0085233B">
      <w:pPr>
        <w:rPr>
          <w:rFonts w:ascii="Times New Roman" w:hAnsi="Times New Roman" w:cs="Times New Roman"/>
        </w:rPr>
      </w:pPr>
    </w:p>
    <w:p w:rsidR="00B93D94" w:rsidRDefault="00B93D94">
      <w:pPr>
        <w:rPr>
          <w:rFonts w:ascii="Times New Roman" w:hAnsi="Times New Roman" w:cs="Times New Roman"/>
        </w:rPr>
      </w:pPr>
    </w:p>
    <w:p w:rsidR="00B93D94" w:rsidRDefault="00B93D94">
      <w:pPr>
        <w:rPr>
          <w:rFonts w:ascii="Times New Roman" w:hAnsi="Times New Roman" w:cs="Times New Roman"/>
        </w:rPr>
      </w:pPr>
    </w:p>
    <w:p w:rsidR="00B93D94" w:rsidRDefault="00B93D94">
      <w:pPr>
        <w:rPr>
          <w:rFonts w:ascii="Times New Roman" w:hAnsi="Times New Roman" w:cs="Times New Roman"/>
        </w:rPr>
      </w:pPr>
    </w:p>
    <w:sectPr w:rsidR="00B93D94" w:rsidSect="0092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E4" w:rsidRDefault="001C74E4" w:rsidP="0043582F">
      <w:pPr>
        <w:spacing w:after="0"/>
      </w:pPr>
      <w:r>
        <w:separator/>
      </w:r>
    </w:p>
  </w:endnote>
  <w:endnote w:type="continuationSeparator" w:id="0">
    <w:p w:rsidR="001C74E4" w:rsidRDefault="001C74E4" w:rsidP="0043582F">
      <w:pPr>
        <w:spacing w:after="0"/>
      </w:pPr>
      <w:r>
        <w:continuationSeparator/>
      </w:r>
    </w:p>
  </w:endnote>
  <w:endnote w:id="1">
    <w:p w:rsidR="00B75164" w:rsidRDefault="00B75164" w:rsidP="00B75164">
      <w:pPr>
        <w:pStyle w:val="1"/>
        <w:ind w:firstLine="567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E4" w:rsidRDefault="001C74E4" w:rsidP="0043582F">
      <w:pPr>
        <w:spacing w:after="0"/>
      </w:pPr>
      <w:r>
        <w:separator/>
      </w:r>
    </w:p>
  </w:footnote>
  <w:footnote w:type="continuationSeparator" w:id="0">
    <w:p w:rsidR="001C74E4" w:rsidRDefault="001C74E4" w:rsidP="00435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E6D13"/>
    <w:multiLevelType w:val="hybridMultilevel"/>
    <w:tmpl w:val="E0A83978"/>
    <w:lvl w:ilvl="0" w:tplc="D9F0639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F"/>
    <w:rsid w:val="00006647"/>
    <w:rsid w:val="000113A0"/>
    <w:rsid w:val="000125E8"/>
    <w:rsid w:val="000137A9"/>
    <w:rsid w:val="00013F9F"/>
    <w:rsid w:val="00017228"/>
    <w:rsid w:val="0002000C"/>
    <w:rsid w:val="000228A1"/>
    <w:rsid w:val="000246C3"/>
    <w:rsid w:val="00026771"/>
    <w:rsid w:val="00030F6D"/>
    <w:rsid w:val="00032737"/>
    <w:rsid w:val="00035765"/>
    <w:rsid w:val="0004086B"/>
    <w:rsid w:val="0005263F"/>
    <w:rsid w:val="00056794"/>
    <w:rsid w:val="00057CC4"/>
    <w:rsid w:val="00057EF4"/>
    <w:rsid w:val="00061F81"/>
    <w:rsid w:val="000620BE"/>
    <w:rsid w:val="00070AC3"/>
    <w:rsid w:val="00070D50"/>
    <w:rsid w:val="00075715"/>
    <w:rsid w:val="00075809"/>
    <w:rsid w:val="00080387"/>
    <w:rsid w:val="0008175A"/>
    <w:rsid w:val="00094809"/>
    <w:rsid w:val="00094FF2"/>
    <w:rsid w:val="000960DE"/>
    <w:rsid w:val="000970F7"/>
    <w:rsid w:val="000A129C"/>
    <w:rsid w:val="000A23AB"/>
    <w:rsid w:val="000A300E"/>
    <w:rsid w:val="000A3377"/>
    <w:rsid w:val="000A33AA"/>
    <w:rsid w:val="000A611C"/>
    <w:rsid w:val="000A6342"/>
    <w:rsid w:val="000B1260"/>
    <w:rsid w:val="000B35B8"/>
    <w:rsid w:val="000B55C5"/>
    <w:rsid w:val="000B6443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E78DE"/>
    <w:rsid w:val="000F28F6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3F53"/>
    <w:rsid w:val="00114263"/>
    <w:rsid w:val="00120D72"/>
    <w:rsid w:val="0012117F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95573"/>
    <w:rsid w:val="001A03EC"/>
    <w:rsid w:val="001A1100"/>
    <w:rsid w:val="001A33A6"/>
    <w:rsid w:val="001A5E8D"/>
    <w:rsid w:val="001A7EB0"/>
    <w:rsid w:val="001B0C26"/>
    <w:rsid w:val="001B46B9"/>
    <w:rsid w:val="001B4BD7"/>
    <w:rsid w:val="001B58C4"/>
    <w:rsid w:val="001B62BD"/>
    <w:rsid w:val="001B630E"/>
    <w:rsid w:val="001B665C"/>
    <w:rsid w:val="001B7428"/>
    <w:rsid w:val="001C2D9F"/>
    <w:rsid w:val="001C4060"/>
    <w:rsid w:val="001C70FB"/>
    <w:rsid w:val="001C74E4"/>
    <w:rsid w:val="001C7674"/>
    <w:rsid w:val="001D1E5F"/>
    <w:rsid w:val="001D2B18"/>
    <w:rsid w:val="001D3D64"/>
    <w:rsid w:val="001D52DD"/>
    <w:rsid w:val="001D5EBB"/>
    <w:rsid w:val="001E40E3"/>
    <w:rsid w:val="001E5DB1"/>
    <w:rsid w:val="001F136F"/>
    <w:rsid w:val="00201F7D"/>
    <w:rsid w:val="00203245"/>
    <w:rsid w:val="002050D4"/>
    <w:rsid w:val="00205D6E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286C"/>
    <w:rsid w:val="002542F7"/>
    <w:rsid w:val="00254532"/>
    <w:rsid w:val="00256BE2"/>
    <w:rsid w:val="00265612"/>
    <w:rsid w:val="00266DB3"/>
    <w:rsid w:val="002673EC"/>
    <w:rsid w:val="00270ADD"/>
    <w:rsid w:val="002723B7"/>
    <w:rsid w:val="002728F1"/>
    <w:rsid w:val="00273642"/>
    <w:rsid w:val="00287A64"/>
    <w:rsid w:val="002906A2"/>
    <w:rsid w:val="00291E09"/>
    <w:rsid w:val="00293438"/>
    <w:rsid w:val="00294C0C"/>
    <w:rsid w:val="002951B1"/>
    <w:rsid w:val="002A010E"/>
    <w:rsid w:val="002A1EBB"/>
    <w:rsid w:val="002A2464"/>
    <w:rsid w:val="002A7D78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E7EB6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54D"/>
    <w:rsid w:val="003257E7"/>
    <w:rsid w:val="00326C6B"/>
    <w:rsid w:val="00330B96"/>
    <w:rsid w:val="003312B8"/>
    <w:rsid w:val="00332D53"/>
    <w:rsid w:val="00337B83"/>
    <w:rsid w:val="003416B6"/>
    <w:rsid w:val="00341766"/>
    <w:rsid w:val="00342AE8"/>
    <w:rsid w:val="00344906"/>
    <w:rsid w:val="003514EF"/>
    <w:rsid w:val="003533B8"/>
    <w:rsid w:val="00354513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680"/>
    <w:rsid w:val="00392E60"/>
    <w:rsid w:val="003A3E2E"/>
    <w:rsid w:val="003B01C9"/>
    <w:rsid w:val="003B4251"/>
    <w:rsid w:val="003B7211"/>
    <w:rsid w:val="003C13CA"/>
    <w:rsid w:val="003C17B2"/>
    <w:rsid w:val="003C55EC"/>
    <w:rsid w:val="003C7190"/>
    <w:rsid w:val="003D09DA"/>
    <w:rsid w:val="003E1FE5"/>
    <w:rsid w:val="003E3FA6"/>
    <w:rsid w:val="003E7761"/>
    <w:rsid w:val="003E7DB8"/>
    <w:rsid w:val="003F0D1C"/>
    <w:rsid w:val="003F632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5168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3582F"/>
    <w:rsid w:val="00441088"/>
    <w:rsid w:val="00443EA1"/>
    <w:rsid w:val="00445807"/>
    <w:rsid w:val="004539B3"/>
    <w:rsid w:val="00453F41"/>
    <w:rsid w:val="00454781"/>
    <w:rsid w:val="0045563C"/>
    <w:rsid w:val="00460691"/>
    <w:rsid w:val="00460AD2"/>
    <w:rsid w:val="00461645"/>
    <w:rsid w:val="0046172C"/>
    <w:rsid w:val="0046252B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024B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0BF2"/>
    <w:rsid w:val="004C1572"/>
    <w:rsid w:val="004C301B"/>
    <w:rsid w:val="004D0535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3189"/>
    <w:rsid w:val="00505A1A"/>
    <w:rsid w:val="0050630D"/>
    <w:rsid w:val="005105B1"/>
    <w:rsid w:val="005126E9"/>
    <w:rsid w:val="00512D7C"/>
    <w:rsid w:val="0051401F"/>
    <w:rsid w:val="00515D0A"/>
    <w:rsid w:val="00517F17"/>
    <w:rsid w:val="0052232D"/>
    <w:rsid w:val="00522D2C"/>
    <w:rsid w:val="0052474E"/>
    <w:rsid w:val="005252F9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3CF"/>
    <w:rsid w:val="0055140F"/>
    <w:rsid w:val="005539F9"/>
    <w:rsid w:val="00560054"/>
    <w:rsid w:val="00561029"/>
    <w:rsid w:val="005629F3"/>
    <w:rsid w:val="00565998"/>
    <w:rsid w:val="00566853"/>
    <w:rsid w:val="00567761"/>
    <w:rsid w:val="00570B11"/>
    <w:rsid w:val="00571489"/>
    <w:rsid w:val="00574435"/>
    <w:rsid w:val="00575DDF"/>
    <w:rsid w:val="005773CD"/>
    <w:rsid w:val="005778E1"/>
    <w:rsid w:val="00580187"/>
    <w:rsid w:val="00584F35"/>
    <w:rsid w:val="00590E0F"/>
    <w:rsid w:val="00591A83"/>
    <w:rsid w:val="00595887"/>
    <w:rsid w:val="005A04B6"/>
    <w:rsid w:val="005A180D"/>
    <w:rsid w:val="005A2FE7"/>
    <w:rsid w:val="005A4604"/>
    <w:rsid w:val="005B2FCB"/>
    <w:rsid w:val="005B33E2"/>
    <w:rsid w:val="005B3E41"/>
    <w:rsid w:val="005B4D91"/>
    <w:rsid w:val="005B4E15"/>
    <w:rsid w:val="005B56E9"/>
    <w:rsid w:val="005B784F"/>
    <w:rsid w:val="005C3AB4"/>
    <w:rsid w:val="005C3EFD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E7F99"/>
    <w:rsid w:val="005F2C2E"/>
    <w:rsid w:val="005F4154"/>
    <w:rsid w:val="005F50F4"/>
    <w:rsid w:val="005F5198"/>
    <w:rsid w:val="005F530B"/>
    <w:rsid w:val="005F6F9D"/>
    <w:rsid w:val="006041B7"/>
    <w:rsid w:val="006100CD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20AE"/>
    <w:rsid w:val="00645457"/>
    <w:rsid w:val="00651ED5"/>
    <w:rsid w:val="00652238"/>
    <w:rsid w:val="00652959"/>
    <w:rsid w:val="0065368E"/>
    <w:rsid w:val="00656056"/>
    <w:rsid w:val="00656A02"/>
    <w:rsid w:val="00660490"/>
    <w:rsid w:val="00660CF9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9691E"/>
    <w:rsid w:val="006A1E9B"/>
    <w:rsid w:val="006A2519"/>
    <w:rsid w:val="006A3689"/>
    <w:rsid w:val="006A6F20"/>
    <w:rsid w:val="006A79B2"/>
    <w:rsid w:val="006B0302"/>
    <w:rsid w:val="006B0D43"/>
    <w:rsid w:val="006B4C3F"/>
    <w:rsid w:val="006B6061"/>
    <w:rsid w:val="006B6BA9"/>
    <w:rsid w:val="006B73F3"/>
    <w:rsid w:val="006C212F"/>
    <w:rsid w:val="006C68E0"/>
    <w:rsid w:val="006C7C0B"/>
    <w:rsid w:val="006D085A"/>
    <w:rsid w:val="006D631B"/>
    <w:rsid w:val="006D6F74"/>
    <w:rsid w:val="006E23BE"/>
    <w:rsid w:val="006E27DF"/>
    <w:rsid w:val="006E5F45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2B66"/>
    <w:rsid w:val="00714268"/>
    <w:rsid w:val="00715B1B"/>
    <w:rsid w:val="007170E5"/>
    <w:rsid w:val="00717E29"/>
    <w:rsid w:val="007209BE"/>
    <w:rsid w:val="00723821"/>
    <w:rsid w:val="00724348"/>
    <w:rsid w:val="00725BBE"/>
    <w:rsid w:val="007274B6"/>
    <w:rsid w:val="007339FB"/>
    <w:rsid w:val="007403A9"/>
    <w:rsid w:val="007413BB"/>
    <w:rsid w:val="007415CF"/>
    <w:rsid w:val="007424FD"/>
    <w:rsid w:val="00750B8D"/>
    <w:rsid w:val="00752B77"/>
    <w:rsid w:val="007541DC"/>
    <w:rsid w:val="007542DB"/>
    <w:rsid w:val="007545DE"/>
    <w:rsid w:val="00754907"/>
    <w:rsid w:val="00754CD3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03DD"/>
    <w:rsid w:val="007C5D1A"/>
    <w:rsid w:val="007C6BD6"/>
    <w:rsid w:val="007C7F86"/>
    <w:rsid w:val="007D13C2"/>
    <w:rsid w:val="007D49A3"/>
    <w:rsid w:val="007D52BA"/>
    <w:rsid w:val="007D67F4"/>
    <w:rsid w:val="007E6479"/>
    <w:rsid w:val="007F1676"/>
    <w:rsid w:val="007F28C0"/>
    <w:rsid w:val="007F3F55"/>
    <w:rsid w:val="007F40EF"/>
    <w:rsid w:val="007F4665"/>
    <w:rsid w:val="007F7D30"/>
    <w:rsid w:val="00800D85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34770"/>
    <w:rsid w:val="00840F7C"/>
    <w:rsid w:val="0084119A"/>
    <w:rsid w:val="00841A3E"/>
    <w:rsid w:val="00844ED7"/>
    <w:rsid w:val="0084700B"/>
    <w:rsid w:val="00850B58"/>
    <w:rsid w:val="0085233B"/>
    <w:rsid w:val="00852AB4"/>
    <w:rsid w:val="008531A7"/>
    <w:rsid w:val="00855CB0"/>
    <w:rsid w:val="00856355"/>
    <w:rsid w:val="00856E3E"/>
    <w:rsid w:val="0087197A"/>
    <w:rsid w:val="008746ED"/>
    <w:rsid w:val="00874C1B"/>
    <w:rsid w:val="00874DEA"/>
    <w:rsid w:val="00876F08"/>
    <w:rsid w:val="00882639"/>
    <w:rsid w:val="0088762C"/>
    <w:rsid w:val="00887781"/>
    <w:rsid w:val="008918E2"/>
    <w:rsid w:val="00891FCA"/>
    <w:rsid w:val="008928F1"/>
    <w:rsid w:val="00892F65"/>
    <w:rsid w:val="00893CCC"/>
    <w:rsid w:val="0089547D"/>
    <w:rsid w:val="00897385"/>
    <w:rsid w:val="008A25A5"/>
    <w:rsid w:val="008A26F5"/>
    <w:rsid w:val="008B462A"/>
    <w:rsid w:val="008B52EA"/>
    <w:rsid w:val="008B7564"/>
    <w:rsid w:val="008C2051"/>
    <w:rsid w:val="008C2854"/>
    <w:rsid w:val="008C5485"/>
    <w:rsid w:val="008C6E49"/>
    <w:rsid w:val="008D3650"/>
    <w:rsid w:val="008D40CB"/>
    <w:rsid w:val="008D50D1"/>
    <w:rsid w:val="008D51B1"/>
    <w:rsid w:val="008D59BC"/>
    <w:rsid w:val="008E0D00"/>
    <w:rsid w:val="008E1C93"/>
    <w:rsid w:val="008E6FCA"/>
    <w:rsid w:val="008E7FED"/>
    <w:rsid w:val="008F2A9C"/>
    <w:rsid w:val="008F6C28"/>
    <w:rsid w:val="0090111E"/>
    <w:rsid w:val="00902A9E"/>
    <w:rsid w:val="009039E7"/>
    <w:rsid w:val="009065E9"/>
    <w:rsid w:val="00911902"/>
    <w:rsid w:val="00912791"/>
    <w:rsid w:val="00913030"/>
    <w:rsid w:val="00913C93"/>
    <w:rsid w:val="00913ED5"/>
    <w:rsid w:val="00914886"/>
    <w:rsid w:val="0092040B"/>
    <w:rsid w:val="00922356"/>
    <w:rsid w:val="009227DC"/>
    <w:rsid w:val="00925D98"/>
    <w:rsid w:val="0092650A"/>
    <w:rsid w:val="009273FD"/>
    <w:rsid w:val="009275EA"/>
    <w:rsid w:val="00927CB6"/>
    <w:rsid w:val="00930FB8"/>
    <w:rsid w:val="00931AEC"/>
    <w:rsid w:val="00937149"/>
    <w:rsid w:val="00941BFA"/>
    <w:rsid w:val="00941CC3"/>
    <w:rsid w:val="00943346"/>
    <w:rsid w:val="00950DA0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2276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36EC"/>
    <w:rsid w:val="009938A9"/>
    <w:rsid w:val="009945DD"/>
    <w:rsid w:val="00995A10"/>
    <w:rsid w:val="00996DED"/>
    <w:rsid w:val="009A0DDA"/>
    <w:rsid w:val="009A4536"/>
    <w:rsid w:val="009A6EB8"/>
    <w:rsid w:val="009A6F67"/>
    <w:rsid w:val="009B3515"/>
    <w:rsid w:val="009B38DE"/>
    <w:rsid w:val="009B75A2"/>
    <w:rsid w:val="009C3D71"/>
    <w:rsid w:val="009C7DEF"/>
    <w:rsid w:val="009D03E1"/>
    <w:rsid w:val="009D09C0"/>
    <w:rsid w:val="009D1943"/>
    <w:rsid w:val="009E36B4"/>
    <w:rsid w:val="009E76FA"/>
    <w:rsid w:val="009E7E79"/>
    <w:rsid w:val="009F2D85"/>
    <w:rsid w:val="009F4181"/>
    <w:rsid w:val="009F6BC0"/>
    <w:rsid w:val="00A027EC"/>
    <w:rsid w:val="00A05146"/>
    <w:rsid w:val="00A05168"/>
    <w:rsid w:val="00A06BD9"/>
    <w:rsid w:val="00A111E9"/>
    <w:rsid w:val="00A113A6"/>
    <w:rsid w:val="00A13937"/>
    <w:rsid w:val="00A17568"/>
    <w:rsid w:val="00A2453D"/>
    <w:rsid w:val="00A27B0B"/>
    <w:rsid w:val="00A319DC"/>
    <w:rsid w:val="00A31C81"/>
    <w:rsid w:val="00A3752F"/>
    <w:rsid w:val="00A42B3E"/>
    <w:rsid w:val="00A457A4"/>
    <w:rsid w:val="00A52FBF"/>
    <w:rsid w:val="00A57036"/>
    <w:rsid w:val="00A60E73"/>
    <w:rsid w:val="00A61380"/>
    <w:rsid w:val="00A63E37"/>
    <w:rsid w:val="00A70211"/>
    <w:rsid w:val="00A70D0E"/>
    <w:rsid w:val="00A70D78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4F47"/>
    <w:rsid w:val="00A976A8"/>
    <w:rsid w:val="00AA2252"/>
    <w:rsid w:val="00AA2AC7"/>
    <w:rsid w:val="00AA7677"/>
    <w:rsid w:val="00AB3326"/>
    <w:rsid w:val="00AC0C57"/>
    <w:rsid w:val="00AC14FA"/>
    <w:rsid w:val="00AC1BA2"/>
    <w:rsid w:val="00AC3DCE"/>
    <w:rsid w:val="00AC4D43"/>
    <w:rsid w:val="00AC4F8B"/>
    <w:rsid w:val="00AD0085"/>
    <w:rsid w:val="00AD0AFC"/>
    <w:rsid w:val="00AD16C2"/>
    <w:rsid w:val="00AD1812"/>
    <w:rsid w:val="00AD189B"/>
    <w:rsid w:val="00AD30A6"/>
    <w:rsid w:val="00AD367E"/>
    <w:rsid w:val="00AD6CE0"/>
    <w:rsid w:val="00AD7FF2"/>
    <w:rsid w:val="00AE180D"/>
    <w:rsid w:val="00AF05E1"/>
    <w:rsid w:val="00AF2602"/>
    <w:rsid w:val="00AF2EC3"/>
    <w:rsid w:val="00AF3D23"/>
    <w:rsid w:val="00AF593F"/>
    <w:rsid w:val="00B02AAE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37CFF"/>
    <w:rsid w:val="00B42826"/>
    <w:rsid w:val="00B428A4"/>
    <w:rsid w:val="00B45EA2"/>
    <w:rsid w:val="00B511FF"/>
    <w:rsid w:val="00B52DB7"/>
    <w:rsid w:val="00B53DC6"/>
    <w:rsid w:val="00B5487B"/>
    <w:rsid w:val="00B56188"/>
    <w:rsid w:val="00B6077C"/>
    <w:rsid w:val="00B60A57"/>
    <w:rsid w:val="00B6387F"/>
    <w:rsid w:val="00B71100"/>
    <w:rsid w:val="00B748A2"/>
    <w:rsid w:val="00B75164"/>
    <w:rsid w:val="00B7695F"/>
    <w:rsid w:val="00B7785A"/>
    <w:rsid w:val="00B80D34"/>
    <w:rsid w:val="00B820F1"/>
    <w:rsid w:val="00B83E47"/>
    <w:rsid w:val="00B9091F"/>
    <w:rsid w:val="00B92411"/>
    <w:rsid w:val="00B93D94"/>
    <w:rsid w:val="00B94A86"/>
    <w:rsid w:val="00B95826"/>
    <w:rsid w:val="00BA55C3"/>
    <w:rsid w:val="00BA5DBB"/>
    <w:rsid w:val="00BB090F"/>
    <w:rsid w:val="00BB7F22"/>
    <w:rsid w:val="00BC0227"/>
    <w:rsid w:val="00BC0A33"/>
    <w:rsid w:val="00BC2258"/>
    <w:rsid w:val="00BC2D2E"/>
    <w:rsid w:val="00BD3622"/>
    <w:rsid w:val="00BD4E39"/>
    <w:rsid w:val="00BD5A44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5E48"/>
    <w:rsid w:val="00C5686F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97D9D"/>
    <w:rsid w:val="00CA1E44"/>
    <w:rsid w:val="00CA2770"/>
    <w:rsid w:val="00CB1D80"/>
    <w:rsid w:val="00CB224F"/>
    <w:rsid w:val="00CB69C4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428B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2386"/>
    <w:rsid w:val="00D1340A"/>
    <w:rsid w:val="00D13E3A"/>
    <w:rsid w:val="00D14889"/>
    <w:rsid w:val="00D14AC0"/>
    <w:rsid w:val="00D15740"/>
    <w:rsid w:val="00D16C8D"/>
    <w:rsid w:val="00D1731F"/>
    <w:rsid w:val="00D22A6E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2A42"/>
    <w:rsid w:val="00D55386"/>
    <w:rsid w:val="00D56722"/>
    <w:rsid w:val="00D60175"/>
    <w:rsid w:val="00D62839"/>
    <w:rsid w:val="00D6542F"/>
    <w:rsid w:val="00D66661"/>
    <w:rsid w:val="00D673B2"/>
    <w:rsid w:val="00D70052"/>
    <w:rsid w:val="00D7300D"/>
    <w:rsid w:val="00D751A4"/>
    <w:rsid w:val="00D75308"/>
    <w:rsid w:val="00D75EEF"/>
    <w:rsid w:val="00D80FB8"/>
    <w:rsid w:val="00D81897"/>
    <w:rsid w:val="00D82E6A"/>
    <w:rsid w:val="00D854B0"/>
    <w:rsid w:val="00D877D1"/>
    <w:rsid w:val="00D9376B"/>
    <w:rsid w:val="00D94438"/>
    <w:rsid w:val="00D9764F"/>
    <w:rsid w:val="00DA315E"/>
    <w:rsid w:val="00DA5B33"/>
    <w:rsid w:val="00DB07BC"/>
    <w:rsid w:val="00DB5BEC"/>
    <w:rsid w:val="00DC0A70"/>
    <w:rsid w:val="00DC106B"/>
    <w:rsid w:val="00DC1270"/>
    <w:rsid w:val="00DC13F7"/>
    <w:rsid w:val="00DC1B0C"/>
    <w:rsid w:val="00DC6526"/>
    <w:rsid w:val="00DD111A"/>
    <w:rsid w:val="00DD27E9"/>
    <w:rsid w:val="00DD2F29"/>
    <w:rsid w:val="00DD34D8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4F37"/>
    <w:rsid w:val="00E176DE"/>
    <w:rsid w:val="00E17D12"/>
    <w:rsid w:val="00E22CE4"/>
    <w:rsid w:val="00E235A9"/>
    <w:rsid w:val="00E2478E"/>
    <w:rsid w:val="00E3079C"/>
    <w:rsid w:val="00E30867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0C12"/>
    <w:rsid w:val="00E53F8B"/>
    <w:rsid w:val="00E57E59"/>
    <w:rsid w:val="00E620A4"/>
    <w:rsid w:val="00E62309"/>
    <w:rsid w:val="00E62994"/>
    <w:rsid w:val="00E63955"/>
    <w:rsid w:val="00E63A07"/>
    <w:rsid w:val="00E64724"/>
    <w:rsid w:val="00E672DC"/>
    <w:rsid w:val="00E716C1"/>
    <w:rsid w:val="00E76FD3"/>
    <w:rsid w:val="00E836E3"/>
    <w:rsid w:val="00E841B4"/>
    <w:rsid w:val="00E84686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32A8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1CD1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56689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87DA9"/>
    <w:rsid w:val="00F91EB0"/>
    <w:rsid w:val="00F92C5B"/>
    <w:rsid w:val="00F958A5"/>
    <w:rsid w:val="00F9659F"/>
    <w:rsid w:val="00F969A5"/>
    <w:rsid w:val="00FA1F17"/>
    <w:rsid w:val="00FA25A8"/>
    <w:rsid w:val="00FA2CF5"/>
    <w:rsid w:val="00FA4841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D7B8C"/>
    <w:rsid w:val="00FE146A"/>
    <w:rsid w:val="00FE16AF"/>
    <w:rsid w:val="00FE3F52"/>
    <w:rsid w:val="00FE6028"/>
    <w:rsid w:val="00FE62FA"/>
    <w:rsid w:val="00FE6F6C"/>
    <w:rsid w:val="00FF1CE6"/>
    <w:rsid w:val="00FF3B99"/>
    <w:rsid w:val="00FF5920"/>
    <w:rsid w:val="00FF6DC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EFFD-28F0-4431-A3AB-9CA838B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945DD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82F"/>
  </w:style>
  <w:style w:type="paragraph" w:styleId="a5">
    <w:name w:val="footer"/>
    <w:basedOn w:val="a"/>
    <w:link w:val="a6"/>
    <w:uiPriority w:val="99"/>
    <w:semiHidden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82F"/>
  </w:style>
  <w:style w:type="paragraph" w:styleId="a7">
    <w:name w:val="Normal (Web)"/>
    <w:basedOn w:val="a"/>
    <w:rsid w:val="0069691E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F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F0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040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1F7D"/>
    <w:pPr>
      <w:ind w:left="720"/>
      <w:contextualSpacing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B75164"/>
    <w:pPr>
      <w:autoSpaceDE w:val="0"/>
      <w:autoSpaceDN w:val="0"/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locked/>
    <w:rsid w:val="00B75164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B75164"/>
    <w:rPr>
      <w:rFonts w:cs="Times New Roman"/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B75164"/>
    <w:pPr>
      <w:spacing w:after="0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B75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user</cp:lastModifiedBy>
  <cp:revision>9</cp:revision>
  <cp:lastPrinted>2018-02-28T01:08:00Z</cp:lastPrinted>
  <dcterms:created xsi:type="dcterms:W3CDTF">2018-02-12T00:15:00Z</dcterms:created>
  <dcterms:modified xsi:type="dcterms:W3CDTF">2019-03-04T07:31:00Z</dcterms:modified>
</cp:coreProperties>
</file>