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FA5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4853C67F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50F2E481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1135180F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3CE8C0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822730A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CA432E7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41B3D0" w14:textId="2F192250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9733E5">
        <w:rPr>
          <w:rFonts w:ascii="Times New Roman" w:hAnsi="Times New Roman"/>
          <w:b/>
          <w:sz w:val="24"/>
          <w:szCs w:val="24"/>
        </w:rPr>
        <w:t>08 октября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3B5F72">
        <w:rPr>
          <w:rFonts w:ascii="Times New Roman" w:hAnsi="Times New Roman"/>
          <w:b/>
          <w:sz w:val="24"/>
          <w:szCs w:val="24"/>
        </w:rPr>
        <w:t>6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№ </w:t>
      </w:r>
      <w:r w:rsidR="00AA7090">
        <w:rPr>
          <w:rFonts w:ascii="Times New Roman" w:hAnsi="Times New Roman"/>
          <w:b/>
          <w:sz w:val="24"/>
          <w:szCs w:val="24"/>
        </w:rPr>
        <w:t>179-</w:t>
      </w:r>
      <w:r w:rsidR="00A112F1" w:rsidRPr="00AA7090">
        <w:rPr>
          <w:rFonts w:ascii="Times New Roman" w:hAnsi="Times New Roman"/>
          <w:b/>
          <w:sz w:val="24"/>
          <w:szCs w:val="24"/>
        </w:rPr>
        <w:t>п</w:t>
      </w:r>
    </w:p>
    <w:p w14:paraId="5D9C21FB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9D077EB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3A3AAF" w14:textId="01B9AA0D" w:rsidR="000469B7" w:rsidRDefault="00EE413A" w:rsidP="000469B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469B7">
        <w:rPr>
          <w:rFonts w:ascii="Times New Roman" w:hAnsi="Times New Roman" w:cs="Times New Roman"/>
          <w:sz w:val="24"/>
          <w:szCs w:val="24"/>
        </w:rPr>
        <w:t xml:space="preserve">б утверждении Плана основных мероприятий </w:t>
      </w:r>
    </w:p>
    <w:p w14:paraId="345DFEA7" w14:textId="77777777" w:rsidR="009733E5" w:rsidRDefault="000469B7" w:rsidP="000469B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обеспечению безопасности</w:t>
      </w:r>
      <w:r w:rsidR="009733E5">
        <w:rPr>
          <w:rFonts w:ascii="Times New Roman" w:hAnsi="Times New Roman" w:cs="Times New Roman"/>
          <w:sz w:val="24"/>
          <w:szCs w:val="24"/>
        </w:rPr>
        <w:t xml:space="preserve"> людей в осенне-зимний период</w:t>
      </w:r>
    </w:p>
    <w:p w14:paraId="70767798" w14:textId="6CE1F82A" w:rsidR="000469B7" w:rsidRDefault="009733E5" w:rsidP="000469B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2026-2027 годов</w:t>
      </w:r>
      <w:r w:rsidR="000469B7">
        <w:rPr>
          <w:rFonts w:ascii="Times New Roman" w:hAnsi="Times New Roman" w:cs="Times New Roman"/>
          <w:sz w:val="24"/>
          <w:szCs w:val="24"/>
        </w:rPr>
        <w:t xml:space="preserve"> на водных объектах</w:t>
      </w:r>
    </w:p>
    <w:p w14:paraId="38B810D3" w14:textId="5E670554" w:rsidR="009733E5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</w:t>
      </w:r>
      <w:r w:rsidR="00662E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</w:p>
    <w:p w14:paraId="2E9D30C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655DB1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1DE806B" w14:textId="4075DDDC" w:rsidR="00C36964" w:rsidRPr="0021623C" w:rsidRDefault="00A04905" w:rsidP="00C3696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623C">
        <w:rPr>
          <w:rFonts w:ascii="Times New Roman" w:hAnsi="Times New Roman" w:cs="Times New Roman"/>
          <w:sz w:val="24"/>
          <w:szCs w:val="24"/>
        </w:rPr>
        <w:t>В</w:t>
      </w:r>
      <w:r w:rsidR="00CF257E" w:rsidRPr="0021623C">
        <w:rPr>
          <w:rFonts w:ascii="Times New Roman" w:hAnsi="Times New Roman" w:cs="Times New Roman"/>
          <w:sz w:val="24"/>
          <w:szCs w:val="24"/>
        </w:rPr>
        <w:t xml:space="preserve"> </w:t>
      </w:r>
      <w:r w:rsidR="00CF257E" w:rsidRPr="00216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="00CF257E" w:rsidRPr="0021623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2003 г</w:t>
        </w:r>
      </w:smartTag>
      <w:r w:rsidR="00CF257E" w:rsidRPr="00216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131-ФЗ «Об общих принципах организации местного самоуправления в Российской Федерации», </w:t>
      </w:r>
      <w:r w:rsidR="009733E5" w:rsidRPr="0021623C">
        <w:rPr>
          <w:rFonts w:ascii="Times New Roman" w:hAnsi="Times New Roman" w:cs="Times New Roman"/>
          <w:sz w:val="24"/>
          <w:szCs w:val="24"/>
        </w:rPr>
        <w:t>в целях обеспечения безопасности людей, охране их жизни и здоровья на водных объектах, расположенных на территории Кропоткинского муниципального образования, руководствуясь статьей 6 Федерального закона от 03 февраля 2025 г. №4-ФЗ «О безопасности людей на водных объектах</w:t>
      </w:r>
      <w:r w:rsidR="0021623C" w:rsidRPr="0021623C">
        <w:rPr>
          <w:rFonts w:ascii="Times New Roman" w:hAnsi="Times New Roman" w:cs="Times New Roman"/>
          <w:sz w:val="24"/>
          <w:szCs w:val="24"/>
        </w:rPr>
        <w:t>»</w:t>
      </w:r>
      <w:r w:rsidR="00C36964">
        <w:rPr>
          <w:rFonts w:ascii="Times New Roman" w:hAnsi="Times New Roman" w:cs="Times New Roman"/>
          <w:sz w:val="24"/>
          <w:szCs w:val="24"/>
        </w:rPr>
        <w:t xml:space="preserve">, </w:t>
      </w:r>
      <w:r w:rsidR="009733E5" w:rsidRPr="0021623C">
        <w:rPr>
          <w:rFonts w:ascii="Times New Roman" w:hAnsi="Times New Roman" w:cs="Times New Roman"/>
          <w:sz w:val="24"/>
          <w:szCs w:val="24"/>
        </w:rPr>
        <w:t xml:space="preserve"> </w:t>
      </w:r>
      <w:r w:rsidR="00C36964">
        <w:rPr>
          <w:rFonts w:ascii="Times New Roman" w:hAnsi="Times New Roman" w:cs="Times New Roman"/>
          <w:sz w:val="24"/>
          <w:szCs w:val="24"/>
        </w:rPr>
        <w:t>р</w:t>
      </w:r>
      <w:r w:rsidR="00C36964" w:rsidRPr="0021623C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C36964">
        <w:rPr>
          <w:rFonts w:ascii="Times New Roman" w:hAnsi="Times New Roman" w:cs="Times New Roman"/>
          <w:sz w:val="24"/>
          <w:szCs w:val="24"/>
        </w:rPr>
        <w:t>У</w:t>
      </w:r>
      <w:r w:rsidR="00C36964" w:rsidRPr="0021623C">
        <w:rPr>
          <w:rFonts w:ascii="Times New Roman" w:hAnsi="Times New Roman" w:cs="Times New Roman"/>
          <w:sz w:val="24"/>
          <w:szCs w:val="24"/>
        </w:rPr>
        <w:t xml:space="preserve">ставом Кропоткинского муниципального образования, администрация Кропоткинского городского поселения </w:t>
      </w:r>
    </w:p>
    <w:p w14:paraId="4EC844DD" w14:textId="3D13802D" w:rsidR="00EE413A" w:rsidRPr="0077218B" w:rsidRDefault="00AD03A2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B8EA219" w14:textId="6CD4FDDE" w:rsidR="00CF257E" w:rsidRPr="00C36964" w:rsidRDefault="00CF257E" w:rsidP="00C3696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964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план основных мероприятий по обеспечению безопасности людей на водных объектах </w:t>
      </w:r>
      <w:r w:rsidRPr="00C3696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Кропоткинского муниципального образования </w:t>
      </w:r>
      <w:r w:rsidR="003B5F72" w:rsidRPr="00C36964">
        <w:rPr>
          <w:rFonts w:ascii="Times New Roman" w:hAnsi="Times New Roman"/>
          <w:sz w:val="24"/>
          <w:szCs w:val="24"/>
        </w:rPr>
        <w:t xml:space="preserve">в </w:t>
      </w:r>
      <w:r w:rsidR="0021623C" w:rsidRPr="00C36964">
        <w:rPr>
          <w:rFonts w:ascii="Times New Roman" w:hAnsi="Times New Roman"/>
          <w:sz w:val="24"/>
          <w:szCs w:val="24"/>
        </w:rPr>
        <w:t xml:space="preserve">осенне-зимний период </w:t>
      </w:r>
      <w:r w:rsidR="003B5F72" w:rsidRPr="00C36964">
        <w:rPr>
          <w:rFonts w:ascii="Times New Roman" w:hAnsi="Times New Roman"/>
          <w:sz w:val="24"/>
          <w:szCs w:val="24"/>
        </w:rPr>
        <w:t>2026</w:t>
      </w:r>
      <w:r w:rsidR="0021623C" w:rsidRPr="00C36964">
        <w:rPr>
          <w:rFonts w:ascii="Times New Roman" w:hAnsi="Times New Roman"/>
          <w:sz w:val="24"/>
          <w:szCs w:val="24"/>
        </w:rPr>
        <w:t xml:space="preserve"> - 2027</w:t>
      </w:r>
      <w:r w:rsidR="003B5F72" w:rsidRPr="00C36964">
        <w:rPr>
          <w:rFonts w:ascii="Times New Roman" w:hAnsi="Times New Roman"/>
          <w:sz w:val="24"/>
          <w:szCs w:val="24"/>
        </w:rPr>
        <w:t xml:space="preserve"> год</w:t>
      </w:r>
      <w:r w:rsidR="0021623C" w:rsidRPr="00C36964">
        <w:rPr>
          <w:rFonts w:ascii="Times New Roman" w:hAnsi="Times New Roman"/>
          <w:sz w:val="24"/>
          <w:szCs w:val="24"/>
        </w:rPr>
        <w:t>ов</w:t>
      </w:r>
      <w:r w:rsidR="003B5F72" w:rsidRPr="00C369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36964">
        <w:rPr>
          <w:rFonts w:ascii="Times New Roman" w:eastAsia="Times New Roman" w:hAnsi="Times New Roman"/>
          <w:sz w:val="24"/>
          <w:szCs w:val="24"/>
          <w:lang w:eastAsia="ru-RU"/>
        </w:rPr>
        <w:t>(Приложение</w:t>
      </w:r>
      <w:r w:rsidR="00C36964" w:rsidRPr="00C36964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Pr="00C36964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0CC7ECD2" w14:textId="5B5A4A84" w:rsidR="00C36964" w:rsidRPr="00C36964" w:rsidRDefault="00C36964" w:rsidP="00C3696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период осенних школьных каникул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дежурства патрульно-маневренной группы по патрулированию водных объектов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Кропоткинского муниципального образования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(Приложение 2).</w:t>
      </w:r>
    </w:p>
    <w:p w14:paraId="0E9DBC21" w14:textId="6896DBB7" w:rsidR="00CF257E" w:rsidRDefault="00CF257E" w:rsidP="002162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3696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. Организовать выполнение мероприятий по обеспечению безопасности людей на водных объектах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Кропоткинского муниципального образования 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>согласно утвержденным планам.</w:t>
      </w:r>
    </w:p>
    <w:p w14:paraId="7017D8FB" w14:textId="084385D8" w:rsidR="007507E7" w:rsidRPr="003971B7" w:rsidRDefault="00F72BD9" w:rsidP="00CF257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5DEC13D0" w14:textId="58F43D4B" w:rsidR="0077218B" w:rsidRDefault="00C36964" w:rsidP="000469B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588706D" w14:textId="2CE043FC" w:rsidR="00D84E5E" w:rsidRDefault="00D84E5E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9CD6F1" w14:textId="77777777" w:rsidR="00C36964" w:rsidRDefault="00C36964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612180" w14:textId="77777777" w:rsidR="00F72BD9" w:rsidRDefault="00F72BD9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по вопросам</w:t>
      </w:r>
    </w:p>
    <w:p w14:paraId="368E10B2" w14:textId="77777777" w:rsidR="00F72BD9" w:rsidRDefault="00F72BD9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ЖКХ, строительства, благоустройства</w:t>
      </w:r>
    </w:p>
    <w:p w14:paraId="1BC0C5FF" w14:textId="77777777" w:rsidR="00F72BD9" w:rsidRDefault="00F72BD9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транспорта администрации </w:t>
      </w:r>
    </w:p>
    <w:p w14:paraId="3E0C7864" w14:textId="77777777" w:rsidR="00F72BD9" w:rsidRDefault="00F72BD9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Кропоткинского городского </w:t>
      </w:r>
    </w:p>
    <w:p w14:paraId="30BC6D9A" w14:textId="7A703775" w:rsidR="004B30CD" w:rsidRDefault="00F72BD9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47E1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847E16">
        <w:rPr>
          <w:rFonts w:ascii="Times New Roman" w:hAnsi="Times New Roman" w:cs="Times New Roman"/>
          <w:sz w:val="24"/>
          <w:szCs w:val="24"/>
        </w:rPr>
        <w:t xml:space="preserve">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</w:t>
      </w:r>
      <w:r w:rsidR="003B5F72">
        <w:rPr>
          <w:rFonts w:ascii="Times New Roman" w:hAnsi="Times New Roman" w:cs="Times New Roman"/>
          <w:sz w:val="24"/>
          <w:szCs w:val="24"/>
        </w:rPr>
        <w:t>О.В. Коробов</w:t>
      </w:r>
    </w:p>
    <w:p w14:paraId="2B00C48E" w14:textId="578135A7" w:rsidR="00D84E5E" w:rsidRDefault="00D84E5E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F43F1B" w14:textId="3F25B6D1" w:rsidR="00D84E5E" w:rsidRDefault="00D84E5E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E338C2" w14:textId="3C05333C" w:rsidR="00D84E5E" w:rsidRDefault="00D84E5E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261327" w14:textId="5707CFA9" w:rsidR="000469B7" w:rsidRDefault="000469B7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1B665F7" w14:textId="2D72958A" w:rsidR="009F0D08" w:rsidRDefault="009F0D08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FDF9CB0" w14:textId="608ABF56" w:rsidR="009F0D08" w:rsidRDefault="009F0D08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5DB374F" w14:textId="77777777" w:rsidR="009F0D08" w:rsidRDefault="009F0D08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247096A" w14:textId="77777777" w:rsidR="00A74A3E" w:rsidRDefault="00A74A3E" w:rsidP="000469B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67F5750" w14:textId="77777777" w:rsidR="00A74A3E" w:rsidRDefault="00A74A3E" w:rsidP="000469B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22C4898B" w14:textId="1A4C2BA9" w:rsidR="0077218B" w:rsidRDefault="0077218B" w:rsidP="000469B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36964">
        <w:rPr>
          <w:rFonts w:ascii="Times New Roman" w:hAnsi="Times New Roman" w:cs="Times New Roman"/>
          <w:sz w:val="24"/>
          <w:szCs w:val="24"/>
        </w:rPr>
        <w:t>1</w:t>
      </w:r>
    </w:p>
    <w:p w14:paraId="68DD4DB8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0CFB7CD7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26F0F449" w14:textId="12A6291F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A7090">
        <w:rPr>
          <w:rFonts w:ascii="Times New Roman" w:hAnsi="Times New Roman" w:cs="Times New Roman"/>
          <w:sz w:val="24"/>
          <w:szCs w:val="24"/>
        </w:rPr>
        <w:t xml:space="preserve">№ </w:t>
      </w:r>
      <w:r w:rsidR="00AA7090">
        <w:rPr>
          <w:rFonts w:ascii="Times New Roman" w:hAnsi="Times New Roman" w:cs="Times New Roman"/>
          <w:sz w:val="24"/>
          <w:szCs w:val="24"/>
        </w:rPr>
        <w:t>179</w:t>
      </w:r>
      <w:r w:rsidR="00A04905" w:rsidRPr="00AA7090">
        <w:rPr>
          <w:rFonts w:ascii="Times New Roman" w:hAnsi="Times New Roman" w:cs="Times New Roman"/>
          <w:sz w:val="24"/>
          <w:szCs w:val="24"/>
        </w:rPr>
        <w:t>-п</w:t>
      </w:r>
      <w:r w:rsidR="00A04905">
        <w:rPr>
          <w:rFonts w:ascii="Times New Roman" w:hAnsi="Times New Roman" w:cs="Times New Roman"/>
          <w:sz w:val="24"/>
          <w:szCs w:val="24"/>
        </w:rPr>
        <w:t xml:space="preserve"> от </w:t>
      </w:r>
      <w:r w:rsidR="00AA7090">
        <w:rPr>
          <w:rFonts w:ascii="Times New Roman" w:hAnsi="Times New Roman" w:cs="Times New Roman"/>
          <w:sz w:val="24"/>
          <w:szCs w:val="24"/>
        </w:rPr>
        <w:t>08.10.</w:t>
      </w:r>
      <w:r w:rsidR="00847E16">
        <w:rPr>
          <w:rFonts w:ascii="Times New Roman" w:hAnsi="Times New Roman" w:cs="Times New Roman"/>
          <w:sz w:val="24"/>
          <w:szCs w:val="24"/>
        </w:rPr>
        <w:t>202</w:t>
      </w:r>
      <w:r w:rsidR="003B5F72">
        <w:rPr>
          <w:rFonts w:ascii="Times New Roman" w:hAnsi="Times New Roman" w:cs="Times New Roman"/>
          <w:sz w:val="24"/>
          <w:szCs w:val="24"/>
        </w:rPr>
        <w:t>6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7207A6F" w14:textId="77777777" w:rsidR="003B5F72" w:rsidRDefault="003B5F72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C809B88" w14:textId="77777777" w:rsidR="003B5F72" w:rsidRPr="000469B7" w:rsidRDefault="003B5F72" w:rsidP="003B5F7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469B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ПЛАН </w:t>
      </w:r>
    </w:p>
    <w:p w14:paraId="6CDBB195" w14:textId="77777777" w:rsidR="003B5F72" w:rsidRPr="000469B7" w:rsidRDefault="003B5F72" w:rsidP="003B5F7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469B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основных мероприятий по обеспечению безопасности людей </w:t>
      </w:r>
    </w:p>
    <w:p w14:paraId="433880AA" w14:textId="27341A8C" w:rsidR="003B5F72" w:rsidRDefault="003B5F72" w:rsidP="003B5F7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469B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 водных объектах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Кропоткинского муниципального образования</w:t>
      </w:r>
    </w:p>
    <w:p w14:paraId="14EB2249" w14:textId="77777777" w:rsidR="00A74A3E" w:rsidRDefault="00A74A3E" w:rsidP="003B5F7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9ACC402" w14:textId="77777777" w:rsidR="003B5F72" w:rsidRPr="000469B7" w:rsidRDefault="003B5F72" w:rsidP="003B5F72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0"/>
        <w:gridCol w:w="4673"/>
        <w:gridCol w:w="1966"/>
        <w:gridCol w:w="2392"/>
      </w:tblGrid>
      <w:tr w:rsidR="003B5F72" w14:paraId="75A7D91B" w14:textId="77777777" w:rsidTr="00AD432F">
        <w:tc>
          <w:tcPr>
            <w:tcW w:w="540" w:type="dxa"/>
          </w:tcPr>
          <w:p w14:paraId="23E88128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3" w:type="dxa"/>
          </w:tcPr>
          <w:p w14:paraId="29AF9BBF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66" w:type="dxa"/>
          </w:tcPr>
          <w:p w14:paraId="50F6BB6A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392" w:type="dxa"/>
          </w:tcPr>
          <w:p w14:paraId="2480A0DC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3B5F72" w14:paraId="6CCC4E84" w14:textId="77777777" w:rsidTr="00AD432F">
        <w:trPr>
          <w:trHeight w:val="2605"/>
        </w:trPr>
        <w:tc>
          <w:tcPr>
            <w:tcW w:w="540" w:type="dxa"/>
          </w:tcPr>
          <w:p w14:paraId="4340E20F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14:paraId="2B2D4007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Издание нормативно-правовых актов муниципального образования по обеспечению безопасности людей на водных объектах, охраны их жизни и здоровья</w:t>
            </w:r>
          </w:p>
        </w:tc>
        <w:tc>
          <w:tcPr>
            <w:tcW w:w="1966" w:type="dxa"/>
          </w:tcPr>
          <w:p w14:paraId="01FE1993" w14:textId="59D78FC5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AA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2026-2027 </w:t>
            </w:r>
            <w:proofErr w:type="spellStart"/>
            <w:r w:rsidR="00AA7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AA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spellEnd"/>
            <w:r w:rsidR="00AA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</w:tcPr>
          <w:p w14:paraId="0C27C564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 Кропоткинского городского поселения, специалист ГО администрации Кропоткинского городского поселения</w:t>
            </w:r>
          </w:p>
        </w:tc>
      </w:tr>
      <w:tr w:rsidR="003B5F72" w14:paraId="46D9A72D" w14:textId="77777777" w:rsidTr="00AD432F">
        <w:trPr>
          <w:trHeight w:val="431"/>
        </w:trPr>
        <w:tc>
          <w:tcPr>
            <w:tcW w:w="540" w:type="dxa"/>
          </w:tcPr>
          <w:p w14:paraId="74ED0FD5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</w:tcPr>
          <w:p w14:paraId="4585530B" w14:textId="2A0D7AE9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Рассмотреть на заседаниях комиссии по ЧС и ПБ вопросы обеспечения безопасности людей на водных объектах в летний период</w:t>
            </w:r>
          </w:p>
        </w:tc>
        <w:tc>
          <w:tcPr>
            <w:tcW w:w="1966" w:type="dxa"/>
          </w:tcPr>
          <w:p w14:paraId="26CF9FCB" w14:textId="2B12AD0A" w:rsidR="003B5F72" w:rsidRDefault="00AA7090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  <w:r w:rsidR="003B5F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2026 г.</w:t>
            </w:r>
          </w:p>
        </w:tc>
        <w:tc>
          <w:tcPr>
            <w:tcW w:w="2392" w:type="dxa"/>
          </w:tcPr>
          <w:p w14:paraId="0631FD93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 Кропоткинского городского поселения, специалист ГО администрации Кропоткинского городского поселения</w:t>
            </w:r>
          </w:p>
        </w:tc>
      </w:tr>
      <w:tr w:rsidR="003B5F72" w14:paraId="0AAD7C3D" w14:textId="77777777" w:rsidTr="00AD432F">
        <w:trPr>
          <w:trHeight w:val="2651"/>
        </w:trPr>
        <w:tc>
          <w:tcPr>
            <w:tcW w:w="540" w:type="dxa"/>
          </w:tcPr>
          <w:p w14:paraId="26EF3AB9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3" w:type="dxa"/>
          </w:tcPr>
          <w:p w14:paraId="3EB36844" w14:textId="7C58245D" w:rsidR="003B5F72" w:rsidRDefault="00063276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населения о правилах безопасности людей на водных объектах в осенне-зимний период</w:t>
            </w:r>
          </w:p>
        </w:tc>
        <w:tc>
          <w:tcPr>
            <w:tcW w:w="1966" w:type="dxa"/>
          </w:tcPr>
          <w:p w14:paraId="03B3BFE4" w14:textId="72A7A10B" w:rsidR="003B5F72" w:rsidRDefault="00063276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октября 2026г. по март 2027г. (не менее 1 раза в месяц)</w:t>
            </w:r>
          </w:p>
        </w:tc>
        <w:tc>
          <w:tcPr>
            <w:tcW w:w="2392" w:type="dxa"/>
          </w:tcPr>
          <w:p w14:paraId="21D5305F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 Кропоткинского городского поселения, специалист ГО администрации Кропоткинского городского поселения</w:t>
            </w:r>
          </w:p>
        </w:tc>
      </w:tr>
      <w:tr w:rsidR="003B5F72" w14:paraId="2BEA25F5" w14:textId="77777777" w:rsidTr="00AD432F">
        <w:trPr>
          <w:trHeight w:val="2770"/>
        </w:trPr>
        <w:tc>
          <w:tcPr>
            <w:tcW w:w="540" w:type="dxa"/>
          </w:tcPr>
          <w:p w14:paraId="3C83EDD4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</w:tcPr>
          <w:p w14:paraId="2C47A44D" w14:textId="75BF4E3B" w:rsidR="003B5F72" w:rsidRPr="001E54D8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патрульной группы </w:t>
            </w:r>
            <w:r w:rsidR="00AA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патрулировани</w:t>
            </w:r>
            <w:r w:rsidR="00AA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A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водных объектов Кропоткинского городского поселения в период осенних школьных каникул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проведения профилактической работы с населением</w:t>
            </w:r>
          </w:p>
        </w:tc>
        <w:tc>
          <w:tcPr>
            <w:tcW w:w="1966" w:type="dxa"/>
          </w:tcPr>
          <w:p w14:paraId="5376DFFC" w14:textId="5B44BE95" w:rsidR="003B5F72" w:rsidRDefault="00AA7090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</w:t>
            </w:r>
            <w:r w:rsidR="003B5F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2" w:type="dxa"/>
          </w:tcPr>
          <w:p w14:paraId="127BA15D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 Кропоткинского городского поселения, специалист ГО администрации Кропоткинского городского поселения</w:t>
            </w:r>
          </w:p>
        </w:tc>
      </w:tr>
      <w:tr w:rsidR="003B5F72" w14:paraId="63B2E3EB" w14:textId="77777777" w:rsidTr="00AD432F">
        <w:trPr>
          <w:trHeight w:val="266"/>
        </w:trPr>
        <w:tc>
          <w:tcPr>
            <w:tcW w:w="540" w:type="dxa"/>
          </w:tcPr>
          <w:p w14:paraId="50BEF22F" w14:textId="77777777" w:rsidR="003B5F72" w:rsidRDefault="003B5F72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673" w:type="dxa"/>
          </w:tcPr>
          <w:p w14:paraId="485DC82B" w14:textId="338A5FD9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Оборудование </w:t>
            </w:r>
            <w:r w:rsidR="0006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водоемов предостерегающими знаками «Переход по льду (выход на лед) запрещен!»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6" w:type="dxa"/>
          </w:tcPr>
          <w:p w14:paraId="50D50451" w14:textId="663C54B4" w:rsidR="003B5F72" w:rsidRDefault="00063276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  <w:r w:rsidR="003B5F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2026 г.</w:t>
            </w:r>
          </w:p>
        </w:tc>
        <w:tc>
          <w:tcPr>
            <w:tcW w:w="2392" w:type="dxa"/>
          </w:tcPr>
          <w:p w14:paraId="17138A72" w14:textId="10F00F13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 Кропоткинского городского поселения</w:t>
            </w:r>
          </w:p>
        </w:tc>
      </w:tr>
      <w:tr w:rsidR="003B5F72" w14:paraId="1228588E" w14:textId="77777777" w:rsidTr="00AD432F">
        <w:tc>
          <w:tcPr>
            <w:tcW w:w="540" w:type="dxa"/>
          </w:tcPr>
          <w:p w14:paraId="095B2FA9" w14:textId="729C3A44" w:rsidR="003B5F72" w:rsidRDefault="00063276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</w:tcPr>
          <w:p w14:paraId="0A400977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4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и уточнение мест массового пребывания любителей подледного лова рыбы, на водных объектах</w:t>
            </w:r>
          </w:p>
        </w:tc>
        <w:tc>
          <w:tcPr>
            <w:tcW w:w="1966" w:type="dxa"/>
          </w:tcPr>
          <w:p w14:paraId="55B7CE01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период устойчивого ледостава</w:t>
            </w:r>
          </w:p>
        </w:tc>
        <w:tc>
          <w:tcPr>
            <w:tcW w:w="2392" w:type="dxa"/>
          </w:tcPr>
          <w:p w14:paraId="0766E9EA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 Кропоткинского городского поселения, специалист ГО администрации Кропоткинского городского поселения</w:t>
            </w:r>
          </w:p>
        </w:tc>
      </w:tr>
      <w:tr w:rsidR="003B5F72" w14:paraId="55A2AF4F" w14:textId="77777777" w:rsidTr="00AD432F">
        <w:tc>
          <w:tcPr>
            <w:tcW w:w="540" w:type="dxa"/>
          </w:tcPr>
          <w:p w14:paraId="3C947273" w14:textId="43FB0D91" w:rsidR="003B5F72" w:rsidRDefault="005C15CE" w:rsidP="00AD43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</w:tcPr>
          <w:p w14:paraId="25F76FF5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4D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в школах и других образовательных учреждениях профилактических бесед и занятий по правилам безопасного поведения детей на воде и льду</w:t>
            </w:r>
          </w:p>
        </w:tc>
        <w:tc>
          <w:tcPr>
            <w:tcW w:w="1966" w:type="dxa"/>
          </w:tcPr>
          <w:p w14:paraId="208EDD1A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сезона</w:t>
            </w:r>
          </w:p>
        </w:tc>
        <w:tc>
          <w:tcPr>
            <w:tcW w:w="2392" w:type="dxa"/>
          </w:tcPr>
          <w:p w14:paraId="23C4F2C8" w14:textId="77777777" w:rsidR="003B5F72" w:rsidRDefault="003B5F72" w:rsidP="00AD43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образовательных учреждений</w:t>
            </w:r>
          </w:p>
        </w:tc>
      </w:tr>
    </w:tbl>
    <w:p w14:paraId="5D2C3C92" w14:textId="29D4DFF5" w:rsidR="003B5F72" w:rsidRDefault="003B5F72" w:rsidP="003B5F72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6972DD" w14:textId="77777777" w:rsidR="00C36964" w:rsidRDefault="00C36964" w:rsidP="00C3696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Приложение2</w:t>
      </w:r>
    </w:p>
    <w:p w14:paraId="0E64C99F" w14:textId="7861EA61" w:rsidR="00C36964" w:rsidRDefault="00C36964" w:rsidP="00C3696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4B978724" w14:textId="77777777" w:rsidR="00C36964" w:rsidRDefault="00C36964" w:rsidP="00C3696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F285AA1" w14:textId="4E8CDE2D" w:rsidR="00C36964" w:rsidRDefault="00C36964" w:rsidP="00C3696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A709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179</w:t>
      </w:r>
      <w:r w:rsidRPr="00AA7090">
        <w:rPr>
          <w:rFonts w:ascii="Times New Roman" w:hAnsi="Times New Roman" w:cs="Times New Roman"/>
          <w:sz w:val="24"/>
          <w:szCs w:val="24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от 08.10.2026 г.</w:t>
      </w:r>
    </w:p>
    <w:p w14:paraId="0D3454F8" w14:textId="77777777" w:rsidR="00AA75B0" w:rsidRDefault="00AA75B0" w:rsidP="00C3696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FBFA955" w14:textId="34C0E999" w:rsidR="00C36964" w:rsidRDefault="00C36964" w:rsidP="00C369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</w:p>
    <w:p w14:paraId="40989B3C" w14:textId="6F14AD60" w:rsidR="00C36964" w:rsidRDefault="007467F9" w:rsidP="00C369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36964">
        <w:rPr>
          <w:rFonts w:ascii="Times New Roman" w:hAnsi="Times New Roman" w:cs="Times New Roman"/>
          <w:sz w:val="24"/>
          <w:szCs w:val="24"/>
        </w:rPr>
        <w:t>ежурства патрульно-маневренной группы по</w:t>
      </w:r>
    </w:p>
    <w:p w14:paraId="0697C8DA" w14:textId="12843EC6" w:rsidR="00C36964" w:rsidRDefault="007467F9" w:rsidP="00C369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36964">
        <w:rPr>
          <w:rFonts w:ascii="Times New Roman" w:hAnsi="Times New Roman" w:cs="Times New Roman"/>
          <w:sz w:val="24"/>
          <w:szCs w:val="24"/>
        </w:rPr>
        <w:t>атрулированию водных объектов</w:t>
      </w:r>
    </w:p>
    <w:p w14:paraId="36EE8E8D" w14:textId="2FC2C923" w:rsidR="00C36964" w:rsidRDefault="007467F9" w:rsidP="00C369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36964">
        <w:rPr>
          <w:rFonts w:ascii="Times New Roman" w:hAnsi="Times New Roman" w:cs="Times New Roman"/>
          <w:sz w:val="24"/>
          <w:szCs w:val="24"/>
        </w:rPr>
        <w:t>а территории Кропоткинского городского поселения</w:t>
      </w:r>
    </w:p>
    <w:p w14:paraId="212313FF" w14:textId="387E53E5" w:rsidR="00C36964" w:rsidRDefault="007467F9" w:rsidP="00C369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="00C36964">
        <w:rPr>
          <w:rFonts w:ascii="Times New Roman" w:hAnsi="Times New Roman" w:cs="Times New Roman"/>
          <w:sz w:val="24"/>
          <w:szCs w:val="24"/>
        </w:rPr>
        <w:t xml:space="preserve"> период школьных осенних каникул (2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36964">
        <w:rPr>
          <w:rFonts w:ascii="Times New Roman" w:hAnsi="Times New Roman" w:cs="Times New Roman"/>
          <w:sz w:val="24"/>
          <w:szCs w:val="24"/>
        </w:rPr>
        <w:t>.10.2026-01.11.2026г.г.)</w:t>
      </w:r>
    </w:p>
    <w:p w14:paraId="18CA2A8C" w14:textId="77777777" w:rsidR="00C36964" w:rsidRDefault="00C36964" w:rsidP="00C369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2"/>
        <w:gridCol w:w="1296"/>
        <w:gridCol w:w="2123"/>
        <w:gridCol w:w="1905"/>
        <w:gridCol w:w="2061"/>
        <w:gridCol w:w="1374"/>
      </w:tblGrid>
      <w:tr w:rsidR="00C36964" w14:paraId="5F3A41F5" w14:textId="77777777" w:rsidTr="007467F9">
        <w:tc>
          <w:tcPr>
            <w:tcW w:w="814" w:type="dxa"/>
          </w:tcPr>
          <w:p w14:paraId="00D718AC" w14:textId="77777777" w:rsidR="00530F06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416162A" w14:textId="0C2EF76F" w:rsidR="00C36964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96" w:type="dxa"/>
          </w:tcPr>
          <w:p w14:paraId="2E5CFCCF" w14:textId="497BA305" w:rsidR="00C36964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24" w:type="dxa"/>
          </w:tcPr>
          <w:p w14:paraId="405B69D7" w14:textId="304C5960" w:rsidR="00C36964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силы и средства, привлеченные к патрулированию</w:t>
            </w:r>
          </w:p>
        </w:tc>
        <w:tc>
          <w:tcPr>
            <w:tcW w:w="1896" w:type="dxa"/>
          </w:tcPr>
          <w:p w14:paraId="0DF83261" w14:textId="08B22D03" w:rsidR="00C36964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064" w:type="dxa"/>
          </w:tcPr>
          <w:p w14:paraId="13DA6B82" w14:textId="20E46611" w:rsidR="00C36964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,</w:t>
            </w:r>
          </w:p>
          <w:p w14:paraId="05B15B7B" w14:textId="1CAF377C" w:rsidR="00530F06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водоем</w:t>
            </w:r>
          </w:p>
        </w:tc>
        <w:tc>
          <w:tcPr>
            <w:tcW w:w="1377" w:type="dxa"/>
          </w:tcPr>
          <w:p w14:paraId="000F1F8E" w14:textId="40A5E617" w:rsidR="00C36964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</w:tr>
      <w:tr w:rsidR="00C36964" w14:paraId="72C0E5B0" w14:textId="77777777" w:rsidTr="007467F9">
        <w:tc>
          <w:tcPr>
            <w:tcW w:w="814" w:type="dxa"/>
          </w:tcPr>
          <w:p w14:paraId="590136C2" w14:textId="2CF589AD" w:rsidR="00C36964" w:rsidRPr="00530F06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96" w:type="dxa"/>
          </w:tcPr>
          <w:p w14:paraId="1E9EA764" w14:textId="07BDC05C" w:rsidR="00C36964" w:rsidRPr="00530F06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>2</w:t>
            </w:r>
            <w:r w:rsidR="007467F9">
              <w:rPr>
                <w:rFonts w:ascii="Times New Roman" w:hAnsi="Times New Roman" w:cs="Times New Roman"/>
              </w:rPr>
              <w:t>6</w:t>
            </w:r>
            <w:r w:rsidRPr="00530F06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2124" w:type="dxa"/>
          </w:tcPr>
          <w:p w14:paraId="478864EB" w14:textId="0CFC7EEE" w:rsidR="00C36964" w:rsidRPr="00530F06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>Глава, специалист ГО, водитель администрации Кропоткинского городского поселения</w:t>
            </w:r>
          </w:p>
        </w:tc>
        <w:tc>
          <w:tcPr>
            <w:tcW w:w="1896" w:type="dxa"/>
          </w:tcPr>
          <w:p w14:paraId="09033415" w14:textId="77777777" w:rsidR="00530F06" w:rsidRPr="00530F06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Специалист ГО администрации Кропоткинского городского поселения </w:t>
            </w:r>
          </w:p>
          <w:p w14:paraId="5694710C" w14:textId="1320BD6E" w:rsidR="00C36964" w:rsidRPr="00530F06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30F06">
              <w:rPr>
                <w:rFonts w:ascii="Times New Roman" w:hAnsi="Times New Roman" w:cs="Times New Roman"/>
              </w:rPr>
              <w:t>Пенская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С.В. </w:t>
            </w:r>
          </w:p>
        </w:tc>
        <w:tc>
          <w:tcPr>
            <w:tcW w:w="2064" w:type="dxa"/>
          </w:tcPr>
          <w:p w14:paraId="1B1AA60E" w14:textId="77777777" w:rsidR="00C36964" w:rsidRDefault="00530F06" w:rsidP="00530F06">
            <w:pPr>
              <w:pStyle w:val="a4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1.Река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Ныгри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вдоль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п.Кропоткин</w:t>
            </w:r>
            <w:proofErr w:type="spellEnd"/>
          </w:p>
          <w:p w14:paraId="17C1C5DC" w14:textId="4100F8E0" w:rsidR="00530F06" w:rsidRPr="00530F06" w:rsidRDefault="00530F06" w:rsidP="00530F06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2.2-ой и 6-ой км. дороги Кропоткин-Бодайбо (котлован)</w:t>
            </w:r>
          </w:p>
        </w:tc>
        <w:tc>
          <w:tcPr>
            <w:tcW w:w="1377" w:type="dxa"/>
          </w:tcPr>
          <w:p w14:paraId="594A8478" w14:textId="77777777" w:rsidR="00C36964" w:rsidRDefault="00530F06" w:rsidP="00C369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11:00-12.00</w:t>
            </w:r>
          </w:p>
          <w:p w14:paraId="7FD03CFE" w14:textId="55936E25" w:rsidR="007467F9" w:rsidRPr="00530F06" w:rsidRDefault="007467F9" w:rsidP="00C369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</w:tr>
      <w:tr w:rsidR="007467F9" w14:paraId="6484998A" w14:textId="77777777" w:rsidTr="007467F9">
        <w:tc>
          <w:tcPr>
            <w:tcW w:w="814" w:type="dxa"/>
          </w:tcPr>
          <w:p w14:paraId="6D38963C" w14:textId="2516AFFE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6" w:type="dxa"/>
          </w:tcPr>
          <w:p w14:paraId="2EE85B08" w14:textId="4F7E97DE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2124" w:type="dxa"/>
          </w:tcPr>
          <w:p w14:paraId="22F916A7" w14:textId="7F046ABE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F06">
              <w:rPr>
                <w:rFonts w:ascii="Times New Roman" w:hAnsi="Times New Roman" w:cs="Times New Roman"/>
              </w:rPr>
              <w:t>Глава, специалист ГО, водитель администрации Кропоткинского городского поселения</w:t>
            </w:r>
          </w:p>
        </w:tc>
        <w:tc>
          <w:tcPr>
            <w:tcW w:w="1896" w:type="dxa"/>
          </w:tcPr>
          <w:p w14:paraId="48E6C8DA" w14:textId="544234C5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Кропоткинского городского поселения Коробов О,В.</w:t>
            </w:r>
          </w:p>
        </w:tc>
        <w:tc>
          <w:tcPr>
            <w:tcW w:w="2064" w:type="dxa"/>
          </w:tcPr>
          <w:p w14:paraId="6B1049F4" w14:textId="77777777" w:rsidR="007467F9" w:rsidRDefault="007467F9" w:rsidP="007467F9">
            <w:pPr>
              <w:pStyle w:val="a4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1.Река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Ныгри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вдоль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п.Кропоткин</w:t>
            </w:r>
            <w:proofErr w:type="spellEnd"/>
          </w:p>
          <w:p w14:paraId="58B43846" w14:textId="6AF20A27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2.2-ой и 6-ой км. дороги Кропоткин-Бодайбо (котлован)</w:t>
            </w:r>
          </w:p>
        </w:tc>
        <w:tc>
          <w:tcPr>
            <w:tcW w:w="1377" w:type="dxa"/>
          </w:tcPr>
          <w:p w14:paraId="1479CE72" w14:textId="77777777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11:00-12.00</w:t>
            </w:r>
          </w:p>
          <w:p w14:paraId="14DFB08C" w14:textId="1FF1A6C2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</w:tr>
      <w:tr w:rsidR="007467F9" w14:paraId="32C27962" w14:textId="77777777" w:rsidTr="007467F9">
        <w:tc>
          <w:tcPr>
            <w:tcW w:w="814" w:type="dxa"/>
          </w:tcPr>
          <w:p w14:paraId="4E032331" w14:textId="51FD1895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96" w:type="dxa"/>
          </w:tcPr>
          <w:p w14:paraId="6969E365" w14:textId="5FAC3A1E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2124" w:type="dxa"/>
          </w:tcPr>
          <w:p w14:paraId="1E45764E" w14:textId="68EDE3D2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F06">
              <w:rPr>
                <w:rFonts w:ascii="Times New Roman" w:hAnsi="Times New Roman" w:cs="Times New Roman"/>
              </w:rPr>
              <w:t>Глава, специалист ГО, водитель администрации Кропоткинского городского поселения</w:t>
            </w:r>
          </w:p>
        </w:tc>
        <w:tc>
          <w:tcPr>
            <w:tcW w:w="1896" w:type="dxa"/>
          </w:tcPr>
          <w:p w14:paraId="044B0B91" w14:textId="77777777" w:rsidR="007467F9" w:rsidRPr="00530F06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Специалист ГО администрации Кропоткинского городского поселения </w:t>
            </w:r>
          </w:p>
          <w:p w14:paraId="69D8554A" w14:textId="4E07777E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0F06">
              <w:rPr>
                <w:rFonts w:ascii="Times New Roman" w:hAnsi="Times New Roman" w:cs="Times New Roman"/>
              </w:rPr>
              <w:t>Пенская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С.В. </w:t>
            </w:r>
          </w:p>
        </w:tc>
        <w:tc>
          <w:tcPr>
            <w:tcW w:w="2064" w:type="dxa"/>
          </w:tcPr>
          <w:p w14:paraId="41FCC211" w14:textId="77777777" w:rsidR="007467F9" w:rsidRDefault="007467F9" w:rsidP="007467F9">
            <w:pPr>
              <w:pStyle w:val="a4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1.Река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Ныгри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вдоль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п.Кропоткин</w:t>
            </w:r>
            <w:proofErr w:type="spellEnd"/>
          </w:p>
          <w:p w14:paraId="2B4CF89C" w14:textId="18ADE377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2.2-ой и 6-ой км. дороги Кропоткин-Бодайбо (котлован)</w:t>
            </w:r>
          </w:p>
        </w:tc>
        <w:tc>
          <w:tcPr>
            <w:tcW w:w="1377" w:type="dxa"/>
          </w:tcPr>
          <w:p w14:paraId="70B1D47F" w14:textId="77777777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11:00-12.00</w:t>
            </w:r>
          </w:p>
          <w:p w14:paraId="42EA54C2" w14:textId="7131F6C2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</w:tr>
      <w:tr w:rsidR="007467F9" w14:paraId="20751EC0" w14:textId="77777777" w:rsidTr="007467F9">
        <w:tc>
          <w:tcPr>
            <w:tcW w:w="814" w:type="dxa"/>
          </w:tcPr>
          <w:p w14:paraId="69B77572" w14:textId="01F1379F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296" w:type="dxa"/>
          </w:tcPr>
          <w:p w14:paraId="3E21963E" w14:textId="7DDE4119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2124" w:type="dxa"/>
          </w:tcPr>
          <w:p w14:paraId="298D9DB8" w14:textId="1F689D2D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F06">
              <w:rPr>
                <w:rFonts w:ascii="Times New Roman" w:hAnsi="Times New Roman" w:cs="Times New Roman"/>
              </w:rPr>
              <w:t>Глава, специалист ГО, водитель администрации Кропоткинского городского поселения</w:t>
            </w:r>
          </w:p>
        </w:tc>
        <w:tc>
          <w:tcPr>
            <w:tcW w:w="1896" w:type="dxa"/>
          </w:tcPr>
          <w:p w14:paraId="38E8637A" w14:textId="0F16D8F2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Кропоткинского городского поселения Коробов О,В.</w:t>
            </w:r>
          </w:p>
        </w:tc>
        <w:tc>
          <w:tcPr>
            <w:tcW w:w="2064" w:type="dxa"/>
          </w:tcPr>
          <w:p w14:paraId="113383CD" w14:textId="77777777" w:rsidR="007467F9" w:rsidRDefault="007467F9" w:rsidP="007467F9">
            <w:pPr>
              <w:pStyle w:val="a4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1.Река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Ныгри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вдоль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п.Кропоткин</w:t>
            </w:r>
            <w:proofErr w:type="spellEnd"/>
          </w:p>
          <w:p w14:paraId="463D0BAC" w14:textId="0053FCA9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2.2-ой и 6-ой км. дороги Кропоткин-Бодайбо (котлован)</w:t>
            </w:r>
          </w:p>
        </w:tc>
        <w:tc>
          <w:tcPr>
            <w:tcW w:w="1377" w:type="dxa"/>
          </w:tcPr>
          <w:p w14:paraId="0C025EA6" w14:textId="77777777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11:00-12.00</w:t>
            </w:r>
          </w:p>
          <w:p w14:paraId="2EF5A2D9" w14:textId="51F5ABC5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</w:tr>
      <w:tr w:rsidR="007467F9" w14:paraId="2573D087" w14:textId="77777777" w:rsidTr="007467F9">
        <w:tc>
          <w:tcPr>
            <w:tcW w:w="814" w:type="dxa"/>
          </w:tcPr>
          <w:p w14:paraId="48295CE7" w14:textId="0827D28E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296" w:type="dxa"/>
          </w:tcPr>
          <w:p w14:paraId="75DDE9C0" w14:textId="2A57CED9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2124" w:type="dxa"/>
          </w:tcPr>
          <w:p w14:paraId="5D5D50CD" w14:textId="31F9A2FD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F06">
              <w:rPr>
                <w:rFonts w:ascii="Times New Roman" w:hAnsi="Times New Roman" w:cs="Times New Roman"/>
              </w:rPr>
              <w:t>Глава, специалист ГО, водитель администрации Кропоткинского городского поселения</w:t>
            </w:r>
          </w:p>
        </w:tc>
        <w:tc>
          <w:tcPr>
            <w:tcW w:w="1896" w:type="dxa"/>
          </w:tcPr>
          <w:p w14:paraId="13CA2D16" w14:textId="77777777" w:rsidR="007467F9" w:rsidRPr="00530F06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Специалист ГО администрации Кропоткинского городского поселения </w:t>
            </w:r>
          </w:p>
          <w:p w14:paraId="5FF1B198" w14:textId="4E3057A5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0F06">
              <w:rPr>
                <w:rFonts w:ascii="Times New Roman" w:hAnsi="Times New Roman" w:cs="Times New Roman"/>
              </w:rPr>
              <w:t>Пенская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С.В. </w:t>
            </w:r>
          </w:p>
        </w:tc>
        <w:tc>
          <w:tcPr>
            <w:tcW w:w="2064" w:type="dxa"/>
          </w:tcPr>
          <w:p w14:paraId="04B89AD7" w14:textId="77777777" w:rsidR="007467F9" w:rsidRDefault="007467F9" w:rsidP="007467F9">
            <w:pPr>
              <w:pStyle w:val="a4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1.Река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Ныгри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вдоль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п.Кропоткин</w:t>
            </w:r>
            <w:proofErr w:type="spellEnd"/>
          </w:p>
          <w:p w14:paraId="56370E5A" w14:textId="3918DBEF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2.2-ой и 6-ой км. дороги Кропоткин-Бодайбо (котлован)</w:t>
            </w:r>
          </w:p>
        </w:tc>
        <w:tc>
          <w:tcPr>
            <w:tcW w:w="1377" w:type="dxa"/>
          </w:tcPr>
          <w:p w14:paraId="0D497D37" w14:textId="77777777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11:00-12.00</w:t>
            </w:r>
          </w:p>
          <w:p w14:paraId="192E6F62" w14:textId="57556F49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</w:tr>
      <w:tr w:rsidR="007467F9" w14:paraId="63880B1A" w14:textId="77777777" w:rsidTr="007467F9">
        <w:tc>
          <w:tcPr>
            <w:tcW w:w="814" w:type="dxa"/>
          </w:tcPr>
          <w:p w14:paraId="6713A149" w14:textId="7C1152D4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296" w:type="dxa"/>
          </w:tcPr>
          <w:p w14:paraId="771F49FA" w14:textId="580CBB22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  <w:tc>
          <w:tcPr>
            <w:tcW w:w="2124" w:type="dxa"/>
          </w:tcPr>
          <w:p w14:paraId="06660192" w14:textId="61A9601E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F06">
              <w:rPr>
                <w:rFonts w:ascii="Times New Roman" w:hAnsi="Times New Roman" w:cs="Times New Roman"/>
              </w:rPr>
              <w:t>Глава, специалист ГО, водитель администрации Кропоткинского городского поселения</w:t>
            </w:r>
          </w:p>
        </w:tc>
        <w:tc>
          <w:tcPr>
            <w:tcW w:w="1896" w:type="dxa"/>
          </w:tcPr>
          <w:p w14:paraId="1256FA5C" w14:textId="712C522C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Кропоткинского городского поселения Коробов О,В.</w:t>
            </w:r>
          </w:p>
        </w:tc>
        <w:tc>
          <w:tcPr>
            <w:tcW w:w="2064" w:type="dxa"/>
          </w:tcPr>
          <w:p w14:paraId="3396C401" w14:textId="77777777" w:rsidR="007467F9" w:rsidRDefault="007467F9" w:rsidP="007467F9">
            <w:pPr>
              <w:pStyle w:val="a4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1.Река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Ныгри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вдоль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п.Кропоткин</w:t>
            </w:r>
            <w:proofErr w:type="spellEnd"/>
          </w:p>
          <w:p w14:paraId="2DCF575E" w14:textId="39EA3866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2.2-ой и 6-ой км. дороги Кропоткин-Бодайбо (котлован)</w:t>
            </w:r>
          </w:p>
        </w:tc>
        <w:tc>
          <w:tcPr>
            <w:tcW w:w="1377" w:type="dxa"/>
          </w:tcPr>
          <w:p w14:paraId="3567070E" w14:textId="77777777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11:00-12.00</w:t>
            </w:r>
          </w:p>
          <w:p w14:paraId="0657709E" w14:textId="4C866C8B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</w:tr>
      <w:tr w:rsidR="007467F9" w14:paraId="1A24807D" w14:textId="77777777" w:rsidTr="007467F9">
        <w:tc>
          <w:tcPr>
            <w:tcW w:w="814" w:type="dxa"/>
          </w:tcPr>
          <w:p w14:paraId="751EDD01" w14:textId="29D78C5A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296" w:type="dxa"/>
          </w:tcPr>
          <w:p w14:paraId="3C11532B" w14:textId="13C49C86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2124" w:type="dxa"/>
          </w:tcPr>
          <w:p w14:paraId="7FB0705C" w14:textId="432B635C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F06">
              <w:rPr>
                <w:rFonts w:ascii="Times New Roman" w:hAnsi="Times New Roman" w:cs="Times New Roman"/>
              </w:rPr>
              <w:t>Глава, специалист ГО, водитель администрации Кропоткинского городского поселения</w:t>
            </w:r>
          </w:p>
        </w:tc>
        <w:tc>
          <w:tcPr>
            <w:tcW w:w="1896" w:type="dxa"/>
          </w:tcPr>
          <w:p w14:paraId="3E411C21" w14:textId="77777777" w:rsidR="007467F9" w:rsidRPr="00530F06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Специалист ГО администрации Кропоткинского городского поселения </w:t>
            </w:r>
          </w:p>
          <w:p w14:paraId="2ED36E29" w14:textId="62E0EA43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0F06">
              <w:rPr>
                <w:rFonts w:ascii="Times New Roman" w:hAnsi="Times New Roman" w:cs="Times New Roman"/>
              </w:rPr>
              <w:t>Пенская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С.В. </w:t>
            </w:r>
          </w:p>
        </w:tc>
        <w:tc>
          <w:tcPr>
            <w:tcW w:w="2064" w:type="dxa"/>
          </w:tcPr>
          <w:p w14:paraId="7F3B1BE7" w14:textId="77777777" w:rsidR="007467F9" w:rsidRDefault="007467F9" w:rsidP="007467F9">
            <w:pPr>
              <w:pStyle w:val="a4"/>
              <w:rPr>
                <w:rFonts w:ascii="Times New Roman" w:hAnsi="Times New Roman" w:cs="Times New Roman"/>
              </w:rPr>
            </w:pPr>
            <w:r w:rsidRPr="00530F06">
              <w:rPr>
                <w:rFonts w:ascii="Times New Roman" w:hAnsi="Times New Roman" w:cs="Times New Roman"/>
              </w:rPr>
              <w:t xml:space="preserve">1.Река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Ныгри</w:t>
            </w:r>
            <w:proofErr w:type="spellEnd"/>
            <w:r w:rsidRPr="00530F06">
              <w:rPr>
                <w:rFonts w:ascii="Times New Roman" w:hAnsi="Times New Roman" w:cs="Times New Roman"/>
              </w:rPr>
              <w:t xml:space="preserve"> вдоль </w:t>
            </w:r>
            <w:proofErr w:type="spellStart"/>
            <w:r w:rsidRPr="00530F06">
              <w:rPr>
                <w:rFonts w:ascii="Times New Roman" w:hAnsi="Times New Roman" w:cs="Times New Roman"/>
              </w:rPr>
              <w:t>п.Кропоткин</w:t>
            </w:r>
            <w:proofErr w:type="spellEnd"/>
          </w:p>
          <w:p w14:paraId="0035F4BD" w14:textId="19AA69FA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2.2-ой и 6-ой км. дороги Кропоткин-Бодайбо (котлован)</w:t>
            </w:r>
          </w:p>
        </w:tc>
        <w:tc>
          <w:tcPr>
            <w:tcW w:w="1377" w:type="dxa"/>
          </w:tcPr>
          <w:p w14:paraId="21C1F31F" w14:textId="77777777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11:00-12.00</w:t>
            </w:r>
          </w:p>
          <w:p w14:paraId="30FAA1F8" w14:textId="2898C08F" w:rsidR="007467F9" w:rsidRDefault="007467F9" w:rsidP="00746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</w:tr>
    </w:tbl>
    <w:p w14:paraId="6BFFEFAB" w14:textId="77777777" w:rsidR="00C36964" w:rsidRDefault="00C36964" w:rsidP="00C369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1C5DAB9" w14:textId="77777777" w:rsidR="00C36964" w:rsidRPr="000469B7" w:rsidRDefault="00C36964" w:rsidP="003B5F72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A81FFE" w14:textId="7F6CA688" w:rsidR="000469B7" w:rsidRDefault="00A74A3E" w:rsidP="00A74A3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пунктом 10 Правил охраны жизни людей на водных объектах в Иркутской области, утвержденных постановлением Правительства Иркутской области от 16.10.2024 №806-пп «Об утверждении Правил охраны жизни людей на водных объектах в иркутской области». </w:t>
      </w:r>
    </w:p>
    <w:sectPr w:rsidR="000469B7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E3B2D"/>
    <w:multiLevelType w:val="hybridMultilevel"/>
    <w:tmpl w:val="05E44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B4A79"/>
    <w:multiLevelType w:val="hybridMultilevel"/>
    <w:tmpl w:val="10D07A9E"/>
    <w:lvl w:ilvl="0" w:tplc="6A0A7A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16D61"/>
    <w:rsid w:val="000214AE"/>
    <w:rsid w:val="000469B7"/>
    <w:rsid w:val="00050590"/>
    <w:rsid w:val="00063276"/>
    <w:rsid w:val="00130C7A"/>
    <w:rsid w:val="001613B1"/>
    <w:rsid w:val="001C2673"/>
    <w:rsid w:val="001C3927"/>
    <w:rsid w:val="001E54D8"/>
    <w:rsid w:val="001F509C"/>
    <w:rsid w:val="0021623C"/>
    <w:rsid w:val="00227FED"/>
    <w:rsid w:val="00265B0F"/>
    <w:rsid w:val="002A427D"/>
    <w:rsid w:val="002D0624"/>
    <w:rsid w:val="00300AE1"/>
    <w:rsid w:val="00304320"/>
    <w:rsid w:val="003108A5"/>
    <w:rsid w:val="00382189"/>
    <w:rsid w:val="003B5F72"/>
    <w:rsid w:val="003F6192"/>
    <w:rsid w:val="004066B9"/>
    <w:rsid w:val="0045398A"/>
    <w:rsid w:val="004B30CD"/>
    <w:rsid w:val="004C7C4E"/>
    <w:rsid w:val="004E6A82"/>
    <w:rsid w:val="00530F06"/>
    <w:rsid w:val="00535875"/>
    <w:rsid w:val="005676D1"/>
    <w:rsid w:val="005A6E71"/>
    <w:rsid w:val="005C15CE"/>
    <w:rsid w:val="005F4425"/>
    <w:rsid w:val="0062687A"/>
    <w:rsid w:val="006371A4"/>
    <w:rsid w:val="00662EFD"/>
    <w:rsid w:val="00701EB8"/>
    <w:rsid w:val="0074558B"/>
    <w:rsid w:val="007467F9"/>
    <w:rsid w:val="007507E7"/>
    <w:rsid w:val="0077218B"/>
    <w:rsid w:val="007C31CF"/>
    <w:rsid w:val="007E3C2F"/>
    <w:rsid w:val="00847E16"/>
    <w:rsid w:val="008508AF"/>
    <w:rsid w:val="00866B19"/>
    <w:rsid w:val="008C2CB4"/>
    <w:rsid w:val="00904BF5"/>
    <w:rsid w:val="009733E5"/>
    <w:rsid w:val="009E183A"/>
    <w:rsid w:val="009F0D08"/>
    <w:rsid w:val="00A02B4E"/>
    <w:rsid w:val="00A04905"/>
    <w:rsid w:val="00A112F1"/>
    <w:rsid w:val="00A2325F"/>
    <w:rsid w:val="00A44DFD"/>
    <w:rsid w:val="00A63152"/>
    <w:rsid w:val="00A74A3E"/>
    <w:rsid w:val="00A9132F"/>
    <w:rsid w:val="00AA7090"/>
    <w:rsid w:val="00AA75B0"/>
    <w:rsid w:val="00AB4D3E"/>
    <w:rsid w:val="00AD03A2"/>
    <w:rsid w:val="00B52DF8"/>
    <w:rsid w:val="00B71924"/>
    <w:rsid w:val="00B961A3"/>
    <w:rsid w:val="00BB134F"/>
    <w:rsid w:val="00BC2744"/>
    <w:rsid w:val="00BC2FFF"/>
    <w:rsid w:val="00C25226"/>
    <w:rsid w:val="00C36964"/>
    <w:rsid w:val="00C405D9"/>
    <w:rsid w:val="00C46A26"/>
    <w:rsid w:val="00C5546F"/>
    <w:rsid w:val="00CF257E"/>
    <w:rsid w:val="00D30979"/>
    <w:rsid w:val="00D41A81"/>
    <w:rsid w:val="00D70925"/>
    <w:rsid w:val="00D84E5E"/>
    <w:rsid w:val="00DF3A23"/>
    <w:rsid w:val="00E41BF7"/>
    <w:rsid w:val="00EB63B1"/>
    <w:rsid w:val="00EE413A"/>
    <w:rsid w:val="00F21AFB"/>
    <w:rsid w:val="00F629FF"/>
    <w:rsid w:val="00F72BD9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DB98D6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6736B-C875-46CF-9C0D-C182051C9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4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91</cp:revision>
  <cp:lastPrinted>2026-05-19T05:55:00Z</cp:lastPrinted>
  <dcterms:created xsi:type="dcterms:W3CDTF">2013-09-13T04:29:00Z</dcterms:created>
  <dcterms:modified xsi:type="dcterms:W3CDTF">2026-10-13T02:42:00Z</dcterms:modified>
</cp:coreProperties>
</file>