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10A" w:rsidRPr="00BE610A" w:rsidRDefault="00BE610A" w:rsidP="00FA676D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E610A" w:rsidRPr="00BE610A" w:rsidRDefault="00BE610A" w:rsidP="00BE61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E610A">
        <w:rPr>
          <w:rFonts w:ascii="Times New Roman" w:hAnsi="Times New Roman" w:cs="Times New Roman"/>
          <w:b/>
          <w:sz w:val="24"/>
          <w:szCs w:val="24"/>
          <w:lang w:val="ru-RU"/>
        </w:rPr>
        <w:t>РОССИЙСКАЯ ФЕДЕРАЦИЯ</w:t>
      </w:r>
    </w:p>
    <w:p w:rsidR="00BE610A" w:rsidRPr="00BE610A" w:rsidRDefault="00BE610A" w:rsidP="00BE61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E610A">
        <w:rPr>
          <w:rFonts w:ascii="Times New Roman" w:hAnsi="Times New Roman" w:cs="Times New Roman"/>
          <w:b/>
          <w:sz w:val="24"/>
          <w:szCs w:val="24"/>
          <w:lang w:val="ru-RU"/>
        </w:rPr>
        <w:t>ИРКУТСКАЯ ОБЛАСТЬ БОДАЙБИНСКИЙ РАЙОН</w:t>
      </w:r>
    </w:p>
    <w:p w:rsidR="00BE610A" w:rsidRPr="00BE610A" w:rsidRDefault="00BE610A" w:rsidP="00BE61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E610A">
        <w:rPr>
          <w:rFonts w:ascii="Times New Roman" w:hAnsi="Times New Roman" w:cs="Times New Roman"/>
          <w:b/>
          <w:sz w:val="24"/>
          <w:szCs w:val="24"/>
          <w:lang w:val="ru-RU"/>
        </w:rPr>
        <w:t>АДМИНИСТРАЦИЯ КРОПОТКИНСКОГО</w:t>
      </w:r>
    </w:p>
    <w:p w:rsidR="00BE610A" w:rsidRPr="00BE610A" w:rsidRDefault="00BE610A" w:rsidP="00BE61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E610A">
        <w:rPr>
          <w:rFonts w:ascii="Times New Roman" w:hAnsi="Times New Roman" w:cs="Times New Roman"/>
          <w:b/>
          <w:sz w:val="24"/>
          <w:szCs w:val="24"/>
          <w:lang w:val="ru-RU"/>
        </w:rPr>
        <w:t>ГОРОДСКОГО ПОСЕЛЕНИЯ</w:t>
      </w:r>
    </w:p>
    <w:p w:rsidR="00BE610A" w:rsidRPr="00BE610A" w:rsidRDefault="00BE610A" w:rsidP="00BE610A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E610A" w:rsidRPr="00BE610A" w:rsidRDefault="00BE610A" w:rsidP="00BE610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E610A">
        <w:rPr>
          <w:rFonts w:ascii="Times New Roman" w:hAnsi="Times New Roman" w:cs="Times New Roman"/>
          <w:b/>
          <w:sz w:val="24"/>
          <w:szCs w:val="24"/>
          <w:lang w:val="ru-RU"/>
        </w:rPr>
        <w:t>ПОСТАНОВЛЕНИЕ</w:t>
      </w:r>
    </w:p>
    <w:p w:rsidR="00BE610A" w:rsidRPr="00BE610A" w:rsidRDefault="006A6681" w:rsidP="00BE610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6A6681">
        <w:rPr>
          <w:rFonts w:ascii="Times New Roman" w:hAnsi="Times New Roman" w:cs="Times New Roman"/>
          <w:b/>
          <w:sz w:val="24"/>
          <w:szCs w:val="24"/>
          <w:lang w:val="ru-RU"/>
        </w:rPr>
        <w:t>15</w:t>
      </w:r>
      <w:r w:rsidR="00BE610A" w:rsidRPr="00BE610A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Pr="006A66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мая </w:t>
      </w:r>
      <w:r w:rsidR="00BE610A" w:rsidRPr="00BE61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2017 г.                              </w:t>
      </w:r>
      <w:r w:rsidR="00BE61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BE610A" w:rsidRPr="00BE61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п. Кропоткин                                                   № </w:t>
      </w:r>
      <w:r w:rsidR="00F5326A">
        <w:rPr>
          <w:rFonts w:ascii="Times New Roman" w:hAnsi="Times New Roman" w:cs="Times New Roman"/>
          <w:b/>
          <w:sz w:val="24"/>
          <w:szCs w:val="24"/>
          <w:lang w:val="ru-RU"/>
        </w:rPr>
        <w:t>39</w:t>
      </w:r>
      <w:r w:rsidR="00BE610A" w:rsidRPr="00BE610A">
        <w:rPr>
          <w:rFonts w:ascii="Times New Roman" w:hAnsi="Times New Roman" w:cs="Times New Roman"/>
          <w:b/>
          <w:sz w:val="24"/>
          <w:szCs w:val="24"/>
          <w:lang w:val="ru-RU"/>
        </w:rPr>
        <w:t>-п</w:t>
      </w:r>
    </w:p>
    <w:p w:rsidR="00BE610A" w:rsidRPr="00BE610A" w:rsidRDefault="00BE610A" w:rsidP="00BE610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E610A" w:rsidRPr="00BE610A" w:rsidRDefault="00BE610A" w:rsidP="00BE610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610A" w:rsidRPr="00BE610A" w:rsidRDefault="00BE610A" w:rsidP="00BE610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BE610A">
        <w:rPr>
          <w:rFonts w:ascii="Times New Roman" w:hAnsi="Times New Roman" w:cs="Times New Roman"/>
          <w:sz w:val="24"/>
          <w:szCs w:val="24"/>
          <w:lang w:val="ru-RU"/>
        </w:rPr>
        <w:t xml:space="preserve">Об утверждении муниципальной </w:t>
      </w:r>
    </w:p>
    <w:p w:rsidR="00BE610A" w:rsidRPr="00BE610A" w:rsidRDefault="00BE610A" w:rsidP="00BE610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BE610A">
        <w:rPr>
          <w:rFonts w:ascii="Times New Roman" w:hAnsi="Times New Roman" w:cs="Times New Roman"/>
          <w:sz w:val="24"/>
          <w:szCs w:val="24"/>
          <w:lang w:val="ru-RU"/>
        </w:rPr>
        <w:t xml:space="preserve">программы «Профилактика терроризма и </w:t>
      </w:r>
    </w:p>
    <w:p w:rsidR="00BE610A" w:rsidRPr="00BE610A" w:rsidRDefault="00BE610A" w:rsidP="00BE610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BE610A">
        <w:rPr>
          <w:rFonts w:ascii="Times New Roman" w:hAnsi="Times New Roman" w:cs="Times New Roman"/>
          <w:sz w:val="24"/>
          <w:szCs w:val="24"/>
          <w:lang w:val="ru-RU"/>
        </w:rPr>
        <w:t xml:space="preserve">экстремизма на территории Кропоткинского </w:t>
      </w:r>
    </w:p>
    <w:p w:rsidR="00BE610A" w:rsidRPr="00BE610A" w:rsidRDefault="004421CD" w:rsidP="00BE610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городского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поселения</w:t>
      </w:r>
      <w:r w:rsidR="00BE610A" w:rsidRPr="00BE610A">
        <w:rPr>
          <w:rFonts w:ascii="Times New Roman" w:hAnsi="Times New Roman" w:cs="Times New Roman"/>
          <w:sz w:val="24"/>
          <w:szCs w:val="24"/>
          <w:lang w:val="ru-RU"/>
        </w:rPr>
        <w:t xml:space="preserve">  на 2017-2020 гг.»</w:t>
      </w:r>
    </w:p>
    <w:p w:rsidR="00BE610A" w:rsidRPr="000172EB" w:rsidRDefault="000172EB" w:rsidP="00BE610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172EB">
        <w:rPr>
          <w:rFonts w:ascii="Times New Roman" w:hAnsi="Times New Roman" w:cs="Times New Roman"/>
          <w:b/>
          <w:i/>
          <w:sz w:val="24"/>
          <w:szCs w:val="24"/>
          <w:lang w:val="ru-RU"/>
        </w:rPr>
        <w:t>(</w:t>
      </w:r>
      <w:proofErr w:type="gramStart"/>
      <w:r w:rsidRPr="000172EB">
        <w:rPr>
          <w:rFonts w:ascii="Times New Roman" w:hAnsi="Times New Roman" w:cs="Times New Roman"/>
          <w:b/>
          <w:i/>
          <w:sz w:val="24"/>
          <w:szCs w:val="24"/>
          <w:lang w:val="ru-RU"/>
        </w:rPr>
        <w:t>с</w:t>
      </w:r>
      <w:proofErr w:type="gramEnd"/>
      <w:r w:rsidRPr="000172E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изменениями от 26.12.2017 № 285-п)</w:t>
      </w:r>
    </w:p>
    <w:p w:rsidR="000172EB" w:rsidRPr="00BE610A" w:rsidRDefault="000172EB" w:rsidP="00BE610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BE610A" w:rsidRPr="00BE610A" w:rsidRDefault="00BE610A" w:rsidP="00BE61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610A">
        <w:rPr>
          <w:rFonts w:ascii="Times New Roman" w:hAnsi="Times New Roman" w:cs="Times New Roman"/>
          <w:sz w:val="24"/>
          <w:szCs w:val="24"/>
          <w:lang w:val="ru-RU"/>
        </w:rPr>
        <w:t xml:space="preserve">В целях реализации государственной политики Российской Федерации в области профилактики терроризма и экстремизма на территории Кропоткинского городского поселения, исполнения Федерального закона от 06.03.2006г № 35-ФЗ «О противодействии терроризму и экстремизму», в соответствии с Федеральным законом № 131- ФЗ «Об общих принципах организации местного самоуправления в Российской Федерации», руководствуясь Уставом Кропоткинского муниципального образования, администрация Кропоткинского городского поселения </w:t>
      </w:r>
      <w:r w:rsidRPr="00BE610A">
        <w:rPr>
          <w:rFonts w:ascii="Times New Roman" w:hAnsi="Times New Roman" w:cs="Times New Roman"/>
          <w:b/>
          <w:sz w:val="24"/>
          <w:szCs w:val="24"/>
          <w:lang w:val="ru-RU"/>
        </w:rPr>
        <w:t>ПОСТАНОВЛЯЕТ:</w:t>
      </w:r>
    </w:p>
    <w:p w:rsidR="00BE610A" w:rsidRPr="00BE610A" w:rsidRDefault="00BE610A" w:rsidP="00BE610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BE610A" w:rsidRPr="00BE610A" w:rsidRDefault="00BE610A" w:rsidP="00BE610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BE610A" w:rsidRPr="00BE610A" w:rsidRDefault="00BE610A" w:rsidP="00BE61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610A">
        <w:rPr>
          <w:rFonts w:ascii="Times New Roman" w:hAnsi="Times New Roman" w:cs="Times New Roman"/>
          <w:sz w:val="24"/>
          <w:szCs w:val="24"/>
          <w:lang w:val="ru-RU"/>
        </w:rPr>
        <w:t xml:space="preserve">1.Утвердить муниципальную программу «Профилактика терроризма и экстремизма на территории Кропоткинского </w:t>
      </w:r>
      <w:r w:rsidR="004421CD">
        <w:rPr>
          <w:rFonts w:ascii="Times New Roman" w:hAnsi="Times New Roman" w:cs="Times New Roman"/>
          <w:sz w:val="24"/>
          <w:szCs w:val="24"/>
          <w:lang w:val="ru-RU"/>
        </w:rPr>
        <w:t xml:space="preserve">городского </w:t>
      </w:r>
      <w:r w:rsidR="00CE35EC">
        <w:rPr>
          <w:rFonts w:ascii="Times New Roman" w:hAnsi="Times New Roman" w:cs="Times New Roman"/>
          <w:sz w:val="24"/>
          <w:szCs w:val="24"/>
          <w:lang w:val="ru-RU"/>
        </w:rPr>
        <w:t>поселения</w:t>
      </w:r>
      <w:r w:rsidRPr="00BE610A">
        <w:rPr>
          <w:rFonts w:ascii="Times New Roman" w:hAnsi="Times New Roman" w:cs="Times New Roman"/>
          <w:sz w:val="24"/>
          <w:szCs w:val="24"/>
          <w:lang w:val="ru-RU"/>
        </w:rPr>
        <w:t xml:space="preserve"> на 2017-2020 гг.» (Приложение). </w:t>
      </w:r>
    </w:p>
    <w:p w:rsidR="00BE610A" w:rsidRPr="00BE610A" w:rsidRDefault="00BE610A" w:rsidP="00BE610A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E610A">
        <w:rPr>
          <w:rFonts w:ascii="Times New Roman" w:hAnsi="Times New Roman" w:cs="Times New Roman"/>
          <w:sz w:val="24"/>
          <w:szCs w:val="24"/>
          <w:lang w:val="ru-RU"/>
        </w:rPr>
        <w:t xml:space="preserve">2. Настоящее постановление подлежит </w:t>
      </w:r>
      <w:r w:rsidR="00FA676D">
        <w:rPr>
          <w:rFonts w:ascii="Times New Roman" w:hAnsi="Times New Roman" w:cs="Times New Roman"/>
          <w:sz w:val="24"/>
          <w:szCs w:val="24"/>
          <w:lang w:val="ru-RU"/>
        </w:rPr>
        <w:t xml:space="preserve">опубликованию в газете «Вести Кропоткин» и </w:t>
      </w:r>
      <w:r w:rsidRPr="00BE610A">
        <w:rPr>
          <w:rFonts w:ascii="Times New Roman" w:hAnsi="Times New Roman" w:cs="Times New Roman"/>
          <w:sz w:val="24"/>
          <w:szCs w:val="24"/>
          <w:lang w:val="ru-RU"/>
        </w:rPr>
        <w:t xml:space="preserve">размещению на официальном сайте администрации Кропоткинского городского поселения </w:t>
      </w:r>
      <w:hyperlink r:id="rId5" w:history="1">
        <w:r w:rsidRPr="00BE610A">
          <w:rPr>
            <w:rStyle w:val="a4"/>
            <w:rFonts w:ascii="Times New Roman" w:hAnsi="Times New Roman" w:cs="Times New Roman"/>
            <w:sz w:val="24"/>
            <w:szCs w:val="24"/>
          </w:rPr>
          <w:t>www</w:t>
        </w:r>
        <w:r w:rsidRPr="00BE610A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.администрация-</w:t>
        </w:r>
        <w:proofErr w:type="spellStart"/>
        <w:r w:rsidRPr="00BE610A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кропоткин.рф</w:t>
        </w:r>
        <w:proofErr w:type="spellEnd"/>
      </w:hyperlink>
      <w:r w:rsidRPr="00BE610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610A" w:rsidRPr="00BE610A" w:rsidRDefault="00BE610A" w:rsidP="00BE610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610A">
        <w:rPr>
          <w:rFonts w:ascii="Times New Roman" w:hAnsi="Times New Roman" w:cs="Times New Roman"/>
          <w:sz w:val="24"/>
          <w:szCs w:val="24"/>
          <w:lang w:val="ru-RU"/>
        </w:rPr>
        <w:t>3. Контроль за исполнением данного постановления оставляю за собой.</w:t>
      </w:r>
    </w:p>
    <w:p w:rsidR="00BE610A" w:rsidRPr="00BE610A" w:rsidRDefault="00BE610A" w:rsidP="00BE610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610A" w:rsidRPr="00BE610A" w:rsidRDefault="00BE610A" w:rsidP="00BE610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610A" w:rsidRPr="00BE610A" w:rsidRDefault="00BE610A" w:rsidP="00BE610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610A" w:rsidRPr="00BE610A" w:rsidRDefault="00BE610A" w:rsidP="00BE610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610A">
        <w:rPr>
          <w:rFonts w:ascii="Times New Roman" w:hAnsi="Times New Roman" w:cs="Times New Roman"/>
          <w:sz w:val="24"/>
          <w:szCs w:val="24"/>
          <w:lang w:val="ru-RU"/>
        </w:rPr>
        <w:t>Глава администрации Кропоткинского</w:t>
      </w:r>
    </w:p>
    <w:p w:rsidR="00BE610A" w:rsidRPr="00BE610A" w:rsidRDefault="00BE610A" w:rsidP="00BE610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610A">
        <w:rPr>
          <w:rFonts w:ascii="Times New Roman" w:hAnsi="Times New Roman" w:cs="Times New Roman"/>
          <w:sz w:val="24"/>
          <w:szCs w:val="24"/>
          <w:lang w:val="ru-RU"/>
        </w:rPr>
        <w:t>городского поселения                                                                                       В.А. Данилов</w:t>
      </w:r>
    </w:p>
    <w:p w:rsidR="00BE610A" w:rsidRPr="00BE610A" w:rsidRDefault="00BE610A" w:rsidP="00BE610A">
      <w:pPr>
        <w:rPr>
          <w:lang w:val="ru-RU"/>
        </w:rPr>
      </w:pPr>
    </w:p>
    <w:p w:rsidR="00345D3A" w:rsidRPr="00BE610A" w:rsidRDefault="00345D3A" w:rsidP="00BE610A">
      <w:pPr>
        <w:pStyle w:val="a3"/>
        <w:rPr>
          <w:lang w:val="ru-RU"/>
        </w:rPr>
      </w:pPr>
    </w:p>
    <w:p w:rsidR="001B5879" w:rsidRDefault="001B5879" w:rsidP="001B5879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421CD" w:rsidRDefault="004421CD" w:rsidP="001B5879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A676D" w:rsidRDefault="00345D3A" w:rsidP="001B5879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</w:t>
      </w:r>
      <w:r w:rsidR="001B587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</w:p>
    <w:p w:rsidR="00345D3A" w:rsidRDefault="001B5879" w:rsidP="001B5879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П</w:t>
      </w:r>
      <w:r w:rsidR="00345D3A">
        <w:rPr>
          <w:rFonts w:ascii="Times New Roman" w:hAnsi="Times New Roman" w:cs="Times New Roman"/>
          <w:sz w:val="24"/>
          <w:szCs w:val="24"/>
          <w:lang w:val="ru-RU"/>
        </w:rPr>
        <w:t>риложение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52736" w:rsidRPr="00345D3A" w:rsidRDefault="00345D3A" w:rsidP="001B5879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к п</w:t>
      </w:r>
      <w:r w:rsidR="00952736" w:rsidRPr="00345D3A">
        <w:rPr>
          <w:rFonts w:ascii="Times New Roman" w:hAnsi="Times New Roman" w:cs="Times New Roman"/>
          <w:sz w:val="24"/>
          <w:szCs w:val="24"/>
          <w:lang w:val="ru-RU"/>
        </w:rPr>
        <w:t>остановлени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952736" w:rsidRPr="00345D3A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администрации</w:t>
      </w:r>
    </w:p>
    <w:p w:rsidR="00345D3A" w:rsidRDefault="00952736" w:rsidP="001B5879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45D3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</w:t>
      </w:r>
      <w:r w:rsidR="00345D3A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345D3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gramStart"/>
      <w:r w:rsidR="001B5879">
        <w:rPr>
          <w:rFonts w:ascii="Times New Roman" w:hAnsi="Times New Roman" w:cs="Times New Roman"/>
          <w:sz w:val="24"/>
          <w:szCs w:val="24"/>
          <w:lang w:val="ru-RU"/>
        </w:rPr>
        <w:t xml:space="preserve">Кропоткинского </w:t>
      </w:r>
      <w:r w:rsidRPr="00345D3A">
        <w:rPr>
          <w:rFonts w:ascii="Times New Roman" w:hAnsi="Times New Roman" w:cs="Times New Roman"/>
          <w:sz w:val="24"/>
          <w:szCs w:val="24"/>
          <w:lang w:val="ru-RU"/>
        </w:rPr>
        <w:t xml:space="preserve"> городского</w:t>
      </w:r>
      <w:proofErr w:type="gramEnd"/>
      <w:r w:rsidR="00345D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45D3A">
        <w:rPr>
          <w:rFonts w:ascii="Times New Roman" w:hAnsi="Times New Roman" w:cs="Times New Roman"/>
          <w:sz w:val="24"/>
          <w:szCs w:val="24"/>
          <w:lang w:val="ru-RU"/>
        </w:rPr>
        <w:t xml:space="preserve">поселения </w:t>
      </w:r>
    </w:p>
    <w:p w:rsidR="00952736" w:rsidRPr="00345D3A" w:rsidRDefault="00345D3A" w:rsidP="001B5879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о</w:t>
      </w:r>
      <w:r w:rsidR="001B5879">
        <w:rPr>
          <w:rFonts w:ascii="Times New Roman" w:hAnsi="Times New Roman" w:cs="Times New Roman"/>
          <w:sz w:val="24"/>
          <w:szCs w:val="24"/>
          <w:lang w:val="ru-RU"/>
        </w:rPr>
        <w:t>т «</w:t>
      </w:r>
      <w:r w:rsidR="006A6681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="001B5879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6A6681">
        <w:rPr>
          <w:rFonts w:ascii="Times New Roman" w:hAnsi="Times New Roman" w:cs="Times New Roman"/>
          <w:sz w:val="24"/>
          <w:szCs w:val="24"/>
          <w:lang w:val="ru-RU"/>
        </w:rPr>
        <w:t xml:space="preserve"> мая </w:t>
      </w:r>
      <w:r w:rsidR="001B5879">
        <w:rPr>
          <w:rFonts w:ascii="Times New Roman" w:hAnsi="Times New Roman" w:cs="Times New Roman"/>
          <w:sz w:val="24"/>
          <w:szCs w:val="24"/>
          <w:lang w:val="ru-RU"/>
        </w:rPr>
        <w:t xml:space="preserve">2017 </w:t>
      </w:r>
      <w:r w:rsidR="00952736" w:rsidRPr="00345D3A">
        <w:rPr>
          <w:rFonts w:ascii="Times New Roman" w:hAnsi="Times New Roman" w:cs="Times New Roman"/>
          <w:sz w:val="24"/>
          <w:szCs w:val="24"/>
          <w:lang w:val="ru-RU"/>
        </w:rPr>
        <w:t>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2736" w:rsidRPr="00345D3A">
        <w:rPr>
          <w:rFonts w:ascii="Times New Roman" w:hAnsi="Times New Roman" w:cs="Times New Roman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6681">
        <w:rPr>
          <w:rFonts w:ascii="Times New Roman" w:hAnsi="Times New Roman" w:cs="Times New Roman"/>
          <w:sz w:val="24"/>
          <w:szCs w:val="24"/>
          <w:lang w:val="ru-RU"/>
        </w:rPr>
        <w:t>39-п</w:t>
      </w:r>
    </w:p>
    <w:p w:rsidR="00952736" w:rsidRPr="00345D3A" w:rsidRDefault="00952736" w:rsidP="00345D3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1B5879" w:rsidRDefault="001B5879" w:rsidP="00345D3A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B5879" w:rsidRDefault="001B5879" w:rsidP="006A668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1B5879" w:rsidRDefault="001B5879" w:rsidP="00345D3A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52736" w:rsidRPr="00345D3A" w:rsidRDefault="00952736" w:rsidP="006A6681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45D3A">
        <w:rPr>
          <w:rFonts w:ascii="Times New Roman" w:hAnsi="Times New Roman" w:cs="Times New Roman"/>
          <w:sz w:val="24"/>
          <w:szCs w:val="24"/>
          <w:lang w:val="ru-RU"/>
        </w:rPr>
        <w:t>Муниципальная  Программа</w:t>
      </w:r>
      <w:proofErr w:type="gramEnd"/>
      <w:r w:rsidRPr="00345D3A">
        <w:rPr>
          <w:rFonts w:ascii="Times New Roman" w:hAnsi="Times New Roman" w:cs="Times New Roman"/>
          <w:sz w:val="24"/>
          <w:szCs w:val="24"/>
          <w:lang w:val="ru-RU"/>
        </w:rPr>
        <w:t xml:space="preserve"> «Профилактика терроризма и экстремизма </w:t>
      </w:r>
      <w:r w:rsidR="00240666">
        <w:rPr>
          <w:rFonts w:ascii="Times New Roman" w:hAnsi="Times New Roman" w:cs="Times New Roman"/>
          <w:sz w:val="24"/>
          <w:szCs w:val="24"/>
          <w:lang w:val="ru-RU"/>
        </w:rPr>
        <w:t xml:space="preserve">на территории Кропоткинского  </w:t>
      </w:r>
      <w:r w:rsidR="004421CD">
        <w:rPr>
          <w:rFonts w:ascii="Times New Roman" w:hAnsi="Times New Roman" w:cs="Times New Roman"/>
          <w:sz w:val="24"/>
          <w:szCs w:val="24"/>
          <w:lang w:val="ru-RU"/>
        </w:rPr>
        <w:t xml:space="preserve">городского поселения </w:t>
      </w:r>
      <w:r w:rsidRPr="00345D3A">
        <w:rPr>
          <w:rFonts w:ascii="Times New Roman" w:hAnsi="Times New Roman" w:cs="Times New Roman"/>
          <w:sz w:val="24"/>
          <w:szCs w:val="24"/>
          <w:lang w:val="ru-RU"/>
        </w:rPr>
        <w:t>на  2017-2020</w:t>
      </w:r>
      <w:r w:rsidR="002406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51DC">
        <w:rPr>
          <w:rFonts w:ascii="Times New Roman" w:hAnsi="Times New Roman" w:cs="Times New Roman"/>
          <w:sz w:val="24"/>
          <w:szCs w:val="24"/>
          <w:lang w:val="ru-RU"/>
        </w:rPr>
        <w:t>годы</w:t>
      </w:r>
      <w:r w:rsidR="00240666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tbl>
      <w:tblPr>
        <w:tblpPr w:leftFromText="180" w:rightFromText="180" w:bottomFromText="200" w:vertAnchor="text" w:horzAnchor="margin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4643"/>
      </w:tblGrid>
      <w:tr w:rsidR="00952736" w:rsidRPr="000172EB" w:rsidTr="00345D3A">
        <w:trPr>
          <w:trHeight w:val="13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36" w:rsidRPr="00252E32" w:rsidRDefault="00B84896" w:rsidP="00842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36" w:rsidRPr="00252E32" w:rsidRDefault="00952736" w:rsidP="00842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3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36" w:rsidRPr="00252E32" w:rsidRDefault="00952736" w:rsidP="004421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Муниципальная  Программа «Профилактика терроризма и экстремизма </w:t>
            </w:r>
            <w:r w:rsidR="00240666"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территории Кропоткинского</w:t>
            </w:r>
            <w:r w:rsidR="00345D3A"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42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городского поселения</w:t>
            </w:r>
            <w:r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2017-2020</w:t>
            </w:r>
            <w:r w:rsidR="00240666"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гг.</w:t>
            </w:r>
            <w:r w:rsidR="00240666"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952736" w:rsidRPr="000172EB" w:rsidTr="00842A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36" w:rsidRPr="00252E32" w:rsidRDefault="00B84896" w:rsidP="00842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36" w:rsidRPr="00252E32" w:rsidRDefault="00240666" w:rsidP="00842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E3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952736" w:rsidRPr="00252E32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программы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36" w:rsidRPr="00252E32" w:rsidRDefault="00952736" w:rsidP="004421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Реализация государственной политики Российской Федерации в области профилактики терроризма и экстремизма на территории </w:t>
            </w:r>
            <w:r w:rsidR="00240666"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Кропоткинского муниципального образования,</w:t>
            </w:r>
            <w:r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путем совершенствования системы профилактических мер антитеррористической и противоэкстремистской направленности, формирования уважительного отношения к этнокультурным и конфессиональным ценностям народов, проживающих на территории </w:t>
            </w:r>
            <w:r w:rsidR="00240666"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Кропоткинского </w:t>
            </w:r>
            <w:r w:rsidR="00442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городского поселения</w:t>
            </w:r>
          </w:p>
        </w:tc>
      </w:tr>
      <w:tr w:rsidR="00952736" w:rsidRPr="000172EB" w:rsidTr="00347FF5">
        <w:trPr>
          <w:trHeight w:val="50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36" w:rsidRPr="00252E32" w:rsidRDefault="006A6681" w:rsidP="008356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36" w:rsidRPr="00252E32" w:rsidRDefault="00240666" w:rsidP="008356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E3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52736" w:rsidRPr="00252E32">
              <w:rPr>
                <w:rFonts w:ascii="Times New Roman" w:hAnsi="Times New Roman" w:cs="Times New Roman"/>
                <w:sz w:val="24"/>
                <w:szCs w:val="24"/>
              </w:rPr>
              <w:t>адачи</w:t>
            </w:r>
            <w:r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программы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36" w:rsidRPr="00252E32" w:rsidRDefault="00835602" w:rsidP="0083560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B84896"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</w:t>
            </w:r>
            <w:r w:rsidR="00952736"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уровня межведомственного взаимодействия по профилактике терроризма и экстремизма на территории </w:t>
            </w:r>
            <w:r w:rsidR="00240666"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Кропоткинского </w:t>
            </w:r>
            <w:r w:rsidR="00442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городского поселения</w:t>
            </w:r>
            <w:r w:rsidR="00952736"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952736" w:rsidRPr="00252E32" w:rsidRDefault="00835602" w:rsidP="008356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240666"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Усиление </w:t>
            </w:r>
            <w:r w:rsidR="00952736"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антитеррористической защищенности объектов экономики, социальной сферы и мест массового пребывания людей;</w:t>
            </w:r>
          </w:p>
          <w:p w:rsidR="00952736" w:rsidRPr="00252E32" w:rsidRDefault="00347FF5" w:rsidP="008356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952736"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Привлечение граждан, общественных организаций, средств массовой информации</w:t>
            </w:r>
            <w:r w:rsidR="00B84896"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952736"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обеспечения максимальной эффективности по профилактике </w:t>
            </w:r>
            <w:proofErr w:type="gramStart"/>
            <w:r w:rsidR="00952736"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терроризма  и</w:t>
            </w:r>
            <w:proofErr w:type="gramEnd"/>
            <w:r w:rsidR="00952736"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экстремизма;</w:t>
            </w:r>
          </w:p>
          <w:p w:rsidR="00952736" w:rsidRPr="00252E32" w:rsidRDefault="00347FF5" w:rsidP="008356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952736"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воспитательной, пропагандистской работы с населением, направленной на предупреждение террористической и экстремистской деятельности, повышения бдительности населения.</w:t>
            </w:r>
          </w:p>
          <w:p w:rsidR="00835602" w:rsidRPr="00252E32" w:rsidRDefault="00835602" w:rsidP="008356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Профилактика и предотвращение конфликтов на социально-политической, этнической и конфессиональной почве.</w:t>
            </w:r>
          </w:p>
          <w:p w:rsidR="00835602" w:rsidRPr="00252E32" w:rsidRDefault="00835602" w:rsidP="008356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Уменьшение проявлений экстремизма и негативного отношения к лицам других национальностей и религиозных конфессий. </w:t>
            </w:r>
          </w:p>
          <w:p w:rsidR="00835602" w:rsidRPr="00252E32" w:rsidRDefault="00835602" w:rsidP="008356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 </w:t>
            </w:r>
          </w:p>
          <w:p w:rsidR="00835602" w:rsidRPr="00252E32" w:rsidRDefault="00835602" w:rsidP="008356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Формирование толерантности и межэтнической культуры в молодежной среде, профилактика агрессивного поведения. </w:t>
            </w:r>
          </w:p>
          <w:p w:rsidR="00835602" w:rsidRPr="00252E32" w:rsidRDefault="00835602" w:rsidP="008356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Информирование населения муниципального образования по вопросам противодействия терроризму и экстремизму. </w:t>
            </w:r>
          </w:p>
          <w:p w:rsidR="00835602" w:rsidRPr="00252E32" w:rsidRDefault="00835602" w:rsidP="008356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Содействие правоохранительным органам в выявлении правонарушений и преступлений данной категории, а также ликвидации их последствий. </w:t>
            </w:r>
          </w:p>
          <w:p w:rsidR="00835602" w:rsidRPr="00252E32" w:rsidRDefault="00835602" w:rsidP="008356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35602" w:rsidRPr="00252E32" w:rsidRDefault="00835602" w:rsidP="008356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Повышение бдительности, уровня </w:t>
            </w:r>
            <w:r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правовой  осведомленности  и правовой культуры граждан                       </w:t>
            </w:r>
          </w:p>
        </w:tc>
      </w:tr>
      <w:tr w:rsidR="00952736" w:rsidRPr="000172EB" w:rsidTr="00842A41">
        <w:trPr>
          <w:trHeight w:val="9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36" w:rsidRPr="00252E32" w:rsidRDefault="00B84896" w:rsidP="00842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36" w:rsidRPr="00252E32" w:rsidRDefault="00952736" w:rsidP="00842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32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36" w:rsidRPr="00252E32" w:rsidRDefault="00952736" w:rsidP="00842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программы будет осуществляться в течении 2017-2020</w:t>
            </w:r>
            <w:r w:rsidR="00347FF5"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гг</w:t>
            </w:r>
            <w:r w:rsidR="005348F5"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952736" w:rsidRPr="000172EB" w:rsidTr="00842A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36" w:rsidRPr="00252E32" w:rsidRDefault="00B84896" w:rsidP="00842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36" w:rsidRPr="00252E32" w:rsidRDefault="00952736" w:rsidP="00842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32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36" w:rsidRPr="00252E32" w:rsidRDefault="00952736" w:rsidP="00CD6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84896"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Усиление </w:t>
            </w:r>
            <w:proofErr w:type="gramStart"/>
            <w:r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</w:t>
            </w:r>
            <w:r w:rsidR="00442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итеррористической  защищенности</w:t>
            </w:r>
            <w:proofErr w:type="gramEnd"/>
            <w:r w:rsidR="00442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6A67"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территории Кропоткинского </w:t>
            </w:r>
            <w:r w:rsidR="00442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городского поселения</w:t>
            </w:r>
          </w:p>
          <w:p w:rsidR="00347FF5" w:rsidRPr="00252E32" w:rsidRDefault="00B84896" w:rsidP="004421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</w:t>
            </w:r>
            <w:r w:rsidR="00347FF5"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инимизация проявлений  экстремизма на территории Кропоткинского </w:t>
            </w:r>
            <w:r w:rsidR="00442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городского поселения</w:t>
            </w:r>
          </w:p>
        </w:tc>
      </w:tr>
      <w:tr w:rsidR="00952736" w:rsidRPr="000172EB" w:rsidTr="00842A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36" w:rsidRPr="00252E32" w:rsidRDefault="00B84896" w:rsidP="00842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36" w:rsidRPr="00252E32" w:rsidRDefault="00952736" w:rsidP="00842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32">
              <w:rPr>
                <w:rFonts w:ascii="Times New Roman" w:hAnsi="Times New Roman" w:cs="Times New Roman"/>
                <w:sz w:val="24"/>
                <w:szCs w:val="24"/>
              </w:rPr>
              <w:t>Характеристика программных мероприятий.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36" w:rsidRPr="00252E32" w:rsidRDefault="00952736" w:rsidP="005C2AB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Борьба с терроризмом и экстремизмом требует комплекс</w:t>
            </w:r>
            <w:r w:rsid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ного подхода, использования мер </w:t>
            </w:r>
            <w:proofErr w:type="gramStart"/>
            <w:r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экономического ,</w:t>
            </w:r>
            <w:proofErr w:type="gramEnd"/>
            <w:r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политического социального и специального характера.</w:t>
            </w:r>
          </w:p>
          <w:p w:rsidR="00952736" w:rsidRPr="00252E32" w:rsidRDefault="00952736" w:rsidP="004421CD">
            <w:pPr>
              <w:pStyle w:val="a3"/>
              <w:rPr>
                <w:rFonts w:eastAsia="Times New Roman"/>
                <w:lang w:val="ru-RU"/>
              </w:rPr>
            </w:pPr>
            <w:r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мероприятий Программы позволит решать наиболее острые проблемы, стоящие перед органами местного самоуправления, правоохранительными органами, в части повышения уровня ан</w:t>
            </w:r>
            <w:r w:rsidR="00270538"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титеррористической устойчивости Кропоткинского </w:t>
            </w:r>
            <w:r w:rsidR="00442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городского поселения</w:t>
            </w:r>
            <w:r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укрепления общественной безопасности </w:t>
            </w:r>
          </w:p>
        </w:tc>
      </w:tr>
      <w:tr w:rsidR="00952736" w:rsidRPr="00252E32" w:rsidTr="00842A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36" w:rsidRPr="00252E32" w:rsidRDefault="00B84896" w:rsidP="00842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36" w:rsidRPr="00252E32" w:rsidRDefault="00952736" w:rsidP="00842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32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20" w:rsidRPr="00252E32" w:rsidRDefault="007D5120" w:rsidP="007D51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ходе реализации Программы</w:t>
            </w:r>
            <w:r w:rsidR="00B84896"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перечень программных мероприятий может корректироваться.</w:t>
            </w:r>
          </w:p>
          <w:p w:rsidR="00952736" w:rsidRPr="00252E32" w:rsidRDefault="00952736" w:rsidP="005C2AB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 объем финансирования</w:t>
            </w:r>
            <w:r w:rsidR="00B84896"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B84896"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226 тыс.руб.</w:t>
            </w:r>
          </w:p>
          <w:p w:rsidR="00952736" w:rsidRPr="00252E32" w:rsidRDefault="00952736" w:rsidP="005C2A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Источник финансирования – бюджет </w:t>
            </w:r>
            <w:r w:rsidR="007D5120"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Кропоткинского муниципального образования</w:t>
            </w:r>
          </w:p>
          <w:p w:rsidR="00952736" w:rsidRPr="00252E32" w:rsidRDefault="00B84896" w:rsidP="005C2A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2017 г. - 5</w:t>
            </w:r>
            <w:r w:rsidR="00270538"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52736"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 руб.</w:t>
            </w:r>
          </w:p>
          <w:p w:rsidR="00952736" w:rsidRPr="00252E32" w:rsidRDefault="00952736" w:rsidP="005C2A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2018</w:t>
            </w:r>
            <w:r w:rsidR="0024246E"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017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- 27</w:t>
            </w:r>
            <w:r w:rsidR="00B84896"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270538"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тыс.руб</w:t>
            </w:r>
            <w:proofErr w:type="spellEnd"/>
            <w:r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52736" w:rsidRPr="00252E32" w:rsidRDefault="00952736" w:rsidP="005C2A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</w:t>
            </w:r>
            <w:r w:rsidR="0024246E"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24246E"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B84896"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- 7</w:t>
            </w:r>
            <w:r w:rsidR="00017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270538"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тыс.руб</w:t>
            </w:r>
            <w:proofErr w:type="spellEnd"/>
            <w:r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52736" w:rsidRPr="00252E32" w:rsidRDefault="00952736" w:rsidP="005C2A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</w:t>
            </w:r>
            <w:r w:rsidR="0024246E"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24246E"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84896"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7</w:t>
            </w:r>
            <w:r w:rsidR="00017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B84896"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84896"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тыс.руб</w:t>
            </w:r>
            <w:proofErr w:type="spellEnd"/>
            <w:r w:rsidR="00B84896"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52736" w:rsidRPr="00252E32" w:rsidRDefault="00952736" w:rsidP="005C2A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Объемы средств</w:t>
            </w:r>
            <w:r w:rsid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направленных на реализацию Программы с учетом возможностей бюджета, будут уточнятся при разработке, либо корректировке проекта бюджета </w:t>
            </w:r>
            <w:r w:rsidR="007D5120"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Кропоткинского муниципального образования на</w:t>
            </w:r>
          </w:p>
          <w:p w:rsidR="00952736" w:rsidRPr="00252E32" w:rsidRDefault="00952736" w:rsidP="005C2AB9">
            <w:pPr>
              <w:pStyle w:val="a3"/>
              <w:rPr>
                <w:rFonts w:eastAsia="Times New Roman"/>
              </w:rPr>
            </w:pPr>
            <w:r w:rsidRPr="00252E3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соответствующий </w:t>
            </w:r>
            <w:r w:rsidR="00B84896"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2E32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</w:tr>
      <w:tr w:rsidR="00952736" w:rsidRPr="000172EB" w:rsidTr="00842A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36" w:rsidRPr="00252E32" w:rsidRDefault="00B84896" w:rsidP="007D5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36" w:rsidRPr="00252E32" w:rsidRDefault="00952736" w:rsidP="007D5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Ожидаемые конечные результаты реализации программы и показатели социально – экономической эффективности.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36" w:rsidRPr="00252E32" w:rsidRDefault="007D5120" w:rsidP="007D512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952736"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Максимальное предотвращение террористических актов на территории </w:t>
            </w:r>
            <w:r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Кропоткинского </w:t>
            </w:r>
            <w:r w:rsidR="00442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городского поселения</w:t>
            </w:r>
          </w:p>
          <w:p w:rsidR="00952736" w:rsidRPr="00252E32" w:rsidRDefault="007D5120" w:rsidP="007D51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952736"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нормативно правового регулирования в сфере профилактики терроризма и экстремизма на территории </w:t>
            </w:r>
            <w:r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Кропоткинского </w:t>
            </w:r>
            <w:r w:rsidR="00442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городского поселения</w:t>
            </w:r>
          </w:p>
          <w:p w:rsidR="007D5120" w:rsidRPr="00252E32" w:rsidRDefault="007D5120" w:rsidP="007D51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Совершенствование форм и методов работы органов местного самоуправле</w:t>
            </w:r>
            <w:r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ния по профилактике терроризма и экстремизма, проявлений ксенофобии, национальной, расовой, социально-политической нетерпимости, противодействию этнической дискрими</w:t>
            </w:r>
            <w:r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нации на территории Кропоткинского </w:t>
            </w:r>
            <w:r w:rsidR="00442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городского поселения</w:t>
            </w:r>
          </w:p>
          <w:p w:rsidR="007D5120" w:rsidRPr="00252E32" w:rsidRDefault="007D5120" w:rsidP="007D51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- Распространение культуры интернационализма, согласия, национальной и ре</w:t>
            </w:r>
            <w:r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лигиозной терпимости</w:t>
            </w:r>
          </w:p>
          <w:p w:rsidR="007D5120" w:rsidRPr="00252E32" w:rsidRDefault="007D5120" w:rsidP="007D51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-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сообществ, недопущ</w:t>
            </w:r>
            <w:r w:rsid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ение угроз развития терроризма и</w:t>
            </w:r>
            <w:r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экстремизма на социально-политической почве. </w:t>
            </w:r>
          </w:p>
          <w:p w:rsidR="007D5120" w:rsidRPr="00252E32" w:rsidRDefault="007D5120" w:rsidP="007D51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- Недопущение создания и </w:t>
            </w:r>
            <w:r w:rsid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деятельности националистических </w:t>
            </w:r>
            <w:proofErr w:type="gramStart"/>
            <w:r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экстремистских  группировок</w:t>
            </w:r>
            <w:proofErr w:type="gramEnd"/>
            <w:r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7D5120" w:rsidRPr="007D5120" w:rsidRDefault="007D5120" w:rsidP="007D51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- Формирование единого информационного пространства для пропаганды и распространения на территории Кропоткинского </w:t>
            </w:r>
            <w:r w:rsidR="00442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городского поселения</w:t>
            </w:r>
            <w:r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идей толерантности, гражданской солидарности, уважения к другим культурам, в том числе через </w:t>
            </w:r>
            <w:r w:rsidRPr="00252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муниципальные средства массовой информации.</w:t>
            </w:r>
          </w:p>
          <w:p w:rsidR="00952736" w:rsidRPr="007D5120" w:rsidRDefault="00952736" w:rsidP="007D5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C2AB9" w:rsidRDefault="005C2AB9" w:rsidP="006A668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52736" w:rsidRPr="005C2AB9" w:rsidRDefault="00A1045D" w:rsidP="005C2AB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Раздел 1</w:t>
      </w:r>
      <w:r w:rsidR="00952736" w:rsidRPr="005C2AB9">
        <w:rPr>
          <w:rFonts w:ascii="Times New Roman" w:hAnsi="Times New Roman" w:cs="Times New Roman"/>
          <w:sz w:val="24"/>
          <w:szCs w:val="24"/>
          <w:lang w:val="ru-RU"/>
        </w:rPr>
        <w:t xml:space="preserve">. Содержание проблемы 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ее </w:t>
      </w:r>
      <w:r w:rsidR="00952736" w:rsidRPr="005C2AB9">
        <w:rPr>
          <w:rFonts w:ascii="Times New Roman" w:hAnsi="Times New Roman" w:cs="Times New Roman"/>
          <w:sz w:val="24"/>
          <w:szCs w:val="24"/>
          <w:lang w:val="ru-RU"/>
        </w:rPr>
        <w:t>обоснование</w:t>
      </w:r>
    </w:p>
    <w:p w:rsidR="00952736" w:rsidRPr="005C2AB9" w:rsidRDefault="00952736" w:rsidP="00D318C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AB9">
        <w:rPr>
          <w:rFonts w:ascii="Times New Roman" w:hAnsi="Times New Roman" w:cs="Times New Roman"/>
          <w:sz w:val="24"/>
          <w:szCs w:val="24"/>
          <w:lang w:val="ru-RU"/>
        </w:rPr>
        <w:t>Принятие и реализация Программы актуальны в связи с тем, что проявления терроризма и экстремизма в Российской Федерации принимают новые формы.</w:t>
      </w:r>
    </w:p>
    <w:p w:rsidR="00952736" w:rsidRDefault="00952736" w:rsidP="005C2AB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AB9">
        <w:rPr>
          <w:rFonts w:ascii="Times New Roman" w:hAnsi="Times New Roman" w:cs="Times New Roman"/>
          <w:sz w:val="24"/>
          <w:szCs w:val="24"/>
          <w:lang w:val="ru-RU"/>
        </w:rPr>
        <w:t xml:space="preserve">Предпринимаемые сегодня меры по борьбе с терроризмом и экстремизмом на территории </w:t>
      </w:r>
      <w:r w:rsidR="00D318CC">
        <w:rPr>
          <w:rFonts w:ascii="Times New Roman" w:hAnsi="Times New Roman" w:cs="Times New Roman"/>
          <w:sz w:val="24"/>
          <w:szCs w:val="24"/>
          <w:lang w:val="ru-RU"/>
        </w:rPr>
        <w:t>Кропоткинского</w:t>
      </w:r>
      <w:r w:rsidRPr="005C2AB9">
        <w:rPr>
          <w:rFonts w:ascii="Times New Roman" w:hAnsi="Times New Roman" w:cs="Times New Roman"/>
          <w:sz w:val="24"/>
          <w:szCs w:val="24"/>
          <w:lang w:val="ru-RU"/>
        </w:rPr>
        <w:t xml:space="preserve"> городского поселения требуют консолидации усилий органов местного самоуправления, правоохр</w:t>
      </w:r>
      <w:r w:rsidR="00D318CC">
        <w:rPr>
          <w:rFonts w:ascii="Times New Roman" w:hAnsi="Times New Roman" w:cs="Times New Roman"/>
          <w:sz w:val="24"/>
          <w:szCs w:val="24"/>
          <w:lang w:val="ru-RU"/>
        </w:rPr>
        <w:t>анительных органов</w:t>
      </w:r>
      <w:r w:rsidRPr="005C2AB9">
        <w:rPr>
          <w:rFonts w:ascii="Times New Roman" w:hAnsi="Times New Roman" w:cs="Times New Roman"/>
          <w:sz w:val="24"/>
          <w:szCs w:val="24"/>
          <w:lang w:val="ru-RU"/>
        </w:rPr>
        <w:t xml:space="preserve"> и населения. Успешное решение вопросов профилактики терроризма и экстремизма возможно только с использованием комплексного подхода, соответствующих финансовых и материально – технических средств.</w:t>
      </w:r>
    </w:p>
    <w:p w:rsidR="005C2AB9" w:rsidRPr="005C2AB9" w:rsidRDefault="005C2AB9" w:rsidP="005C2AB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2736" w:rsidRDefault="00A1045D" w:rsidP="005C2AB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Раздел 2.</w:t>
      </w:r>
      <w:r w:rsidR="00952736" w:rsidRPr="005C2AB9">
        <w:rPr>
          <w:rFonts w:ascii="Times New Roman" w:hAnsi="Times New Roman" w:cs="Times New Roman"/>
          <w:sz w:val="24"/>
          <w:szCs w:val="24"/>
          <w:lang w:val="ru-RU"/>
        </w:rPr>
        <w:t xml:space="preserve"> Основные цели и задачи программы.</w:t>
      </w:r>
    </w:p>
    <w:p w:rsidR="005C2AB9" w:rsidRPr="005C2AB9" w:rsidRDefault="005C2AB9" w:rsidP="005C2AB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318CC" w:rsidRDefault="00952736" w:rsidP="005C2AB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AB9">
        <w:rPr>
          <w:rFonts w:ascii="Times New Roman" w:hAnsi="Times New Roman" w:cs="Times New Roman"/>
          <w:sz w:val="24"/>
          <w:szCs w:val="24"/>
          <w:lang w:val="ru-RU"/>
        </w:rPr>
        <w:t>Основными целями Программы являются</w:t>
      </w:r>
      <w:r w:rsidR="00D318CC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52736" w:rsidRPr="00D318CC" w:rsidRDefault="00952736" w:rsidP="00D318CC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C2AB9">
        <w:rPr>
          <w:rFonts w:ascii="Times New Roman" w:hAnsi="Times New Roman" w:cs="Times New Roman"/>
          <w:sz w:val="24"/>
          <w:szCs w:val="24"/>
          <w:lang w:val="ru-RU"/>
        </w:rPr>
        <w:t>реализация государственной политики в области профилактики терроризма и экстремизма В Российской Федерации, совершенствование системы профилактических мер антитеррори</w:t>
      </w:r>
      <w:r w:rsidR="00835602">
        <w:rPr>
          <w:rFonts w:ascii="Times New Roman" w:hAnsi="Times New Roman" w:cs="Times New Roman"/>
          <w:sz w:val="24"/>
          <w:szCs w:val="24"/>
          <w:lang w:val="ru-RU"/>
        </w:rPr>
        <w:t xml:space="preserve">стической и антиэкстремистской </w:t>
      </w:r>
      <w:r w:rsidRPr="005C2AB9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направленности, предупреждение террористических и экстремистских появлений на территории </w:t>
      </w:r>
      <w:r w:rsidR="00D318CC">
        <w:rPr>
          <w:rFonts w:ascii="Times New Roman" w:hAnsi="Times New Roman" w:cs="Times New Roman"/>
          <w:sz w:val="24"/>
          <w:szCs w:val="24"/>
          <w:lang w:val="ru-RU"/>
        </w:rPr>
        <w:t>Кропоткинского</w:t>
      </w:r>
      <w:r w:rsidRPr="005C2AB9">
        <w:rPr>
          <w:rFonts w:ascii="Times New Roman" w:hAnsi="Times New Roman" w:cs="Times New Roman"/>
          <w:sz w:val="24"/>
          <w:szCs w:val="24"/>
          <w:lang w:val="ru-RU"/>
        </w:rPr>
        <w:t xml:space="preserve"> городского поселения, укрепление межнационального согласия, достижения взаим</w:t>
      </w:r>
      <w:r w:rsidR="00D318CC">
        <w:rPr>
          <w:rFonts w:ascii="Times New Roman" w:hAnsi="Times New Roman" w:cs="Times New Roman"/>
          <w:sz w:val="24"/>
          <w:szCs w:val="24"/>
          <w:lang w:val="ru-RU"/>
        </w:rPr>
        <w:t xml:space="preserve">опонимания и взаимного уважения, </w:t>
      </w:r>
      <w:r w:rsidR="00D318CC" w:rsidRPr="00D318C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формирования уважительного отношения к этнокультурным и конфессиональным ценностям народов, проживающих на территории Кропоткинского </w:t>
      </w:r>
      <w:r w:rsidR="00D318C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городского пос</w:t>
      </w:r>
      <w:r w:rsidR="00F527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="00D318C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ления.</w:t>
      </w:r>
    </w:p>
    <w:p w:rsidR="00F5275F" w:rsidRDefault="00952736" w:rsidP="00CE35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AB9">
        <w:rPr>
          <w:rFonts w:ascii="Times New Roman" w:hAnsi="Times New Roman" w:cs="Times New Roman"/>
          <w:sz w:val="24"/>
          <w:szCs w:val="24"/>
          <w:lang w:val="ru-RU"/>
        </w:rPr>
        <w:t>Основными задачами Программы являются</w:t>
      </w:r>
      <w:r w:rsidR="00F5275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52736" w:rsidRPr="005C2AB9" w:rsidRDefault="00952736" w:rsidP="005C2AB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AB9">
        <w:rPr>
          <w:rFonts w:ascii="Times New Roman" w:hAnsi="Times New Roman" w:cs="Times New Roman"/>
          <w:sz w:val="24"/>
          <w:szCs w:val="24"/>
          <w:lang w:val="ru-RU"/>
        </w:rPr>
        <w:t xml:space="preserve">повышение уровня межведомственного взаимодействия по профилактике терроризма и экстремизма, сведение к минимуму проявлений терроризма и экстремизма на территории </w:t>
      </w:r>
      <w:r w:rsidR="00F5275F">
        <w:rPr>
          <w:rFonts w:ascii="Times New Roman" w:hAnsi="Times New Roman" w:cs="Times New Roman"/>
          <w:sz w:val="24"/>
          <w:szCs w:val="24"/>
          <w:lang w:val="ru-RU"/>
        </w:rPr>
        <w:t>Кропоткинского</w:t>
      </w:r>
      <w:r w:rsidRPr="005C2AB9">
        <w:rPr>
          <w:rFonts w:ascii="Times New Roman" w:hAnsi="Times New Roman" w:cs="Times New Roman"/>
          <w:sz w:val="24"/>
          <w:szCs w:val="24"/>
          <w:lang w:val="ru-RU"/>
        </w:rPr>
        <w:t xml:space="preserve"> городского поселения, усиление антитеррористической защищенности объектов социальной сферы,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экстремизма, проведение воспитательной, пропагандистской работы  с населением </w:t>
      </w:r>
      <w:r w:rsidR="00F5275F">
        <w:rPr>
          <w:rFonts w:ascii="Times New Roman" w:hAnsi="Times New Roman" w:cs="Times New Roman"/>
          <w:sz w:val="24"/>
          <w:szCs w:val="24"/>
          <w:lang w:val="ru-RU"/>
        </w:rPr>
        <w:t>Кропоткинского</w:t>
      </w:r>
      <w:r w:rsidRPr="005C2AB9">
        <w:rPr>
          <w:rFonts w:ascii="Times New Roman" w:hAnsi="Times New Roman" w:cs="Times New Roman"/>
          <w:sz w:val="24"/>
          <w:szCs w:val="24"/>
          <w:lang w:val="ru-RU"/>
        </w:rPr>
        <w:t xml:space="preserve"> городского поселения, направленной на предупреждение террористической и экстремистской деятельности. повышение бдительности</w:t>
      </w:r>
      <w:r w:rsidR="00F5275F">
        <w:rPr>
          <w:rFonts w:ascii="Times New Roman" w:hAnsi="Times New Roman" w:cs="Times New Roman"/>
          <w:sz w:val="24"/>
          <w:szCs w:val="24"/>
          <w:lang w:val="ru-RU"/>
        </w:rPr>
        <w:t xml:space="preserve"> граждан</w:t>
      </w:r>
      <w:r w:rsidRPr="005C2AB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1045D" w:rsidRDefault="00952736" w:rsidP="006A668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AB9">
        <w:rPr>
          <w:rFonts w:ascii="Times New Roman" w:hAnsi="Times New Roman" w:cs="Times New Roman"/>
          <w:sz w:val="24"/>
          <w:szCs w:val="24"/>
          <w:lang w:val="ru-RU"/>
        </w:rPr>
        <w:t xml:space="preserve">Исполнение мероприятий, предусмотренных Программой, позволит решать наиболее острые проблемы, стоящие перед администрацией </w:t>
      </w:r>
      <w:r w:rsidR="00F5275F">
        <w:rPr>
          <w:rFonts w:ascii="Times New Roman" w:hAnsi="Times New Roman" w:cs="Times New Roman"/>
          <w:sz w:val="24"/>
          <w:szCs w:val="24"/>
          <w:lang w:val="ru-RU"/>
        </w:rPr>
        <w:t xml:space="preserve">Кропоткинского городского поселения, в части положительных </w:t>
      </w:r>
      <w:r w:rsidRPr="005C2AB9">
        <w:rPr>
          <w:rFonts w:ascii="Times New Roman" w:hAnsi="Times New Roman" w:cs="Times New Roman"/>
          <w:sz w:val="24"/>
          <w:szCs w:val="24"/>
          <w:lang w:val="ru-RU"/>
        </w:rPr>
        <w:t xml:space="preserve">тенденций, повышения уровня антитеррористической устойчивости </w:t>
      </w:r>
      <w:r w:rsidR="00F5275F">
        <w:rPr>
          <w:rFonts w:ascii="Times New Roman" w:hAnsi="Times New Roman" w:cs="Times New Roman"/>
          <w:sz w:val="24"/>
          <w:szCs w:val="24"/>
          <w:lang w:val="ru-RU"/>
        </w:rPr>
        <w:t>Кропоткинского</w:t>
      </w:r>
      <w:r w:rsidRPr="005C2AB9">
        <w:rPr>
          <w:rFonts w:ascii="Times New Roman" w:hAnsi="Times New Roman" w:cs="Times New Roman"/>
          <w:sz w:val="24"/>
          <w:szCs w:val="24"/>
          <w:lang w:val="ru-RU"/>
        </w:rPr>
        <w:t xml:space="preserve"> городского поселения, что в результате окажет непосредственное влияние на укрепление общей безопасности.</w:t>
      </w:r>
    </w:p>
    <w:p w:rsidR="00A1045D" w:rsidRDefault="00A1045D" w:rsidP="005C2AB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1045D" w:rsidRDefault="00A1045D" w:rsidP="005C2AB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C2AB9" w:rsidRDefault="00A1045D" w:rsidP="005C2AB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Раздел 3.</w:t>
      </w:r>
      <w:r w:rsidR="00F5275F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 w:rsidR="00952736" w:rsidRPr="005C2AB9">
        <w:rPr>
          <w:rFonts w:ascii="Times New Roman" w:hAnsi="Times New Roman" w:cs="Times New Roman"/>
          <w:sz w:val="24"/>
          <w:szCs w:val="24"/>
          <w:lang w:val="ru-RU"/>
        </w:rPr>
        <w:t>сновные мероприятия программы.</w:t>
      </w:r>
      <w:r w:rsidR="005C2A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52736" w:rsidRPr="005C2AB9" w:rsidRDefault="005C2AB9" w:rsidP="005C2AB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</w:p>
    <w:p w:rsidR="00952736" w:rsidRPr="005C2AB9" w:rsidRDefault="00952736" w:rsidP="005C2AB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AB9">
        <w:rPr>
          <w:rFonts w:ascii="Times New Roman" w:hAnsi="Times New Roman" w:cs="Times New Roman"/>
          <w:sz w:val="24"/>
          <w:szCs w:val="24"/>
          <w:lang w:val="ru-RU"/>
        </w:rPr>
        <w:t xml:space="preserve">Последовательное обеспечение конструктивных прав, гарантирующих равенство граждан любой расы и национальности, а также свободу вероисповедания, утверждение общероссийских </w:t>
      </w:r>
      <w:proofErr w:type="gramStart"/>
      <w:r w:rsidRPr="005C2AB9">
        <w:rPr>
          <w:rFonts w:ascii="Times New Roman" w:hAnsi="Times New Roman" w:cs="Times New Roman"/>
          <w:sz w:val="24"/>
          <w:szCs w:val="24"/>
          <w:lang w:val="ru-RU"/>
        </w:rPr>
        <w:t>гражданских  и</w:t>
      </w:r>
      <w:proofErr w:type="gramEnd"/>
      <w:r w:rsidRPr="005C2A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C2AB9">
        <w:rPr>
          <w:rFonts w:ascii="Times New Roman" w:hAnsi="Times New Roman" w:cs="Times New Roman"/>
          <w:sz w:val="24"/>
          <w:szCs w:val="24"/>
          <w:lang w:val="ru-RU"/>
        </w:rPr>
        <w:t>историко</w:t>
      </w:r>
      <w:proofErr w:type="spellEnd"/>
      <w:r w:rsidRPr="005C2AB9">
        <w:rPr>
          <w:rFonts w:ascii="Times New Roman" w:hAnsi="Times New Roman" w:cs="Times New Roman"/>
          <w:sz w:val="24"/>
          <w:szCs w:val="24"/>
          <w:lang w:val="ru-RU"/>
        </w:rPr>
        <w:t xml:space="preserve"> – культурных ценностей, поддержание российского патриотизма, гражданской нации, последовательное и повсеместное пресечение проповеди нетерпимости и насилия.</w:t>
      </w:r>
    </w:p>
    <w:p w:rsidR="00952736" w:rsidRPr="005C2AB9" w:rsidRDefault="00952736" w:rsidP="00CE35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AB9">
        <w:rPr>
          <w:rFonts w:ascii="Times New Roman" w:hAnsi="Times New Roman" w:cs="Times New Roman"/>
          <w:sz w:val="24"/>
          <w:szCs w:val="24"/>
          <w:lang w:val="ru-RU"/>
        </w:rPr>
        <w:t>В сфере культуры и воспитания молодежи:</w:t>
      </w:r>
    </w:p>
    <w:p w:rsidR="00952736" w:rsidRPr="005C2AB9" w:rsidRDefault="00952736" w:rsidP="005C2AB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AB9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Развитие воспитательной и просветительной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952736" w:rsidRPr="005C2AB9" w:rsidRDefault="00952736" w:rsidP="005C2AB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AB9">
        <w:rPr>
          <w:rFonts w:ascii="Times New Roman" w:hAnsi="Times New Roman" w:cs="Times New Roman"/>
          <w:sz w:val="24"/>
          <w:szCs w:val="24"/>
          <w:lang w:val="ru-RU"/>
        </w:rPr>
        <w:t>Реагирование на случаи проявления среди детей и молодежи негативных стереотипов, личного унижения представителей других национальностей и расового облика;</w:t>
      </w:r>
    </w:p>
    <w:p w:rsidR="00952736" w:rsidRDefault="00952736" w:rsidP="005C2AB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AB9">
        <w:rPr>
          <w:rFonts w:ascii="Times New Roman" w:hAnsi="Times New Roman" w:cs="Times New Roman"/>
          <w:sz w:val="24"/>
          <w:szCs w:val="24"/>
          <w:lang w:val="ru-RU"/>
        </w:rPr>
        <w:t>Популяризация литературы и средств массовой информации, адресованной детям и молодежи и ставящих своей целью воспитание в духе патриотизма</w:t>
      </w:r>
    </w:p>
    <w:p w:rsidR="005C2AB9" w:rsidRPr="005C2AB9" w:rsidRDefault="005C2AB9" w:rsidP="005C2AB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2736" w:rsidRPr="00252E32" w:rsidRDefault="00A1045D" w:rsidP="005C2AB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52E32">
        <w:rPr>
          <w:rFonts w:ascii="Times New Roman" w:hAnsi="Times New Roman" w:cs="Times New Roman"/>
          <w:sz w:val="24"/>
          <w:szCs w:val="24"/>
          <w:lang w:val="ru-RU"/>
        </w:rPr>
        <w:t>Раздел 4</w:t>
      </w:r>
      <w:r w:rsidR="00952736" w:rsidRPr="00252E32">
        <w:rPr>
          <w:rFonts w:ascii="Times New Roman" w:hAnsi="Times New Roman" w:cs="Times New Roman"/>
          <w:sz w:val="24"/>
          <w:szCs w:val="24"/>
          <w:lang w:val="ru-RU"/>
        </w:rPr>
        <w:t>. Сроки и этапы реализации программы</w:t>
      </w:r>
    </w:p>
    <w:p w:rsidR="005C2AB9" w:rsidRPr="00252E32" w:rsidRDefault="005C2AB9" w:rsidP="005C2AB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52736" w:rsidRDefault="00952736" w:rsidP="005C2AB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2E32">
        <w:rPr>
          <w:rFonts w:ascii="Times New Roman" w:hAnsi="Times New Roman" w:cs="Times New Roman"/>
          <w:sz w:val="24"/>
          <w:szCs w:val="24"/>
          <w:lang w:val="ru-RU"/>
        </w:rPr>
        <w:t>Программа</w:t>
      </w:r>
      <w:r w:rsidR="00023C4B" w:rsidRPr="00252E32">
        <w:rPr>
          <w:rFonts w:ascii="Times New Roman" w:hAnsi="Times New Roman" w:cs="Times New Roman"/>
          <w:sz w:val="24"/>
          <w:szCs w:val="24"/>
          <w:lang w:val="ru-RU"/>
        </w:rPr>
        <w:t xml:space="preserve"> под</w:t>
      </w:r>
      <w:r w:rsidR="00252E32">
        <w:rPr>
          <w:rFonts w:ascii="Times New Roman" w:hAnsi="Times New Roman" w:cs="Times New Roman"/>
          <w:sz w:val="24"/>
          <w:szCs w:val="24"/>
          <w:lang w:val="ru-RU"/>
        </w:rPr>
        <w:t xml:space="preserve">лежит реализации в течении </w:t>
      </w:r>
      <w:r w:rsidR="00270538" w:rsidRPr="00252E32">
        <w:rPr>
          <w:rFonts w:ascii="Times New Roman" w:hAnsi="Times New Roman" w:cs="Times New Roman"/>
          <w:sz w:val="24"/>
          <w:szCs w:val="24"/>
          <w:lang w:val="ru-RU"/>
        </w:rPr>
        <w:t xml:space="preserve">четырех лет </w:t>
      </w:r>
      <w:r w:rsidR="00023C4B" w:rsidRPr="00252E32">
        <w:rPr>
          <w:rFonts w:ascii="Times New Roman" w:hAnsi="Times New Roman" w:cs="Times New Roman"/>
          <w:sz w:val="24"/>
          <w:szCs w:val="24"/>
          <w:lang w:val="ru-RU"/>
        </w:rPr>
        <w:t>(2017-2020</w:t>
      </w:r>
      <w:r w:rsidR="00A1045D" w:rsidRPr="00252E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52E32">
        <w:rPr>
          <w:rFonts w:ascii="Times New Roman" w:hAnsi="Times New Roman" w:cs="Times New Roman"/>
          <w:sz w:val="24"/>
          <w:szCs w:val="24"/>
          <w:lang w:val="ru-RU"/>
        </w:rPr>
        <w:t>гг</w:t>
      </w:r>
      <w:proofErr w:type="spellEnd"/>
      <w:r w:rsidRPr="00252E3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5C2AB9" w:rsidRPr="00252E3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C2AB9" w:rsidRPr="005C2AB9" w:rsidRDefault="005C2AB9" w:rsidP="005C2AB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2736" w:rsidRPr="00A1045D" w:rsidRDefault="00A1045D" w:rsidP="005C2AB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04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Раздел 5</w:t>
      </w:r>
      <w:r w:rsidR="00952736" w:rsidRPr="00A104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Объемы и источники финансирования программы.</w:t>
      </w:r>
    </w:p>
    <w:p w:rsidR="005C2AB9" w:rsidRPr="00A1045D" w:rsidRDefault="005C2AB9" w:rsidP="005C2AB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52736" w:rsidRPr="00A1045D" w:rsidRDefault="00952736" w:rsidP="005C2AB9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04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Программные мероприятия финансируются за счет средств бюджета </w:t>
      </w:r>
      <w:r w:rsidR="0096418B" w:rsidRPr="00A104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Кропоткинского </w:t>
      </w:r>
      <w:r w:rsidRPr="00A104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городского поселения</w:t>
      </w:r>
      <w:r w:rsidR="0096418B" w:rsidRPr="00A104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A104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утвержденного решением Думы </w:t>
      </w:r>
      <w:r w:rsidR="0096418B" w:rsidRPr="00A104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Кропоткинского </w:t>
      </w:r>
      <w:r w:rsidRPr="00A104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городского поселения. Объемы и источники финансирования ежегодно уточняются при формировании бюджета </w:t>
      </w:r>
      <w:r w:rsidR="0096418B" w:rsidRPr="00A104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Кропоткинского</w:t>
      </w:r>
      <w:r w:rsidRPr="00A104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городского поселения на соответствующий финансовый год.</w:t>
      </w:r>
    </w:p>
    <w:p w:rsidR="005C2AB9" w:rsidRPr="00A1045D" w:rsidRDefault="005C2AB9" w:rsidP="005C2AB9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C2AB9" w:rsidRPr="00A1045D" w:rsidRDefault="00952736" w:rsidP="005C2AB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04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</w:t>
      </w:r>
    </w:p>
    <w:p w:rsidR="00C06B39" w:rsidRPr="00A1045D" w:rsidRDefault="00C06B39" w:rsidP="005C2AB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C06B39" w:rsidRPr="00A1045D" w:rsidRDefault="00C06B39" w:rsidP="005C2AB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Style w:val="a8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474"/>
        <w:gridCol w:w="60"/>
        <w:gridCol w:w="2350"/>
        <w:gridCol w:w="59"/>
        <w:gridCol w:w="1560"/>
        <w:gridCol w:w="1134"/>
        <w:gridCol w:w="10"/>
        <w:gridCol w:w="981"/>
        <w:gridCol w:w="143"/>
        <w:gridCol w:w="838"/>
        <w:gridCol w:w="154"/>
        <w:gridCol w:w="827"/>
        <w:gridCol w:w="165"/>
        <w:gridCol w:w="816"/>
        <w:gridCol w:w="176"/>
      </w:tblGrid>
      <w:tr w:rsidR="00A1045D" w:rsidRPr="000172EB" w:rsidTr="000172EB">
        <w:trPr>
          <w:gridBefore w:val="1"/>
          <w:gridAfter w:val="1"/>
          <w:wBefore w:w="34" w:type="dxa"/>
          <w:wAfter w:w="176" w:type="dxa"/>
          <w:cantSplit/>
          <w:trHeight w:val="2046"/>
        </w:trPr>
        <w:tc>
          <w:tcPr>
            <w:tcW w:w="474" w:type="dxa"/>
            <w:textDirection w:val="btLr"/>
          </w:tcPr>
          <w:p w:rsidR="00C06B39" w:rsidRPr="00A1045D" w:rsidRDefault="00C06B39" w:rsidP="00C06B3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410" w:type="dxa"/>
            <w:gridSpan w:val="2"/>
            <w:textDirection w:val="btLr"/>
          </w:tcPr>
          <w:p w:rsidR="00C06B39" w:rsidRPr="00A1045D" w:rsidRDefault="00C06B39" w:rsidP="00C06B3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Мероприятие программы</w:t>
            </w:r>
          </w:p>
        </w:tc>
        <w:tc>
          <w:tcPr>
            <w:tcW w:w="1619" w:type="dxa"/>
            <w:gridSpan w:val="2"/>
            <w:textDirection w:val="btLr"/>
          </w:tcPr>
          <w:p w:rsidR="00C06B39" w:rsidRPr="00A1045D" w:rsidRDefault="00C06B39" w:rsidP="00C06B3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Исполнители</w:t>
            </w:r>
          </w:p>
        </w:tc>
        <w:tc>
          <w:tcPr>
            <w:tcW w:w="1144" w:type="dxa"/>
            <w:gridSpan w:val="2"/>
            <w:textDirection w:val="btLr"/>
          </w:tcPr>
          <w:p w:rsidR="00C06B39" w:rsidRPr="00A1045D" w:rsidRDefault="00C06B39" w:rsidP="00C06B3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Сроки исполнения</w:t>
            </w:r>
          </w:p>
        </w:tc>
        <w:tc>
          <w:tcPr>
            <w:tcW w:w="981" w:type="dxa"/>
            <w:textDirection w:val="btLr"/>
          </w:tcPr>
          <w:p w:rsidR="00C06B39" w:rsidRPr="00A1045D" w:rsidRDefault="00C06B39" w:rsidP="00C06B3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Объем финанси-</w:t>
            </w:r>
          </w:p>
          <w:p w:rsidR="00C06B39" w:rsidRPr="00A1045D" w:rsidRDefault="00C06B39" w:rsidP="00C06B3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рования</w:t>
            </w:r>
          </w:p>
          <w:p w:rsidR="00C06B39" w:rsidRPr="00A1045D" w:rsidRDefault="00C06B39" w:rsidP="00C06B3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2017 г.(тыс.руб)</w:t>
            </w:r>
          </w:p>
        </w:tc>
        <w:tc>
          <w:tcPr>
            <w:tcW w:w="981" w:type="dxa"/>
            <w:gridSpan w:val="2"/>
            <w:textDirection w:val="btLr"/>
          </w:tcPr>
          <w:p w:rsidR="00C06B39" w:rsidRPr="00A1045D" w:rsidRDefault="00C06B39" w:rsidP="00C06B3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Объем финанси-</w:t>
            </w:r>
          </w:p>
          <w:p w:rsidR="00C06B39" w:rsidRPr="00A1045D" w:rsidRDefault="00C06B39" w:rsidP="00C06B3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рования</w:t>
            </w:r>
          </w:p>
          <w:p w:rsidR="00C06B39" w:rsidRPr="00A1045D" w:rsidRDefault="00C06B39" w:rsidP="00C06B3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2018 г.(тыс.руб)</w:t>
            </w:r>
          </w:p>
        </w:tc>
        <w:tc>
          <w:tcPr>
            <w:tcW w:w="981" w:type="dxa"/>
            <w:gridSpan w:val="2"/>
            <w:textDirection w:val="btLr"/>
          </w:tcPr>
          <w:p w:rsidR="00C06B39" w:rsidRPr="00A1045D" w:rsidRDefault="00C06B39" w:rsidP="00C06B3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Объем финанси-</w:t>
            </w:r>
          </w:p>
          <w:p w:rsidR="00C06B39" w:rsidRPr="00A1045D" w:rsidRDefault="00C06B39" w:rsidP="00C06B3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рования</w:t>
            </w:r>
          </w:p>
          <w:p w:rsidR="00C06B39" w:rsidRPr="00A1045D" w:rsidRDefault="00C06B39" w:rsidP="00C06B3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2019 г.(тыс.руб)</w:t>
            </w:r>
          </w:p>
        </w:tc>
        <w:tc>
          <w:tcPr>
            <w:tcW w:w="981" w:type="dxa"/>
            <w:gridSpan w:val="2"/>
            <w:textDirection w:val="btLr"/>
          </w:tcPr>
          <w:p w:rsidR="00C06B39" w:rsidRPr="00A1045D" w:rsidRDefault="00C06B39" w:rsidP="00C06B3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Объем финанси-</w:t>
            </w:r>
          </w:p>
          <w:p w:rsidR="00C06B39" w:rsidRPr="00A1045D" w:rsidRDefault="00C06B39" w:rsidP="00C06B3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рования</w:t>
            </w:r>
          </w:p>
          <w:p w:rsidR="00C06B39" w:rsidRPr="00A1045D" w:rsidRDefault="00C06B39" w:rsidP="00C06B3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2020 г.(тыс.руб)</w:t>
            </w:r>
          </w:p>
        </w:tc>
      </w:tr>
      <w:tr w:rsidR="00A1045D" w:rsidRPr="00A1045D" w:rsidTr="000172EB">
        <w:trPr>
          <w:gridBefore w:val="1"/>
          <w:gridAfter w:val="1"/>
          <w:wBefore w:w="34" w:type="dxa"/>
          <w:wAfter w:w="176" w:type="dxa"/>
          <w:trHeight w:val="400"/>
        </w:trPr>
        <w:tc>
          <w:tcPr>
            <w:tcW w:w="474" w:type="dxa"/>
          </w:tcPr>
          <w:p w:rsidR="00C06B39" w:rsidRPr="00A1045D" w:rsidRDefault="00C06B39" w:rsidP="005C2A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  <w:gridSpan w:val="2"/>
          </w:tcPr>
          <w:p w:rsidR="00C06B39" w:rsidRPr="00A1045D" w:rsidRDefault="00C06B39" w:rsidP="005C2A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Участие в работе Антитеррористической комиссии администрации г. Бодайбо и района</w:t>
            </w:r>
          </w:p>
        </w:tc>
        <w:tc>
          <w:tcPr>
            <w:tcW w:w="1619" w:type="dxa"/>
            <w:gridSpan w:val="2"/>
          </w:tcPr>
          <w:p w:rsidR="00C06B39" w:rsidRPr="00A1045D" w:rsidRDefault="008A68EE" w:rsidP="005C2A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Кропоткинского</w:t>
            </w: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144" w:type="dxa"/>
            <w:gridSpan w:val="2"/>
          </w:tcPr>
          <w:p w:rsidR="00C06B39" w:rsidRPr="00A1045D" w:rsidRDefault="0096418B" w:rsidP="005C2A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981" w:type="dxa"/>
          </w:tcPr>
          <w:p w:rsidR="00C06B39" w:rsidRPr="00A1045D" w:rsidRDefault="0096418B" w:rsidP="005C2A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Без финансирования</w:t>
            </w:r>
          </w:p>
        </w:tc>
        <w:tc>
          <w:tcPr>
            <w:tcW w:w="981" w:type="dxa"/>
            <w:gridSpan w:val="2"/>
          </w:tcPr>
          <w:p w:rsidR="00C06B39" w:rsidRPr="00A1045D" w:rsidRDefault="0096418B" w:rsidP="005C2A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Без финансирования</w:t>
            </w:r>
          </w:p>
        </w:tc>
        <w:tc>
          <w:tcPr>
            <w:tcW w:w="981" w:type="dxa"/>
            <w:gridSpan w:val="2"/>
          </w:tcPr>
          <w:p w:rsidR="00C06B39" w:rsidRPr="00A1045D" w:rsidRDefault="0096418B" w:rsidP="005C2A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Без финансирования</w:t>
            </w:r>
          </w:p>
        </w:tc>
        <w:tc>
          <w:tcPr>
            <w:tcW w:w="981" w:type="dxa"/>
            <w:gridSpan w:val="2"/>
          </w:tcPr>
          <w:p w:rsidR="00C06B39" w:rsidRPr="00A1045D" w:rsidRDefault="0096418B" w:rsidP="005C2A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Без финансирования</w:t>
            </w:r>
          </w:p>
        </w:tc>
      </w:tr>
      <w:tr w:rsidR="00A1045D" w:rsidRPr="00A1045D" w:rsidTr="000172EB">
        <w:trPr>
          <w:gridBefore w:val="1"/>
          <w:gridAfter w:val="1"/>
          <w:wBefore w:w="34" w:type="dxa"/>
          <w:wAfter w:w="176" w:type="dxa"/>
          <w:trHeight w:val="400"/>
        </w:trPr>
        <w:tc>
          <w:tcPr>
            <w:tcW w:w="474" w:type="dxa"/>
          </w:tcPr>
          <w:p w:rsidR="00C06B39" w:rsidRPr="00A1045D" w:rsidRDefault="00C06B39" w:rsidP="005C2A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gridSpan w:val="2"/>
          </w:tcPr>
          <w:p w:rsidR="00C06B39" w:rsidRPr="00A1045D" w:rsidRDefault="00C06B39" w:rsidP="00C06B39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Взаимообмен информацией с субъектами </w:t>
            </w:r>
            <w:proofErr w:type="gramStart"/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профилактики  экстремизма</w:t>
            </w:r>
            <w:proofErr w:type="gramEnd"/>
          </w:p>
          <w:p w:rsidR="00C06B39" w:rsidRPr="00A1045D" w:rsidRDefault="00C06B39" w:rsidP="005C2A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19" w:type="dxa"/>
            <w:gridSpan w:val="2"/>
          </w:tcPr>
          <w:p w:rsidR="00C06B39" w:rsidRPr="00A1045D" w:rsidRDefault="008A68EE" w:rsidP="005C2A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Кропоткинского</w:t>
            </w: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144" w:type="dxa"/>
            <w:gridSpan w:val="2"/>
          </w:tcPr>
          <w:p w:rsidR="00C06B39" w:rsidRPr="00A1045D" w:rsidRDefault="0096418B" w:rsidP="005C2A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981" w:type="dxa"/>
          </w:tcPr>
          <w:p w:rsidR="00C06B39" w:rsidRPr="00A1045D" w:rsidRDefault="0096418B" w:rsidP="005C2A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Без финансирования</w:t>
            </w:r>
          </w:p>
        </w:tc>
        <w:tc>
          <w:tcPr>
            <w:tcW w:w="981" w:type="dxa"/>
            <w:gridSpan w:val="2"/>
          </w:tcPr>
          <w:p w:rsidR="00C06B39" w:rsidRPr="00A1045D" w:rsidRDefault="0096418B" w:rsidP="005C2A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Без финансирования</w:t>
            </w:r>
          </w:p>
        </w:tc>
        <w:tc>
          <w:tcPr>
            <w:tcW w:w="981" w:type="dxa"/>
            <w:gridSpan w:val="2"/>
          </w:tcPr>
          <w:p w:rsidR="00C06B39" w:rsidRPr="00A1045D" w:rsidRDefault="0096418B" w:rsidP="005C2A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Без финансирования</w:t>
            </w:r>
          </w:p>
        </w:tc>
        <w:tc>
          <w:tcPr>
            <w:tcW w:w="981" w:type="dxa"/>
            <w:gridSpan w:val="2"/>
          </w:tcPr>
          <w:p w:rsidR="00C06B39" w:rsidRPr="00A1045D" w:rsidRDefault="0096418B" w:rsidP="005C2A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Без финансирования</w:t>
            </w:r>
          </w:p>
        </w:tc>
      </w:tr>
      <w:tr w:rsidR="00A1045D" w:rsidRPr="00A1045D" w:rsidTr="000172EB">
        <w:trPr>
          <w:gridBefore w:val="1"/>
          <w:gridAfter w:val="1"/>
          <w:wBefore w:w="34" w:type="dxa"/>
          <w:wAfter w:w="176" w:type="dxa"/>
          <w:trHeight w:val="400"/>
        </w:trPr>
        <w:tc>
          <w:tcPr>
            <w:tcW w:w="474" w:type="dxa"/>
          </w:tcPr>
          <w:p w:rsidR="00C06B39" w:rsidRPr="00A1045D" w:rsidRDefault="00C06B39" w:rsidP="005C2A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  <w:gridSpan w:val="2"/>
          </w:tcPr>
          <w:p w:rsidR="00C06B39" w:rsidRPr="00A1045D" w:rsidRDefault="00866215" w:rsidP="008A68E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</w:t>
            </w:r>
            <w:r w:rsidR="00A1045D"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формирование жителей Кропоткинского городского</w:t>
            </w: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поселения о порядке действий при угрозе возникновения террористических актов, посредством размещения </w:t>
            </w: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информации, в средствах массовой информации</w:t>
            </w:r>
          </w:p>
        </w:tc>
        <w:tc>
          <w:tcPr>
            <w:tcW w:w="1619" w:type="dxa"/>
            <w:gridSpan w:val="2"/>
          </w:tcPr>
          <w:p w:rsidR="00C06B39" w:rsidRPr="00A1045D" w:rsidRDefault="008A68EE" w:rsidP="005C2A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Администрация </w:t>
            </w: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Кропоткинского</w:t>
            </w: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144" w:type="dxa"/>
            <w:gridSpan w:val="2"/>
          </w:tcPr>
          <w:p w:rsidR="00C06B39" w:rsidRPr="00A1045D" w:rsidRDefault="0096418B" w:rsidP="005C2A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981" w:type="dxa"/>
          </w:tcPr>
          <w:p w:rsidR="00C06B39" w:rsidRPr="00A1045D" w:rsidRDefault="0096418B" w:rsidP="005C2A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2,0</w:t>
            </w:r>
          </w:p>
        </w:tc>
        <w:tc>
          <w:tcPr>
            <w:tcW w:w="981" w:type="dxa"/>
            <w:gridSpan w:val="2"/>
          </w:tcPr>
          <w:p w:rsidR="00C06B39" w:rsidRPr="00A1045D" w:rsidRDefault="0096418B" w:rsidP="005C2A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2,0</w:t>
            </w:r>
          </w:p>
        </w:tc>
        <w:tc>
          <w:tcPr>
            <w:tcW w:w="981" w:type="dxa"/>
            <w:gridSpan w:val="2"/>
          </w:tcPr>
          <w:p w:rsidR="00C06B39" w:rsidRPr="00A1045D" w:rsidRDefault="0096418B" w:rsidP="005C2A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2,0</w:t>
            </w:r>
          </w:p>
        </w:tc>
        <w:tc>
          <w:tcPr>
            <w:tcW w:w="981" w:type="dxa"/>
            <w:gridSpan w:val="2"/>
          </w:tcPr>
          <w:p w:rsidR="00C06B39" w:rsidRPr="00A1045D" w:rsidRDefault="0096418B" w:rsidP="005C2A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2,0</w:t>
            </w:r>
          </w:p>
        </w:tc>
      </w:tr>
      <w:tr w:rsidR="00A1045D" w:rsidRPr="00A1045D" w:rsidTr="000172EB">
        <w:trPr>
          <w:gridBefore w:val="1"/>
          <w:gridAfter w:val="1"/>
          <w:wBefore w:w="34" w:type="dxa"/>
          <w:wAfter w:w="176" w:type="dxa"/>
          <w:trHeight w:val="400"/>
        </w:trPr>
        <w:tc>
          <w:tcPr>
            <w:tcW w:w="474" w:type="dxa"/>
          </w:tcPr>
          <w:p w:rsidR="00C06B39" w:rsidRPr="00A1045D" w:rsidRDefault="00C06B39" w:rsidP="005C2A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2410" w:type="dxa"/>
            <w:gridSpan w:val="2"/>
          </w:tcPr>
          <w:p w:rsidR="00C06B39" w:rsidRPr="00A1045D" w:rsidRDefault="008A68EE" w:rsidP="008A68E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color w:val="000000" w:themeColor="text1"/>
                <w:lang w:val="ru-RU"/>
              </w:rPr>
              <w:t>Изготовление, приобретение буклетов, плакатов, памяток и рекомендаций по антитеррористической тематике</w:t>
            </w:r>
          </w:p>
        </w:tc>
        <w:tc>
          <w:tcPr>
            <w:tcW w:w="1619" w:type="dxa"/>
            <w:gridSpan w:val="2"/>
          </w:tcPr>
          <w:p w:rsidR="00C06B39" w:rsidRPr="00A1045D" w:rsidRDefault="008A68EE" w:rsidP="005C2A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Кропоткинского</w:t>
            </w: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144" w:type="dxa"/>
            <w:gridSpan w:val="2"/>
          </w:tcPr>
          <w:p w:rsidR="00C06B39" w:rsidRPr="00A1045D" w:rsidRDefault="0096418B" w:rsidP="005C2A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981" w:type="dxa"/>
          </w:tcPr>
          <w:p w:rsidR="00C06B39" w:rsidRPr="00A1045D" w:rsidRDefault="0096418B" w:rsidP="005C2A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3,0</w:t>
            </w:r>
          </w:p>
        </w:tc>
        <w:tc>
          <w:tcPr>
            <w:tcW w:w="981" w:type="dxa"/>
            <w:gridSpan w:val="2"/>
          </w:tcPr>
          <w:p w:rsidR="00C06B39" w:rsidRPr="00A1045D" w:rsidRDefault="0096418B" w:rsidP="005C2A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5,0</w:t>
            </w:r>
          </w:p>
        </w:tc>
        <w:tc>
          <w:tcPr>
            <w:tcW w:w="981" w:type="dxa"/>
            <w:gridSpan w:val="2"/>
          </w:tcPr>
          <w:p w:rsidR="00C06B39" w:rsidRPr="00A1045D" w:rsidRDefault="0096418B" w:rsidP="005C2A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5,0</w:t>
            </w:r>
          </w:p>
        </w:tc>
        <w:tc>
          <w:tcPr>
            <w:tcW w:w="981" w:type="dxa"/>
            <w:gridSpan w:val="2"/>
          </w:tcPr>
          <w:p w:rsidR="00C06B39" w:rsidRPr="00A1045D" w:rsidRDefault="0096418B" w:rsidP="005C2A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5,0</w:t>
            </w:r>
          </w:p>
        </w:tc>
      </w:tr>
      <w:tr w:rsidR="00A1045D" w:rsidRPr="00A1045D" w:rsidTr="000172EB">
        <w:trPr>
          <w:gridBefore w:val="1"/>
          <w:gridAfter w:val="1"/>
          <w:wBefore w:w="34" w:type="dxa"/>
          <w:wAfter w:w="176" w:type="dxa"/>
          <w:trHeight w:val="400"/>
        </w:trPr>
        <w:tc>
          <w:tcPr>
            <w:tcW w:w="474" w:type="dxa"/>
          </w:tcPr>
          <w:p w:rsidR="00C06B39" w:rsidRPr="00A1045D" w:rsidRDefault="00C06B39" w:rsidP="005C2A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  <w:gridSpan w:val="2"/>
          </w:tcPr>
          <w:p w:rsidR="00C06B39" w:rsidRPr="00A1045D" w:rsidRDefault="008A68EE" w:rsidP="008A68E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color w:val="000000" w:themeColor="text1"/>
                <w:lang w:val="ru-RU"/>
              </w:rPr>
              <w:t>Обеспечение подготовки и размещения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</w:t>
            </w:r>
          </w:p>
        </w:tc>
        <w:tc>
          <w:tcPr>
            <w:tcW w:w="1619" w:type="dxa"/>
            <w:gridSpan w:val="2"/>
          </w:tcPr>
          <w:p w:rsidR="00C06B39" w:rsidRPr="00A1045D" w:rsidRDefault="008A68EE" w:rsidP="005C2A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Кропоткинского</w:t>
            </w: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144" w:type="dxa"/>
            <w:gridSpan w:val="2"/>
          </w:tcPr>
          <w:p w:rsidR="00C06B39" w:rsidRPr="00A1045D" w:rsidRDefault="0096418B" w:rsidP="005C2A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981" w:type="dxa"/>
          </w:tcPr>
          <w:p w:rsidR="00C06B39" w:rsidRPr="00A1045D" w:rsidRDefault="0096418B" w:rsidP="005C2A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Без финансирования</w:t>
            </w:r>
          </w:p>
        </w:tc>
        <w:tc>
          <w:tcPr>
            <w:tcW w:w="981" w:type="dxa"/>
            <w:gridSpan w:val="2"/>
          </w:tcPr>
          <w:p w:rsidR="00C06B39" w:rsidRPr="00A1045D" w:rsidRDefault="0096418B" w:rsidP="005C2A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Без финансирования</w:t>
            </w:r>
          </w:p>
        </w:tc>
        <w:tc>
          <w:tcPr>
            <w:tcW w:w="981" w:type="dxa"/>
            <w:gridSpan w:val="2"/>
          </w:tcPr>
          <w:p w:rsidR="00C06B39" w:rsidRPr="00A1045D" w:rsidRDefault="0096418B" w:rsidP="005C2A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Без финансирования</w:t>
            </w:r>
          </w:p>
        </w:tc>
        <w:tc>
          <w:tcPr>
            <w:tcW w:w="981" w:type="dxa"/>
            <w:gridSpan w:val="2"/>
          </w:tcPr>
          <w:p w:rsidR="00C06B39" w:rsidRPr="00A1045D" w:rsidRDefault="0096418B" w:rsidP="005C2A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Без финансирования</w:t>
            </w:r>
          </w:p>
        </w:tc>
      </w:tr>
      <w:tr w:rsidR="00A1045D" w:rsidRPr="00A1045D" w:rsidTr="000172EB">
        <w:trPr>
          <w:gridBefore w:val="1"/>
          <w:gridAfter w:val="1"/>
          <w:wBefore w:w="34" w:type="dxa"/>
          <w:wAfter w:w="176" w:type="dxa"/>
          <w:trHeight w:val="400"/>
        </w:trPr>
        <w:tc>
          <w:tcPr>
            <w:tcW w:w="474" w:type="dxa"/>
          </w:tcPr>
          <w:p w:rsidR="00C06B39" w:rsidRPr="00A1045D" w:rsidRDefault="00C06B39" w:rsidP="005C2A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2410" w:type="dxa"/>
            <w:gridSpan w:val="2"/>
          </w:tcPr>
          <w:p w:rsidR="00C06B39" w:rsidRPr="00A1045D" w:rsidRDefault="008A68EE" w:rsidP="008A68E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color w:val="000000" w:themeColor="text1"/>
                <w:lang w:val="ru-RU"/>
              </w:rPr>
              <w:t>Осуществление еженедельного обход</w:t>
            </w:r>
            <w:r w:rsidR="0096418B" w:rsidRPr="00A1045D">
              <w:rPr>
                <w:color w:val="000000" w:themeColor="text1"/>
                <w:lang w:val="ru-RU"/>
              </w:rPr>
              <w:t>а</w:t>
            </w:r>
            <w:r w:rsidRPr="00A1045D">
              <w:rPr>
                <w:color w:val="000000" w:themeColor="text1"/>
                <w:lang w:val="ru-RU"/>
              </w:rPr>
              <w:t xml:space="preserve"> территории Кропоткинского городского поселения, с целью  выявления и ликвидации последствий экстремистской деятельности, которые проявляются в виде нанесения на архитектурные сооружения, фасады зданий символов и знаков экстремистской направленности</w:t>
            </w:r>
          </w:p>
        </w:tc>
        <w:tc>
          <w:tcPr>
            <w:tcW w:w="1619" w:type="dxa"/>
            <w:gridSpan w:val="2"/>
          </w:tcPr>
          <w:p w:rsidR="00C06B39" w:rsidRPr="00A1045D" w:rsidRDefault="008A68EE" w:rsidP="005C2A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Кропоткинского</w:t>
            </w: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144" w:type="dxa"/>
            <w:gridSpan w:val="2"/>
          </w:tcPr>
          <w:p w:rsidR="00C06B39" w:rsidRPr="00A1045D" w:rsidRDefault="0096418B" w:rsidP="005C2A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еженедельно</w:t>
            </w:r>
          </w:p>
        </w:tc>
        <w:tc>
          <w:tcPr>
            <w:tcW w:w="981" w:type="dxa"/>
          </w:tcPr>
          <w:p w:rsidR="00C06B39" w:rsidRPr="00A1045D" w:rsidRDefault="0096418B" w:rsidP="005C2A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Без финансирования</w:t>
            </w:r>
          </w:p>
        </w:tc>
        <w:tc>
          <w:tcPr>
            <w:tcW w:w="981" w:type="dxa"/>
            <w:gridSpan w:val="2"/>
          </w:tcPr>
          <w:p w:rsidR="00C06B39" w:rsidRPr="00A1045D" w:rsidRDefault="0096418B" w:rsidP="005C2A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Без финансирования</w:t>
            </w:r>
          </w:p>
        </w:tc>
        <w:tc>
          <w:tcPr>
            <w:tcW w:w="981" w:type="dxa"/>
            <w:gridSpan w:val="2"/>
          </w:tcPr>
          <w:p w:rsidR="00C06B39" w:rsidRPr="00A1045D" w:rsidRDefault="0096418B" w:rsidP="005C2A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Без финансирования</w:t>
            </w:r>
          </w:p>
        </w:tc>
        <w:tc>
          <w:tcPr>
            <w:tcW w:w="981" w:type="dxa"/>
            <w:gridSpan w:val="2"/>
          </w:tcPr>
          <w:p w:rsidR="00C06B39" w:rsidRPr="00A1045D" w:rsidRDefault="0096418B" w:rsidP="005C2A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Без финансирования</w:t>
            </w:r>
          </w:p>
        </w:tc>
      </w:tr>
      <w:tr w:rsidR="00A1045D" w:rsidRPr="00A1045D" w:rsidTr="000172EB">
        <w:trPr>
          <w:gridBefore w:val="1"/>
          <w:gridAfter w:val="1"/>
          <w:wBefore w:w="34" w:type="dxa"/>
          <w:wAfter w:w="176" w:type="dxa"/>
          <w:trHeight w:val="400"/>
        </w:trPr>
        <w:tc>
          <w:tcPr>
            <w:tcW w:w="474" w:type="dxa"/>
          </w:tcPr>
          <w:p w:rsidR="00C06B39" w:rsidRPr="00A1045D" w:rsidRDefault="00C06B39" w:rsidP="005C2A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2410" w:type="dxa"/>
            <w:gridSpan w:val="2"/>
          </w:tcPr>
          <w:p w:rsidR="00C06B39" w:rsidRPr="00A1045D" w:rsidRDefault="008A68EE" w:rsidP="008A68E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Разработка муниципальных правовых  актов по вопросам участия в профилактике терроризма и экстремизма в минимизации или ликвидации последствий </w:t>
            </w: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проявлений терроризма и экстремизма</w:t>
            </w:r>
          </w:p>
        </w:tc>
        <w:tc>
          <w:tcPr>
            <w:tcW w:w="1619" w:type="dxa"/>
            <w:gridSpan w:val="2"/>
          </w:tcPr>
          <w:p w:rsidR="00C06B39" w:rsidRPr="00A1045D" w:rsidRDefault="008A68EE" w:rsidP="005C2A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Администрация </w:t>
            </w: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Кропоткинского</w:t>
            </w: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144" w:type="dxa"/>
            <w:gridSpan w:val="2"/>
          </w:tcPr>
          <w:p w:rsidR="00C06B39" w:rsidRPr="00A1045D" w:rsidRDefault="0096418B" w:rsidP="005C2A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981" w:type="dxa"/>
          </w:tcPr>
          <w:p w:rsidR="00C06B39" w:rsidRPr="00A1045D" w:rsidRDefault="0096418B" w:rsidP="005C2A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Без финансирования</w:t>
            </w:r>
          </w:p>
        </w:tc>
        <w:tc>
          <w:tcPr>
            <w:tcW w:w="981" w:type="dxa"/>
            <w:gridSpan w:val="2"/>
          </w:tcPr>
          <w:p w:rsidR="00C06B39" w:rsidRPr="00A1045D" w:rsidRDefault="0096418B" w:rsidP="005C2A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Без финансирования</w:t>
            </w:r>
          </w:p>
        </w:tc>
        <w:tc>
          <w:tcPr>
            <w:tcW w:w="981" w:type="dxa"/>
            <w:gridSpan w:val="2"/>
          </w:tcPr>
          <w:p w:rsidR="00C06B39" w:rsidRPr="00A1045D" w:rsidRDefault="0096418B" w:rsidP="005C2A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Без финансирования</w:t>
            </w:r>
          </w:p>
        </w:tc>
        <w:tc>
          <w:tcPr>
            <w:tcW w:w="981" w:type="dxa"/>
            <w:gridSpan w:val="2"/>
          </w:tcPr>
          <w:p w:rsidR="00C06B39" w:rsidRPr="00A1045D" w:rsidRDefault="0096418B" w:rsidP="005C2A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Без финансирования</w:t>
            </w:r>
          </w:p>
        </w:tc>
      </w:tr>
      <w:tr w:rsidR="00A1045D" w:rsidRPr="00A1045D" w:rsidTr="000172EB">
        <w:trPr>
          <w:gridBefore w:val="1"/>
          <w:gridAfter w:val="1"/>
          <w:wBefore w:w="34" w:type="dxa"/>
          <w:wAfter w:w="176" w:type="dxa"/>
          <w:trHeight w:val="400"/>
        </w:trPr>
        <w:tc>
          <w:tcPr>
            <w:tcW w:w="474" w:type="dxa"/>
          </w:tcPr>
          <w:p w:rsidR="00C06B39" w:rsidRPr="00A1045D" w:rsidRDefault="00C06B39" w:rsidP="005C2A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2410" w:type="dxa"/>
            <w:gridSpan w:val="2"/>
          </w:tcPr>
          <w:p w:rsidR="008A68EE" w:rsidRPr="00A1045D" w:rsidRDefault="008A68EE" w:rsidP="008A68E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Организация регулярных </w:t>
            </w:r>
            <w:proofErr w:type="gramStart"/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проверок  помещений</w:t>
            </w:r>
            <w:proofErr w:type="gramEnd"/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общего пользования в многоквартирных жилых домах, подвалов, чердаков, пустующих зданий, на предмет обнаружения элементов подготовки террористических акций.</w:t>
            </w:r>
          </w:p>
          <w:p w:rsidR="00C06B39" w:rsidRPr="00A1045D" w:rsidRDefault="00C06B39" w:rsidP="005C2A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19" w:type="dxa"/>
            <w:gridSpan w:val="2"/>
          </w:tcPr>
          <w:p w:rsidR="00C06B39" w:rsidRPr="00A1045D" w:rsidRDefault="008A68EE" w:rsidP="005C2A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Администрация Кропоткинского городского поселения, МУП «</w:t>
            </w:r>
            <w:proofErr w:type="spellStart"/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Тепловодоцентраль</w:t>
            </w:r>
            <w:proofErr w:type="spellEnd"/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1144" w:type="dxa"/>
            <w:gridSpan w:val="2"/>
          </w:tcPr>
          <w:p w:rsidR="00C06B39" w:rsidRPr="00A1045D" w:rsidRDefault="0096418B" w:rsidP="005C2A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еженедельно</w:t>
            </w:r>
          </w:p>
        </w:tc>
        <w:tc>
          <w:tcPr>
            <w:tcW w:w="981" w:type="dxa"/>
          </w:tcPr>
          <w:p w:rsidR="00C06B39" w:rsidRPr="00A1045D" w:rsidRDefault="0096418B" w:rsidP="005C2A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Без финансирования</w:t>
            </w:r>
          </w:p>
        </w:tc>
        <w:tc>
          <w:tcPr>
            <w:tcW w:w="981" w:type="dxa"/>
            <w:gridSpan w:val="2"/>
          </w:tcPr>
          <w:p w:rsidR="00C06B39" w:rsidRPr="00A1045D" w:rsidRDefault="0096418B" w:rsidP="005C2A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Без финансирования</w:t>
            </w:r>
          </w:p>
        </w:tc>
        <w:tc>
          <w:tcPr>
            <w:tcW w:w="981" w:type="dxa"/>
            <w:gridSpan w:val="2"/>
          </w:tcPr>
          <w:p w:rsidR="00C06B39" w:rsidRPr="00A1045D" w:rsidRDefault="0096418B" w:rsidP="005C2A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Без финансирования</w:t>
            </w:r>
          </w:p>
        </w:tc>
        <w:tc>
          <w:tcPr>
            <w:tcW w:w="981" w:type="dxa"/>
            <w:gridSpan w:val="2"/>
          </w:tcPr>
          <w:p w:rsidR="00C06B39" w:rsidRPr="00A1045D" w:rsidRDefault="0096418B" w:rsidP="005C2A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Без финансирования</w:t>
            </w:r>
          </w:p>
        </w:tc>
      </w:tr>
      <w:tr w:rsidR="0096418B" w:rsidRPr="00A1045D" w:rsidTr="000172EB">
        <w:trPr>
          <w:gridBefore w:val="1"/>
          <w:gridAfter w:val="1"/>
          <w:wBefore w:w="34" w:type="dxa"/>
          <w:wAfter w:w="176" w:type="dxa"/>
          <w:trHeight w:val="400"/>
        </w:trPr>
        <w:tc>
          <w:tcPr>
            <w:tcW w:w="474" w:type="dxa"/>
          </w:tcPr>
          <w:p w:rsidR="0096418B" w:rsidRPr="00A1045D" w:rsidRDefault="0096418B" w:rsidP="005C2A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2410" w:type="dxa"/>
            <w:gridSpan w:val="2"/>
          </w:tcPr>
          <w:p w:rsidR="0096418B" w:rsidRPr="00A1045D" w:rsidRDefault="0096418B" w:rsidP="008A68E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Установка дополнительных камер системы видеонаблюдения на территории Кропоткинского городского поселения</w:t>
            </w:r>
          </w:p>
        </w:tc>
        <w:tc>
          <w:tcPr>
            <w:tcW w:w="1619" w:type="dxa"/>
            <w:gridSpan w:val="2"/>
          </w:tcPr>
          <w:p w:rsidR="0096418B" w:rsidRPr="00A1045D" w:rsidRDefault="0096418B" w:rsidP="005C2A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Администрация Кропоткинского городского поселения</w:t>
            </w:r>
          </w:p>
        </w:tc>
        <w:tc>
          <w:tcPr>
            <w:tcW w:w="1144" w:type="dxa"/>
            <w:gridSpan w:val="2"/>
          </w:tcPr>
          <w:p w:rsidR="0096418B" w:rsidRPr="00A1045D" w:rsidRDefault="00B84896" w:rsidP="005C2A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2018</w:t>
            </w:r>
          </w:p>
        </w:tc>
        <w:tc>
          <w:tcPr>
            <w:tcW w:w="981" w:type="dxa"/>
          </w:tcPr>
          <w:p w:rsidR="0096418B" w:rsidRPr="00A1045D" w:rsidRDefault="00B84896" w:rsidP="005C2A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Без финансирования</w:t>
            </w:r>
          </w:p>
        </w:tc>
        <w:tc>
          <w:tcPr>
            <w:tcW w:w="981" w:type="dxa"/>
            <w:gridSpan w:val="2"/>
          </w:tcPr>
          <w:p w:rsidR="0096418B" w:rsidRPr="00A1045D" w:rsidRDefault="00B84896" w:rsidP="005C2A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200,0</w:t>
            </w:r>
          </w:p>
        </w:tc>
        <w:tc>
          <w:tcPr>
            <w:tcW w:w="981" w:type="dxa"/>
            <w:gridSpan w:val="2"/>
          </w:tcPr>
          <w:p w:rsidR="0096418B" w:rsidRPr="00A1045D" w:rsidRDefault="00B84896" w:rsidP="005C2A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Без финансирования</w:t>
            </w:r>
          </w:p>
        </w:tc>
        <w:tc>
          <w:tcPr>
            <w:tcW w:w="981" w:type="dxa"/>
            <w:gridSpan w:val="2"/>
          </w:tcPr>
          <w:p w:rsidR="0096418B" w:rsidRPr="00A1045D" w:rsidRDefault="00B84896" w:rsidP="005C2A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0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Без финансирования</w:t>
            </w:r>
          </w:p>
        </w:tc>
      </w:tr>
      <w:tr w:rsidR="000172EB" w:rsidRPr="00296163" w:rsidTr="000172EB">
        <w:tc>
          <w:tcPr>
            <w:tcW w:w="568" w:type="dxa"/>
            <w:gridSpan w:val="3"/>
          </w:tcPr>
          <w:p w:rsidR="000172EB" w:rsidRPr="00296163" w:rsidRDefault="000172EB" w:rsidP="00C30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61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09" w:type="dxa"/>
            <w:gridSpan w:val="2"/>
          </w:tcPr>
          <w:p w:rsidR="000172EB" w:rsidRPr="000172EB" w:rsidRDefault="000172EB" w:rsidP="00C300A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72E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Организация и проведение родительских собраний и индивидуальных бесед с родителями обучающихся по повышению бдительности и соблюдению мер безопаснос</w:t>
            </w:r>
            <w:bookmarkStart w:id="0" w:name="_GoBack"/>
            <w:bookmarkEnd w:id="0"/>
            <w:r w:rsidRPr="000172E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 с приглашением представителей ОДН, КДН</w:t>
            </w:r>
          </w:p>
        </w:tc>
        <w:tc>
          <w:tcPr>
            <w:tcW w:w="1560" w:type="dxa"/>
          </w:tcPr>
          <w:p w:rsidR="000172EB" w:rsidRPr="000172EB" w:rsidRDefault="000172EB" w:rsidP="00C300A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72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Администрация Кропоткинского городского поселения</w:t>
            </w:r>
          </w:p>
          <w:p w:rsidR="000172EB" w:rsidRPr="000172EB" w:rsidRDefault="000172EB" w:rsidP="00C300A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72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МКОУ «Кропоткинская СОШ»</w:t>
            </w:r>
          </w:p>
        </w:tc>
        <w:tc>
          <w:tcPr>
            <w:tcW w:w="1134" w:type="dxa"/>
          </w:tcPr>
          <w:p w:rsidR="000172EB" w:rsidRPr="00296163" w:rsidRDefault="000172EB" w:rsidP="00C30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4110" w:type="dxa"/>
            <w:gridSpan w:val="9"/>
          </w:tcPr>
          <w:p w:rsidR="000172EB" w:rsidRPr="00296163" w:rsidRDefault="000172EB" w:rsidP="00C30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6163">
              <w:rPr>
                <w:rFonts w:ascii="Times New Roman" w:hAnsi="Times New Roman" w:cs="Times New Roman"/>
                <w:sz w:val="20"/>
                <w:szCs w:val="20"/>
              </w:rPr>
              <w:t>Финансовых</w:t>
            </w:r>
            <w:proofErr w:type="spellEnd"/>
            <w:r w:rsidRPr="002961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6163">
              <w:rPr>
                <w:rFonts w:ascii="Times New Roman" w:hAnsi="Times New Roman" w:cs="Times New Roman"/>
                <w:sz w:val="20"/>
                <w:szCs w:val="20"/>
              </w:rPr>
              <w:t>затрат</w:t>
            </w:r>
            <w:proofErr w:type="spellEnd"/>
            <w:r w:rsidRPr="002961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6163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  <w:r w:rsidRPr="002961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6163">
              <w:rPr>
                <w:rFonts w:ascii="Times New Roman" w:hAnsi="Times New Roman" w:cs="Times New Roman"/>
                <w:sz w:val="20"/>
                <w:szCs w:val="20"/>
              </w:rPr>
              <w:t>требуется</w:t>
            </w:r>
            <w:proofErr w:type="spellEnd"/>
          </w:p>
        </w:tc>
      </w:tr>
      <w:tr w:rsidR="000172EB" w:rsidRPr="00296163" w:rsidTr="000172EB">
        <w:tc>
          <w:tcPr>
            <w:tcW w:w="568" w:type="dxa"/>
            <w:gridSpan w:val="3"/>
          </w:tcPr>
          <w:p w:rsidR="000172EB" w:rsidRPr="00296163" w:rsidRDefault="000172EB" w:rsidP="00C30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61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09" w:type="dxa"/>
            <w:gridSpan w:val="2"/>
          </w:tcPr>
          <w:p w:rsidR="000172EB" w:rsidRPr="000172EB" w:rsidRDefault="000172EB" w:rsidP="00C300A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72E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Проведение культурно – массовых мероприятий, направленных на профилактику экстремизма, укрепления межнационального согласия</w:t>
            </w:r>
          </w:p>
        </w:tc>
        <w:tc>
          <w:tcPr>
            <w:tcW w:w="1560" w:type="dxa"/>
          </w:tcPr>
          <w:p w:rsidR="000172EB" w:rsidRPr="000172EB" w:rsidRDefault="000172EB" w:rsidP="00C300A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72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Администрация Кропоткинского городского поселения</w:t>
            </w:r>
          </w:p>
          <w:p w:rsidR="000172EB" w:rsidRPr="000172EB" w:rsidRDefault="000172EB" w:rsidP="00C300A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72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КДЦ Клуб п. Кропоткин</w:t>
            </w:r>
          </w:p>
        </w:tc>
        <w:tc>
          <w:tcPr>
            <w:tcW w:w="1134" w:type="dxa"/>
          </w:tcPr>
          <w:p w:rsidR="000172EB" w:rsidRPr="00296163" w:rsidRDefault="000172EB" w:rsidP="00C30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134" w:type="dxa"/>
            <w:gridSpan w:val="3"/>
          </w:tcPr>
          <w:p w:rsidR="000172EB" w:rsidRPr="00296163" w:rsidRDefault="000172EB" w:rsidP="00C30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172EB" w:rsidRPr="00296163" w:rsidRDefault="000172EB" w:rsidP="00C30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61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0172EB" w:rsidRPr="00296163" w:rsidRDefault="000172EB" w:rsidP="00C30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61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0172EB" w:rsidRPr="00296163" w:rsidRDefault="000172EB" w:rsidP="00C30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61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72EB" w:rsidRPr="00296163" w:rsidTr="000172EB">
        <w:tc>
          <w:tcPr>
            <w:tcW w:w="568" w:type="dxa"/>
            <w:gridSpan w:val="3"/>
          </w:tcPr>
          <w:p w:rsidR="000172EB" w:rsidRPr="00296163" w:rsidRDefault="000172EB" w:rsidP="00C30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616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09" w:type="dxa"/>
            <w:gridSpan w:val="2"/>
          </w:tcPr>
          <w:p w:rsidR="000172EB" w:rsidRPr="000172EB" w:rsidRDefault="000172EB" w:rsidP="00C300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172E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Проведение классных часов, цикла лекций и бесед, направленных на профилактику проявлений экстремизма, терроризма, преступлений против личности, общества и государства, </w:t>
            </w:r>
            <w:r w:rsidRPr="000172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 xml:space="preserve">по формированию </w:t>
            </w:r>
            <w:r w:rsidRPr="000172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lastRenderedPageBreak/>
              <w:t>установок толерантного сознания среди учащихся образовательных учреждений поселения, об ответственности в случаях проявления экстремизма в отношении людей разных национальностей</w:t>
            </w:r>
          </w:p>
        </w:tc>
        <w:tc>
          <w:tcPr>
            <w:tcW w:w="1560" w:type="dxa"/>
          </w:tcPr>
          <w:p w:rsidR="000172EB" w:rsidRPr="000172EB" w:rsidRDefault="000172EB" w:rsidP="00C300A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72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Администрация Кропоткинского городского поселения</w:t>
            </w:r>
          </w:p>
          <w:p w:rsidR="000172EB" w:rsidRPr="000172EB" w:rsidRDefault="000172EB" w:rsidP="00C300A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72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МКОУ «Кропоткинская СОШ»</w:t>
            </w:r>
          </w:p>
        </w:tc>
        <w:tc>
          <w:tcPr>
            <w:tcW w:w="1134" w:type="dxa"/>
          </w:tcPr>
          <w:p w:rsidR="000172EB" w:rsidRPr="00296163" w:rsidRDefault="000172EB" w:rsidP="00C30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6163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296163">
              <w:rPr>
                <w:rFonts w:ascii="Times New Roman" w:hAnsi="Times New Roman" w:cs="Times New Roman"/>
                <w:sz w:val="20"/>
                <w:szCs w:val="20"/>
              </w:rPr>
              <w:t>течение</w:t>
            </w:r>
            <w:proofErr w:type="spellEnd"/>
            <w:r w:rsidRPr="002961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6163">
              <w:rPr>
                <w:rFonts w:ascii="Times New Roman" w:hAnsi="Times New Roman" w:cs="Times New Roman"/>
                <w:sz w:val="20"/>
                <w:szCs w:val="20"/>
              </w:rPr>
              <w:t>учебного</w:t>
            </w:r>
            <w:proofErr w:type="spellEnd"/>
            <w:r w:rsidRPr="002961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6163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4110" w:type="dxa"/>
            <w:gridSpan w:val="9"/>
          </w:tcPr>
          <w:p w:rsidR="000172EB" w:rsidRPr="00296163" w:rsidRDefault="000172EB" w:rsidP="00C30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6163">
              <w:rPr>
                <w:rFonts w:ascii="Times New Roman" w:hAnsi="Times New Roman" w:cs="Times New Roman"/>
                <w:sz w:val="20"/>
                <w:szCs w:val="20"/>
              </w:rPr>
              <w:t>Финансовых</w:t>
            </w:r>
            <w:proofErr w:type="spellEnd"/>
            <w:r w:rsidRPr="002961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6163">
              <w:rPr>
                <w:rFonts w:ascii="Times New Roman" w:hAnsi="Times New Roman" w:cs="Times New Roman"/>
                <w:sz w:val="20"/>
                <w:szCs w:val="20"/>
              </w:rPr>
              <w:t>затрат</w:t>
            </w:r>
            <w:proofErr w:type="spellEnd"/>
            <w:r w:rsidRPr="002961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6163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  <w:r w:rsidRPr="002961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6163">
              <w:rPr>
                <w:rFonts w:ascii="Times New Roman" w:hAnsi="Times New Roman" w:cs="Times New Roman"/>
                <w:sz w:val="20"/>
                <w:szCs w:val="20"/>
              </w:rPr>
              <w:t>требуется</w:t>
            </w:r>
            <w:proofErr w:type="spellEnd"/>
          </w:p>
        </w:tc>
      </w:tr>
      <w:tr w:rsidR="000172EB" w:rsidRPr="00296163" w:rsidTr="000172EB">
        <w:tc>
          <w:tcPr>
            <w:tcW w:w="568" w:type="dxa"/>
            <w:gridSpan w:val="3"/>
          </w:tcPr>
          <w:p w:rsidR="000172EB" w:rsidRPr="00296163" w:rsidRDefault="000172EB" w:rsidP="00C30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61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409" w:type="dxa"/>
            <w:gridSpan w:val="2"/>
          </w:tcPr>
          <w:p w:rsidR="000172EB" w:rsidRPr="000172EB" w:rsidRDefault="000172EB" w:rsidP="00C300A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172E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Учебно</w:t>
            </w:r>
            <w:proofErr w:type="spellEnd"/>
            <w:r w:rsidRPr="000172E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– тренировочные занятия по эвакуации учащихся школ и работников из зданий учреждений для отработки навыков безопасного поведения в экстремальных ситуациях</w:t>
            </w:r>
          </w:p>
        </w:tc>
        <w:tc>
          <w:tcPr>
            <w:tcW w:w="1560" w:type="dxa"/>
          </w:tcPr>
          <w:p w:rsidR="000172EB" w:rsidRPr="000172EB" w:rsidRDefault="000172EB" w:rsidP="00C300A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72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Администрация Кропоткинского городского поселения,</w:t>
            </w:r>
          </w:p>
          <w:p w:rsidR="000172EB" w:rsidRPr="000172EB" w:rsidRDefault="000172EB" w:rsidP="00C300A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72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МКОУ «Кропоткинская СОШ»,</w:t>
            </w:r>
          </w:p>
          <w:p w:rsidR="000172EB" w:rsidRPr="000172EB" w:rsidRDefault="000172EB" w:rsidP="00C300A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72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МДОУ д/с </w:t>
            </w:r>
            <w:proofErr w:type="gramStart"/>
            <w:r w:rsidRPr="000172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Аленушка,</w:t>
            </w:r>
            <w:r w:rsidRPr="000172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КДЦ</w:t>
            </w:r>
            <w:proofErr w:type="gramEnd"/>
            <w:r w:rsidRPr="000172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Клуб п. Кропоткин</w:t>
            </w:r>
          </w:p>
        </w:tc>
        <w:tc>
          <w:tcPr>
            <w:tcW w:w="1134" w:type="dxa"/>
          </w:tcPr>
          <w:p w:rsidR="000172EB" w:rsidRPr="00296163" w:rsidRDefault="000172EB" w:rsidP="00C30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4110" w:type="dxa"/>
            <w:gridSpan w:val="9"/>
          </w:tcPr>
          <w:p w:rsidR="000172EB" w:rsidRPr="00296163" w:rsidRDefault="000172EB" w:rsidP="00C30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2EB" w:rsidRPr="00296163" w:rsidTr="000172EB">
        <w:tc>
          <w:tcPr>
            <w:tcW w:w="568" w:type="dxa"/>
            <w:gridSpan w:val="3"/>
          </w:tcPr>
          <w:p w:rsidR="000172EB" w:rsidRPr="00296163" w:rsidRDefault="000172EB" w:rsidP="00C30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09" w:type="dxa"/>
            <w:gridSpan w:val="2"/>
          </w:tcPr>
          <w:p w:rsidR="000172EB" w:rsidRPr="00296163" w:rsidRDefault="000172EB" w:rsidP="00C300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2E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val="ru-RU" w:eastAsia="ru-RU"/>
              </w:rPr>
              <w:t xml:space="preserve">Праздничные мероприятия, посвященные Дню Победы в Великой Отечественной войне 1941 - 1945 гг. </w:t>
            </w:r>
            <w:r w:rsidRPr="009E2AC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(</w:t>
            </w:r>
            <w:proofErr w:type="spellStart"/>
            <w:r w:rsidRPr="009E2AC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по</w:t>
            </w:r>
            <w:proofErr w:type="spellEnd"/>
            <w:r w:rsidRPr="009E2AC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2AC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отдельному</w:t>
            </w:r>
            <w:proofErr w:type="spellEnd"/>
            <w:r w:rsidRPr="009E2AC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2AC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плану</w:t>
            </w:r>
            <w:proofErr w:type="spellEnd"/>
            <w:r w:rsidRPr="009E2AC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</w:tcPr>
          <w:p w:rsidR="000172EB" w:rsidRPr="000172EB" w:rsidRDefault="000172EB" w:rsidP="00C300A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72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Администрация Кропоткинского городского поселения</w:t>
            </w:r>
          </w:p>
          <w:p w:rsidR="000172EB" w:rsidRPr="000172EB" w:rsidRDefault="000172EB" w:rsidP="00C300A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72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КДЦ Клуб п. Кропоткин</w:t>
            </w:r>
          </w:p>
        </w:tc>
        <w:tc>
          <w:tcPr>
            <w:tcW w:w="1134" w:type="dxa"/>
          </w:tcPr>
          <w:p w:rsidR="000172EB" w:rsidRPr="00296163" w:rsidRDefault="000172EB" w:rsidP="00C30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1134" w:type="dxa"/>
            <w:gridSpan w:val="3"/>
          </w:tcPr>
          <w:p w:rsidR="000172EB" w:rsidRPr="00296163" w:rsidRDefault="000172EB" w:rsidP="00C30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172EB" w:rsidRPr="00296163" w:rsidRDefault="000172EB" w:rsidP="00C30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</w:t>
            </w:r>
          </w:p>
        </w:tc>
        <w:tc>
          <w:tcPr>
            <w:tcW w:w="992" w:type="dxa"/>
            <w:gridSpan w:val="2"/>
          </w:tcPr>
          <w:p w:rsidR="000172EB" w:rsidRPr="00296163" w:rsidRDefault="000172EB" w:rsidP="00C30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</w:t>
            </w:r>
          </w:p>
        </w:tc>
        <w:tc>
          <w:tcPr>
            <w:tcW w:w="992" w:type="dxa"/>
            <w:gridSpan w:val="2"/>
          </w:tcPr>
          <w:p w:rsidR="000172EB" w:rsidRPr="00296163" w:rsidRDefault="000172EB" w:rsidP="00C30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0172EB" w:rsidRPr="00296163" w:rsidTr="000172EB">
        <w:tc>
          <w:tcPr>
            <w:tcW w:w="568" w:type="dxa"/>
            <w:gridSpan w:val="3"/>
          </w:tcPr>
          <w:p w:rsidR="000172EB" w:rsidRPr="00296163" w:rsidRDefault="000172EB" w:rsidP="00C30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09" w:type="dxa"/>
            <w:gridSpan w:val="2"/>
          </w:tcPr>
          <w:p w:rsidR="000172EB" w:rsidRPr="000172EB" w:rsidRDefault="000172EB" w:rsidP="00C300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172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Проведения профилактических бесед, встреч направленных на выявление, предупреждение и пресечение фактов вовлечения учащихся в экстремистскую деятельность, противодействие проникновению в молодежную среду идеологии национального, расового, религиозного экстремизма и ксенофобии</w:t>
            </w:r>
            <w:r w:rsidRPr="009E2AC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</w:tcPr>
          <w:p w:rsidR="000172EB" w:rsidRPr="000172EB" w:rsidRDefault="000172EB" w:rsidP="00C300A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72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Администрация Кропоткинского городского поселения</w:t>
            </w:r>
          </w:p>
          <w:p w:rsidR="000172EB" w:rsidRPr="000172EB" w:rsidRDefault="000172EB" w:rsidP="00C300A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72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МКОУ «Кропоткинская СОШ»</w:t>
            </w:r>
          </w:p>
        </w:tc>
        <w:tc>
          <w:tcPr>
            <w:tcW w:w="1134" w:type="dxa"/>
          </w:tcPr>
          <w:p w:rsidR="000172EB" w:rsidRPr="000172EB" w:rsidRDefault="000172EB" w:rsidP="00C300A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10" w:type="dxa"/>
            <w:gridSpan w:val="9"/>
          </w:tcPr>
          <w:p w:rsidR="000172EB" w:rsidRPr="00296163" w:rsidRDefault="000172EB" w:rsidP="00C30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6163">
              <w:rPr>
                <w:rFonts w:ascii="Times New Roman" w:hAnsi="Times New Roman" w:cs="Times New Roman"/>
                <w:sz w:val="20"/>
                <w:szCs w:val="20"/>
              </w:rPr>
              <w:t>Финансовых</w:t>
            </w:r>
            <w:proofErr w:type="spellEnd"/>
            <w:r w:rsidRPr="002961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6163">
              <w:rPr>
                <w:rFonts w:ascii="Times New Roman" w:hAnsi="Times New Roman" w:cs="Times New Roman"/>
                <w:sz w:val="20"/>
                <w:szCs w:val="20"/>
              </w:rPr>
              <w:t>затрат</w:t>
            </w:r>
            <w:proofErr w:type="spellEnd"/>
            <w:r w:rsidRPr="002961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6163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  <w:r w:rsidRPr="002961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6163">
              <w:rPr>
                <w:rFonts w:ascii="Times New Roman" w:hAnsi="Times New Roman" w:cs="Times New Roman"/>
                <w:sz w:val="20"/>
                <w:szCs w:val="20"/>
              </w:rPr>
              <w:t>требуется</w:t>
            </w:r>
            <w:proofErr w:type="spellEnd"/>
          </w:p>
        </w:tc>
      </w:tr>
    </w:tbl>
    <w:p w:rsidR="00C06B39" w:rsidRPr="00A1045D" w:rsidRDefault="00C06B39" w:rsidP="005C2AB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C06B39" w:rsidRDefault="00C06B39" w:rsidP="005C2AB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52736" w:rsidRPr="0096418B" w:rsidRDefault="00952736" w:rsidP="005C2AB9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52736" w:rsidRPr="00A1045D" w:rsidRDefault="00A1045D" w:rsidP="00D0082A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04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Раздел 6.</w:t>
      </w:r>
      <w:r w:rsidR="00952736" w:rsidRPr="00A104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Система организации контроля за исполнением программы.</w:t>
      </w:r>
    </w:p>
    <w:p w:rsidR="00D0082A" w:rsidRPr="00A1045D" w:rsidRDefault="00D0082A" w:rsidP="00D0082A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CE35EC" w:rsidRDefault="00952736" w:rsidP="00CE35EC">
      <w:pPr>
        <w:pStyle w:val="a3"/>
        <w:ind w:left="-142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04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Куратор Программы – глава </w:t>
      </w:r>
      <w:r w:rsidR="0006117F" w:rsidRPr="00A104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Кропоткинского</w:t>
      </w:r>
      <w:r w:rsidRPr="00A104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городского поселения.</w:t>
      </w:r>
    </w:p>
    <w:p w:rsidR="0006117F" w:rsidRPr="00A1045D" w:rsidRDefault="00952736" w:rsidP="00CE35EC">
      <w:pPr>
        <w:pStyle w:val="a3"/>
        <w:ind w:left="-142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04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Контроль за исполнением программы – </w:t>
      </w:r>
      <w:r w:rsidR="0006117F" w:rsidRPr="00A104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главный специалист администрации Кропоткинского городского поселения по финансово-бюджетной политике, Дума Кропоткинского городского поселения.</w:t>
      </w:r>
    </w:p>
    <w:p w:rsidR="00952736" w:rsidRPr="00A1045D" w:rsidRDefault="00952736" w:rsidP="00CE35EC">
      <w:pPr>
        <w:pStyle w:val="a3"/>
        <w:ind w:left="-142" w:firstLine="85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04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Основным исполнителем программы является </w:t>
      </w:r>
      <w:r w:rsidR="0006117F" w:rsidRPr="00A104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заместитель главы администрации Кропоткинского городского поселения.</w:t>
      </w:r>
    </w:p>
    <w:p w:rsidR="00952736" w:rsidRPr="00A1045D" w:rsidRDefault="00952736" w:rsidP="00CE35EC">
      <w:pPr>
        <w:pStyle w:val="a3"/>
        <w:ind w:left="-142" w:firstLine="85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04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Исполнитель программы разрабатывает и представляет главе </w:t>
      </w:r>
      <w:r w:rsidR="0006117F" w:rsidRPr="00A104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Кропоткинского</w:t>
      </w:r>
      <w:r w:rsidRPr="00A104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городского поселения и </w:t>
      </w:r>
      <w:r w:rsidR="0006117F" w:rsidRPr="00A104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главному специалисту администрации Кропоткинского городского поселения по финансово-бюджетной политике</w:t>
      </w:r>
      <w:r w:rsidRPr="00A104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отчет об исполнении программы не позднее 1декабря года, следующего за отчетным периодом.</w:t>
      </w:r>
    </w:p>
    <w:p w:rsidR="00952736" w:rsidRPr="00A1045D" w:rsidRDefault="00952736" w:rsidP="00CE35EC">
      <w:pPr>
        <w:pStyle w:val="a3"/>
        <w:ind w:left="-142" w:firstLine="85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04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Итоговый отчет должен содержать:</w:t>
      </w:r>
    </w:p>
    <w:p w:rsidR="00952736" w:rsidRPr="00A1045D" w:rsidRDefault="00952736" w:rsidP="00CE35EC">
      <w:pPr>
        <w:pStyle w:val="a3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04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сведения о результативности реализации программы, оценки степени выполнения задач за отчетный год;</w:t>
      </w:r>
    </w:p>
    <w:p w:rsidR="00952736" w:rsidRPr="00A1045D" w:rsidRDefault="00952736" w:rsidP="00CE35EC">
      <w:pPr>
        <w:pStyle w:val="a3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04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сведения об эффективности использования средств за отчетный период;</w:t>
      </w:r>
    </w:p>
    <w:p w:rsidR="00952736" w:rsidRPr="00A1045D" w:rsidRDefault="00952736" w:rsidP="00CE35EC">
      <w:pPr>
        <w:pStyle w:val="a3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04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информацию о выполнении программных мероприятий;</w:t>
      </w:r>
    </w:p>
    <w:p w:rsidR="00170E02" w:rsidRPr="00A1045D" w:rsidRDefault="001B5879" w:rsidP="00D0082A">
      <w:pPr>
        <w:pStyle w:val="a3"/>
        <w:ind w:left="-142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04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-сведения о причинах невыполнения и</w:t>
      </w:r>
      <w:r w:rsidR="00952736" w:rsidRPr="00A104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 несвоевременного выполнения мероприятий</w:t>
      </w:r>
      <w:r w:rsidR="000C66CF" w:rsidRPr="00A104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52736" w:rsidRPr="00A104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(если таковые имеются) и мерах</w:t>
      </w:r>
      <w:r w:rsidRPr="00A104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952736" w:rsidRPr="00A104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принимаемых по устранению выявленных отклонений при реализации программы;</w:t>
      </w:r>
    </w:p>
    <w:p w:rsidR="00952736" w:rsidRPr="00A1045D" w:rsidRDefault="00952736" w:rsidP="00D0082A">
      <w:pPr>
        <w:pStyle w:val="a3"/>
        <w:ind w:left="-142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04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-Исполнители несут ответственность за целевое использование бюджетных средств, выделяемых на реализацию программы.</w:t>
      </w:r>
    </w:p>
    <w:p w:rsidR="0006117F" w:rsidRPr="00A1045D" w:rsidRDefault="0006117F" w:rsidP="00CE35E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04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06117F" w:rsidRPr="00A1045D" w:rsidRDefault="001B5879" w:rsidP="00CE35EC">
      <w:pPr>
        <w:spacing w:after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A104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Программа носит </w:t>
      </w:r>
      <w:r w:rsidR="0006117F" w:rsidRPr="00A104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ярко выраженный социальной характер, результаты реализации ее мероприятий будут оказывать позитивное влияние на различные стороны жизни населения проживающего на территории Кропоткинского городского поселения.</w:t>
      </w:r>
    </w:p>
    <w:p w:rsidR="00952736" w:rsidRPr="005C2AB9" w:rsidRDefault="00952736" w:rsidP="00CE35E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2736" w:rsidRDefault="00A1045D" w:rsidP="00A1045D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Раздел 7. </w:t>
      </w:r>
      <w:r w:rsidR="00952736" w:rsidRPr="00D0082A">
        <w:rPr>
          <w:rFonts w:ascii="Times New Roman" w:hAnsi="Times New Roman" w:cs="Times New Roman"/>
          <w:sz w:val="24"/>
          <w:szCs w:val="24"/>
          <w:lang w:val="ru-RU"/>
        </w:rPr>
        <w:t>Ожидаемые результаты реализации программы.</w:t>
      </w:r>
    </w:p>
    <w:p w:rsidR="0006117F" w:rsidRDefault="0006117F" w:rsidP="00D0082A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0082A" w:rsidRPr="00D0082A" w:rsidRDefault="00D0082A" w:rsidP="00CE35E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2736" w:rsidRPr="005C2AB9" w:rsidRDefault="00952736" w:rsidP="00CE35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AB9">
        <w:rPr>
          <w:rFonts w:ascii="Times New Roman" w:hAnsi="Times New Roman" w:cs="Times New Roman"/>
          <w:sz w:val="24"/>
          <w:szCs w:val="24"/>
          <w:lang w:val="ru-RU"/>
        </w:rPr>
        <w:t>Реализация программы позволит обеспечить:</w:t>
      </w:r>
    </w:p>
    <w:p w:rsidR="00952736" w:rsidRPr="005C2AB9" w:rsidRDefault="00952736" w:rsidP="00CE35E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AB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52E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2AB9">
        <w:rPr>
          <w:rFonts w:ascii="Times New Roman" w:hAnsi="Times New Roman" w:cs="Times New Roman"/>
          <w:sz w:val="24"/>
          <w:szCs w:val="24"/>
          <w:lang w:val="ru-RU"/>
        </w:rPr>
        <w:t xml:space="preserve">максимальное предотвращение террористических актов на территории </w:t>
      </w:r>
      <w:r w:rsidR="00270538">
        <w:rPr>
          <w:rFonts w:ascii="Times New Roman" w:hAnsi="Times New Roman" w:cs="Times New Roman"/>
          <w:sz w:val="24"/>
          <w:szCs w:val="24"/>
          <w:lang w:val="ru-RU"/>
        </w:rPr>
        <w:t>Кропоткинского муниципального образования.</w:t>
      </w:r>
    </w:p>
    <w:p w:rsidR="00952736" w:rsidRPr="005C2AB9" w:rsidRDefault="00952736" w:rsidP="00CE35E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AB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252E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2AB9">
        <w:rPr>
          <w:rFonts w:ascii="Times New Roman" w:hAnsi="Times New Roman" w:cs="Times New Roman"/>
          <w:sz w:val="24"/>
          <w:szCs w:val="24"/>
          <w:lang w:val="ru-RU"/>
        </w:rPr>
        <w:t xml:space="preserve"> повышение эффективности государственной системы профилактики терроризма и экстремизма, привлечение в деятельность по предупреждению терроризма и экстремизма организаций всех форм собственности, а </w:t>
      </w:r>
      <w:r w:rsidR="00A1045D">
        <w:rPr>
          <w:rFonts w:ascii="Times New Roman" w:hAnsi="Times New Roman" w:cs="Times New Roman"/>
          <w:sz w:val="24"/>
          <w:szCs w:val="24"/>
          <w:lang w:val="ru-RU"/>
        </w:rPr>
        <w:t xml:space="preserve">также </w:t>
      </w:r>
      <w:r w:rsidRPr="005C2AB9">
        <w:rPr>
          <w:rFonts w:ascii="Times New Roman" w:hAnsi="Times New Roman" w:cs="Times New Roman"/>
          <w:sz w:val="24"/>
          <w:szCs w:val="24"/>
          <w:lang w:val="ru-RU"/>
        </w:rPr>
        <w:t>населения;</w:t>
      </w:r>
    </w:p>
    <w:p w:rsidR="00952736" w:rsidRPr="005C2AB9" w:rsidRDefault="00952736" w:rsidP="00CE35E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AB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252E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2AB9">
        <w:rPr>
          <w:rFonts w:ascii="Times New Roman" w:hAnsi="Times New Roman" w:cs="Times New Roman"/>
          <w:sz w:val="24"/>
          <w:szCs w:val="24"/>
          <w:lang w:val="ru-RU"/>
        </w:rPr>
        <w:t>обеспечение нормативного правового регулирования в сфере профилактики терроризма и экстремизма;</w:t>
      </w:r>
    </w:p>
    <w:p w:rsidR="00310D25" w:rsidRPr="005C2AB9" w:rsidRDefault="00310D25" w:rsidP="00CE35E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AB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A1045D">
        <w:rPr>
          <w:rFonts w:ascii="Times New Roman" w:hAnsi="Times New Roman" w:cs="Times New Roman"/>
          <w:sz w:val="24"/>
          <w:szCs w:val="24"/>
          <w:lang w:val="ru-RU"/>
        </w:rPr>
        <w:t xml:space="preserve">высокий </w:t>
      </w:r>
      <w:r w:rsidRPr="005C2AB9">
        <w:rPr>
          <w:rFonts w:ascii="Times New Roman" w:hAnsi="Times New Roman" w:cs="Times New Roman"/>
          <w:sz w:val="24"/>
          <w:szCs w:val="24"/>
          <w:lang w:val="ru-RU"/>
        </w:rPr>
        <w:t xml:space="preserve">уровень взаимодействия органов местного самоуправления </w:t>
      </w:r>
      <w:r w:rsidR="00A1045D">
        <w:rPr>
          <w:rFonts w:ascii="Times New Roman" w:hAnsi="Times New Roman" w:cs="Times New Roman"/>
          <w:sz w:val="24"/>
          <w:szCs w:val="24"/>
          <w:lang w:val="ru-RU"/>
        </w:rPr>
        <w:t>Кропоткинского городского поселения</w:t>
      </w:r>
      <w:r w:rsidRPr="005C2AB9">
        <w:rPr>
          <w:rFonts w:ascii="Times New Roman" w:hAnsi="Times New Roman" w:cs="Times New Roman"/>
          <w:sz w:val="24"/>
          <w:szCs w:val="24"/>
          <w:lang w:val="ru-RU"/>
        </w:rPr>
        <w:t>, образовательных учреждений и учреждений культуры</w:t>
      </w:r>
      <w:r w:rsidR="00252E32">
        <w:rPr>
          <w:rFonts w:ascii="Times New Roman" w:hAnsi="Times New Roman" w:cs="Times New Roman"/>
          <w:sz w:val="24"/>
          <w:szCs w:val="24"/>
          <w:lang w:val="ru-RU"/>
        </w:rPr>
        <w:t xml:space="preserve">, общественных </w:t>
      </w:r>
      <w:r w:rsidRPr="005C2AB9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организаций и объединений, некоммерческих организаций. </w:t>
      </w:r>
      <w:r w:rsidRPr="005C2AB9">
        <w:rPr>
          <w:rFonts w:ascii="Times New Roman" w:hAnsi="Times New Roman" w:cs="Times New Roman"/>
          <w:sz w:val="24"/>
          <w:szCs w:val="24"/>
        </w:rPr>
        <w:t>  </w:t>
      </w:r>
    </w:p>
    <w:p w:rsidR="00310D25" w:rsidRPr="005C2AB9" w:rsidRDefault="00310D25" w:rsidP="00CE35E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AB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252E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2AB9">
        <w:rPr>
          <w:rFonts w:ascii="Times New Roman" w:hAnsi="Times New Roman" w:cs="Times New Roman"/>
          <w:sz w:val="24"/>
          <w:szCs w:val="24"/>
          <w:lang w:val="ru-RU"/>
        </w:rPr>
        <w:t>повышение готовности населения противодействовать терроризму и                  экстремизму.</w:t>
      </w:r>
      <w:r w:rsidRPr="005C2AB9">
        <w:rPr>
          <w:rFonts w:ascii="Times New Roman" w:hAnsi="Times New Roman" w:cs="Times New Roman"/>
          <w:sz w:val="24"/>
          <w:szCs w:val="24"/>
        </w:rPr>
        <w:t>      </w:t>
      </w:r>
    </w:p>
    <w:p w:rsidR="00310D25" w:rsidRPr="005C2AB9" w:rsidRDefault="00310D25" w:rsidP="00CE35E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AB9">
        <w:rPr>
          <w:rFonts w:ascii="Times New Roman" w:hAnsi="Times New Roman" w:cs="Times New Roman"/>
          <w:sz w:val="24"/>
          <w:szCs w:val="24"/>
          <w:lang w:val="ru-RU"/>
        </w:rPr>
        <w:t>-  повышение у населения бдительности к террористическим и экстремистским                    проявлениям.</w:t>
      </w:r>
    </w:p>
    <w:p w:rsidR="00952736" w:rsidRPr="005C2AB9" w:rsidRDefault="00252E32" w:rsidP="00CE35E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</w:t>
      </w:r>
      <w:r w:rsidR="00952736" w:rsidRPr="005C2AB9">
        <w:rPr>
          <w:rFonts w:ascii="Times New Roman" w:hAnsi="Times New Roman" w:cs="Times New Roman"/>
          <w:sz w:val="24"/>
          <w:szCs w:val="24"/>
          <w:lang w:val="ru-RU"/>
        </w:rPr>
        <w:t>лучшение информационного обеспечения деятельности органов местного самоуправле</w:t>
      </w:r>
      <w:r>
        <w:rPr>
          <w:rFonts w:ascii="Times New Roman" w:hAnsi="Times New Roman" w:cs="Times New Roman"/>
          <w:sz w:val="24"/>
          <w:szCs w:val="24"/>
          <w:lang w:val="ru-RU"/>
        </w:rPr>
        <w:t>ния</w:t>
      </w:r>
      <w:r w:rsidR="00952736" w:rsidRPr="005C2AB9">
        <w:rPr>
          <w:rFonts w:ascii="Times New Roman" w:hAnsi="Times New Roman" w:cs="Times New Roman"/>
          <w:sz w:val="24"/>
          <w:szCs w:val="24"/>
          <w:lang w:val="ru-RU"/>
        </w:rPr>
        <w:t xml:space="preserve"> по вопросам повышения уровня общественной безопасности на территории </w:t>
      </w:r>
      <w:r>
        <w:rPr>
          <w:rFonts w:ascii="Times New Roman" w:hAnsi="Times New Roman" w:cs="Times New Roman"/>
          <w:sz w:val="24"/>
          <w:szCs w:val="24"/>
          <w:lang w:val="ru-RU"/>
        </w:rPr>
        <w:t>Кропоткинского</w:t>
      </w:r>
      <w:r w:rsidR="00952736" w:rsidRPr="005C2AB9">
        <w:rPr>
          <w:rFonts w:ascii="Times New Roman" w:hAnsi="Times New Roman" w:cs="Times New Roman"/>
          <w:sz w:val="24"/>
          <w:szCs w:val="24"/>
          <w:lang w:val="ru-RU"/>
        </w:rPr>
        <w:t xml:space="preserve"> городского поселения;</w:t>
      </w:r>
    </w:p>
    <w:p w:rsidR="00952736" w:rsidRPr="005C2AB9" w:rsidRDefault="00952736" w:rsidP="00CE35E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AB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252E32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5C2AB9">
        <w:rPr>
          <w:rFonts w:ascii="Times New Roman" w:hAnsi="Times New Roman" w:cs="Times New Roman"/>
          <w:sz w:val="24"/>
          <w:szCs w:val="24"/>
          <w:lang w:val="ru-RU"/>
        </w:rPr>
        <w:t>улучшение антитеррористической укрепленности зданий и объектов образования</w:t>
      </w:r>
      <w:r w:rsidR="00252E32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952736" w:rsidRPr="005C2AB9" w:rsidRDefault="00952736" w:rsidP="00CE35E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AB9">
        <w:rPr>
          <w:rFonts w:ascii="Times New Roman" w:hAnsi="Times New Roman" w:cs="Times New Roman"/>
          <w:sz w:val="24"/>
          <w:szCs w:val="24"/>
          <w:lang w:val="ru-RU"/>
        </w:rPr>
        <w:t xml:space="preserve"> спорта, здравоохранения и культуры на территории </w:t>
      </w:r>
      <w:r w:rsidR="00252E32">
        <w:rPr>
          <w:rFonts w:ascii="Times New Roman" w:hAnsi="Times New Roman" w:cs="Times New Roman"/>
          <w:sz w:val="24"/>
          <w:szCs w:val="24"/>
          <w:lang w:val="ru-RU"/>
        </w:rPr>
        <w:t>Кропоткинского</w:t>
      </w:r>
      <w:r w:rsidRPr="005C2AB9">
        <w:rPr>
          <w:rFonts w:ascii="Times New Roman" w:hAnsi="Times New Roman" w:cs="Times New Roman"/>
          <w:sz w:val="24"/>
          <w:szCs w:val="24"/>
          <w:lang w:val="ru-RU"/>
        </w:rPr>
        <w:t xml:space="preserve"> городского поселения;</w:t>
      </w:r>
    </w:p>
    <w:p w:rsidR="00952736" w:rsidRPr="005C2AB9" w:rsidRDefault="00952736" w:rsidP="00CE35E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AB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52E32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5C2AB9">
        <w:rPr>
          <w:rFonts w:ascii="Times New Roman" w:hAnsi="Times New Roman" w:cs="Times New Roman"/>
          <w:sz w:val="24"/>
          <w:szCs w:val="24"/>
          <w:lang w:val="ru-RU"/>
        </w:rPr>
        <w:t>повышения уровня доверия населения к правоохранительным органам.</w:t>
      </w:r>
    </w:p>
    <w:p w:rsidR="00952736" w:rsidRPr="005C2AB9" w:rsidRDefault="00952736" w:rsidP="00CE35E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7CB6" w:rsidRPr="005C2AB9" w:rsidRDefault="008A7CB6" w:rsidP="00CE35E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A7CB6" w:rsidRPr="005C2AB9" w:rsidSect="008A7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294EEE"/>
    <w:multiLevelType w:val="hybridMultilevel"/>
    <w:tmpl w:val="D4BA9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0B4515"/>
    <w:multiLevelType w:val="hybridMultilevel"/>
    <w:tmpl w:val="5A8AE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2736"/>
    <w:rsid w:val="000172EB"/>
    <w:rsid w:val="00023C4B"/>
    <w:rsid w:val="0006117F"/>
    <w:rsid w:val="00092F1F"/>
    <w:rsid w:val="000C46A3"/>
    <w:rsid w:val="000C66CF"/>
    <w:rsid w:val="00127FB0"/>
    <w:rsid w:val="00170E02"/>
    <w:rsid w:val="00175C7D"/>
    <w:rsid w:val="001B5879"/>
    <w:rsid w:val="00240666"/>
    <w:rsid w:val="0024246E"/>
    <w:rsid w:val="00252E32"/>
    <w:rsid w:val="00270538"/>
    <w:rsid w:val="002A2F64"/>
    <w:rsid w:val="00310D25"/>
    <w:rsid w:val="00345D3A"/>
    <w:rsid w:val="00347FF5"/>
    <w:rsid w:val="004421CD"/>
    <w:rsid w:val="00453EA4"/>
    <w:rsid w:val="004E3B5B"/>
    <w:rsid w:val="005348F5"/>
    <w:rsid w:val="00566E08"/>
    <w:rsid w:val="005C2AB9"/>
    <w:rsid w:val="0064285B"/>
    <w:rsid w:val="006A6681"/>
    <w:rsid w:val="007432CA"/>
    <w:rsid w:val="00756804"/>
    <w:rsid w:val="007D5120"/>
    <w:rsid w:val="007F3AAD"/>
    <w:rsid w:val="00802D71"/>
    <w:rsid w:val="00815D2F"/>
    <w:rsid w:val="00835602"/>
    <w:rsid w:val="00842A41"/>
    <w:rsid w:val="00866215"/>
    <w:rsid w:val="00877151"/>
    <w:rsid w:val="008A68EE"/>
    <w:rsid w:val="008A7CB6"/>
    <w:rsid w:val="009451DC"/>
    <w:rsid w:val="00952736"/>
    <w:rsid w:val="0096418B"/>
    <w:rsid w:val="00A1045D"/>
    <w:rsid w:val="00B84896"/>
    <w:rsid w:val="00BE610A"/>
    <w:rsid w:val="00C06B39"/>
    <w:rsid w:val="00C34AEC"/>
    <w:rsid w:val="00C77F4F"/>
    <w:rsid w:val="00CA2C2D"/>
    <w:rsid w:val="00CD525F"/>
    <w:rsid w:val="00CD6A67"/>
    <w:rsid w:val="00CE35EC"/>
    <w:rsid w:val="00D0082A"/>
    <w:rsid w:val="00D04C1A"/>
    <w:rsid w:val="00D16DDF"/>
    <w:rsid w:val="00D318CC"/>
    <w:rsid w:val="00F5275F"/>
    <w:rsid w:val="00F5326A"/>
    <w:rsid w:val="00F53FF9"/>
    <w:rsid w:val="00FA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EC6B8-B2A8-4EA4-A630-001762B1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736"/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52736"/>
    <w:pPr>
      <w:spacing w:after="0" w:line="240" w:lineRule="auto"/>
    </w:pPr>
  </w:style>
  <w:style w:type="character" w:styleId="a4">
    <w:name w:val="Hyperlink"/>
    <w:basedOn w:val="a0"/>
    <w:rsid w:val="0095273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2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rsid w:val="0083560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a7">
    <w:name w:val="Текст выноски Знак"/>
    <w:basedOn w:val="a0"/>
    <w:link w:val="a6"/>
    <w:uiPriority w:val="99"/>
    <w:semiHidden/>
    <w:rsid w:val="0083560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C06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6;&#1084;&#1080;&#1085;&#1080;&#1089;&#1090;&#1088;&#1072;&#1094;&#1080;&#1103;-&#1082;&#1088;&#1086;&#1087;&#1086;&#1090;&#1082;&#1080;&#1085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11</Pages>
  <Words>2785</Words>
  <Characters>15881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2017-05-15T03:49:00Z</cp:lastPrinted>
  <dcterms:created xsi:type="dcterms:W3CDTF">2016-09-05T06:12:00Z</dcterms:created>
  <dcterms:modified xsi:type="dcterms:W3CDTF">2018-02-19T03:05:00Z</dcterms:modified>
</cp:coreProperties>
</file>