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17" w:rsidRPr="00FD2D17" w:rsidRDefault="00FD2D17" w:rsidP="00FD2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D17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D2D17" w:rsidRDefault="00FD2D17"/>
    <w:p w:rsidR="00FD2D17" w:rsidRPr="00FD2D17" w:rsidRDefault="00FD2D17" w:rsidP="00FD2D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2D1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при организации и осуществлении муниципального контроля</w:t>
      </w:r>
      <w:r w:rsidRPr="00392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29C6" w:rsidRPr="003929C6">
        <w:rPr>
          <w:rFonts w:ascii="Times New Roman" w:hAnsi="Times New Roman" w:cs="Times New Roman"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образовании </w:t>
      </w:r>
      <w:r w:rsidR="003929C6" w:rsidRPr="00392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2D17">
        <w:rPr>
          <w:rFonts w:ascii="Times New Roman" w:eastAsia="Calibri" w:hAnsi="Times New Roman" w:cs="Times New Roman"/>
          <w:color w:val="000000"/>
          <w:sz w:val="24"/>
          <w:szCs w:val="24"/>
        </w:rPr>
        <w:t>получает на безвозмездной основе документы и (или) сведения от иных органов либо подв</w:t>
      </w:r>
      <w:bookmarkStart w:id="0" w:name="_GoBack"/>
      <w:bookmarkEnd w:id="0"/>
      <w:r w:rsidRPr="00FD2D17">
        <w:rPr>
          <w:rFonts w:ascii="Times New Roman" w:eastAsia="Calibri" w:hAnsi="Times New Roman" w:cs="Times New Roman"/>
          <w:color w:val="000000"/>
          <w:sz w:val="24"/>
          <w:szCs w:val="24"/>
        </w:rPr>
        <w:t>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FD2D17" w:rsidRPr="00FD2D17" w:rsidRDefault="00FD2D17" w:rsidP="00FD2D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17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FD2D17" w:rsidRPr="00FD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F5"/>
    <w:rsid w:val="003929C6"/>
    <w:rsid w:val="00604F4B"/>
    <w:rsid w:val="009369F5"/>
    <w:rsid w:val="00C368EB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D6B"/>
  <w15:docId w15:val="{DAEEB0FF-EAC4-4E26-990B-421A674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2023-09-05T00:53:00Z</dcterms:created>
  <dcterms:modified xsi:type="dcterms:W3CDTF">2024-02-29T05:52:00Z</dcterms:modified>
</cp:coreProperties>
</file>