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653F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1CDC03BF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3F88728E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709F85F4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32E2CFB6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42474C83" w14:textId="1C6F0987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7E00D4">
        <w:rPr>
          <w:rFonts w:ascii="Times New Roman" w:hAnsi="Times New Roman"/>
          <w:sz w:val="24"/>
          <w:szCs w:val="24"/>
          <w:lang w:eastAsia="ru-RU"/>
        </w:rPr>
        <w:t>235</w:t>
      </w:r>
      <w:r w:rsidR="00111421">
        <w:rPr>
          <w:rFonts w:ascii="Times New Roman" w:hAnsi="Times New Roman"/>
          <w:sz w:val="24"/>
          <w:szCs w:val="24"/>
          <w:lang w:eastAsia="ru-RU"/>
        </w:rPr>
        <w:t>9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444F1DCC" w14:textId="09E885F0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11421">
        <w:rPr>
          <w:rFonts w:ascii="Times New Roman" w:hAnsi="Times New Roman"/>
          <w:sz w:val="24"/>
          <w:szCs w:val="24"/>
          <w:lang w:eastAsia="ru-RU"/>
        </w:rPr>
        <w:t>200</w:t>
      </w:r>
      <w:r w:rsidR="00D420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2A36FDA4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1AAD50F3" w14:textId="208076D0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111421">
        <w:rPr>
          <w:rFonts w:ascii="Times New Roman" w:hAnsi="Times New Roman"/>
          <w:sz w:val="24"/>
          <w:szCs w:val="24"/>
          <w:lang w:eastAsia="ru-RU"/>
        </w:rPr>
        <w:t>Центральная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з/</w:t>
      </w:r>
      <w:proofErr w:type="gramStart"/>
      <w:r w:rsidR="000D04FE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060741FD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67C77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5F7B33DE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1481A4E4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4C9F7F1E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Дополнительно сообщаем, что участились случаи подачи заявлений о намерении участвовать в аукционе о предоставлении прав на земельные </w:t>
      </w:r>
      <w:proofErr w:type="gramStart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участки  от</w:t>
      </w:r>
      <w:proofErr w:type="gramEnd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1DDC75E5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2DA39D6C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403CC05E" w14:textId="77777777" w:rsidTr="00240228">
        <w:tc>
          <w:tcPr>
            <w:tcW w:w="3085" w:type="dxa"/>
            <w:shd w:val="clear" w:color="auto" w:fill="auto"/>
          </w:tcPr>
          <w:p w14:paraId="78DAF9C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03ADDE7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22879764" w14:textId="77777777" w:rsidTr="00240228">
        <w:tc>
          <w:tcPr>
            <w:tcW w:w="3085" w:type="dxa"/>
            <w:shd w:val="clear" w:color="auto" w:fill="auto"/>
          </w:tcPr>
          <w:p w14:paraId="75ACAC0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7C4FF56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6ED58E47" w14:textId="77777777" w:rsidTr="00240228">
        <w:tc>
          <w:tcPr>
            <w:tcW w:w="3085" w:type="dxa"/>
            <w:shd w:val="clear" w:color="auto" w:fill="auto"/>
          </w:tcPr>
          <w:p w14:paraId="46C798B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723B7A7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1CA0A414" w14:textId="77777777" w:rsidTr="00240228">
        <w:tc>
          <w:tcPr>
            <w:tcW w:w="3085" w:type="dxa"/>
            <w:shd w:val="clear" w:color="auto" w:fill="auto"/>
          </w:tcPr>
          <w:p w14:paraId="11C0276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13B4DD76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4CAF0A8" w14:textId="77777777" w:rsidTr="00240228">
        <w:tc>
          <w:tcPr>
            <w:tcW w:w="3085" w:type="dxa"/>
            <w:shd w:val="clear" w:color="auto" w:fill="auto"/>
          </w:tcPr>
          <w:p w14:paraId="59C34D2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3474ED9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49674F0" w14:textId="77777777" w:rsidTr="00240228">
        <w:tc>
          <w:tcPr>
            <w:tcW w:w="3085" w:type="dxa"/>
            <w:shd w:val="clear" w:color="auto" w:fill="auto"/>
          </w:tcPr>
          <w:p w14:paraId="787EFEB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3AFFDB8D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21A14BB" w14:textId="77777777" w:rsidTr="00240228">
        <w:tc>
          <w:tcPr>
            <w:tcW w:w="3085" w:type="dxa"/>
            <w:shd w:val="clear" w:color="auto" w:fill="auto"/>
          </w:tcPr>
          <w:p w14:paraId="1B10BDF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6C541E4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6D9A37DA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505D9204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30B78BFB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0C81DE93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45E5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ADCE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8FAA41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3412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6832B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E6862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7192C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7D6ED8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2C7C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3A9B" w14:textId="77777777" w:rsidR="002C7C84" w:rsidRDefault="002C7C84" w:rsidP="00FF72C0">
      <w:pPr>
        <w:spacing w:after="0" w:line="240" w:lineRule="auto"/>
      </w:pPr>
      <w:r>
        <w:separator/>
      </w:r>
    </w:p>
  </w:endnote>
  <w:endnote w:type="continuationSeparator" w:id="0">
    <w:p w14:paraId="0A3FB507" w14:textId="77777777" w:rsidR="002C7C84" w:rsidRDefault="002C7C84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AF22" w14:textId="77777777" w:rsidR="002C7C84" w:rsidRDefault="002C7C84" w:rsidP="00FF72C0">
      <w:pPr>
        <w:spacing w:after="0" w:line="240" w:lineRule="auto"/>
      </w:pPr>
      <w:r>
        <w:separator/>
      </w:r>
    </w:p>
  </w:footnote>
  <w:footnote w:type="continuationSeparator" w:id="0">
    <w:p w14:paraId="53A1B995" w14:textId="77777777" w:rsidR="002C7C84" w:rsidRDefault="002C7C84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8709090">
    <w:abstractNumId w:val="3"/>
  </w:num>
  <w:num w:numId="2" w16cid:durableId="1767968481">
    <w:abstractNumId w:val="2"/>
  </w:num>
  <w:num w:numId="3" w16cid:durableId="1077895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080333">
    <w:abstractNumId w:val="0"/>
  </w:num>
  <w:num w:numId="5" w16cid:durableId="147752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39E8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11421"/>
    <w:rsid w:val="00121C56"/>
    <w:rsid w:val="0012574E"/>
    <w:rsid w:val="0013115C"/>
    <w:rsid w:val="00154687"/>
    <w:rsid w:val="0016573E"/>
    <w:rsid w:val="00165AE4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7C77"/>
    <w:rsid w:val="00271205"/>
    <w:rsid w:val="002A1ECF"/>
    <w:rsid w:val="002C693E"/>
    <w:rsid w:val="002C7C84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C2D16"/>
    <w:rsid w:val="003E017B"/>
    <w:rsid w:val="003E17B1"/>
    <w:rsid w:val="0041055B"/>
    <w:rsid w:val="00420EF2"/>
    <w:rsid w:val="00434F13"/>
    <w:rsid w:val="0044142B"/>
    <w:rsid w:val="0044184E"/>
    <w:rsid w:val="00456DCA"/>
    <w:rsid w:val="00466076"/>
    <w:rsid w:val="0047357F"/>
    <w:rsid w:val="004767FF"/>
    <w:rsid w:val="00480410"/>
    <w:rsid w:val="0049121A"/>
    <w:rsid w:val="00496A40"/>
    <w:rsid w:val="004A0FA3"/>
    <w:rsid w:val="004D05E7"/>
    <w:rsid w:val="004E1C38"/>
    <w:rsid w:val="00502BDB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5F4769"/>
    <w:rsid w:val="006066D4"/>
    <w:rsid w:val="0061445C"/>
    <w:rsid w:val="00621F15"/>
    <w:rsid w:val="0062547B"/>
    <w:rsid w:val="006255AE"/>
    <w:rsid w:val="00626D40"/>
    <w:rsid w:val="0065392F"/>
    <w:rsid w:val="0066169E"/>
    <w:rsid w:val="00672BAB"/>
    <w:rsid w:val="006C0ABE"/>
    <w:rsid w:val="006E45F9"/>
    <w:rsid w:val="006F3F68"/>
    <w:rsid w:val="006F4A21"/>
    <w:rsid w:val="007004DE"/>
    <w:rsid w:val="00744624"/>
    <w:rsid w:val="00776665"/>
    <w:rsid w:val="007A2F4C"/>
    <w:rsid w:val="007A3BE1"/>
    <w:rsid w:val="007A68B7"/>
    <w:rsid w:val="007C5DF2"/>
    <w:rsid w:val="007E00D4"/>
    <w:rsid w:val="007E3D7D"/>
    <w:rsid w:val="008614AA"/>
    <w:rsid w:val="0089274D"/>
    <w:rsid w:val="008B7D0B"/>
    <w:rsid w:val="008D496B"/>
    <w:rsid w:val="008E1535"/>
    <w:rsid w:val="008E1CAD"/>
    <w:rsid w:val="008E47B9"/>
    <w:rsid w:val="008F70BD"/>
    <w:rsid w:val="00913004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20DC6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53EB0"/>
    <w:rsid w:val="00C542F5"/>
    <w:rsid w:val="00C54342"/>
    <w:rsid w:val="00C6255B"/>
    <w:rsid w:val="00C644A0"/>
    <w:rsid w:val="00C67AB3"/>
    <w:rsid w:val="00C707E8"/>
    <w:rsid w:val="00C7086F"/>
    <w:rsid w:val="00C72312"/>
    <w:rsid w:val="00C83259"/>
    <w:rsid w:val="00C87AF4"/>
    <w:rsid w:val="00CC56BF"/>
    <w:rsid w:val="00D036BF"/>
    <w:rsid w:val="00D14DAE"/>
    <w:rsid w:val="00D420A5"/>
    <w:rsid w:val="00D46742"/>
    <w:rsid w:val="00D52241"/>
    <w:rsid w:val="00D54787"/>
    <w:rsid w:val="00D552B2"/>
    <w:rsid w:val="00D86C27"/>
    <w:rsid w:val="00DE2200"/>
    <w:rsid w:val="00DE6389"/>
    <w:rsid w:val="00DE7F6D"/>
    <w:rsid w:val="00E004D7"/>
    <w:rsid w:val="00E35058"/>
    <w:rsid w:val="00E4604C"/>
    <w:rsid w:val="00E70ACC"/>
    <w:rsid w:val="00E76879"/>
    <w:rsid w:val="00E807BA"/>
    <w:rsid w:val="00E8523E"/>
    <w:rsid w:val="00E86148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E289"/>
  <w15:docId w15:val="{5888E184-F52A-4C0A-8403-9A5CE54E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60BE-1C0B-467E-942B-C32CB152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2213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12</cp:revision>
  <cp:lastPrinted>2020-06-22T03:16:00Z</cp:lastPrinted>
  <dcterms:created xsi:type="dcterms:W3CDTF">2023-09-18T02:43:00Z</dcterms:created>
  <dcterms:modified xsi:type="dcterms:W3CDTF">2024-01-23T02:39:00Z</dcterms:modified>
</cp:coreProperties>
</file>