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0A" w:rsidRPr="006A418E" w:rsidRDefault="00BE610A" w:rsidP="00A31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18E">
        <w:rPr>
          <w:rFonts w:ascii="Times New Roman" w:hAnsi="Times New Roman" w:cs="Times New Roman"/>
          <w:b/>
          <w:sz w:val="24"/>
          <w:szCs w:val="24"/>
          <w:lang w:val="ru-RU"/>
        </w:rPr>
        <w:t>РОССИЙСКАЯ ФЕДЕРАЦИЯ</w:t>
      </w:r>
    </w:p>
    <w:p w:rsidR="00BE610A" w:rsidRPr="006A418E" w:rsidRDefault="00BE610A" w:rsidP="00A31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18E">
        <w:rPr>
          <w:rFonts w:ascii="Times New Roman" w:hAnsi="Times New Roman" w:cs="Times New Roman"/>
          <w:b/>
          <w:sz w:val="24"/>
          <w:szCs w:val="24"/>
          <w:lang w:val="ru-RU"/>
        </w:rPr>
        <w:t>ИРКУТСКАЯ ОБЛАСТЬ БОДАЙБИНСКИЙ РАЙОН</w:t>
      </w:r>
    </w:p>
    <w:p w:rsidR="00BE610A" w:rsidRPr="006A418E" w:rsidRDefault="00BE610A" w:rsidP="00A31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1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АДМИНИСТРАЦИЯ </w:t>
      </w:r>
      <w:proofErr w:type="gramStart"/>
      <w:r w:rsidRPr="006A418E">
        <w:rPr>
          <w:rFonts w:ascii="Times New Roman" w:hAnsi="Times New Roman" w:cs="Times New Roman"/>
          <w:b/>
          <w:sz w:val="24"/>
          <w:szCs w:val="24"/>
          <w:lang w:val="ru-RU"/>
        </w:rPr>
        <w:t>КРОПОТКИНСКОГО</w:t>
      </w:r>
      <w:proofErr w:type="gramEnd"/>
    </w:p>
    <w:p w:rsidR="00BE610A" w:rsidRPr="006A418E" w:rsidRDefault="00BE610A" w:rsidP="00A31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18E">
        <w:rPr>
          <w:rFonts w:ascii="Times New Roman" w:hAnsi="Times New Roman" w:cs="Times New Roman"/>
          <w:b/>
          <w:sz w:val="24"/>
          <w:szCs w:val="24"/>
          <w:lang w:val="ru-RU"/>
        </w:rPr>
        <w:t>ГОРОДСКОГО ПОСЕЛЕНИЯ</w:t>
      </w:r>
    </w:p>
    <w:p w:rsidR="00CB1D21" w:rsidRPr="006A418E" w:rsidRDefault="00CB1D21" w:rsidP="00A313C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E610A" w:rsidRPr="006A418E" w:rsidRDefault="00BE610A" w:rsidP="00A313C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18E">
        <w:rPr>
          <w:rFonts w:ascii="Times New Roman" w:hAnsi="Times New Roman" w:cs="Times New Roman"/>
          <w:b/>
          <w:sz w:val="24"/>
          <w:szCs w:val="24"/>
          <w:lang w:val="ru-RU"/>
        </w:rPr>
        <w:t>ПОСТАНОВЛЕНИЕ</w:t>
      </w:r>
    </w:p>
    <w:p w:rsidR="00BE610A" w:rsidRPr="006A418E" w:rsidRDefault="00F732C0" w:rsidP="00A313C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11 дека</w:t>
      </w:r>
      <w:r w:rsidR="00171CD6" w:rsidRPr="006A418E">
        <w:rPr>
          <w:rFonts w:ascii="Times New Roman" w:hAnsi="Times New Roman" w:cs="Times New Roman"/>
          <w:b/>
          <w:sz w:val="24"/>
          <w:szCs w:val="24"/>
          <w:lang w:val="ru-RU"/>
        </w:rPr>
        <w:t>бря 2020</w:t>
      </w:r>
      <w:r w:rsidR="00BE610A" w:rsidRPr="006A41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                                   п. </w:t>
      </w:r>
      <w:r w:rsidR="00BE610A" w:rsidRPr="00F732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Кропоткин                                                 № </w:t>
      </w:r>
      <w:r w:rsidRPr="00F732C0">
        <w:rPr>
          <w:rFonts w:ascii="Times New Roman" w:hAnsi="Times New Roman" w:cs="Times New Roman"/>
          <w:b/>
          <w:sz w:val="24"/>
          <w:szCs w:val="24"/>
          <w:lang w:val="ru-RU"/>
        </w:rPr>
        <w:t>105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-п</w:t>
      </w:r>
    </w:p>
    <w:p w:rsidR="00171CD6" w:rsidRPr="006A418E" w:rsidRDefault="00CB1D21" w:rsidP="00171CD6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1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внесении изменений в </w:t>
      </w:r>
      <w:proofErr w:type="gramStart"/>
      <w:r w:rsidR="00171CD6" w:rsidRPr="006A418E">
        <w:rPr>
          <w:rFonts w:ascii="Times New Roman" w:hAnsi="Times New Roman" w:cs="Times New Roman"/>
          <w:b/>
          <w:sz w:val="24"/>
          <w:szCs w:val="24"/>
          <w:lang w:val="ru-RU"/>
        </w:rPr>
        <w:t>муниципальную</w:t>
      </w:r>
      <w:proofErr w:type="gramEnd"/>
      <w:r w:rsidR="00171CD6" w:rsidRPr="006A41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71CD6" w:rsidRPr="006A418E" w:rsidRDefault="00171CD6" w:rsidP="00171CD6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18E">
        <w:rPr>
          <w:rFonts w:ascii="Times New Roman" w:hAnsi="Times New Roman" w:cs="Times New Roman"/>
          <w:b/>
          <w:sz w:val="24"/>
          <w:szCs w:val="24"/>
          <w:lang w:val="ru-RU"/>
        </w:rPr>
        <w:t>программу «Профилактика терроризма</w:t>
      </w:r>
    </w:p>
    <w:p w:rsidR="00171CD6" w:rsidRPr="006A418E" w:rsidRDefault="00171CD6" w:rsidP="00171CD6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18E">
        <w:rPr>
          <w:rFonts w:ascii="Times New Roman" w:hAnsi="Times New Roman" w:cs="Times New Roman"/>
          <w:b/>
          <w:sz w:val="24"/>
          <w:szCs w:val="24"/>
          <w:lang w:val="ru-RU"/>
        </w:rPr>
        <w:t>и экстремизма на территории</w:t>
      </w:r>
    </w:p>
    <w:p w:rsidR="00171CD6" w:rsidRPr="006A418E" w:rsidRDefault="00171CD6" w:rsidP="00171CD6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1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Кропоткинского городского </w:t>
      </w:r>
    </w:p>
    <w:p w:rsidR="00171CD6" w:rsidRPr="006A418E" w:rsidRDefault="00171CD6" w:rsidP="00171CD6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1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поселения  на 2017-2020 гг.», </w:t>
      </w:r>
      <w:proofErr w:type="gramStart"/>
      <w:r w:rsidRPr="006A418E">
        <w:rPr>
          <w:rFonts w:ascii="Times New Roman" w:hAnsi="Times New Roman" w:cs="Times New Roman"/>
          <w:b/>
          <w:sz w:val="24"/>
          <w:szCs w:val="24"/>
          <w:lang w:val="ru-RU"/>
        </w:rPr>
        <w:t>утвержденную</w:t>
      </w:r>
      <w:proofErr w:type="gramEnd"/>
      <w:r w:rsidRPr="006A41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71CD6" w:rsidRPr="006A418E" w:rsidRDefault="00171CD6" w:rsidP="00171CD6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1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постановлением  администрации </w:t>
      </w:r>
      <w:proofErr w:type="gramStart"/>
      <w:r w:rsidRPr="006A418E">
        <w:rPr>
          <w:rFonts w:ascii="Times New Roman" w:hAnsi="Times New Roman" w:cs="Times New Roman"/>
          <w:b/>
          <w:sz w:val="24"/>
          <w:szCs w:val="24"/>
          <w:lang w:val="ru-RU"/>
        </w:rPr>
        <w:t>Кропоткинского</w:t>
      </w:r>
      <w:proofErr w:type="gramEnd"/>
      <w:r w:rsidRPr="006A41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71CD6" w:rsidRPr="006A418E" w:rsidRDefault="00171CD6" w:rsidP="00171CD6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1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городского поселения </w:t>
      </w:r>
      <w:r w:rsidR="00CB1D21" w:rsidRPr="006A418E">
        <w:rPr>
          <w:rFonts w:ascii="Times New Roman" w:hAnsi="Times New Roman" w:cs="Times New Roman"/>
          <w:b/>
          <w:sz w:val="24"/>
          <w:szCs w:val="24"/>
          <w:lang w:val="ru-RU"/>
        </w:rPr>
        <w:t>от 15.05.2017г. № 39-п</w:t>
      </w:r>
    </w:p>
    <w:p w:rsidR="00171CD6" w:rsidRPr="006A418E" w:rsidRDefault="00171CD6" w:rsidP="00171CD6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E610A" w:rsidRPr="006A418E" w:rsidRDefault="00BE610A" w:rsidP="00F5692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A418E">
        <w:rPr>
          <w:rFonts w:ascii="Times New Roman" w:hAnsi="Times New Roman" w:cs="Times New Roman"/>
          <w:sz w:val="24"/>
          <w:szCs w:val="24"/>
          <w:lang w:val="ru-RU"/>
        </w:rPr>
        <w:t xml:space="preserve">В целях реализации государственной политики Российской Федерации в области профилактики терроризма и экстремизма на территории Кропоткинского городского поселения, исполнения Федерального закона от 06.03.2006г № 35-ФЗ «О противодействии терроризму и экстремизму», в соответствии с Федеральным законом № 131- ФЗ «Об общих принципах организации местного самоуправления в Российской Федерации», руководствуясь Уставом Кропоткинского муниципального образования, администрация Кропоткинского городского поселения </w:t>
      </w:r>
      <w:r w:rsidRPr="006A418E">
        <w:rPr>
          <w:rFonts w:ascii="Times New Roman" w:hAnsi="Times New Roman" w:cs="Times New Roman"/>
          <w:b/>
          <w:sz w:val="24"/>
          <w:szCs w:val="24"/>
          <w:lang w:val="ru-RU"/>
        </w:rPr>
        <w:t>ПОСТАНОВЛЯЕТ:</w:t>
      </w:r>
      <w:proofErr w:type="gramEnd"/>
    </w:p>
    <w:p w:rsidR="00BE610A" w:rsidRPr="006A418E" w:rsidRDefault="00BE610A" w:rsidP="00F5692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59C5" w:rsidRPr="006A418E" w:rsidRDefault="00BE610A" w:rsidP="00F5692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18E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4B373E" w:rsidRPr="006A41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48E2" w:rsidRPr="006A418E">
        <w:rPr>
          <w:rFonts w:ascii="Times New Roman" w:hAnsi="Times New Roman" w:cs="Times New Roman"/>
          <w:sz w:val="24"/>
          <w:szCs w:val="24"/>
          <w:lang w:val="ru-RU"/>
        </w:rPr>
        <w:t>Внести</w:t>
      </w:r>
      <w:r w:rsidR="00D959C5" w:rsidRPr="006A418E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F5692B" w:rsidRPr="006A418E">
        <w:rPr>
          <w:rFonts w:ascii="Times New Roman" w:hAnsi="Times New Roman" w:cs="Times New Roman"/>
          <w:sz w:val="24"/>
          <w:szCs w:val="24"/>
          <w:lang w:val="ru-RU"/>
        </w:rPr>
        <w:t>муниципальную программу «Профилактика терроризма и экстремизма на территории Кропоткинского городского поселения на 2017-2020 годы»</w:t>
      </w:r>
      <w:r w:rsidR="00860C94" w:rsidRPr="006A418E">
        <w:rPr>
          <w:rFonts w:ascii="Times New Roman" w:hAnsi="Times New Roman" w:cs="Times New Roman"/>
          <w:sz w:val="24"/>
          <w:szCs w:val="24"/>
          <w:lang w:val="ru-RU"/>
        </w:rPr>
        <w:t xml:space="preserve"> (далее – программа)</w:t>
      </w:r>
      <w:r w:rsidR="00F5692B" w:rsidRPr="006A418E">
        <w:rPr>
          <w:rFonts w:ascii="Times New Roman" w:hAnsi="Times New Roman" w:cs="Times New Roman"/>
          <w:sz w:val="24"/>
          <w:szCs w:val="24"/>
          <w:lang w:val="ru-RU"/>
        </w:rPr>
        <w:t xml:space="preserve">, утвержденную  </w:t>
      </w:r>
      <w:r w:rsidR="00D959C5" w:rsidRPr="006A418E">
        <w:rPr>
          <w:rFonts w:ascii="Times New Roman" w:hAnsi="Times New Roman" w:cs="Times New Roman"/>
          <w:sz w:val="24"/>
          <w:szCs w:val="24"/>
          <w:lang w:val="ru-RU"/>
        </w:rPr>
        <w:t>постановление</w:t>
      </w:r>
      <w:r w:rsidR="00F5692B" w:rsidRPr="006A418E">
        <w:rPr>
          <w:rFonts w:ascii="Times New Roman" w:hAnsi="Times New Roman" w:cs="Times New Roman"/>
          <w:sz w:val="24"/>
          <w:szCs w:val="24"/>
          <w:lang w:val="ru-RU"/>
        </w:rPr>
        <w:t>м администрации Кропоткинского городского поселения</w:t>
      </w:r>
      <w:r w:rsidR="00860C94" w:rsidRPr="006A41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59C5" w:rsidRPr="006A418E">
        <w:rPr>
          <w:rFonts w:ascii="Times New Roman" w:hAnsi="Times New Roman" w:cs="Times New Roman"/>
          <w:sz w:val="24"/>
          <w:szCs w:val="24"/>
          <w:lang w:val="ru-RU"/>
        </w:rPr>
        <w:t xml:space="preserve">от 15.05.2017 г. № 39-п </w:t>
      </w:r>
      <w:r w:rsidR="0009006D" w:rsidRPr="006A41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59C5" w:rsidRPr="006A418E">
        <w:rPr>
          <w:rFonts w:ascii="Times New Roman" w:hAnsi="Times New Roman" w:cs="Times New Roman"/>
          <w:sz w:val="24"/>
          <w:szCs w:val="24"/>
          <w:lang w:val="ru-RU"/>
        </w:rPr>
        <w:t>следующие изменения:</w:t>
      </w:r>
    </w:p>
    <w:p w:rsidR="005F6A60" w:rsidRPr="006A418E" w:rsidRDefault="005F6A60" w:rsidP="00F5692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4550" w:rsidRPr="006A418E" w:rsidRDefault="00CC4550" w:rsidP="00F5692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  <w:lang w:val="ru-RU"/>
        </w:rPr>
      </w:pPr>
      <w:r w:rsidRPr="006A418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1.1. </w:t>
      </w:r>
      <w:r w:rsidR="0009006D" w:rsidRPr="006A418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наименование </w:t>
      </w:r>
      <w:r w:rsidR="00860C94" w:rsidRPr="006A418E">
        <w:rPr>
          <w:rFonts w:ascii="Times New Roman" w:hAnsi="Times New Roman" w:cs="Times New Roman"/>
          <w:spacing w:val="-5"/>
          <w:sz w:val="24"/>
          <w:szCs w:val="24"/>
          <w:lang w:val="ru-RU"/>
        </w:rPr>
        <w:t>программы</w:t>
      </w:r>
      <w:r w:rsidR="0009006D" w:rsidRPr="006A418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6A418E">
        <w:rPr>
          <w:rFonts w:ascii="Times New Roman" w:hAnsi="Times New Roman" w:cs="Times New Roman"/>
          <w:spacing w:val="-5"/>
          <w:sz w:val="24"/>
          <w:szCs w:val="24"/>
          <w:lang w:val="ru-RU"/>
        </w:rPr>
        <w:t>изложить в следующей редакции:</w:t>
      </w:r>
    </w:p>
    <w:p w:rsidR="00CC4550" w:rsidRPr="006A418E" w:rsidRDefault="00CC4550" w:rsidP="00F5692B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val="ru-RU"/>
        </w:rPr>
      </w:pPr>
      <w:r w:rsidRPr="006A418E">
        <w:rPr>
          <w:rFonts w:ascii="Times New Roman" w:hAnsi="Times New Roman" w:cs="Times New Roman"/>
          <w:spacing w:val="-5"/>
          <w:sz w:val="24"/>
          <w:szCs w:val="24"/>
          <w:lang w:val="ru-RU"/>
        </w:rPr>
        <w:t>«Муниципальная программа «Профилактика терроризма и экстремизма на территории Кропоткинского городского поселения на 2017</w:t>
      </w:r>
      <w:r w:rsidR="00860C94" w:rsidRPr="006A418E">
        <w:rPr>
          <w:rFonts w:ascii="Times New Roman" w:hAnsi="Times New Roman" w:cs="Times New Roman"/>
          <w:spacing w:val="-5"/>
          <w:sz w:val="24"/>
          <w:szCs w:val="24"/>
          <w:lang w:val="ru-RU"/>
        </w:rPr>
        <w:t>-2023</w:t>
      </w:r>
      <w:r w:rsidRPr="006A418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годы»</w:t>
      </w:r>
      <w:r w:rsidR="005F6A60" w:rsidRPr="006A418E">
        <w:rPr>
          <w:rFonts w:ascii="Times New Roman" w:hAnsi="Times New Roman" w:cs="Times New Roman"/>
          <w:spacing w:val="-5"/>
          <w:sz w:val="24"/>
          <w:szCs w:val="24"/>
          <w:lang w:val="ru-RU"/>
        </w:rPr>
        <w:t>;</w:t>
      </w:r>
    </w:p>
    <w:p w:rsidR="005F6A60" w:rsidRPr="006A418E" w:rsidRDefault="005F6A60" w:rsidP="00F5692B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val="ru-RU"/>
        </w:rPr>
      </w:pPr>
    </w:p>
    <w:p w:rsidR="00CC4550" w:rsidRPr="006A418E" w:rsidRDefault="005F6A60" w:rsidP="00F5692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  <w:lang w:val="ru-RU"/>
        </w:rPr>
      </w:pPr>
      <w:r w:rsidRPr="006A418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1.2. </w:t>
      </w:r>
      <w:r w:rsidR="00D2350E" w:rsidRPr="006A418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860C94" w:rsidRPr="006A418E">
        <w:rPr>
          <w:rFonts w:ascii="Times New Roman" w:hAnsi="Times New Roman" w:cs="Times New Roman"/>
          <w:spacing w:val="-5"/>
          <w:sz w:val="24"/>
          <w:szCs w:val="24"/>
          <w:lang w:val="ru-RU"/>
        </w:rPr>
        <w:t>абзац первый Паспорта п</w:t>
      </w:r>
      <w:r w:rsidR="00CC4550" w:rsidRPr="006A418E">
        <w:rPr>
          <w:rFonts w:ascii="Times New Roman" w:hAnsi="Times New Roman" w:cs="Times New Roman"/>
          <w:spacing w:val="-5"/>
          <w:sz w:val="24"/>
          <w:szCs w:val="24"/>
          <w:lang w:val="ru-RU"/>
        </w:rPr>
        <w:t>рограммы изложить в следующей редакции:</w:t>
      </w:r>
    </w:p>
    <w:p w:rsidR="005F6A60" w:rsidRPr="006A418E" w:rsidRDefault="005F6A60" w:rsidP="00A313CF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5"/>
          <w:sz w:val="24"/>
          <w:szCs w:val="24"/>
          <w:lang w:val="ru-RU"/>
        </w:rPr>
      </w:pPr>
    </w:p>
    <w:tbl>
      <w:tblPr>
        <w:tblStyle w:val="a8"/>
        <w:tblW w:w="0" w:type="auto"/>
        <w:tblLook w:val="04A0"/>
      </w:tblPr>
      <w:tblGrid>
        <w:gridCol w:w="2943"/>
        <w:gridCol w:w="6804"/>
      </w:tblGrid>
      <w:tr w:rsidR="00CC4550" w:rsidRPr="00F732C0" w:rsidTr="00A313CF">
        <w:tc>
          <w:tcPr>
            <w:tcW w:w="2943" w:type="dxa"/>
          </w:tcPr>
          <w:p w:rsidR="00CC4550" w:rsidRPr="006A418E" w:rsidRDefault="00CC4550" w:rsidP="00A313CF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804" w:type="dxa"/>
          </w:tcPr>
          <w:p w:rsidR="00CC4550" w:rsidRPr="006A418E" w:rsidRDefault="00CC4550" w:rsidP="00A313CF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Муниципальная программа «Профилактика терроризма и экстремизма на территории Кропоткинского г</w:t>
            </w:r>
            <w:r w:rsidR="00860C94" w:rsidRPr="006A418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ородского поселения на 2017-2023</w:t>
            </w:r>
            <w:r w:rsidRPr="006A418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годы</w:t>
            </w:r>
          </w:p>
        </w:tc>
      </w:tr>
    </w:tbl>
    <w:p w:rsidR="005F6A60" w:rsidRPr="006A418E" w:rsidRDefault="005F6A60" w:rsidP="00E627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6A60" w:rsidRPr="006A418E" w:rsidRDefault="00860C94" w:rsidP="00A313C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18E">
        <w:rPr>
          <w:rFonts w:ascii="Times New Roman" w:hAnsi="Times New Roman" w:cs="Times New Roman"/>
          <w:sz w:val="24"/>
          <w:szCs w:val="24"/>
          <w:lang w:val="ru-RU"/>
        </w:rPr>
        <w:t>1.3.</w:t>
      </w:r>
      <w:r w:rsidR="005F6A60" w:rsidRPr="006A418E">
        <w:rPr>
          <w:rFonts w:ascii="Times New Roman" w:hAnsi="Times New Roman" w:cs="Times New Roman"/>
          <w:sz w:val="24"/>
          <w:szCs w:val="24"/>
          <w:lang w:val="ru-RU"/>
        </w:rPr>
        <w:t xml:space="preserve"> абзац четвертый Паспорта программы изложить в следующей редакции:</w:t>
      </w:r>
    </w:p>
    <w:tbl>
      <w:tblPr>
        <w:tblStyle w:val="a8"/>
        <w:tblW w:w="0" w:type="auto"/>
        <w:tblLook w:val="04A0"/>
      </w:tblPr>
      <w:tblGrid>
        <w:gridCol w:w="4785"/>
        <w:gridCol w:w="4962"/>
      </w:tblGrid>
      <w:tr w:rsidR="005F6A60" w:rsidRPr="00F732C0" w:rsidTr="00A313CF">
        <w:tc>
          <w:tcPr>
            <w:tcW w:w="4785" w:type="dxa"/>
          </w:tcPr>
          <w:p w:rsidR="005F6A60" w:rsidRPr="006A418E" w:rsidRDefault="005F6A60" w:rsidP="00A313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Сроки реализации программы </w:t>
            </w:r>
          </w:p>
        </w:tc>
        <w:tc>
          <w:tcPr>
            <w:tcW w:w="4962" w:type="dxa"/>
          </w:tcPr>
          <w:p w:rsidR="005F6A60" w:rsidRPr="006A418E" w:rsidRDefault="005F6A60" w:rsidP="00A313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программы будет ос</w:t>
            </w:r>
            <w:r w:rsidR="00860C94"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уществляться в течение 2017-2023</w:t>
            </w: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гг.</w:t>
            </w:r>
          </w:p>
        </w:tc>
      </w:tr>
    </w:tbl>
    <w:p w:rsidR="00D2350E" w:rsidRPr="006A418E" w:rsidRDefault="00D2350E" w:rsidP="00E627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6A60" w:rsidRPr="006A418E" w:rsidRDefault="00860C94" w:rsidP="00A313C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18E">
        <w:rPr>
          <w:rFonts w:ascii="Times New Roman" w:hAnsi="Times New Roman" w:cs="Times New Roman"/>
          <w:sz w:val="24"/>
          <w:szCs w:val="24"/>
          <w:lang w:val="ru-RU"/>
        </w:rPr>
        <w:t xml:space="preserve">1.4. </w:t>
      </w:r>
      <w:r w:rsidR="005F6A60" w:rsidRPr="006A418E">
        <w:rPr>
          <w:rFonts w:ascii="Times New Roman" w:hAnsi="Times New Roman" w:cs="Times New Roman"/>
          <w:sz w:val="24"/>
          <w:szCs w:val="24"/>
          <w:lang w:val="ru-RU"/>
        </w:rPr>
        <w:t xml:space="preserve">абзац </w:t>
      </w:r>
      <w:r w:rsidR="00BB5749" w:rsidRPr="006A418E">
        <w:rPr>
          <w:rFonts w:ascii="Times New Roman" w:hAnsi="Times New Roman" w:cs="Times New Roman"/>
          <w:sz w:val="24"/>
          <w:szCs w:val="24"/>
          <w:lang w:val="ru-RU"/>
        </w:rPr>
        <w:t>седьмой</w:t>
      </w:r>
      <w:r w:rsidR="005F6A60" w:rsidRPr="006A418E">
        <w:rPr>
          <w:rFonts w:ascii="Times New Roman" w:hAnsi="Times New Roman" w:cs="Times New Roman"/>
          <w:sz w:val="24"/>
          <w:szCs w:val="24"/>
          <w:lang w:val="ru-RU"/>
        </w:rPr>
        <w:t xml:space="preserve"> Паспорта программы изложить в следующей редакции:</w:t>
      </w:r>
    </w:p>
    <w:tbl>
      <w:tblPr>
        <w:tblStyle w:val="a8"/>
        <w:tblW w:w="0" w:type="auto"/>
        <w:tblInd w:w="108" w:type="dxa"/>
        <w:tblLook w:val="04A0"/>
      </w:tblPr>
      <w:tblGrid>
        <w:gridCol w:w="3119"/>
        <w:gridCol w:w="6520"/>
      </w:tblGrid>
      <w:tr w:rsidR="00BB5749" w:rsidRPr="006A418E" w:rsidTr="00A313CF">
        <w:tc>
          <w:tcPr>
            <w:tcW w:w="3119" w:type="dxa"/>
          </w:tcPr>
          <w:p w:rsidR="00BB5749" w:rsidRPr="006A418E" w:rsidRDefault="00BB5749" w:rsidP="00A313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Объемы и источники финансирования</w:t>
            </w:r>
          </w:p>
        </w:tc>
        <w:tc>
          <w:tcPr>
            <w:tcW w:w="6520" w:type="dxa"/>
          </w:tcPr>
          <w:p w:rsidR="00BB5749" w:rsidRPr="006A418E" w:rsidRDefault="00BB5749" w:rsidP="00A31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ходе реализации Программы, перечень программных мероприятий может корректироваться.</w:t>
            </w:r>
          </w:p>
          <w:p w:rsidR="00BB5749" w:rsidRPr="006A418E" w:rsidRDefault="00BB5749" w:rsidP="00A313C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D2350E"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бщий объем финансирования -  </w:t>
            </w:r>
            <w:r w:rsidR="00860C94"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639</w:t>
            </w: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</w:t>
            </w:r>
            <w:proofErr w:type="gramStart"/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уб.</w:t>
            </w:r>
          </w:p>
          <w:p w:rsidR="00BB5749" w:rsidRPr="006A418E" w:rsidRDefault="00BB5749" w:rsidP="00A31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Источник финансирования – бюджет Кропоткинского </w:t>
            </w: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муниципального образования</w:t>
            </w:r>
          </w:p>
          <w:p w:rsidR="00BB5749" w:rsidRPr="006A418E" w:rsidRDefault="00BB5749" w:rsidP="00A31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 г. - 5 тыс. руб.</w:t>
            </w:r>
          </w:p>
          <w:p w:rsidR="00BB5749" w:rsidRPr="006A418E" w:rsidRDefault="00BB5749" w:rsidP="00A31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 г</w:t>
            </w:r>
            <w:r w:rsidR="00860C94"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-</w:t>
            </w: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277 тыс</w:t>
            </w:r>
            <w:proofErr w:type="gramStart"/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уб.</w:t>
            </w:r>
          </w:p>
          <w:p w:rsidR="00BB5749" w:rsidRPr="006A418E" w:rsidRDefault="00BB5749" w:rsidP="00A31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 г. - 77 тыс</w:t>
            </w:r>
            <w:proofErr w:type="gramStart"/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уб.</w:t>
            </w:r>
          </w:p>
          <w:p w:rsidR="00BB5749" w:rsidRPr="006A418E" w:rsidRDefault="00860C94" w:rsidP="00A31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 г. - </w:t>
            </w:r>
            <w:r w:rsidR="00BB5749"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 тыс</w:t>
            </w:r>
            <w:proofErr w:type="gramStart"/>
            <w:r w:rsidR="00BB5749"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="00BB5749"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уб.</w:t>
            </w:r>
          </w:p>
          <w:p w:rsidR="00BB5749" w:rsidRPr="006A418E" w:rsidRDefault="00BB5749" w:rsidP="00A31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  <w:r w:rsidR="00860C94"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-</w:t>
            </w: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70 тыс</w:t>
            </w:r>
            <w:proofErr w:type="gramStart"/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уб.</w:t>
            </w:r>
          </w:p>
          <w:p w:rsidR="00BB5749" w:rsidRPr="006A418E" w:rsidRDefault="00BB5749" w:rsidP="00A31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="00860C94"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- </w:t>
            </w: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 тыс</w:t>
            </w:r>
            <w:proofErr w:type="gramStart"/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уб.</w:t>
            </w:r>
          </w:p>
          <w:p w:rsidR="00860C94" w:rsidRPr="006A418E" w:rsidRDefault="00860C94" w:rsidP="00A31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г. - 70 тыс.руб</w:t>
            </w:r>
            <w:r w:rsidR="00296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B5749" w:rsidRPr="006A418E" w:rsidRDefault="00BB5749" w:rsidP="00A313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Объемы средств, направленных на реализацию Программы с учетом возможностей бюджета, будут уточнят</w:t>
            </w:r>
            <w:r w:rsidR="003965CA"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ся при разработке, либо корректировке проекта бюджета Кропоткинского муниципального образования </w:t>
            </w:r>
            <w:proofErr w:type="gramStart"/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BB5749" w:rsidRPr="006A418E" w:rsidRDefault="00BB5749" w:rsidP="00A313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соответствующий  год. </w:t>
            </w:r>
          </w:p>
        </w:tc>
      </w:tr>
    </w:tbl>
    <w:p w:rsidR="006C6729" w:rsidRPr="006A418E" w:rsidRDefault="006C6729" w:rsidP="00E627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3239" w:rsidRPr="006A418E" w:rsidRDefault="00860C94" w:rsidP="00F5323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18E">
        <w:rPr>
          <w:rFonts w:ascii="Times New Roman" w:hAnsi="Times New Roman" w:cs="Times New Roman"/>
          <w:sz w:val="24"/>
          <w:szCs w:val="24"/>
          <w:lang w:val="ru-RU"/>
        </w:rPr>
        <w:t>1.5.</w:t>
      </w:r>
      <w:r w:rsidR="00F53239" w:rsidRPr="006A418E">
        <w:rPr>
          <w:rFonts w:ascii="Times New Roman" w:hAnsi="Times New Roman" w:cs="Times New Roman"/>
          <w:sz w:val="24"/>
          <w:szCs w:val="24"/>
          <w:lang w:val="ru-RU"/>
        </w:rPr>
        <w:t xml:space="preserve"> Паспорт </w:t>
      </w:r>
      <w:r w:rsidR="006C6729" w:rsidRPr="006A418E">
        <w:rPr>
          <w:rFonts w:ascii="Times New Roman" w:hAnsi="Times New Roman" w:cs="Times New Roman"/>
          <w:sz w:val="24"/>
          <w:szCs w:val="24"/>
          <w:lang w:val="ru-RU"/>
        </w:rPr>
        <w:t>программы  дополнить пункта</w:t>
      </w:r>
      <w:r w:rsidR="00F53239" w:rsidRPr="006A418E">
        <w:rPr>
          <w:rFonts w:ascii="Times New Roman" w:hAnsi="Times New Roman" w:cs="Times New Roman"/>
          <w:sz w:val="24"/>
          <w:szCs w:val="24"/>
          <w:lang w:val="ru-RU"/>
        </w:rPr>
        <w:t>ми 9,10 следующего содержания:</w:t>
      </w:r>
    </w:p>
    <w:tbl>
      <w:tblPr>
        <w:tblStyle w:val="a8"/>
        <w:tblW w:w="0" w:type="auto"/>
        <w:tblInd w:w="108" w:type="dxa"/>
        <w:tblLook w:val="04A0"/>
      </w:tblPr>
      <w:tblGrid>
        <w:gridCol w:w="567"/>
        <w:gridCol w:w="3402"/>
        <w:gridCol w:w="5670"/>
      </w:tblGrid>
      <w:tr w:rsidR="006C6729" w:rsidRPr="006A418E" w:rsidTr="006C6729">
        <w:tc>
          <w:tcPr>
            <w:tcW w:w="567" w:type="dxa"/>
          </w:tcPr>
          <w:p w:rsidR="006C6729" w:rsidRPr="006A418E" w:rsidRDefault="006C6729" w:rsidP="00F532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402" w:type="dxa"/>
          </w:tcPr>
          <w:p w:rsidR="006C6729" w:rsidRPr="006A418E" w:rsidRDefault="006C6729" w:rsidP="00F532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исполнитель программы</w:t>
            </w:r>
          </w:p>
        </w:tc>
        <w:tc>
          <w:tcPr>
            <w:tcW w:w="5670" w:type="dxa"/>
          </w:tcPr>
          <w:p w:rsidR="006C6729" w:rsidRPr="006A418E" w:rsidRDefault="006C6729" w:rsidP="00F532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Кропоткинского муниципального образования  </w:t>
            </w:r>
          </w:p>
        </w:tc>
      </w:tr>
      <w:tr w:rsidR="006C6729" w:rsidRPr="006A418E" w:rsidTr="006C6729">
        <w:tc>
          <w:tcPr>
            <w:tcW w:w="567" w:type="dxa"/>
          </w:tcPr>
          <w:p w:rsidR="006C6729" w:rsidRPr="006A418E" w:rsidRDefault="006C6729" w:rsidP="00F532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402" w:type="dxa"/>
          </w:tcPr>
          <w:p w:rsidR="006C6729" w:rsidRPr="006A418E" w:rsidRDefault="006C6729" w:rsidP="00F532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программы</w:t>
            </w:r>
          </w:p>
        </w:tc>
        <w:tc>
          <w:tcPr>
            <w:tcW w:w="5670" w:type="dxa"/>
          </w:tcPr>
          <w:p w:rsidR="006C6729" w:rsidRPr="006A418E" w:rsidRDefault="006C6729" w:rsidP="00F532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администрация Кропоткинского муниципального образования</w:t>
            </w:r>
          </w:p>
          <w:p w:rsidR="006C6729" w:rsidRPr="006A418E" w:rsidRDefault="006C6729" w:rsidP="00F532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МУП «Тепловодоцентраль»</w:t>
            </w:r>
          </w:p>
          <w:p w:rsidR="006C6729" w:rsidRPr="006A418E" w:rsidRDefault="006C6729" w:rsidP="00F532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КДЦ Клуб п</w:t>
            </w:r>
            <w:proofErr w:type="gramStart"/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ропоткин</w:t>
            </w:r>
          </w:p>
          <w:p w:rsidR="006C6729" w:rsidRPr="006A418E" w:rsidRDefault="006C6729" w:rsidP="00F532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МКОУ «Кропоткинская СОШ»</w:t>
            </w:r>
          </w:p>
          <w:p w:rsidR="006C6729" w:rsidRPr="006A418E" w:rsidRDefault="006C6729" w:rsidP="00860C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</w:t>
            </w:r>
            <w:r w:rsidR="00860C94"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МКДОУ </w:t>
            </w:r>
            <w:proofErr w:type="spellStart"/>
            <w:r w:rsidR="00860C94"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 w:rsidR="00860C94"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 № 16</w:t>
            </w:r>
          </w:p>
        </w:tc>
      </w:tr>
    </w:tbl>
    <w:p w:rsidR="00F53239" w:rsidRPr="006A418E" w:rsidRDefault="00F53239" w:rsidP="00E627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4D0E" w:rsidRPr="006A418E" w:rsidRDefault="006A418E" w:rsidP="00E627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18E">
        <w:rPr>
          <w:rFonts w:ascii="Times New Roman" w:hAnsi="Times New Roman" w:cs="Times New Roman"/>
          <w:sz w:val="24"/>
          <w:szCs w:val="24"/>
          <w:lang w:val="ru-RU"/>
        </w:rPr>
        <w:t>1.6</w:t>
      </w:r>
      <w:r w:rsidR="00834D0E" w:rsidRPr="006A418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612EA" w:rsidRPr="006A41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4D0E" w:rsidRPr="006A418E">
        <w:rPr>
          <w:rFonts w:ascii="Times New Roman" w:hAnsi="Times New Roman" w:cs="Times New Roman"/>
          <w:sz w:val="24"/>
          <w:szCs w:val="24"/>
          <w:lang w:val="ru-RU"/>
        </w:rPr>
        <w:t>Раздел 3. Основные мероприятия программы</w:t>
      </w:r>
      <w:r w:rsidR="00F612EA" w:rsidRPr="006A418E">
        <w:rPr>
          <w:rFonts w:ascii="Times New Roman" w:hAnsi="Times New Roman" w:cs="Times New Roman"/>
          <w:sz w:val="24"/>
          <w:szCs w:val="24"/>
          <w:lang w:val="ru-RU"/>
        </w:rPr>
        <w:t xml:space="preserve"> изложить </w:t>
      </w:r>
      <w:r w:rsidR="00834D0E" w:rsidRPr="006A418E">
        <w:rPr>
          <w:rFonts w:ascii="Times New Roman" w:hAnsi="Times New Roman" w:cs="Times New Roman"/>
          <w:sz w:val="24"/>
          <w:szCs w:val="24"/>
          <w:lang w:val="ru-RU"/>
        </w:rPr>
        <w:t>в следующей редакции:</w:t>
      </w:r>
    </w:p>
    <w:p w:rsidR="00834D0E" w:rsidRPr="006A418E" w:rsidRDefault="00834D0E" w:rsidP="00834D0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834D0E" w:rsidRPr="00DC7B9F" w:rsidRDefault="00834D0E" w:rsidP="00834D0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7B9F">
        <w:rPr>
          <w:rFonts w:ascii="Times New Roman" w:hAnsi="Times New Roman" w:cs="Times New Roman"/>
          <w:sz w:val="24"/>
          <w:szCs w:val="24"/>
          <w:lang w:val="ru-RU"/>
        </w:rPr>
        <w:t>- Последовательное обеспечение конструктивных прав, гарантирующих равенство граждан любой расы и национальности, а также свободу вероисповедания, утверждение общероссийских гражданских  и историко – культурных ценностей, поддержание российского патриотизма, гражданской нации, последовательное и повсеместное пресечение проповеди нетерпимости и насилия.</w:t>
      </w:r>
    </w:p>
    <w:p w:rsidR="00834D0E" w:rsidRPr="00DC7B9F" w:rsidRDefault="00DC7B9F" w:rsidP="00834D0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34D0E" w:rsidRPr="00DC7B9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834D0E" w:rsidRPr="00DC7B9F">
        <w:rPr>
          <w:rFonts w:ascii="Times New Roman" w:hAnsi="Times New Roman" w:cs="Times New Roman"/>
          <w:sz w:val="24"/>
          <w:szCs w:val="24"/>
          <w:lang w:val="ru-RU"/>
        </w:rPr>
        <w:t>Создание системы заблаговременно подготовленных мер реагирования на потенциальные террористические угрозы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834D0E" w:rsidRPr="00DC7B9F" w:rsidRDefault="00834D0E" w:rsidP="00834D0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7B9F">
        <w:rPr>
          <w:rFonts w:ascii="Times New Roman" w:hAnsi="Times New Roman" w:cs="Times New Roman"/>
          <w:sz w:val="24"/>
          <w:szCs w:val="24"/>
          <w:lang w:val="ru-RU"/>
        </w:rPr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834D0E" w:rsidRPr="00DC7B9F" w:rsidRDefault="00834D0E" w:rsidP="00834D0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7B9F">
        <w:rPr>
          <w:rFonts w:ascii="Times New Roman" w:hAnsi="Times New Roman" w:cs="Times New Roman"/>
          <w:sz w:val="24"/>
          <w:szCs w:val="24"/>
          <w:lang w:val="ru-RU"/>
        </w:rPr>
        <w:t>- Утверждение концепции многокультурности и многоукладности российской жизни.</w:t>
      </w:r>
    </w:p>
    <w:p w:rsidR="00834D0E" w:rsidRPr="00DC7B9F" w:rsidRDefault="00834D0E" w:rsidP="00834D0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7B9F">
        <w:rPr>
          <w:rFonts w:ascii="Times New Roman" w:hAnsi="Times New Roman" w:cs="Times New Roman"/>
          <w:sz w:val="24"/>
          <w:szCs w:val="24"/>
          <w:lang w:val="ru-RU"/>
        </w:rPr>
        <w:t>- Реагирование на случаи проявления среди населения негативных стереотипов, личностного унижения представителей других национальностей и расового облика.</w:t>
      </w:r>
    </w:p>
    <w:p w:rsidR="00834D0E" w:rsidRPr="00DC7B9F" w:rsidRDefault="00834D0E" w:rsidP="00834D0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7B9F">
        <w:rPr>
          <w:rFonts w:ascii="Times New Roman" w:hAnsi="Times New Roman" w:cs="Times New Roman"/>
          <w:sz w:val="24"/>
          <w:szCs w:val="24"/>
          <w:lang w:val="ru-RU"/>
        </w:rPr>
        <w:t>-Пресечение деятельности и запрещение символики экстремистских групп и организаций на территории поселения.</w:t>
      </w:r>
    </w:p>
    <w:p w:rsidR="0046399A" w:rsidRPr="006A418E" w:rsidRDefault="006A418E" w:rsidP="00A313C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18E">
        <w:rPr>
          <w:rFonts w:ascii="Times New Roman" w:hAnsi="Times New Roman" w:cs="Times New Roman"/>
          <w:sz w:val="24"/>
          <w:szCs w:val="24"/>
          <w:lang w:val="ru-RU"/>
        </w:rPr>
        <w:t xml:space="preserve">1.7. </w:t>
      </w:r>
      <w:r w:rsidR="0046399A" w:rsidRPr="006A418E">
        <w:rPr>
          <w:rFonts w:ascii="Times New Roman" w:hAnsi="Times New Roman" w:cs="Times New Roman"/>
          <w:sz w:val="24"/>
          <w:szCs w:val="24"/>
          <w:lang w:val="ru-RU"/>
        </w:rPr>
        <w:t xml:space="preserve"> Разде</w:t>
      </w:r>
      <w:r w:rsidR="001733B2" w:rsidRPr="006A418E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46399A" w:rsidRPr="006A418E">
        <w:rPr>
          <w:rFonts w:ascii="Times New Roman" w:hAnsi="Times New Roman" w:cs="Times New Roman"/>
          <w:sz w:val="24"/>
          <w:szCs w:val="24"/>
          <w:lang w:val="ru-RU"/>
        </w:rPr>
        <w:t xml:space="preserve"> 4 </w:t>
      </w:r>
      <w:r w:rsidRPr="006A418E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</w:t>
      </w:r>
      <w:r w:rsidR="001733B2" w:rsidRPr="006A418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6399A" w:rsidRPr="006A418E">
        <w:rPr>
          <w:rFonts w:ascii="Times New Roman" w:hAnsi="Times New Roman" w:cs="Times New Roman"/>
          <w:sz w:val="24"/>
          <w:szCs w:val="24"/>
          <w:lang w:val="ru-RU"/>
        </w:rPr>
        <w:t>зложить в следующей редакции:</w:t>
      </w:r>
    </w:p>
    <w:p w:rsidR="0046399A" w:rsidRPr="006A418E" w:rsidRDefault="000E63E6" w:rsidP="00A313CF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A418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46399A" w:rsidRPr="006A418E">
        <w:rPr>
          <w:rFonts w:ascii="Times New Roman" w:hAnsi="Times New Roman" w:cs="Times New Roman"/>
          <w:sz w:val="24"/>
          <w:szCs w:val="24"/>
          <w:lang w:val="ru-RU"/>
        </w:rPr>
        <w:t>Раздел 4. Сроки и этапы реализации программы</w:t>
      </w:r>
    </w:p>
    <w:p w:rsidR="0046399A" w:rsidRPr="006A418E" w:rsidRDefault="0046399A" w:rsidP="00A313CF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399A" w:rsidRPr="006A418E" w:rsidRDefault="0046399A" w:rsidP="0051313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18E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подлежит реализации в течение </w:t>
      </w:r>
      <w:r w:rsidR="006A418E" w:rsidRPr="006A418E">
        <w:rPr>
          <w:rFonts w:ascii="Times New Roman" w:hAnsi="Times New Roman" w:cs="Times New Roman"/>
          <w:sz w:val="24"/>
          <w:szCs w:val="24"/>
          <w:lang w:val="ru-RU"/>
        </w:rPr>
        <w:t>сем</w:t>
      </w:r>
      <w:r w:rsidRPr="006A418E">
        <w:rPr>
          <w:rFonts w:ascii="Times New Roman" w:hAnsi="Times New Roman" w:cs="Times New Roman"/>
          <w:sz w:val="24"/>
          <w:szCs w:val="24"/>
          <w:lang w:val="ru-RU"/>
        </w:rPr>
        <w:t>и лет (2017-202</w:t>
      </w:r>
      <w:r w:rsidR="006A418E" w:rsidRPr="006A418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A41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6A418E">
        <w:rPr>
          <w:rFonts w:ascii="Times New Roman" w:hAnsi="Times New Roman" w:cs="Times New Roman"/>
          <w:sz w:val="24"/>
          <w:szCs w:val="24"/>
          <w:lang w:val="ru-RU"/>
        </w:rPr>
        <w:t>гг</w:t>
      </w:r>
      <w:proofErr w:type="spellEnd"/>
      <w:proofErr w:type="gramEnd"/>
      <w:r w:rsidRPr="006A418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E63E6" w:rsidRPr="006A418E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513133" w:rsidRPr="006A418E" w:rsidRDefault="00513133" w:rsidP="00A313C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3133" w:rsidRPr="006A418E" w:rsidRDefault="00513133" w:rsidP="005131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18E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1733B2" w:rsidRPr="006A418E">
        <w:rPr>
          <w:rFonts w:ascii="Times New Roman" w:hAnsi="Times New Roman" w:cs="Times New Roman"/>
          <w:sz w:val="24"/>
          <w:szCs w:val="24"/>
          <w:lang w:val="ru-RU"/>
        </w:rPr>
        <w:t xml:space="preserve">2.7. </w:t>
      </w:r>
      <w:r w:rsidRPr="006A418E">
        <w:rPr>
          <w:rFonts w:ascii="Times New Roman" w:hAnsi="Times New Roman" w:cs="Times New Roman"/>
          <w:sz w:val="24"/>
          <w:szCs w:val="24"/>
          <w:lang w:val="ru-RU"/>
        </w:rPr>
        <w:t>Раздел</w:t>
      </w:r>
      <w:r w:rsidR="001733B2" w:rsidRPr="006A41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418E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="006A418E" w:rsidRPr="006A418E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</w:t>
      </w:r>
      <w:r w:rsidRPr="006A418E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:rsidR="001733B2" w:rsidRPr="006A418E" w:rsidRDefault="001733B2" w:rsidP="001733B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A418E">
        <w:rPr>
          <w:rFonts w:ascii="Times New Roman" w:hAnsi="Times New Roman" w:cs="Times New Roman"/>
          <w:sz w:val="24"/>
          <w:szCs w:val="24"/>
          <w:lang w:val="ru-RU"/>
        </w:rPr>
        <w:t>«Раздел 5</w:t>
      </w:r>
    </w:p>
    <w:p w:rsidR="001733B2" w:rsidRPr="006A418E" w:rsidRDefault="001733B2" w:rsidP="001733B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A41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Объемы и источники финансирования программы</w:t>
      </w:r>
    </w:p>
    <w:p w:rsidR="001733B2" w:rsidRPr="006A418E" w:rsidRDefault="001733B2" w:rsidP="001733B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733B2" w:rsidRPr="006A418E" w:rsidRDefault="001733B2" w:rsidP="00B70BF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A41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Программные мероприятия финансируются за счет средств бюджета Кропоткинского городского поселения, утвержденного решением Думы Кропоткинского городского поселения. Объемы и источники финансирования ежегодно уточняются при формировании бюджета Кропоткинского городского поселения на соответствующий финансовый год.        </w:t>
      </w:r>
    </w:p>
    <w:p w:rsidR="001733B2" w:rsidRPr="006A418E" w:rsidRDefault="001733B2" w:rsidP="001733B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tbl>
      <w:tblPr>
        <w:tblStyle w:val="a8"/>
        <w:tblW w:w="9748" w:type="dxa"/>
        <w:tblLayout w:type="fixed"/>
        <w:tblLook w:val="04A0"/>
      </w:tblPr>
      <w:tblGrid>
        <w:gridCol w:w="474"/>
        <w:gridCol w:w="2186"/>
        <w:gridCol w:w="2126"/>
        <w:gridCol w:w="851"/>
        <w:gridCol w:w="425"/>
        <w:gridCol w:w="71"/>
        <w:gridCol w:w="71"/>
        <w:gridCol w:w="425"/>
        <w:gridCol w:w="142"/>
        <w:gridCol w:w="567"/>
        <w:gridCol w:w="567"/>
        <w:gridCol w:w="35"/>
        <w:gridCol w:w="106"/>
        <w:gridCol w:w="426"/>
        <w:gridCol w:w="71"/>
        <w:gridCol w:w="70"/>
        <w:gridCol w:w="497"/>
        <w:gridCol w:w="35"/>
        <w:gridCol w:w="35"/>
        <w:gridCol w:w="568"/>
      </w:tblGrid>
      <w:tr w:rsidR="009D6B1C" w:rsidRPr="006A418E" w:rsidTr="006A418E">
        <w:trPr>
          <w:cantSplit/>
          <w:trHeight w:val="295"/>
        </w:trPr>
        <w:tc>
          <w:tcPr>
            <w:tcW w:w="474" w:type="dxa"/>
            <w:vMerge w:val="restart"/>
            <w:textDirection w:val="btLr"/>
          </w:tcPr>
          <w:p w:rsidR="009D6B1C" w:rsidRPr="006A418E" w:rsidRDefault="009D6B1C" w:rsidP="002A283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proofErr w:type="spell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186" w:type="dxa"/>
            <w:vMerge w:val="restart"/>
            <w:textDirection w:val="btLr"/>
          </w:tcPr>
          <w:p w:rsidR="009D6B1C" w:rsidRPr="006A418E" w:rsidRDefault="009D6B1C" w:rsidP="002A283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Мероприятие программы</w:t>
            </w:r>
          </w:p>
        </w:tc>
        <w:tc>
          <w:tcPr>
            <w:tcW w:w="2126" w:type="dxa"/>
            <w:vMerge w:val="restart"/>
            <w:textDirection w:val="btLr"/>
          </w:tcPr>
          <w:p w:rsidR="009D6B1C" w:rsidRPr="006A418E" w:rsidRDefault="009D6B1C" w:rsidP="002A283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Исполнители</w:t>
            </w:r>
          </w:p>
        </w:tc>
        <w:tc>
          <w:tcPr>
            <w:tcW w:w="851" w:type="dxa"/>
            <w:vMerge w:val="restart"/>
            <w:textDirection w:val="btLr"/>
          </w:tcPr>
          <w:p w:rsidR="009D6B1C" w:rsidRPr="006A418E" w:rsidRDefault="009D6B1C" w:rsidP="002A283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Сроки исполнения</w:t>
            </w:r>
          </w:p>
        </w:tc>
        <w:tc>
          <w:tcPr>
            <w:tcW w:w="4111" w:type="dxa"/>
            <w:gridSpan w:val="16"/>
          </w:tcPr>
          <w:p w:rsidR="009D6B1C" w:rsidRPr="006A418E" w:rsidRDefault="009D6B1C" w:rsidP="00C608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Объем финансирования (тыс</w:t>
            </w:r>
            <w:proofErr w:type="gram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.р</w:t>
            </w:r>
            <w:proofErr w:type="gramEnd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уб.)</w:t>
            </w:r>
          </w:p>
        </w:tc>
      </w:tr>
      <w:tr w:rsidR="006A418E" w:rsidRPr="006A418E" w:rsidTr="003E6BB8">
        <w:trPr>
          <w:cantSplit/>
          <w:trHeight w:val="2046"/>
        </w:trPr>
        <w:tc>
          <w:tcPr>
            <w:tcW w:w="474" w:type="dxa"/>
            <w:vMerge/>
            <w:textDirection w:val="btLr"/>
          </w:tcPr>
          <w:p w:rsidR="006A418E" w:rsidRPr="006A418E" w:rsidRDefault="006A418E" w:rsidP="002A283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6" w:type="dxa"/>
            <w:vMerge/>
            <w:textDirection w:val="btLr"/>
          </w:tcPr>
          <w:p w:rsidR="006A418E" w:rsidRPr="006A418E" w:rsidRDefault="006A418E" w:rsidP="002A283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extDirection w:val="btLr"/>
          </w:tcPr>
          <w:p w:rsidR="006A418E" w:rsidRPr="006A418E" w:rsidRDefault="006A418E" w:rsidP="002A283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6A418E" w:rsidRPr="006A418E" w:rsidRDefault="006A418E" w:rsidP="002A283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6A418E" w:rsidRPr="006A418E" w:rsidRDefault="006A418E" w:rsidP="00A6213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2017 г.</w:t>
            </w:r>
          </w:p>
        </w:tc>
        <w:tc>
          <w:tcPr>
            <w:tcW w:w="567" w:type="dxa"/>
            <w:gridSpan w:val="2"/>
            <w:textDirection w:val="btLr"/>
          </w:tcPr>
          <w:p w:rsidR="006A418E" w:rsidRPr="006A418E" w:rsidRDefault="006A418E" w:rsidP="00A6213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2018 г.</w:t>
            </w:r>
          </w:p>
        </w:tc>
        <w:tc>
          <w:tcPr>
            <w:tcW w:w="567" w:type="dxa"/>
            <w:textDirection w:val="btLr"/>
          </w:tcPr>
          <w:p w:rsidR="006A418E" w:rsidRPr="006A418E" w:rsidRDefault="006A418E" w:rsidP="00A6213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2019 г.</w:t>
            </w:r>
          </w:p>
        </w:tc>
        <w:tc>
          <w:tcPr>
            <w:tcW w:w="567" w:type="dxa"/>
            <w:textDirection w:val="btLr"/>
          </w:tcPr>
          <w:p w:rsidR="006A418E" w:rsidRPr="006A418E" w:rsidRDefault="006A418E" w:rsidP="00A6213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567" w:type="dxa"/>
            <w:gridSpan w:val="3"/>
            <w:textDirection w:val="btLr"/>
          </w:tcPr>
          <w:p w:rsidR="006A418E" w:rsidRPr="006A418E" w:rsidRDefault="006A418E" w:rsidP="00A6213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2021 г.</w:t>
            </w:r>
          </w:p>
        </w:tc>
        <w:tc>
          <w:tcPr>
            <w:tcW w:w="638" w:type="dxa"/>
            <w:gridSpan w:val="3"/>
            <w:textDirection w:val="btLr"/>
          </w:tcPr>
          <w:p w:rsidR="006A418E" w:rsidRPr="006A418E" w:rsidRDefault="006A418E" w:rsidP="00A6213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638" w:type="dxa"/>
            <w:gridSpan w:val="3"/>
            <w:textDirection w:val="btLr"/>
          </w:tcPr>
          <w:p w:rsidR="006A418E" w:rsidRPr="006A418E" w:rsidRDefault="006A418E" w:rsidP="00A6213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2023 г.</w:t>
            </w:r>
          </w:p>
        </w:tc>
      </w:tr>
      <w:tr w:rsidR="009D6B1C" w:rsidRPr="006A418E" w:rsidTr="006A418E">
        <w:trPr>
          <w:trHeight w:val="1478"/>
        </w:trPr>
        <w:tc>
          <w:tcPr>
            <w:tcW w:w="474" w:type="dxa"/>
          </w:tcPr>
          <w:p w:rsidR="009D6B1C" w:rsidRPr="006A418E" w:rsidRDefault="009D6B1C" w:rsidP="002A283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86" w:type="dxa"/>
          </w:tcPr>
          <w:p w:rsidR="009D6B1C" w:rsidRPr="006A418E" w:rsidRDefault="009D6B1C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Участие в работе Антитеррористической комиссии администрации </w:t>
            </w:r>
            <w:proofErr w:type="gram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</w:t>
            </w:r>
            <w:proofErr w:type="gramEnd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Бодайбо и района</w:t>
            </w:r>
          </w:p>
        </w:tc>
        <w:tc>
          <w:tcPr>
            <w:tcW w:w="2126" w:type="dxa"/>
          </w:tcPr>
          <w:p w:rsidR="009D6B1C" w:rsidRPr="006A418E" w:rsidRDefault="009D6B1C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  <w:proofErr w:type="spellEnd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Кропоткинского</w:t>
            </w: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</w:t>
            </w:r>
            <w:proofErr w:type="spellEnd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9D6B1C" w:rsidRPr="006A418E" w:rsidRDefault="009D6B1C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4111" w:type="dxa"/>
            <w:gridSpan w:val="16"/>
          </w:tcPr>
          <w:p w:rsidR="009D6B1C" w:rsidRPr="006A418E" w:rsidRDefault="009D6B1C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Без финансирования</w:t>
            </w:r>
          </w:p>
          <w:p w:rsidR="009D6B1C" w:rsidRPr="006A418E" w:rsidRDefault="009D6B1C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A3F01" w:rsidRPr="006A418E" w:rsidTr="006A418E">
        <w:trPr>
          <w:trHeight w:val="400"/>
        </w:trPr>
        <w:tc>
          <w:tcPr>
            <w:tcW w:w="474" w:type="dxa"/>
          </w:tcPr>
          <w:p w:rsidR="000A3F01" w:rsidRPr="006A418E" w:rsidRDefault="000A3F01" w:rsidP="002A283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186" w:type="dxa"/>
          </w:tcPr>
          <w:p w:rsidR="000A3F01" w:rsidRPr="006A418E" w:rsidRDefault="000A3F01" w:rsidP="00C608B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Взаимообмен информацией с субъектами профилактики  экстремизма</w:t>
            </w:r>
          </w:p>
          <w:p w:rsidR="000A3F01" w:rsidRPr="006A418E" w:rsidRDefault="000A3F01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0A3F01" w:rsidRPr="006A418E" w:rsidRDefault="000A3F01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  <w:proofErr w:type="spellEnd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Кропоткинского</w:t>
            </w: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</w:t>
            </w:r>
            <w:proofErr w:type="spellEnd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0A3F01" w:rsidRPr="006A418E" w:rsidRDefault="000A3F01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4111" w:type="dxa"/>
            <w:gridSpan w:val="16"/>
          </w:tcPr>
          <w:p w:rsidR="000A3F01" w:rsidRPr="006A418E" w:rsidRDefault="000A3F01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Без финансирования</w:t>
            </w:r>
          </w:p>
          <w:p w:rsidR="000A3F01" w:rsidRPr="006A418E" w:rsidRDefault="000A3F01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A3F01" w:rsidRPr="006A418E" w:rsidRDefault="000A3F01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A418E" w:rsidRPr="006A418E" w:rsidTr="002E0601">
        <w:trPr>
          <w:trHeight w:val="400"/>
        </w:trPr>
        <w:tc>
          <w:tcPr>
            <w:tcW w:w="474" w:type="dxa"/>
          </w:tcPr>
          <w:p w:rsidR="006A418E" w:rsidRPr="006A418E" w:rsidRDefault="006A418E" w:rsidP="002A283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186" w:type="dxa"/>
          </w:tcPr>
          <w:p w:rsidR="006A418E" w:rsidRPr="006A418E" w:rsidRDefault="006A418E" w:rsidP="00C60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6A418E" w:rsidRPr="006A418E" w:rsidRDefault="006A418E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6A418E" w:rsidRPr="006A418E" w:rsidRDefault="006A418E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  <w:proofErr w:type="spellEnd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Кропоткинского</w:t>
            </w: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</w:t>
            </w:r>
            <w:proofErr w:type="spellEnd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6A418E" w:rsidRPr="006A418E" w:rsidRDefault="006A418E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496" w:type="dxa"/>
            <w:gridSpan w:val="2"/>
          </w:tcPr>
          <w:p w:rsidR="006A418E" w:rsidRPr="006A418E" w:rsidRDefault="006A418E" w:rsidP="006A418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496" w:type="dxa"/>
            <w:gridSpan w:val="2"/>
          </w:tcPr>
          <w:p w:rsidR="006A418E" w:rsidRPr="006A418E" w:rsidRDefault="006A418E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gridSpan w:val="2"/>
          </w:tcPr>
          <w:p w:rsidR="006A418E" w:rsidRPr="006A418E" w:rsidRDefault="006A418E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gridSpan w:val="3"/>
          </w:tcPr>
          <w:p w:rsidR="006A418E" w:rsidRPr="006A418E" w:rsidRDefault="006A418E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gridSpan w:val="3"/>
          </w:tcPr>
          <w:p w:rsidR="006A418E" w:rsidRPr="006A418E" w:rsidRDefault="006A418E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gridSpan w:val="3"/>
          </w:tcPr>
          <w:p w:rsidR="006A418E" w:rsidRPr="006A418E" w:rsidRDefault="006A418E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568" w:type="dxa"/>
          </w:tcPr>
          <w:p w:rsidR="006A418E" w:rsidRPr="006A418E" w:rsidRDefault="006A418E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6A418E" w:rsidRPr="006A418E" w:rsidTr="007A7890">
        <w:trPr>
          <w:trHeight w:val="400"/>
        </w:trPr>
        <w:tc>
          <w:tcPr>
            <w:tcW w:w="474" w:type="dxa"/>
          </w:tcPr>
          <w:p w:rsidR="006A418E" w:rsidRPr="006A418E" w:rsidRDefault="006A418E" w:rsidP="002A283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186" w:type="dxa"/>
          </w:tcPr>
          <w:p w:rsidR="006A418E" w:rsidRPr="006A418E" w:rsidRDefault="006A418E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Противодействия</w:t>
            </w:r>
            <w:r w:rsidRPr="006A418E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экстремизму и терроризму</w:t>
            </w:r>
          </w:p>
          <w:p w:rsidR="006A418E" w:rsidRPr="006A418E" w:rsidRDefault="006A418E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Изготовление, </w:t>
            </w: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приобретение буклетов, плакатов, памяток и рекомендаций по антитеррористической тематике</w:t>
            </w:r>
          </w:p>
        </w:tc>
        <w:tc>
          <w:tcPr>
            <w:tcW w:w="2126" w:type="dxa"/>
          </w:tcPr>
          <w:p w:rsidR="006A418E" w:rsidRPr="006A418E" w:rsidRDefault="006A418E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</w:t>
            </w:r>
            <w:proofErr w:type="spellEnd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Кропоткинского</w:t>
            </w: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</w:t>
            </w:r>
            <w:proofErr w:type="spellEnd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6A418E" w:rsidRPr="006A418E" w:rsidRDefault="006A418E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496" w:type="dxa"/>
            <w:gridSpan w:val="2"/>
          </w:tcPr>
          <w:p w:rsidR="006A418E" w:rsidRPr="006A418E" w:rsidRDefault="006A418E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496" w:type="dxa"/>
            <w:gridSpan w:val="2"/>
          </w:tcPr>
          <w:p w:rsidR="006A418E" w:rsidRPr="006A418E" w:rsidRDefault="006A418E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gridSpan w:val="2"/>
          </w:tcPr>
          <w:p w:rsidR="006A418E" w:rsidRPr="006A418E" w:rsidRDefault="006A418E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  <w:gridSpan w:val="3"/>
          </w:tcPr>
          <w:p w:rsidR="006A418E" w:rsidRPr="006A418E" w:rsidRDefault="006A418E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gridSpan w:val="3"/>
          </w:tcPr>
          <w:p w:rsidR="006A418E" w:rsidRPr="006A418E" w:rsidRDefault="006A418E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gridSpan w:val="3"/>
          </w:tcPr>
          <w:p w:rsidR="006A418E" w:rsidRPr="006A418E" w:rsidRDefault="006A418E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568" w:type="dxa"/>
          </w:tcPr>
          <w:p w:rsidR="006A418E" w:rsidRPr="006A418E" w:rsidRDefault="006A418E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DE1005" w:rsidRPr="006A418E" w:rsidTr="006A418E">
        <w:trPr>
          <w:trHeight w:val="400"/>
        </w:trPr>
        <w:tc>
          <w:tcPr>
            <w:tcW w:w="474" w:type="dxa"/>
          </w:tcPr>
          <w:p w:rsidR="00DE1005" w:rsidRPr="006A418E" w:rsidRDefault="00DE1005" w:rsidP="002A283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186" w:type="dxa"/>
          </w:tcPr>
          <w:p w:rsidR="00DE1005" w:rsidRPr="006A418E" w:rsidRDefault="00DE1005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Обеспечение подготовки и размещения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2126" w:type="dxa"/>
          </w:tcPr>
          <w:p w:rsidR="00DE1005" w:rsidRPr="006A418E" w:rsidRDefault="00DE1005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  <w:proofErr w:type="spellEnd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Кропоткинского</w:t>
            </w: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</w:t>
            </w:r>
            <w:proofErr w:type="spellEnd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DE1005" w:rsidRPr="006A418E" w:rsidRDefault="00DE1005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4111" w:type="dxa"/>
            <w:gridSpan w:val="16"/>
          </w:tcPr>
          <w:p w:rsidR="00DE1005" w:rsidRPr="006A418E" w:rsidRDefault="00DE1005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Без финансирования</w:t>
            </w:r>
          </w:p>
          <w:p w:rsidR="00DE1005" w:rsidRPr="006A418E" w:rsidRDefault="00DE1005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E1005" w:rsidRPr="006A418E" w:rsidTr="006A418E">
        <w:trPr>
          <w:trHeight w:val="400"/>
        </w:trPr>
        <w:tc>
          <w:tcPr>
            <w:tcW w:w="474" w:type="dxa"/>
          </w:tcPr>
          <w:p w:rsidR="00DE1005" w:rsidRPr="006A418E" w:rsidRDefault="00DE1005" w:rsidP="002A283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2186" w:type="dxa"/>
          </w:tcPr>
          <w:p w:rsidR="00DE1005" w:rsidRPr="006A418E" w:rsidRDefault="00DE1005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Осуществление еженедельного обхода территории Кропоткинского городского поселения, с целью  выявления и ликвидации последствий экстремистской деятельности, которые проявляются в виде нанесения на архитектурные сооружения, фасады зданий символов и знаков экстремистской направленности</w:t>
            </w:r>
          </w:p>
        </w:tc>
        <w:tc>
          <w:tcPr>
            <w:tcW w:w="2126" w:type="dxa"/>
          </w:tcPr>
          <w:p w:rsidR="00DE1005" w:rsidRPr="006A418E" w:rsidRDefault="00DE1005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  <w:proofErr w:type="spellEnd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Кропоткинского</w:t>
            </w: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</w:t>
            </w:r>
            <w:proofErr w:type="spellEnd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DE1005" w:rsidRPr="006A418E" w:rsidRDefault="00DE1005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4111" w:type="dxa"/>
            <w:gridSpan w:val="16"/>
          </w:tcPr>
          <w:p w:rsidR="00DE1005" w:rsidRPr="006A418E" w:rsidRDefault="00DE1005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Без финансирования</w:t>
            </w:r>
          </w:p>
          <w:p w:rsidR="00DE1005" w:rsidRPr="006A418E" w:rsidRDefault="00DE1005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E1005" w:rsidRPr="006A418E" w:rsidTr="006A418E">
        <w:trPr>
          <w:trHeight w:val="400"/>
        </w:trPr>
        <w:tc>
          <w:tcPr>
            <w:tcW w:w="474" w:type="dxa"/>
          </w:tcPr>
          <w:p w:rsidR="00DE1005" w:rsidRPr="006A418E" w:rsidRDefault="00DE1005" w:rsidP="002A283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2186" w:type="dxa"/>
          </w:tcPr>
          <w:p w:rsidR="00DE1005" w:rsidRPr="006A418E" w:rsidRDefault="00DE1005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Разработка муниципальных правовых  актов по вопросам участия в профилактике терроризма и экстремизма в минимизации или </w:t>
            </w: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ликвидации последствий проявлений терроризма и экстремизма</w:t>
            </w:r>
          </w:p>
        </w:tc>
        <w:tc>
          <w:tcPr>
            <w:tcW w:w="2126" w:type="dxa"/>
          </w:tcPr>
          <w:p w:rsidR="00DE1005" w:rsidRPr="006A418E" w:rsidRDefault="00DE1005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</w:t>
            </w:r>
            <w:proofErr w:type="spellEnd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Кропоткинского</w:t>
            </w: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</w:t>
            </w:r>
            <w:proofErr w:type="spellEnd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DE1005" w:rsidRPr="006A418E" w:rsidRDefault="00DE1005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4111" w:type="dxa"/>
            <w:gridSpan w:val="16"/>
          </w:tcPr>
          <w:p w:rsidR="00DE1005" w:rsidRPr="006A418E" w:rsidRDefault="00DE1005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Без финансирования</w:t>
            </w:r>
          </w:p>
          <w:p w:rsidR="00DE1005" w:rsidRPr="006A418E" w:rsidRDefault="00DE1005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E1005" w:rsidRPr="006A418E" w:rsidTr="006A418E">
        <w:trPr>
          <w:trHeight w:val="400"/>
        </w:trPr>
        <w:tc>
          <w:tcPr>
            <w:tcW w:w="474" w:type="dxa"/>
          </w:tcPr>
          <w:p w:rsidR="00DE1005" w:rsidRPr="006A418E" w:rsidRDefault="00DE1005" w:rsidP="002A283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186" w:type="dxa"/>
          </w:tcPr>
          <w:p w:rsidR="00DE1005" w:rsidRPr="006A418E" w:rsidRDefault="00DE1005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Организация регулярных проверок  помещений общего пользования в многоквартирных жилых домах, подвалов, чердаков, пустующих зданий, на предмет обнаружения элементов подготовки террористических акций.</w:t>
            </w:r>
          </w:p>
          <w:p w:rsidR="00DE1005" w:rsidRPr="006A418E" w:rsidRDefault="00DE1005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E1005" w:rsidRPr="006A418E" w:rsidRDefault="00DE1005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Администрация Кропоткинского городского поселения, МУП «Тепловодоцентраль»</w:t>
            </w:r>
          </w:p>
        </w:tc>
        <w:tc>
          <w:tcPr>
            <w:tcW w:w="851" w:type="dxa"/>
          </w:tcPr>
          <w:p w:rsidR="00DE1005" w:rsidRPr="006A418E" w:rsidRDefault="00DE1005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4111" w:type="dxa"/>
            <w:gridSpan w:val="16"/>
          </w:tcPr>
          <w:p w:rsidR="00DE1005" w:rsidRPr="006A418E" w:rsidRDefault="00DE1005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Без финансирования</w:t>
            </w:r>
          </w:p>
          <w:p w:rsidR="00DE1005" w:rsidRPr="006A418E" w:rsidRDefault="00DE1005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93BD6" w:rsidRPr="006A418E" w:rsidTr="00B93BD6">
        <w:trPr>
          <w:trHeight w:val="400"/>
        </w:trPr>
        <w:tc>
          <w:tcPr>
            <w:tcW w:w="474" w:type="dxa"/>
          </w:tcPr>
          <w:p w:rsidR="00B93BD6" w:rsidRPr="006A418E" w:rsidRDefault="00B93BD6" w:rsidP="002A283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2186" w:type="dxa"/>
          </w:tcPr>
          <w:p w:rsidR="00B93BD6" w:rsidRPr="006A418E" w:rsidRDefault="00B93BD6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Установка дополнительных камер системы видеонаблюдения на территории Кропоткинского городского поселения</w:t>
            </w:r>
          </w:p>
        </w:tc>
        <w:tc>
          <w:tcPr>
            <w:tcW w:w="2126" w:type="dxa"/>
          </w:tcPr>
          <w:p w:rsidR="00B93BD6" w:rsidRPr="006A418E" w:rsidRDefault="00B93BD6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Администрация Кропоткинского городского поселения</w:t>
            </w:r>
          </w:p>
        </w:tc>
        <w:tc>
          <w:tcPr>
            <w:tcW w:w="851" w:type="dxa"/>
          </w:tcPr>
          <w:p w:rsidR="00B93BD6" w:rsidRPr="006A418E" w:rsidRDefault="00B93BD6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2018</w:t>
            </w:r>
          </w:p>
        </w:tc>
        <w:tc>
          <w:tcPr>
            <w:tcW w:w="425" w:type="dxa"/>
          </w:tcPr>
          <w:p w:rsidR="00B93BD6" w:rsidRPr="006A418E" w:rsidRDefault="00B93BD6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gridSpan w:val="4"/>
          </w:tcPr>
          <w:p w:rsidR="00B93BD6" w:rsidRPr="006A418E" w:rsidRDefault="00B93BD6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200</w:t>
            </w:r>
          </w:p>
        </w:tc>
        <w:tc>
          <w:tcPr>
            <w:tcW w:w="567" w:type="dxa"/>
          </w:tcPr>
          <w:p w:rsidR="00B93BD6" w:rsidRPr="006A418E" w:rsidRDefault="00B93BD6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dxa"/>
            <w:gridSpan w:val="2"/>
          </w:tcPr>
          <w:p w:rsidR="00B93BD6" w:rsidRPr="006A418E" w:rsidRDefault="00B93BD6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603" w:type="dxa"/>
            <w:gridSpan w:val="3"/>
          </w:tcPr>
          <w:p w:rsidR="00B93BD6" w:rsidRPr="006A418E" w:rsidRDefault="00B93BD6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dxa"/>
            <w:gridSpan w:val="3"/>
          </w:tcPr>
          <w:p w:rsidR="00B93BD6" w:rsidRPr="006A418E" w:rsidRDefault="00B93BD6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603" w:type="dxa"/>
            <w:gridSpan w:val="2"/>
          </w:tcPr>
          <w:p w:rsidR="00B93BD6" w:rsidRPr="006A418E" w:rsidRDefault="00B93BD6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B93BD6" w:rsidRPr="006A418E" w:rsidTr="00B93BD6">
        <w:trPr>
          <w:trHeight w:val="400"/>
        </w:trPr>
        <w:tc>
          <w:tcPr>
            <w:tcW w:w="474" w:type="dxa"/>
          </w:tcPr>
          <w:p w:rsidR="00B93BD6" w:rsidRPr="006A418E" w:rsidRDefault="00B93BD6" w:rsidP="002A283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2186" w:type="dxa"/>
          </w:tcPr>
          <w:p w:rsidR="00B93BD6" w:rsidRPr="006A418E" w:rsidRDefault="00B93BD6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культурно – массовых мероприятий, направленных на профилактику экстремизма, укрепления межнационального согласия</w:t>
            </w:r>
          </w:p>
        </w:tc>
        <w:tc>
          <w:tcPr>
            <w:tcW w:w="2126" w:type="dxa"/>
          </w:tcPr>
          <w:p w:rsidR="00B93BD6" w:rsidRPr="006A418E" w:rsidRDefault="00B93BD6" w:rsidP="00DE10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Кропоткинского городского поселения</w:t>
            </w:r>
          </w:p>
          <w:p w:rsidR="00B93BD6" w:rsidRPr="006A418E" w:rsidRDefault="00B93BD6" w:rsidP="00DE100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КДЦ Клуб п. Кропоткин</w:t>
            </w:r>
          </w:p>
        </w:tc>
        <w:tc>
          <w:tcPr>
            <w:tcW w:w="851" w:type="dxa"/>
          </w:tcPr>
          <w:p w:rsidR="00B93BD6" w:rsidRPr="006A418E" w:rsidRDefault="00B93BD6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A418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A4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18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25" w:type="dxa"/>
          </w:tcPr>
          <w:p w:rsidR="00B93BD6" w:rsidRPr="006A418E" w:rsidRDefault="00B93BD6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gridSpan w:val="4"/>
          </w:tcPr>
          <w:p w:rsidR="00B93BD6" w:rsidRPr="006A418E" w:rsidRDefault="00B93BD6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</w:tcPr>
          <w:p w:rsidR="00B93BD6" w:rsidRPr="006A418E" w:rsidRDefault="00B93BD6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602" w:type="dxa"/>
            <w:gridSpan w:val="2"/>
          </w:tcPr>
          <w:p w:rsidR="00B93BD6" w:rsidRPr="006A418E" w:rsidRDefault="00B93BD6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603" w:type="dxa"/>
            <w:gridSpan w:val="3"/>
          </w:tcPr>
          <w:p w:rsidR="00B93BD6" w:rsidRPr="006A418E" w:rsidRDefault="00B93BD6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602" w:type="dxa"/>
            <w:gridSpan w:val="3"/>
          </w:tcPr>
          <w:p w:rsidR="00B93BD6" w:rsidRPr="006A418E" w:rsidRDefault="00B93BD6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603" w:type="dxa"/>
            <w:gridSpan w:val="2"/>
          </w:tcPr>
          <w:p w:rsidR="00B93BD6" w:rsidRPr="006A418E" w:rsidRDefault="00B93BD6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</w:tr>
      <w:tr w:rsidR="00D72FB9" w:rsidRPr="006A418E" w:rsidTr="006A418E">
        <w:trPr>
          <w:trHeight w:val="400"/>
        </w:trPr>
        <w:tc>
          <w:tcPr>
            <w:tcW w:w="474" w:type="dxa"/>
          </w:tcPr>
          <w:p w:rsidR="00D72FB9" w:rsidRPr="006A418E" w:rsidRDefault="00D72FB9" w:rsidP="002A283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2186" w:type="dxa"/>
          </w:tcPr>
          <w:p w:rsidR="00D72FB9" w:rsidRPr="006A418E" w:rsidRDefault="00D72FB9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тематических занятий в УКП по Го ЧС и ПБ, цикла лекций и бесед с неработающим населением, направленных на профилактику проявлений экстремизма, </w:t>
            </w:r>
            <w:r w:rsidRPr="006A41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терроризма, преступлений против личности, общества и государства</w:t>
            </w:r>
          </w:p>
        </w:tc>
        <w:tc>
          <w:tcPr>
            <w:tcW w:w="2126" w:type="dxa"/>
          </w:tcPr>
          <w:p w:rsidR="00D72FB9" w:rsidRPr="006A418E" w:rsidRDefault="00D72FB9" w:rsidP="00D72F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Администрация Кропоткинского городского поселения</w:t>
            </w:r>
          </w:p>
          <w:p w:rsidR="00D72FB9" w:rsidRPr="006A418E" w:rsidRDefault="00D72FB9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D72FB9" w:rsidRPr="006A418E" w:rsidRDefault="00D72FB9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A418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A4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18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111" w:type="dxa"/>
            <w:gridSpan w:val="16"/>
          </w:tcPr>
          <w:p w:rsidR="00D72FB9" w:rsidRPr="006A418E" w:rsidRDefault="00D72FB9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Финансовых затрат не требуется</w:t>
            </w:r>
          </w:p>
        </w:tc>
      </w:tr>
      <w:tr w:rsidR="00D72FB9" w:rsidRPr="006A418E" w:rsidTr="006A418E">
        <w:trPr>
          <w:trHeight w:val="400"/>
        </w:trPr>
        <w:tc>
          <w:tcPr>
            <w:tcW w:w="474" w:type="dxa"/>
          </w:tcPr>
          <w:p w:rsidR="00D72FB9" w:rsidRPr="006A418E" w:rsidRDefault="00D72FB9" w:rsidP="002A283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2186" w:type="dxa"/>
          </w:tcPr>
          <w:p w:rsidR="00D72FB9" w:rsidRPr="006A418E" w:rsidRDefault="00D72FB9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6A41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 – тренировочные</w:t>
            </w:r>
            <w:proofErr w:type="gramEnd"/>
            <w:r w:rsidRPr="006A41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занятия по эвакуации неработающего населения и работников из зданий учреждений для отработки навыков безопасного поведения в экстремальных ситуациях</w:t>
            </w:r>
          </w:p>
        </w:tc>
        <w:tc>
          <w:tcPr>
            <w:tcW w:w="2126" w:type="dxa"/>
          </w:tcPr>
          <w:p w:rsidR="00D72FB9" w:rsidRPr="006A418E" w:rsidRDefault="00D72FB9" w:rsidP="00D72F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Кропоткинского городского поселения,</w:t>
            </w:r>
          </w:p>
          <w:p w:rsidR="00D72FB9" w:rsidRPr="006A418E" w:rsidRDefault="00D72FB9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D72FB9" w:rsidRPr="006A418E" w:rsidRDefault="00D72FB9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A418E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proofErr w:type="spellEnd"/>
            <w:r w:rsidRPr="006A418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A41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111" w:type="dxa"/>
            <w:gridSpan w:val="16"/>
          </w:tcPr>
          <w:p w:rsidR="00D72FB9" w:rsidRPr="006A418E" w:rsidRDefault="00D72FB9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Финансовых затрат не требуется</w:t>
            </w:r>
          </w:p>
        </w:tc>
      </w:tr>
      <w:tr w:rsidR="00DC7B9F" w:rsidRPr="006A418E" w:rsidTr="00B93BD6">
        <w:trPr>
          <w:trHeight w:val="400"/>
        </w:trPr>
        <w:tc>
          <w:tcPr>
            <w:tcW w:w="474" w:type="dxa"/>
          </w:tcPr>
          <w:p w:rsidR="00DC7B9F" w:rsidRPr="006A418E" w:rsidRDefault="00DC7B9F" w:rsidP="002A2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186" w:type="dxa"/>
          </w:tcPr>
          <w:p w:rsidR="00DC7B9F" w:rsidRPr="006A418E" w:rsidRDefault="00DC7B9F" w:rsidP="00C608B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Праздничные мероприятия, посвященные Дню Победы в Великой Отечественной войне 1941 - 1945 гг. (по отдельному плану)</w:t>
            </w:r>
          </w:p>
        </w:tc>
        <w:tc>
          <w:tcPr>
            <w:tcW w:w="2126" w:type="dxa"/>
          </w:tcPr>
          <w:p w:rsidR="00DC7B9F" w:rsidRPr="006A418E" w:rsidRDefault="00DC7B9F" w:rsidP="00D72F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Кропоткинского городского поселения</w:t>
            </w:r>
          </w:p>
          <w:p w:rsidR="00DC7B9F" w:rsidRPr="006A418E" w:rsidRDefault="00DC7B9F" w:rsidP="00D72F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КДЦ Клуб п. Кропоткин</w:t>
            </w:r>
          </w:p>
        </w:tc>
        <w:tc>
          <w:tcPr>
            <w:tcW w:w="851" w:type="dxa"/>
          </w:tcPr>
          <w:p w:rsidR="00DC7B9F" w:rsidRPr="006A418E" w:rsidRDefault="00DC7B9F" w:rsidP="00C608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496" w:type="dxa"/>
            <w:gridSpan w:val="2"/>
          </w:tcPr>
          <w:p w:rsidR="00DC7B9F" w:rsidRPr="006A418E" w:rsidRDefault="00DC7B9F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638" w:type="dxa"/>
            <w:gridSpan w:val="3"/>
          </w:tcPr>
          <w:p w:rsidR="00DC7B9F" w:rsidRPr="006A418E" w:rsidRDefault="00DC7B9F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60</w:t>
            </w:r>
          </w:p>
        </w:tc>
        <w:tc>
          <w:tcPr>
            <w:tcW w:w="567" w:type="dxa"/>
          </w:tcPr>
          <w:p w:rsidR="00DC7B9F" w:rsidRPr="006A418E" w:rsidRDefault="00DC7B9F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60</w:t>
            </w:r>
          </w:p>
        </w:tc>
        <w:tc>
          <w:tcPr>
            <w:tcW w:w="602" w:type="dxa"/>
            <w:gridSpan w:val="2"/>
          </w:tcPr>
          <w:p w:rsidR="00DC7B9F" w:rsidRPr="006A418E" w:rsidRDefault="00DC7B9F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60</w:t>
            </w:r>
          </w:p>
        </w:tc>
        <w:tc>
          <w:tcPr>
            <w:tcW w:w="603" w:type="dxa"/>
            <w:gridSpan w:val="3"/>
          </w:tcPr>
          <w:p w:rsidR="00DC7B9F" w:rsidRPr="006A418E" w:rsidRDefault="00DC7B9F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60</w:t>
            </w:r>
          </w:p>
        </w:tc>
        <w:tc>
          <w:tcPr>
            <w:tcW w:w="602" w:type="dxa"/>
            <w:gridSpan w:val="3"/>
          </w:tcPr>
          <w:p w:rsidR="00DC7B9F" w:rsidRPr="006A418E" w:rsidRDefault="00DC7B9F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60</w:t>
            </w:r>
          </w:p>
        </w:tc>
        <w:tc>
          <w:tcPr>
            <w:tcW w:w="603" w:type="dxa"/>
            <w:gridSpan w:val="2"/>
          </w:tcPr>
          <w:p w:rsidR="00DC7B9F" w:rsidRPr="006A418E" w:rsidRDefault="00DC7B9F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60</w:t>
            </w:r>
          </w:p>
        </w:tc>
      </w:tr>
      <w:tr w:rsidR="00B93BD6" w:rsidRPr="006A418E" w:rsidTr="00B93BD6">
        <w:trPr>
          <w:trHeight w:val="400"/>
        </w:trPr>
        <w:tc>
          <w:tcPr>
            <w:tcW w:w="474" w:type="dxa"/>
          </w:tcPr>
          <w:p w:rsidR="00B93BD6" w:rsidRPr="006A418E" w:rsidRDefault="00B93BD6" w:rsidP="002A2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6" w:type="dxa"/>
          </w:tcPr>
          <w:p w:rsidR="00B93BD6" w:rsidRPr="006A418E" w:rsidRDefault="00B93BD6" w:rsidP="00C608B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1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по годам</w:t>
            </w:r>
          </w:p>
        </w:tc>
        <w:tc>
          <w:tcPr>
            <w:tcW w:w="2126" w:type="dxa"/>
          </w:tcPr>
          <w:p w:rsidR="00B93BD6" w:rsidRPr="006A418E" w:rsidRDefault="00B93BD6" w:rsidP="00D72F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93BD6" w:rsidRPr="006A418E" w:rsidRDefault="00B93BD6" w:rsidP="00C608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" w:type="dxa"/>
            <w:gridSpan w:val="2"/>
          </w:tcPr>
          <w:p w:rsidR="00B93BD6" w:rsidRPr="006A418E" w:rsidRDefault="00B93BD6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638" w:type="dxa"/>
            <w:gridSpan w:val="3"/>
          </w:tcPr>
          <w:p w:rsidR="00B93BD6" w:rsidRPr="006A418E" w:rsidRDefault="00B93BD6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277</w:t>
            </w:r>
          </w:p>
        </w:tc>
        <w:tc>
          <w:tcPr>
            <w:tcW w:w="567" w:type="dxa"/>
          </w:tcPr>
          <w:p w:rsidR="00B93BD6" w:rsidRPr="006A418E" w:rsidRDefault="00B93BD6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77</w:t>
            </w:r>
          </w:p>
        </w:tc>
        <w:tc>
          <w:tcPr>
            <w:tcW w:w="602" w:type="dxa"/>
            <w:gridSpan w:val="2"/>
          </w:tcPr>
          <w:p w:rsidR="00B93BD6" w:rsidRPr="006A418E" w:rsidRDefault="00B93BD6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603" w:type="dxa"/>
            <w:gridSpan w:val="3"/>
          </w:tcPr>
          <w:p w:rsidR="00B93BD6" w:rsidRPr="006A418E" w:rsidRDefault="00B93BD6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  <w:tc>
          <w:tcPr>
            <w:tcW w:w="602" w:type="dxa"/>
            <w:gridSpan w:val="3"/>
          </w:tcPr>
          <w:p w:rsidR="00B93BD6" w:rsidRPr="006A418E" w:rsidRDefault="00B93BD6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  <w:tc>
          <w:tcPr>
            <w:tcW w:w="603" w:type="dxa"/>
            <w:gridSpan w:val="2"/>
          </w:tcPr>
          <w:p w:rsidR="00B93BD6" w:rsidRPr="006A418E" w:rsidRDefault="00B93BD6" w:rsidP="00C608B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</w:tr>
      <w:tr w:rsidR="00B70BF7" w:rsidRPr="006A418E" w:rsidTr="006A418E">
        <w:trPr>
          <w:trHeight w:val="400"/>
        </w:trPr>
        <w:tc>
          <w:tcPr>
            <w:tcW w:w="474" w:type="dxa"/>
          </w:tcPr>
          <w:p w:rsidR="00B70BF7" w:rsidRPr="006A418E" w:rsidRDefault="00B70BF7" w:rsidP="002A2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6" w:type="dxa"/>
          </w:tcPr>
          <w:p w:rsidR="00B70BF7" w:rsidRPr="006A418E" w:rsidRDefault="00B70BF7" w:rsidP="00C608B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41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 по программе</w:t>
            </w:r>
          </w:p>
        </w:tc>
        <w:tc>
          <w:tcPr>
            <w:tcW w:w="2126" w:type="dxa"/>
          </w:tcPr>
          <w:p w:rsidR="00B70BF7" w:rsidRPr="006A418E" w:rsidRDefault="00B70BF7" w:rsidP="00D72F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70BF7" w:rsidRPr="006A418E" w:rsidRDefault="00B70BF7" w:rsidP="00C608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gridSpan w:val="16"/>
          </w:tcPr>
          <w:p w:rsidR="00B70BF7" w:rsidRPr="006A418E" w:rsidRDefault="00A86078" w:rsidP="00B70B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639,0</w:t>
            </w:r>
          </w:p>
        </w:tc>
      </w:tr>
    </w:tbl>
    <w:p w:rsidR="001733B2" w:rsidRPr="006A418E" w:rsidRDefault="001733B2" w:rsidP="0051313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733B2" w:rsidRPr="006A418E" w:rsidRDefault="001733B2" w:rsidP="005131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32C0" w:rsidRDefault="00BE610A" w:rsidP="00172C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18E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F732C0">
        <w:rPr>
          <w:rFonts w:ascii="Times New Roman" w:hAnsi="Times New Roman" w:cs="Times New Roman"/>
          <w:sz w:val="24"/>
          <w:szCs w:val="24"/>
          <w:lang w:val="ru-RU"/>
        </w:rPr>
        <w:t>Настоящее постановление подлежит официальному опубликованию в газете «Вести Кропоткин» и размещению на официальном сайте администрации Кропоткинского городского поселения.</w:t>
      </w:r>
    </w:p>
    <w:p w:rsidR="00F732C0" w:rsidRDefault="00F732C0" w:rsidP="00172C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BE610A" w:rsidRPr="006A418E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постановление </w:t>
      </w:r>
      <w:r>
        <w:rPr>
          <w:rFonts w:ascii="Times New Roman" w:hAnsi="Times New Roman" w:cs="Times New Roman"/>
          <w:sz w:val="24"/>
          <w:szCs w:val="24"/>
          <w:lang w:val="ru-RU"/>
        </w:rPr>
        <w:t>вступает в силу после дня его официального опубликования.</w:t>
      </w:r>
    </w:p>
    <w:p w:rsidR="00BE610A" w:rsidRPr="006A418E" w:rsidRDefault="00F732C0" w:rsidP="00172C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E610A" w:rsidRPr="006A418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BE610A" w:rsidRPr="006A418E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="00BE610A" w:rsidRPr="006A418E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</w:t>
      </w:r>
      <w:r w:rsidR="00FE1192" w:rsidRPr="006A418E">
        <w:rPr>
          <w:rFonts w:ascii="Times New Roman" w:hAnsi="Times New Roman" w:cs="Times New Roman"/>
          <w:sz w:val="24"/>
          <w:szCs w:val="24"/>
          <w:lang w:val="ru-RU"/>
        </w:rPr>
        <w:t>настоящего</w:t>
      </w:r>
      <w:r w:rsidR="00BE610A" w:rsidRPr="006A418E">
        <w:rPr>
          <w:rFonts w:ascii="Times New Roman" w:hAnsi="Times New Roman" w:cs="Times New Roman"/>
          <w:sz w:val="24"/>
          <w:szCs w:val="24"/>
          <w:lang w:val="ru-RU"/>
        </w:rPr>
        <w:t xml:space="preserve"> постановления оставляю за собой.</w:t>
      </w:r>
    </w:p>
    <w:p w:rsidR="00BE610A" w:rsidRDefault="00BE610A" w:rsidP="00172C1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CC6" w:rsidRDefault="00CB4CC6" w:rsidP="00172C1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CC6" w:rsidRPr="006A418E" w:rsidRDefault="00CB4CC6" w:rsidP="00172C1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610A" w:rsidRPr="006A418E" w:rsidRDefault="00F732C0" w:rsidP="00A313C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BE610A" w:rsidRPr="006A418E">
        <w:rPr>
          <w:rFonts w:ascii="Times New Roman" w:hAnsi="Times New Roman" w:cs="Times New Roman"/>
          <w:sz w:val="24"/>
          <w:szCs w:val="24"/>
          <w:lang w:val="ru-RU"/>
        </w:rPr>
        <w:t>лав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72C18" w:rsidRPr="006A41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172C18" w:rsidRPr="006A418E">
        <w:rPr>
          <w:rFonts w:ascii="Times New Roman" w:hAnsi="Times New Roman" w:cs="Times New Roman"/>
          <w:sz w:val="24"/>
          <w:szCs w:val="24"/>
          <w:lang w:val="ru-RU"/>
        </w:rPr>
        <w:t>Кропот</w:t>
      </w:r>
      <w:r w:rsidR="00BE610A" w:rsidRPr="006A418E">
        <w:rPr>
          <w:rFonts w:ascii="Times New Roman" w:hAnsi="Times New Roman" w:cs="Times New Roman"/>
          <w:sz w:val="24"/>
          <w:szCs w:val="24"/>
          <w:lang w:val="ru-RU"/>
        </w:rPr>
        <w:t>кинского</w:t>
      </w:r>
      <w:proofErr w:type="gramEnd"/>
      <w:r w:rsidR="00172C18" w:rsidRPr="006A418E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</w:t>
      </w:r>
    </w:p>
    <w:p w:rsidR="00BE610A" w:rsidRPr="006A418E" w:rsidRDefault="00172C18" w:rsidP="00A313C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18E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                                                                           </w:t>
      </w:r>
      <w:r w:rsidR="00A86078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6A418E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F732C0">
        <w:rPr>
          <w:rFonts w:ascii="Times New Roman" w:hAnsi="Times New Roman" w:cs="Times New Roman"/>
          <w:sz w:val="24"/>
          <w:szCs w:val="24"/>
          <w:lang w:val="ru-RU"/>
        </w:rPr>
        <w:t xml:space="preserve">О.В. Коробов </w:t>
      </w:r>
    </w:p>
    <w:p w:rsidR="00BE610A" w:rsidRPr="006A418E" w:rsidRDefault="00BE610A" w:rsidP="00A313CF">
      <w:pPr>
        <w:rPr>
          <w:rFonts w:ascii="Times New Roman" w:hAnsi="Times New Roman" w:cs="Times New Roman"/>
          <w:lang w:val="ru-RU"/>
        </w:rPr>
      </w:pPr>
    </w:p>
    <w:p w:rsidR="00345D3A" w:rsidRPr="006A418E" w:rsidRDefault="00345D3A" w:rsidP="00A313CF">
      <w:pPr>
        <w:pStyle w:val="a3"/>
        <w:rPr>
          <w:rFonts w:ascii="Times New Roman" w:hAnsi="Times New Roman" w:cs="Times New Roman"/>
          <w:lang w:val="ru-RU"/>
        </w:rPr>
      </w:pPr>
    </w:p>
    <w:p w:rsidR="001B5879" w:rsidRPr="006A418E" w:rsidRDefault="001B5879" w:rsidP="001B587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21CD" w:rsidRPr="006A418E" w:rsidRDefault="004421CD" w:rsidP="001B587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4421CD" w:rsidRPr="006A418E" w:rsidSect="00A313C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94EEE"/>
    <w:multiLevelType w:val="hybridMultilevel"/>
    <w:tmpl w:val="D4BA9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B4515"/>
    <w:multiLevelType w:val="hybridMultilevel"/>
    <w:tmpl w:val="5A8A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2736"/>
    <w:rsid w:val="000172EB"/>
    <w:rsid w:val="00023C4B"/>
    <w:rsid w:val="0006117F"/>
    <w:rsid w:val="0009006D"/>
    <w:rsid w:val="00092F1F"/>
    <w:rsid w:val="000A3F01"/>
    <w:rsid w:val="000C46A3"/>
    <w:rsid w:val="000C66CF"/>
    <w:rsid w:val="000E63E6"/>
    <w:rsid w:val="001028A0"/>
    <w:rsid w:val="00127FB0"/>
    <w:rsid w:val="001440A3"/>
    <w:rsid w:val="00170E02"/>
    <w:rsid w:val="00171CD6"/>
    <w:rsid w:val="00172C18"/>
    <w:rsid w:val="001733B2"/>
    <w:rsid w:val="00175C7D"/>
    <w:rsid w:val="001B5879"/>
    <w:rsid w:val="00240666"/>
    <w:rsid w:val="0024246E"/>
    <w:rsid w:val="00252E32"/>
    <w:rsid w:val="0025366E"/>
    <w:rsid w:val="00270538"/>
    <w:rsid w:val="0029635C"/>
    <w:rsid w:val="002A2F64"/>
    <w:rsid w:val="00310D25"/>
    <w:rsid w:val="00345D3A"/>
    <w:rsid w:val="00347FF5"/>
    <w:rsid w:val="003965CA"/>
    <w:rsid w:val="003E162E"/>
    <w:rsid w:val="004421CD"/>
    <w:rsid w:val="00453EA4"/>
    <w:rsid w:val="0046399A"/>
    <w:rsid w:val="00491943"/>
    <w:rsid w:val="004B11C8"/>
    <w:rsid w:val="004B373E"/>
    <w:rsid w:val="004E3B5B"/>
    <w:rsid w:val="00513133"/>
    <w:rsid w:val="005348F5"/>
    <w:rsid w:val="00566E08"/>
    <w:rsid w:val="005C2AB9"/>
    <w:rsid w:val="005C63D4"/>
    <w:rsid w:val="005F0BF1"/>
    <w:rsid w:val="005F6A60"/>
    <w:rsid w:val="0064285B"/>
    <w:rsid w:val="00685B59"/>
    <w:rsid w:val="006A418E"/>
    <w:rsid w:val="006A6681"/>
    <w:rsid w:val="006C6729"/>
    <w:rsid w:val="00715F75"/>
    <w:rsid w:val="007432CA"/>
    <w:rsid w:val="00756804"/>
    <w:rsid w:val="007D5120"/>
    <w:rsid w:val="007F3AAD"/>
    <w:rsid w:val="00802D71"/>
    <w:rsid w:val="00815D2F"/>
    <w:rsid w:val="00834D0E"/>
    <w:rsid w:val="00835602"/>
    <w:rsid w:val="008418CF"/>
    <w:rsid w:val="00842A41"/>
    <w:rsid w:val="00860C94"/>
    <w:rsid w:val="00866215"/>
    <w:rsid w:val="00877151"/>
    <w:rsid w:val="008A68EE"/>
    <w:rsid w:val="008A7CB6"/>
    <w:rsid w:val="009451DC"/>
    <w:rsid w:val="00952736"/>
    <w:rsid w:val="0096418B"/>
    <w:rsid w:val="009D6B1C"/>
    <w:rsid w:val="00A1045D"/>
    <w:rsid w:val="00A21C2E"/>
    <w:rsid w:val="00A313CF"/>
    <w:rsid w:val="00A62138"/>
    <w:rsid w:val="00A86078"/>
    <w:rsid w:val="00AE5C9D"/>
    <w:rsid w:val="00B604CB"/>
    <w:rsid w:val="00B70BF7"/>
    <w:rsid w:val="00B84896"/>
    <w:rsid w:val="00B93BD6"/>
    <w:rsid w:val="00BB5749"/>
    <w:rsid w:val="00BE610A"/>
    <w:rsid w:val="00BF51D7"/>
    <w:rsid w:val="00C06B39"/>
    <w:rsid w:val="00C24A34"/>
    <w:rsid w:val="00C34AEC"/>
    <w:rsid w:val="00C608B9"/>
    <w:rsid w:val="00C77F4F"/>
    <w:rsid w:val="00CA2C2D"/>
    <w:rsid w:val="00CB1D21"/>
    <w:rsid w:val="00CB4CC6"/>
    <w:rsid w:val="00CC4550"/>
    <w:rsid w:val="00CD525F"/>
    <w:rsid w:val="00CD6A67"/>
    <w:rsid w:val="00CE35EC"/>
    <w:rsid w:val="00D0082A"/>
    <w:rsid w:val="00D04C1A"/>
    <w:rsid w:val="00D16DDF"/>
    <w:rsid w:val="00D2350E"/>
    <w:rsid w:val="00D24695"/>
    <w:rsid w:val="00D318CC"/>
    <w:rsid w:val="00D43D36"/>
    <w:rsid w:val="00D45941"/>
    <w:rsid w:val="00D72FB9"/>
    <w:rsid w:val="00D959C5"/>
    <w:rsid w:val="00DC7B9F"/>
    <w:rsid w:val="00DE1005"/>
    <w:rsid w:val="00E627DE"/>
    <w:rsid w:val="00EC2A53"/>
    <w:rsid w:val="00EC48E2"/>
    <w:rsid w:val="00F5275F"/>
    <w:rsid w:val="00F53239"/>
    <w:rsid w:val="00F5326A"/>
    <w:rsid w:val="00F53FF9"/>
    <w:rsid w:val="00F5692B"/>
    <w:rsid w:val="00F612EA"/>
    <w:rsid w:val="00F732C0"/>
    <w:rsid w:val="00FA235E"/>
    <w:rsid w:val="00FA676D"/>
    <w:rsid w:val="00FB6854"/>
    <w:rsid w:val="00FE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36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52736"/>
    <w:pPr>
      <w:spacing w:after="0" w:line="240" w:lineRule="auto"/>
    </w:pPr>
  </w:style>
  <w:style w:type="character" w:styleId="a4">
    <w:name w:val="Hyperlink"/>
    <w:basedOn w:val="a0"/>
    <w:rsid w:val="0095273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2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rsid w:val="0083560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83560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C06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dexp</cp:lastModifiedBy>
  <cp:revision>26</cp:revision>
  <cp:lastPrinted>2020-12-11T05:36:00Z</cp:lastPrinted>
  <dcterms:created xsi:type="dcterms:W3CDTF">2019-12-17T05:54:00Z</dcterms:created>
  <dcterms:modified xsi:type="dcterms:W3CDTF">2020-12-11T05:36:00Z</dcterms:modified>
</cp:coreProperties>
</file>