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F2D0" w14:textId="77777777" w:rsidR="00710866" w:rsidRPr="00020B95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20B95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14:paraId="55EEEB81" w14:textId="77777777" w:rsidR="00710866" w:rsidRPr="00020B95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20B95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14:paraId="49CD9AD1" w14:textId="77777777" w:rsidR="00710866" w:rsidRPr="00020B95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20B95">
        <w:rPr>
          <w:rFonts w:ascii="Times New Roman" w:hAnsi="Times New Roman"/>
          <w:b/>
          <w:sz w:val="24"/>
          <w:szCs w:val="24"/>
        </w:rPr>
        <w:t xml:space="preserve">АДМИНИСТРАЦИЯ КРОПОТКИНСКОГО </w:t>
      </w:r>
    </w:p>
    <w:p w14:paraId="6FB90D6E" w14:textId="77777777" w:rsidR="00710866" w:rsidRPr="00020B95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20B95">
        <w:rPr>
          <w:rFonts w:ascii="Times New Roman" w:hAnsi="Times New Roman"/>
          <w:b/>
          <w:sz w:val="24"/>
          <w:szCs w:val="24"/>
        </w:rPr>
        <w:t>ГОРОДСКОГО ПОСЕЛЕНИЯ</w:t>
      </w:r>
    </w:p>
    <w:p w14:paraId="29451612" w14:textId="77777777" w:rsidR="00710866" w:rsidRPr="00020B95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A6C7399" w14:textId="77777777" w:rsidR="00710866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20B95">
        <w:rPr>
          <w:rFonts w:ascii="Times New Roman" w:hAnsi="Times New Roman"/>
          <w:b/>
          <w:sz w:val="24"/>
          <w:szCs w:val="24"/>
        </w:rPr>
        <w:t>ПОСТАНОВЛЕНИЕ</w:t>
      </w:r>
    </w:p>
    <w:p w14:paraId="0D9BA43B" w14:textId="77777777" w:rsidR="00020B95" w:rsidRPr="00020B95" w:rsidRDefault="00020B95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6F81146" w14:textId="77777777" w:rsidR="00710866" w:rsidRPr="00020B95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5BB79DB" w14:textId="71F4978C" w:rsidR="00710866" w:rsidRDefault="00020B95" w:rsidP="0071086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020B95">
        <w:rPr>
          <w:rFonts w:ascii="Times New Roman" w:hAnsi="Times New Roman"/>
          <w:sz w:val="24"/>
          <w:szCs w:val="24"/>
        </w:rPr>
        <w:t>0</w:t>
      </w:r>
      <w:r w:rsidR="005C32D0">
        <w:rPr>
          <w:rFonts w:ascii="Times New Roman" w:hAnsi="Times New Roman"/>
          <w:sz w:val="24"/>
          <w:szCs w:val="24"/>
        </w:rPr>
        <w:t>4</w:t>
      </w:r>
      <w:r w:rsidR="00F82949">
        <w:rPr>
          <w:rFonts w:ascii="Times New Roman" w:hAnsi="Times New Roman"/>
          <w:sz w:val="24"/>
          <w:szCs w:val="24"/>
        </w:rPr>
        <w:t xml:space="preserve"> июля</w:t>
      </w:r>
      <w:r w:rsidR="00710866" w:rsidRPr="00020B95">
        <w:rPr>
          <w:rFonts w:ascii="Times New Roman" w:hAnsi="Times New Roman"/>
          <w:sz w:val="24"/>
          <w:szCs w:val="24"/>
        </w:rPr>
        <w:t xml:space="preserve"> 20</w:t>
      </w:r>
      <w:r w:rsidR="00F82949">
        <w:rPr>
          <w:rFonts w:ascii="Times New Roman" w:hAnsi="Times New Roman"/>
          <w:sz w:val="24"/>
          <w:szCs w:val="24"/>
        </w:rPr>
        <w:t>24</w:t>
      </w:r>
      <w:r w:rsidR="00710866" w:rsidRPr="00020B95">
        <w:rPr>
          <w:rFonts w:ascii="Times New Roman" w:hAnsi="Times New Roman"/>
          <w:sz w:val="24"/>
          <w:szCs w:val="24"/>
        </w:rPr>
        <w:t xml:space="preserve"> г.            </w:t>
      </w:r>
      <w:r w:rsidR="00E403BA" w:rsidRPr="00020B95">
        <w:rPr>
          <w:rFonts w:ascii="Times New Roman" w:hAnsi="Times New Roman"/>
          <w:sz w:val="24"/>
          <w:szCs w:val="24"/>
        </w:rPr>
        <w:t xml:space="preserve">               </w:t>
      </w:r>
      <w:r w:rsidR="00710866" w:rsidRPr="00020B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710866" w:rsidRPr="00020B95">
        <w:rPr>
          <w:rFonts w:ascii="Times New Roman" w:hAnsi="Times New Roman"/>
          <w:sz w:val="24"/>
          <w:szCs w:val="24"/>
        </w:rPr>
        <w:t xml:space="preserve">п. Кропоткин                       </w:t>
      </w:r>
      <w:r w:rsidR="00E403BA" w:rsidRPr="00020B95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E403BA" w:rsidRPr="00020B95">
        <w:rPr>
          <w:rFonts w:ascii="Times New Roman" w:hAnsi="Times New Roman"/>
          <w:sz w:val="24"/>
          <w:szCs w:val="24"/>
        </w:rPr>
        <w:t xml:space="preserve">        № </w:t>
      </w:r>
      <w:r w:rsidR="005C32D0">
        <w:rPr>
          <w:rFonts w:ascii="Times New Roman" w:hAnsi="Times New Roman"/>
          <w:sz w:val="24"/>
          <w:szCs w:val="24"/>
        </w:rPr>
        <w:t>144</w:t>
      </w:r>
      <w:r w:rsidR="00710866" w:rsidRPr="00020B95">
        <w:rPr>
          <w:rFonts w:ascii="Times New Roman" w:hAnsi="Times New Roman"/>
          <w:sz w:val="24"/>
          <w:szCs w:val="24"/>
        </w:rPr>
        <w:t>-п</w:t>
      </w:r>
    </w:p>
    <w:p w14:paraId="543E8EB7" w14:textId="77777777" w:rsidR="00A729F3" w:rsidRPr="00020B95" w:rsidRDefault="00A729F3" w:rsidP="0071086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7EF5D93E" w14:textId="77777777" w:rsidR="00A729F3" w:rsidRDefault="00A729F3" w:rsidP="00A729F3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</w:p>
    <w:p w14:paraId="389C2CC4" w14:textId="4F34E7C0" w:rsidR="00A729F3" w:rsidRDefault="00A729F3" w:rsidP="00A729F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0B95">
        <w:rPr>
          <w:rFonts w:ascii="Times New Roman" w:hAnsi="Times New Roman"/>
          <w:b w:val="0"/>
          <w:sz w:val="24"/>
          <w:szCs w:val="24"/>
        </w:rPr>
        <w:t xml:space="preserve">Об утверждении </w:t>
      </w:r>
      <w:r w:rsidR="00F82949">
        <w:rPr>
          <w:rFonts w:ascii="Times New Roman" w:hAnsi="Times New Roman"/>
          <w:b w:val="0"/>
          <w:sz w:val="24"/>
          <w:szCs w:val="24"/>
        </w:rPr>
        <w:t>П</w:t>
      </w:r>
      <w:r w:rsidRPr="00020B95">
        <w:rPr>
          <w:rFonts w:ascii="Times New Roman" w:hAnsi="Times New Roman"/>
          <w:b w:val="0"/>
          <w:sz w:val="24"/>
          <w:szCs w:val="24"/>
        </w:rPr>
        <w:t>орядка</w:t>
      </w:r>
      <w:r w:rsidRPr="00020B95">
        <w:rPr>
          <w:rFonts w:ascii="Times New Roman" w:hAnsi="Times New Roman"/>
          <w:sz w:val="24"/>
          <w:szCs w:val="24"/>
        </w:rPr>
        <w:t xml:space="preserve"> </w:t>
      </w:r>
      <w:r w:rsidRPr="00020B95">
        <w:rPr>
          <w:rFonts w:ascii="Times New Roman" w:hAnsi="Times New Roman" w:cs="Times New Roman"/>
          <w:b w:val="0"/>
          <w:sz w:val="24"/>
          <w:szCs w:val="24"/>
        </w:rPr>
        <w:t xml:space="preserve">организации работы </w:t>
      </w:r>
    </w:p>
    <w:p w14:paraId="5A6E1DD0" w14:textId="77777777" w:rsidR="00A729F3" w:rsidRDefault="00A729F3" w:rsidP="00A729F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0B95">
        <w:rPr>
          <w:rFonts w:ascii="Times New Roman" w:hAnsi="Times New Roman" w:cs="Times New Roman"/>
          <w:b w:val="0"/>
          <w:sz w:val="24"/>
          <w:szCs w:val="24"/>
        </w:rPr>
        <w:t xml:space="preserve">с обращениями граждан в администрации </w:t>
      </w:r>
    </w:p>
    <w:p w14:paraId="4D7AA0C2" w14:textId="77777777" w:rsidR="00A729F3" w:rsidRPr="00020B95" w:rsidRDefault="00A729F3" w:rsidP="00A729F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0B95">
        <w:rPr>
          <w:rFonts w:ascii="Times New Roman" w:hAnsi="Times New Roman" w:cs="Times New Roman"/>
          <w:b w:val="0"/>
          <w:sz w:val="24"/>
          <w:szCs w:val="24"/>
        </w:rPr>
        <w:t>Кропоткинского городского поселения</w:t>
      </w:r>
    </w:p>
    <w:p w14:paraId="74761767" w14:textId="77777777" w:rsidR="00710866" w:rsidRPr="00020B95" w:rsidRDefault="00710866" w:rsidP="007108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6CBDF4" w14:textId="77777777" w:rsidR="00710866" w:rsidRPr="00020B95" w:rsidRDefault="00710866" w:rsidP="00710866">
      <w:pPr>
        <w:pStyle w:val="ab"/>
        <w:rPr>
          <w:rFonts w:ascii="Times New Roman" w:hAnsi="Times New Roman"/>
          <w:sz w:val="24"/>
          <w:szCs w:val="24"/>
        </w:rPr>
      </w:pPr>
    </w:p>
    <w:p w14:paraId="73C03D70" w14:textId="6DA40E48" w:rsidR="00710866" w:rsidRPr="00020B95" w:rsidRDefault="00A44968" w:rsidP="00003AF0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020B95">
        <w:rPr>
          <w:rFonts w:ascii="Times New Roman" w:hAnsi="Times New Roman"/>
          <w:sz w:val="24"/>
          <w:szCs w:val="24"/>
        </w:rPr>
        <w:t>В соответствии с Федеральным</w:t>
      </w:r>
      <w:r w:rsidR="00F82949">
        <w:rPr>
          <w:rFonts w:ascii="Times New Roman" w:hAnsi="Times New Roman"/>
          <w:sz w:val="24"/>
          <w:szCs w:val="24"/>
        </w:rPr>
        <w:t>и</w:t>
      </w:r>
      <w:r w:rsidRPr="00020B95">
        <w:rPr>
          <w:rFonts w:ascii="Times New Roman" w:hAnsi="Times New Roman"/>
          <w:sz w:val="24"/>
          <w:szCs w:val="24"/>
        </w:rPr>
        <w:t xml:space="preserve"> </w:t>
      </w:r>
      <w:r w:rsidR="00F82949" w:rsidRPr="00F82949">
        <w:rPr>
          <w:rFonts w:ascii="Times New Roman" w:hAnsi="Times New Roman"/>
          <w:sz w:val="24"/>
          <w:szCs w:val="24"/>
        </w:rPr>
        <w:t>законами</w:t>
      </w:r>
      <w:r w:rsidR="00F82949">
        <w:t xml:space="preserve"> </w:t>
      </w:r>
      <w:r w:rsidRPr="00020B95">
        <w:rPr>
          <w:rFonts w:ascii="Times New Roman" w:hAnsi="Times New Roman"/>
          <w:sz w:val="24"/>
          <w:szCs w:val="24"/>
        </w:rPr>
        <w:t>от 2 мая 2006 года № 59-ФЗ "О порядке рассмотрения обращений граждан Российской Федерации",</w:t>
      </w:r>
      <w:r w:rsidR="00F82949">
        <w:rPr>
          <w:rFonts w:ascii="Times New Roman" w:hAnsi="Times New Roman"/>
          <w:sz w:val="24"/>
          <w:szCs w:val="24"/>
        </w:rPr>
        <w:t xml:space="preserve"> от 04 августа 2023 г. № 480-ФЗ «О внесении изменений в Федеральный закон «О порядке рассмотрения обращений граждан Российской Федерации, от 12 декабря 2023 г. «О занятости населения РФ»,</w:t>
      </w:r>
      <w:r w:rsidRPr="00020B95">
        <w:rPr>
          <w:rFonts w:ascii="Times New Roman" w:hAnsi="Times New Roman"/>
          <w:sz w:val="24"/>
          <w:szCs w:val="24"/>
        </w:rPr>
        <w:t xml:space="preserve"> </w:t>
      </w:r>
      <w:r w:rsidR="00003AF0" w:rsidRPr="00020B95">
        <w:rPr>
          <w:rFonts w:ascii="Times New Roman" w:hAnsi="Times New Roman"/>
          <w:sz w:val="24"/>
          <w:szCs w:val="24"/>
        </w:rPr>
        <w:t xml:space="preserve">руководствуясь </w:t>
      </w:r>
      <w:r w:rsidR="00710866" w:rsidRPr="00020B95">
        <w:rPr>
          <w:rFonts w:ascii="Times New Roman" w:hAnsi="Times New Roman"/>
          <w:sz w:val="24"/>
          <w:szCs w:val="24"/>
        </w:rPr>
        <w:t>Уставом Кропоткинского муниципального образования, администрация Кропоткинского городского поселения ПОСТАНОВЛЯЕТ:</w:t>
      </w:r>
    </w:p>
    <w:p w14:paraId="3101DF02" w14:textId="613D1245" w:rsidR="00003AF0" w:rsidRDefault="00F82949" w:rsidP="00F764D9">
      <w:pPr>
        <w:pStyle w:val="ConsPlu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</w:t>
      </w:r>
      <w:r w:rsidR="00F764D9">
        <w:rPr>
          <w:rFonts w:ascii="Times New Roman" w:hAnsi="Times New Roman"/>
          <w:b w:val="0"/>
          <w:sz w:val="24"/>
          <w:szCs w:val="24"/>
        </w:rPr>
        <w:t xml:space="preserve"> </w:t>
      </w:r>
      <w:r w:rsidR="00003AF0" w:rsidRPr="00020B95">
        <w:rPr>
          <w:rFonts w:ascii="Times New Roman" w:hAnsi="Times New Roman"/>
          <w:b w:val="0"/>
          <w:sz w:val="24"/>
          <w:szCs w:val="24"/>
        </w:rPr>
        <w:t xml:space="preserve">Утвердить Порядок </w:t>
      </w:r>
      <w:r w:rsidR="0006316E" w:rsidRPr="00020B95">
        <w:rPr>
          <w:rFonts w:ascii="Times New Roman" w:hAnsi="Times New Roman" w:cs="Times New Roman"/>
          <w:b w:val="0"/>
          <w:sz w:val="24"/>
          <w:szCs w:val="24"/>
        </w:rPr>
        <w:t xml:space="preserve">организации работы с обращениями граждан в </w:t>
      </w:r>
      <w:r w:rsidR="00020B95" w:rsidRPr="00020B95">
        <w:rPr>
          <w:rFonts w:ascii="Times New Roman" w:hAnsi="Times New Roman" w:cs="Times New Roman"/>
          <w:b w:val="0"/>
          <w:sz w:val="24"/>
          <w:szCs w:val="24"/>
        </w:rPr>
        <w:t>а</w:t>
      </w:r>
      <w:r w:rsidR="0006316E" w:rsidRPr="00020B95">
        <w:rPr>
          <w:rFonts w:ascii="Times New Roman" w:hAnsi="Times New Roman" w:cs="Times New Roman"/>
          <w:b w:val="0"/>
          <w:sz w:val="24"/>
          <w:szCs w:val="24"/>
        </w:rPr>
        <w:t>дминистрации Кропоткинского городского поселения</w:t>
      </w:r>
      <w:r w:rsidR="0006316E" w:rsidRPr="00020B95">
        <w:rPr>
          <w:rFonts w:ascii="Times New Roman" w:hAnsi="Times New Roman"/>
          <w:b w:val="0"/>
          <w:sz w:val="24"/>
          <w:szCs w:val="24"/>
        </w:rPr>
        <w:t xml:space="preserve"> </w:t>
      </w:r>
      <w:r w:rsidR="00003AF0" w:rsidRPr="00020B95">
        <w:rPr>
          <w:rFonts w:ascii="Times New Roman" w:hAnsi="Times New Roman"/>
          <w:b w:val="0"/>
          <w:sz w:val="24"/>
          <w:szCs w:val="24"/>
        </w:rPr>
        <w:t>(прилагается).</w:t>
      </w:r>
    </w:p>
    <w:p w14:paraId="1EF3E036" w14:textId="4F66BB76" w:rsidR="00F82949" w:rsidRDefault="00F82949" w:rsidP="00F764D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 Постановление администрации</w:t>
      </w:r>
      <w:r w:rsidRPr="00F829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20B95">
        <w:rPr>
          <w:rFonts w:ascii="Times New Roman" w:hAnsi="Times New Roman" w:cs="Times New Roman"/>
          <w:b w:val="0"/>
          <w:sz w:val="24"/>
          <w:szCs w:val="24"/>
        </w:rPr>
        <w:t>Кропоткинского городского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F764D9">
        <w:rPr>
          <w:rFonts w:ascii="Times New Roman" w:hAnsi="Times New Roman" w:cs="Times New Roman"/>
          <w:b w:val="0"/>
          <w:sz w:val="24"/>
          <w:szCs w:val="24"/>
        </w:rPr>
        <w:t xml:space="preserve">01 марта 2018 г. № 38-п «Об утверждении порядка организации работы с обращениями граждан </w:t>
      </w:r>
      <w:r w:rsidR="00F764D9" w:rsidRPr="00020B95">
        <w:rPr>
          <w:rFonts w:ascii="Times New Roman" w:hAnsi="Times New Roman" w:cs="Times New Roman"/>
          <w:b w:val="0"/>
          <w:sz w:val="24"/>
          <w:szCs w:val="24"/>
        </w:rPr>
        <w:t>в администрации Кропоткинского городского поселения</w:t>
      </w:r>
      <w:r w:rsidR="00F764D9">
        <w:rPr>
          <w:rFonts w:ascii="Times New Roman" w:hAnsi="Times New Roman" w:cs="Times New Roman"/>
          <w:b w:val="0"/>
          <w:sz w:val="24"/>
          <w:szCs w:val="24"/>
        </w:rPr>
        <w:t>» считать утратившим силу.</w:t>
      </w:r>
    </w:p>
    <w:p w14:paraId="334C7713" w14:textId="77777777" w:rsidR="005C32D0" w:rsidRDefault="005C32D0" w:rsidP="005C32D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>
        <w:rPr>
          <w:rFonts w:ascii="Times New Roman" w:hAnsi="Times New Roman"/>
          <w:b w:val="0"/>
          <w:sz w:val="24"/>
          <w:szCs w:val="24"/>
        </w:rPr>
        <w:t>Постановление администрации</w:t>
      </w:r>
      <w:r w:rsidRPr="00F829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20B95">
        <w:rPr>
          <w:rFonts w:ascii="Times New Roman" w:hAnsi="Times New Roman" w:cs="Times New Roman"/>
          <w:b w:val="0"/>
          <w:sz w:val="24"/>
          <w:szCs w:val="24"/>
        </w:rPr>
        <w:t>Кропоткинского городского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02 апреля 2021 г. № 37-п «О внесении изменений в </w:t>
      </w:r>
      <w:r>
        <w:rPr>
          <w:rFonts w:ascii="Times New Roman" w:hAnsi="Times New Roman"/>
          <w:b w:val="0"/>
          <w:sz w:val="24"/>
          <w:szCs w:val="24"/>
        </w:rPr>
        <w:t>П</w:t>
      </w:r>
      <w:r w:rsidRPr="00020B95">
        <w:rPr>
          <w:rFonts w:ascii="Times New Roman" w:hAnsi="Times New Roman"/>
          <w:b w:val="0"/>
          <w:sz w:val="24"/>
          <w:szCs w:val="24"/>
        </w:rPr>
        <w:t>оряд</w:t>
      </w:r>
      <w:r>
        <w:rPr>
          <w:rFonts w:ascii="Times New Roman" w:hAnsi="Times New Roman"/>
          <w:b w:val="0"/>
          <w:sz w:val="24"/>
          <w:szCs w:val="24"/>
        </w:rPr>
        <w:t>ок</w:t>
      </w:r>
      <w:r w:rsidRPr="00020B95">
        <w:rPr>
          <w:rFonts w:ascii="Times New Roman" w:hAnsi="Times New Roman"/>
          <w:sz w:val="24"/>
          <w:szCs w:val="24"/>
        </w:rPr>
        <w:t xml:space="preserve"> </w:t>
      </w:r>
      <w:r w:rsidRPr="00020B95">
        <w:rPr>
          <w:rFonts w:ascii="Times New Roman" w:hAnsi="Times New Roman" w:cs="Times New Roman"/>
          <w:b w:val="0"/>
          <w:sz w:val="24"/>
          <w:szCs w:val="24"/>
        </w:rPr>
        <w:t>организации работы с обращениями граждан в администрации Кропоткинского городского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>считать утратившим силу.</w:t>
      </w:r>
    </w:p>
    <w:p w14:paraId="2FD52A2B" w14:textId="45D487CD" w:rsidR="00710866" w:rsidRPr="00020B95" w:rsidRDefault="005C32D0" w:rsidP="005C32D0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10866" w:rsidRPr="00020B95">
        <w:rPr>
          <w:rFonts w:ascii="Times New Roman" w:hAnsi="Times New Roman"/>
          <w:sz w:val="24"/>
          <w:szCs w:val="24"/>
        </w:rPr>
        <w:t xml:space="preserve">. </w:t>
      </w:r>
      <w:r w:rsidR="00F82949">
        <w:rPr>
          <w:rFonts w:ascii="Times New Roman" w:hAnsi="Times New Roman"/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r w:rsidR="00F82949" w:rsidRPr="00020B95">
        <w:rPr>
          <w:rFonts w:ascii="Times New Roman" w:hAnsi="Times New Roman"/>
          <w:sz w:val="24"/>
          <w:szCs w:val="24"/>
        </w:rPr>
        <w:t xml:space="preserve">Кропоткинского городского поселения </w:t>
      </w:r>
      <w:hyperlink r:id="rId8" w:history="1">
        <w:r w:rsidR="00F82949" w:rsidRPr="00277334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="00F82949" w:rsidRPr="00277334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="00F82949" w:rsidRPr="00277334">
          <w:rPr>
            <w:rStyle w:val="ae"/>
            <w:rFonts w:ascii="Times New Roman" w:hAnsi="Times New Roman"/>
            <w:sz w:val="24"/>
            <w:szCs w:val="24"/>
          </w:rPr>
          <w:t>кропоткин-адм.рф</w:t>
        </w:r>
        <w:proofErr w:type="spellEnd"/>
      </w:hyperlink>
      <w:r w:rsidR="00F82949">
        <w:rPr>
          <w:rFonts w:ascii="Times New Roman" w:hAnsi="Times New Roman"/>
          <w:sz w:val="24"/>
          <w:szCs w:val="24"/>
        </w:rPr>
        <w:t xml:space="preserve"> и </w:t>
      </w:r>
      <w:r w:rsidR="0006316E" w:rsidRPr="00020B95">
        <w:rPr>
          <w:rFonts w:ascii="Times New Roman" w:hAnsi="Times New Roman"/>
          <w:sz w:val="24"/>
          <w:szCs w:val="24"/>
        </w:rPr>
        <w:t>опубликова</w:t>
      </w:r>
      <w:r w:rsidR="00F82949">
        <w:rPr>
          <w:rFonts w:ascii="Times New Roman" w:hAnsi="Times New Roman"/>
          <w:sz w:val="24"/>
          <w:szCs w:val="24"/>
        </w:rPr>
        <w:t>нию</w:t>
      </w:r>
      <w:r w:rsidR="0006316E" w:rsidRPr="00020B95">
        <w:rPr>
          <w:rFonts w:ascii="Times New Roman" w:hAnsi="Times New Roman"/>
          <w:sz w:val="24"/>
          <w:szCs w:val="24"/>
        </w:rPr>
        <w:t xml:space="preserve"> в газете «Вести Кропоткин».</w:t>
      </w:r>
    </w:p>
    <w:p w14:paraId="1FBF7051" w14:textId="648F69D7" w:rsidR="003B0459" w:rsidRPr="00020B95" w:rsidRDefault="005C32D0" w:rsidP="0071086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B0459" w:rsidRPr="00020B95">
        <w:rPr>
          <w:rFonts w:ascii="Times New Roman" w:hAnsi="Times New Roman"/>
          <w:sz w:val="24"/>
          <w:szCs w:val="24"/>
        </w:rPr>
        <w:t xml:space="preserve">. </w:t>
      </w:r>
      <w:r w:rsidR="00F82949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0E448BDA" w14:textId="77777777" w:rsidR="00710866" w:rsidRPr="00020B95" w:rsidRDefault="00710866" w:rsidP="00710866">
      <w:pPr>
        <w:pStyle w:val="ab"/>
        <w:rPr>
          <w:rFonts w:ascii="Times New Roman" w:hAnsi="Times New Roman"/>
          <w:sz w:val="24"/>
          <w:szCs w:val="24"/>
        </w:rPr>
      </w:pPr>
    </w:p>
    <w:p w14:paraId="76B5D50D" w14:textId="77777777" w:rsidR="00710866" w:rsidRPr="00020B95" w:rsidRDefault="00710866" w:rsidP="00710866">
      <w:pPr>
        <w:pStyle w:val="ab"/>
        <w:rPr>
          <w:rFonts w:ascii="Times New Roman" w:hAnsi="Times New Roman"/>
          <w:sz w:val="24"/>
          <w:szCs w:val="24"/>
        </w:rPr>
      </w:pPr>
    </w:p>
    <w:p w14:paraId="38BB5008" w14:textId="77777777" w:rsidR="00710866" w:rsidRPr="00020B95" w:rsidRDefault="00710866" w:rsidP="00710866">
      <w:pPr>
        <w:pStyle w:val="ab"/>
        <w:rPr>
          <w:rFonts w:ascii="Times New Roman" w:hAnsi="Times New Roman"/>
          <w:sz w:val="24"/>
          <w:szCs w:val="24"/>
        </w:rPr>
      </w:pPr>
    </w:p>
    <w:p w14:paraId="7D8155CB" w14:textId="77777777" w:rsidR="00F82949" w:rsidRDefault="00710866" w:rsidP="00710866">
      <w:pPr>
        <w:pStyle w:val="ab"/>
        <w:rPr>
          <w:rFonts w:ascii="Times New Roman" w:hAnsi="Times New Roman"/>
          <w:sz w:val="24"/>
          <w:szCs w:val="24"/>
        </w:rPr>
      </w:pPr>
      <w:r w:rsidRPr="00020B95">
        <w:rPr>
          <w:rFonts w:ascii="Times New Roman" w:hAnsi="Times New Roman"/>
          <w:sz w:val="24"/>
          <w:szCs w:val="24"/>
        </w:rPr>
        <w:t>Глава Кропоткинского</w:t>
      </w:r>
      <w:r w:rsidR="00E403BA" w:rsidRPr="00020B95">
        <w:rPr>
          <w:rFonts w:ascii="Times New Roman" w:hAnsi="Times New Roman"/>
          <w:sz w:val="24"/>
          <w:szCs w:val="24"/>
        </w:rPr>
        <w:t xml:space="preserve"> </w:t>
      </w:r>
    </w:p>
    <w:p w14:paraId="0667C884" w14:textId="42081672" w:rsidR="00710866" w:rsidRPr="00020B95" w:rsidRDefault="00F82949" w:rsidP="00710866">
      <w:pPr>
        <w:pStyle w:val="ab"/>
        <w:rPr>
          <w:rFonts w:ascii="Times New Roman" w:hAnsi="Times New Roman"/>
          <w:sz w:val="24"/>
          <w:szCs w:val="24"/>
        </w:rPr>
      </w:pPr>
      <w:r w:rsidRPr="00020B95">
        <w:rPr>
          <w:rFonts w:ascii="Times New Roman" w:hAnsi="Times New Roman"/>
          <w:sz w:val="24"/>
          <w:szCs w:val="24"/>
        </w:rPr>
        <w:t>М</w:t>
      </w:r>
      <w:r w:rsidR="00E403BA" w:rsidRPr="00020B95">
        <w:rPr>
          <w:rFonts w:ascii="Times New Roman" w:hAnsi="Times New Roman"/>
          <w:sz w:val="24"/>
          <w:szCs w:val="24"/>
        </w:rPr>
        <w:t>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E403BA" w:rsidRPr="00020B95">
        <w:rPr>
          <w:rFonts w:ascii="Times New Roman" w:hAnsi="Times New Roman"/>
          <w:sz w:val="24"/>
          <w:szCs w:val="24"/>
        </w:rPr>
        <w:t xml:space="preserve">образования      </w:t>
      </w:r>
      <w:r w:rsidR="00710866" w:rsidRPr="00020B95">
        <w:rPr>
          <w:rFonts w:ascii="Times New Roman" w:hAnsi="Times New Roman"/>
          <w:sz w:val="24"/>
          <w:szCs w:val="24"/>
        </w:rPr>
        <w:t xml:space="preserve">                             </w:t>
      </w:r>
      <w:r w:rsidR="00020B95">
        <w:rPr>
          <w:rFonts w:ascii="Times New Roman" w:hAnsi="Times New Roman"/>
          <w:sz w:val="24"/>
          <w:szCs w:val="24"/>
        </w:rPr>
        <w:t xml:space="preserve">                      </w:t>
      </w:r>
      <w:r w:rsidR="00710866" w:rsidRPr="00020B95">
        <w:rPr>
          <w:rFonts w:ascii="Times New Roman" w:hAnsi="Times New Roman"/>
          <w:sz w:val="24"/>
          <w:szCs w:val="24"/>
        </w:rPr>
        <w:t xml:space="preserve">      </w:t>
      </w:r>
      <w:r w:rsidR="00E403BA" w:rsidRPr="00020B95">
        <w:rPr>
          <w:rFonts w:ascii="Times New Roman" w:hAnsi="Times New Roman"/>
          <w:sz w:val="24"/>
          <w:szCs w:val="24"/>
        </w:rPr>
        <w:t xml:space="preserve">             </w:t>
      </w:r>
      <w:r w:rsidR="003B0459" w:rsidRPr="00020B95">
        <w:rPr>
          <w:rFonts w:ascii="Times New Roman" w:hAnsi="Times New Roman"/>
          <w:sz w:val="24"/>
          <w:szCs w:val="24"/>
        </w:rPr>
        <w:t>О.В. Коробов</w:t>
      </w:r>
    </w:p>
    <w:p w14:paraId="56842693" w14:textId="77777777" w:rsidR="00677FC6" w:rsidRPr="00020B95" w:rsidRDefault="00677FC6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C8BF34" w14:textId="77777777" w:rsidR="00710866" w:rsidRPr="00020B95" w:rsidRDefault="00710866" w:rsidP="003B04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r24"/>
      <w:bookmarkStart w:id="1" w:name="Par35"/>
      <w:bookmarkEnd w:id="0"/>
      <w:bookmarkEnd w:id="1"/>
    </w:p>
    <w:p w14:paraId="7E5BF3A5" w14:textId="77777777" w:rsidR="003B0459" w:rsidRPr="00020B95" w:rsidRDefault="003B0459" w:rsidP="003B04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F0544" w14:textId="77777777" w:rsidR="0006316E" w:rsidRPr="00E403BA" w:rsidRDefault="0006316E" w:rsidP="00710866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14:paraId="7799D326" w14:textId="77777777" w:rsidR="0006316E" w:rsidRPr="00E403BA" w:rsidRDefault="0006316E" w:rsidP="00710866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14:paraId="634643A7" w14:textId="77777777" w:rsidR="0006316E" w:rsidRPr="00E403BA" w:rsidRDefault="0006316E" w:rsidP="00710866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14:paraId="199E3869" w14:textId="77777777" w:rsidR="0006316E" w:rsidRPr="00E403BA" w:rsidRDefault="0006316E" w:rsidP="00710866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14:paraId="65E6C658" w14:textId="77777777" w:rsidR="0006316E" w:rsidRPr="00E403BA" w:rsidRDefault="0006316E" w:rsidP="00710866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14:paraId="615412A1" w14:textId="77777777" w:rsidR="0006316E" w:rsidRDefault="0006316E" w:rsidP="00710866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14:paraId="3BB46861" w14:textId="6CDC37FE" w:rsidR="00020B95" w:rsidRDefault="00020B95" w:rsidP="00F764D9">
      <w:pPr>
        <w:pStyle w:val="ab"/>
        <w:rPr>
          <w:rFonts w:ascii="Times New Roman" w:hAnsi="Times New Roman"/>
          <w:sz w:val="24"/>
          <w:szCs w:val="24"/>
        </w:rPr>
      </w:pPr>
    </w:p>
    <w:p w14:paraId="575CF1C6" w14:textId="77777777" w:rsidR="005C32D0" w:rsidRDefault="005C32D0" w:rsidP="00F764D9">
      <w:pPr>
        <w:pStyle w:val="ab"/>
        <w:rPr>
          <w:rFonts w:ascii="Times New Roman" w:hAnsi="Times New Roman"/>
          <w:sz w:val="24"/>
          <w:szCs w:val="24"/>
        </w:rPr>
      </w:pPr>
    </w:p>
    <w:p w14:paraId="1315314D" w14:textId="77777777" w:rsidR="00020B95" w:rsidRDefault="00020B95" w:rsidP="00710866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2F110534" w14:textId="77777777" w:rsidR="00020B95" w:rsidRDefault="00020B95" w:rsidP="00020B95">
      <w:pPr>
        <w:pStyle w:val="ab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46673E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="00710866" w:rsidRPr="00A67BBD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710866" w:rsidRPr="00A67BBD">
        <w:rPr>
          <w:rFonts w:ascii="Times New Roman" w:hAnsi="Times New Roman"/>
          <w:sz w:val="24"/>
          <w:szCs w:val="24"/>
        </w:rPr>
        <w:t xml:space="preserve">Кропоткинского </w:t>
      </w:r>
    </w:p>
    <w:p w14:paraId="3B017881" w14:textId="701C13C9" w:rsidR="00710866" w:rsidRPr="00A67BBD" w:rsidRDefault="00710866" w:rsidP="00020B95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A67BBD">
        <w:rPr>
          <w:rFonts w:ascii="Times New Roman" w:hAnsi="Times New Roman"/>
          <w:sz w:val="24"/>
          <w:szCs w:val="24"/>
        </w:rPr>
        <w:t>городского поселения</w:t>
      </w:r>
      <w:r w:rsidR="00020B95">
        <w:rPr>
          <w:rFonts w:ascii="Times New Roman" w:hAnsi="Times New Roman"/>
          <w:sz w:val="24"/>
          <w:szCs w:val="24"/>
        </w:rPr>
        <w:t xml:space="preserve"> </w:t>
      </w:r>
      <w:r w:rsidR="00E403BA">
        <w:rPr>
          <w:rFonts w:ascii="Times New Roman" w:hAnsi="Times New Roman"/>
          <w:sz w:val="24"/>
          <w:szCs w:val="24"/>
        </w:rPr>
        <w:t xml:space="preserve">от </w:t>
      </w:r>
      <w:r w:rsidR="00020B95">
        <w:rPr>
          <w:rFonts w:ascii="Times New Roman" w:hAnsi="Times New Roman"/>
          <w:sz w:val="24"/>
          <w:szCs w:val="24"/>
        </w:rPr>
        <w:t>0</w:t>
      </w:r>
      <w:r w:rsidR="005C32D0">
        <w:rPr>
          <w:rFonts w:ascii="Times New Roman" w:hAnsi="Times New Roman"/>
          <w:sz w:val="24"/>
          <w:szCs w:val="24"/>
        </w:rPr>
        <w:t>4</w:t>
      </w:r>
      <w:r w:rsidR="00F764D9">
        <w:rPr>
          <w:rFonts w:ascii="Times New Roman" w:hAnsi="Times New Roman"/>
          <w:sz w:val="24"/>
          <w:szCs w:val="24"/>
        </w:rPr>
        <w:t xml:space="preserve"> июля</w:t>
      </w:r>
      <w:r w:rsidR="00020B95">
        <w:rPr>
          <w:rFonts w:ascii="Times New Roman" w:hAnsi="Times New Roman"/>
          <w:sz w:val="24"/>
          <w:szCs w:val="24"/>
        </w:rPr>
        <w:t xml:space="preserve"> </w:t>
      </w:r>
      <w:r w:rsidRPr="00A67BBD">
        <w:rPr>
          <w:rFonts w:ascii="Times New Roman" w:hAnsi="Times New Roman"/>
          <w:sz w:val="24"/>
          <w:szCs w:val="24"/>
        </w:rPr>
        <w:t>20</w:t>
      </w:r>
      <w:r w:rsidR="00F764D9">
        <w:rPr>
          <w:rFonts w:ascii="Times New Roman" w:hAnsi="Times New Roman"/>
          <w:sz w:val="24"/>
          <w:szCs w:val="24"/>
        </w:rPr>
        <w:t>24</w:t>
      </w:r>
      <w:r w:rsidRPr="00A67BBD">
        <w:rPr>
          <w:rFonts w:ascii="Times New Roman" w:hAnsi="Times New Roman"/>
          <w:sz w:val="24"/>
          <w:szCs w:val="24"/>
        </w:rPr>
        <w:t xml:space="preserve"> года № </w:t>
      </w:r>
      <w:r w:rsidR="005C32D0">
        <w:rPr>
          <w:rFonts w:ascii="Times New Roman" w:hAnsi="Times New Roman"/>
          <w:sz w:val="24"/>
          <w:szCs w:val="24"/>
        </w:rPr>
        <w:t>144</w:t>
      </w:r>
      <w:r w:rsidRPr="00A67BBD">
        <w:rPr>
          <w:rFonts w:ascii="Times New Roman" w:hAnsi="Times New Roman"/>
          <w:sz w:val="24"/>
          <w:szCs w:val="24"/>
        </w:rPr>
        <w:t>-п</w:t>
      </w:r>
    </w:p>
    <w:p w14:paraId="4278B3D2" w14:textId="77777777" w:rsidR="00710866" w:rsidRPr="00A67BBD" w:rsidRDefault="00710866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759A7" w14:textId="77777777" w:rsidR="00020B95" w:rsidRDefault="00020B95" w:rsidP="00766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5737C1" w14:textId="77777777" w:rsidR="003B0459" w:rsidRPr="003B0459" w:rsidRDefault="003B0459" w:rsidP="007667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0459">
        <w:rPr>
          <w:rFonts w:ascii="Times New Roman" w:hAnsi="Times New Roman"/>
          <w:b/>
          <w:sz w:val="24"/>
          <w:szCs w:val="24"/>
        </w:rPr>
        <w:t xml:space="preserve">Порядок </w:t>
      </w:r>
    </w:p>
    <w:p w14:paraId="6AF94E19" w14:textId="77777777" w:rsidR="00CB0FE4" w:rsidRDefault="0006316E" w:rsidP="000631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316E">
        <w:rPr>
          <w:rFonts w:ascii="Times New Roman" w:hAnsi="Times New Roman" w:cs="Times New Roman"/>
          <w:sz w:val="24"/>
          <w:szCs w:val="24"/>
        </w:rPr>
        <w:t>организации работы с обращениями граждан в</w:t>
      </w:r>
      <w:r w:rsidR="00020B95">
        <w:rPr>
          <w:rFonts w:ascii="Times New Roman" w:hAnsi="Times New Roman" w:cs="Times New Roman"/>
          <w:sz w:val="24"/>
          <w:szCs w:val="24"/>
        </w:rPr>
        <w:t xml:space="preserve"> </w:t>
      </w:r>
      <w:r w:rsidRPr="0006316E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7502CA04" w14:textId="2BE0D287" w:rsidR="0006316E" w:rsidRPr="0006316E" w:rsidRDefault="0006316E" w:rsidP="000631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316E">
        <w:rPr>
          <w:rFonts w:ascii="Times New Roman" w:hAnsi="Times New Roman" w:cs="Times New Roman"/>
          <w:sz w:val="24"/>
          <w:szCs w:val="24"/>
        </w:rPr>
        <w:t>Кропоткинского городского</w:t>
      </w:r>
      <w:r w:rsidR="00020B95">
        <w:rPr>
          <w:rFonts w:ascii="Times New Roman" w:hAnsi="Times New Roman" w:cs="Times New Roman"/>
          <w:sz w:val="24"/>
          <w:szCs w:val="24"/>
        </w:rPr>
        <w:t xml:space="preserve"> </w:t>
      </w:r>
      <w:r w:rsidRPr="0006316E">
        <w:rPr>
          <w:rFonts w:ascii="Times New Roman" w:hAnsi="Times New Roman" w:cs="Times New Roman"/>
          <w:sz w:val="24"/>
          <w:szCs w:val="24"/>
        </w:rPr>
        <w:t>поселения</w:t>
      </w:r>
    </w:p>
    <w:p w14:paraId="070CF2AB" w14:textId="77777777" w:rsidR="006210CD" w:rsidRDefault="006210CD" w:rsidP="0006316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6C63D4D" w14:textId="27008464" w:rsidR="0006316E" w:rsidRPr="00DB68C3" w:rsidRDefault="006210CD" w:rsidP="0006316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B68C3">
        <w:rPr>
          <w:rFonts w:ascii="Times New Roman" w:hAnsi="Times New Roman" w:cs="Times New Roman"/>
          <w:b/>
          <w:bCs/>
          <w:sz w:val="24"/>
          <w:szCs w:val="24"/>
        </w:rPr>
        <w:t xml:space="preserve">Глава 1. </w:t>
      </w:r>
      <w:r w:rsidR="00CB0FE4" w:rsidRPr="00DB68C3">
        <w:rPr>
          <w:rFonts w:ascii="Times New Roman" w:hAnsi="Times New Roman" w:cs="Times New Roman"/>
          <w:b/>
          <w:bCs/>
          <w:sz w:val="24"/>
          <w:szCs w:val="24"/>
        </w:rPr>
        <w:t>Сфера применения настоящего Порядка</w:t>
      </w:r>
    </w:p>
    <w:p w14:paraId="4E2A68C5" w14:textId="77777777" w:rsidR="0006316E" w:rsidRPr="005C5523" w:rsidRDefault="0006316E" w:rsidP="000631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6E0275" w14:textId="000CFC95" w:rsidR="0006316E" w:rsidRDefault="00CB0FE4" w:rsidP="00AD1B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D1B4B">
        <w:rPr>
          <w:rFonts w:ascii="Times New Roman" w:hAnsi="Times New Roman" w:cs="Times New Roman"/>
          <w:sz w:val="24"/>
          <w:szCs w:val="24"/>
        </w:rPr>
        <w:t xml:space="preserve"> </w:t>
      </w:r>
      <w:r w:rsidR="0006316E" w:rsidRPr="005C5523">
        <w:rPr>
          <w:rFonts w:ascii="Times New Roman" w:hAnsi="Times New Roman" w:cs="Times New Roman"/>
          <w:sz w:val="24"/>
          <w:szCs w:val="24"/>
        </w:rPr>
        <w:t>Настоящи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6316E" w:rsidRPr="005C5523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06316E" w:rsidRPr="005C5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регулируются правоотношения, связанные с реализацией гражданином Российской Федерации (далее – гражданин) закрепленного за ним Конституцией Российской Федерации права на обращение в органы местного самоуправления, а также устанавливается порядок рассмотрения обращений граждан органами местного самоуправления и должностными лицами.</w:t>
      </w:r>
    </w:p>
    <w:p w14:paraId="35A17BFE" w14:textId="50164F71" w:rsidR="00CB0FE4" w:rsidRDefault="00CB0FE4" w:rsidP="00AD1B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Установленный настоящий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установленным федеральными конституционными законами и иными федеральными законами.</w:t>
      </w:r>
    </w:p>
    <w:p w14:paraId="02F27274" w14:textId="5C17F3E3" w:rsidR="00CB0FE4" w:rsidRDefault="00CB0FE4" w:rsidP="00AD1B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Установленный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 федеральным законом.</w:t>
      </w:r>
    </w:p>
    <w:p w14:paraId="1DF4418E" w14:textId="67F98AC2" w:rsidR="00CB0FE4" w:rsidRDefault="00CB0FE4" w:rsidP="00AD1B4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Установленный Порядок рассмотрения обращений граждан</w:t>
      </w:r>
      <w:r w:rsidRPr="00CB0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органом местного самоуправления и должностными лицами</w:t>
      </w:r>
      <w:r w:rsidRPr="00CB0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распространяется на правоотношения, связанные с рассмотрением ими обращений объединений граждан, в том числе юридических лиц, а также на правоотношения, связанные с рассмотрением обращений граждан,</w:t>
      </w:r>
      <w:r w:rsidR="00AD1B4B" w:rsidRPr="00AD1B4B">
        <w:rPr>
          <w:rFonts w:ascii="Times New Roman" w:hAnsi="Times New Roman" w:cs="Times New Roman"/>
          <w:sz w:val="24"/>
          <w:szCs w:val="24"/>
        </w:rPr>
        <w:t xml:space="preserve"> </w:t>
      </w:r>
      <w:r w:rsidR="00AD1B4B">
        <w:rPr>
          <w:rFonts w:ascii="Times New Roman" w:hAnsi="Times New Roman" w:cs="Times New Roman"/>
          <w:sz w:val="24"/>
          <w:szCs w:val="24"/>
        </w:rPr>
        <w:t>объединений граждан,</w:t>
      </w:r>
      <w:r w:rsidR="00AD1B4B" w:rsidRPr="00AD1B4B">
        <w:rPr>
          <w:rFonts w:ascii="Times New Roman" w:hAnsi="Times New Roman" w:cs="Times New Roman"/>
          <w:sz w:val="24"/>
          <w:szCs w:val="24"/>
        </w:rPr>
        <w:t xml:space="preserve"> </w:t>
      </w:r>
      <w:r w:rsidR="00AD1B4B">
        <w:rPr>
          <w:rFonts w:ascii="Times New Roman" w:hAnsi="Times New Roman" w:cs="Times New Roman"/>
          <w:sz w:val="24"/>
          <w:szCs w:val="24"/>
        </w:rPr>
        <w:t>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14:paraId="5B610E7B" w14:textId="77777777" w:rsidR="0006316E" w:rsidRPr="005C5523" w:rsidRDefault="0006316E" w:rsidP="000631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756591" w14:textId="234FBEAC" w:rsidR="00860700" w:rsidRPr="00DB68C3" w:rsidRDefault="0006316E" w:rsidP="0006316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B68C3">
        <w:rPr>
          <w:rFonts w:ascii="Times New Roman" w:hAnsi="Times New Roman" w:cs="Times New Roman"/>
          <w:b/>
          <w:bCs/>
          <w:sz w:val="24"/>
          <w:szCs w:val="24"/>
        </w:rPr>
        <w:t xml:space="preserve">Глава 2. </w:t>
      </w:r>
      <w:r w:rsidR="00AD1B4B" w:rsidRPr="00DB68C3">
        <w:rPr>
          <w:rFonts w:ascii="Times New Roman" w:hAnsi="Times New Roman" w:cs="Times New Roman"/>
          <w:b/>
          <w:bCs/>
          <w:sz w:val="24"/>
          <w:szCs w:val="24"/>
        </w:rPr>
        <w:t>Право граждан на обращение</w:t>
      </w:r>
    </w:p>
    <w:p w14:paraId="73C64031" w14:textId="77777777" w:rsidR="0006316E" w:rsidRPr="005C5523" w:rsidRDefault="0006316E" w:rsidP="000631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C83759" w14:textId="5B154BEB" w:rsidR="0006316E" w:rsidRDefault="0006316E" w:rsidP="00004A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523">
        <w:rPr>
          <w:rFonts w:ascii="Times New Roman" w:hAnsi="Times New Roman" w:cs="Times New Roman"/>
          <w:sz w:val="24"/>
          <w:szCs w:val="24"/>
        </w:rPr>
        <w:t xml:space="preserve">5. </w:t>
      </w:r>
      <w:r w:rsidR="00AD1B4B">
        <w:rPr>
          <w:rFonts w:ascii="Times New Roman" w:hAnsi="Times New Roman" w:cs="Times New Roman"/>
          <w:sz w:val="24"/>
          <w:szCs w:val="24"/>
        </w:rPr>
        <w:t xml:space="preserve"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администрацию Кропоткинского городского поселения </w:t>
      </w:r>
      <w:r w:rsidR="00004AD0">
        <w:rPr>
          <w:rFonts w:ascii="Times New Roman" w:hAnsi="Times New Roman" w:cs="Times New Roman"/>
          <w:sz w:val="24"/>
          <w:szCs w:val="24"/>
        </w:rPr>
        <w:t>(</w:t>
      </w:r>
      <w:r w:rsidR="00AD1B4B">
        <w:rPr>
          <w:rFonts w:ascii="Times New Roman" w:hAnsi="Times New Roman" w:cs="Times New Roman"/>
          <w:sz w:val="24"/>
          <w:szCs w:val="24"/>
        </w:rPr>
        <w:t>далее – администрация) и должностным лицам, на которые возложено осуществление публично значимых функций.</w:t>
      </w:r>
    </w:p>
    <w:p w14:paraId="5A8335D9" w14:textId="0C136E63" w:rsidR="00AD1B4B" w:rsidRDefault="00AD1B4B" w:rsidP="00004A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14:paraId="607E8D73" w14:textId="7ACBC2EC" w:rsidR="00AD1B4B" w:rsidRDefault="00AD1B4B" w:rsidP="00004A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Рассмотрение обращений граждан осуществляется бесплатно.</w:t>
      </w:r>
    </w:p>
    <w:p w14:paraId="7601E293" w14:textId="2D1B3240" w:rsidR="00AD1B4B" w:rsidRDefault="00AD1B4B" w:rsidP="00004A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Отдельные категории граждан в случаях, предусмотренных законодательством</w:t>
      </w:r>
      <w:r w:rsidR="003E5205">
        <w:rPr>
          <w:rFonts w:ascii="Times New Roman" w:hAnsi="Times New Roman" w:cs="Times New Roman"/>
          <w:sz w:val="24"/>
          <w:szCs w:val="24"/>
        </w:rPr>
        <w:t xml:space="preserve"> Российской Федерации, пользуются правом на личный прием в первоочередном порядке:</w:t>
      </w:r>
    </w:p>
    <w:p w14:paraId="0763866A" w14:textId="4D3A3D66" w:rsidR="003E5205" w:rsidRDefault="003E5205" w:rsidP="00004A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Герои Советского Союза;</w:t>
      </w:r>
    </w:p>
    <w:p w14:paraId="4E5260B9" w14:textId="0220316C" w:rsidR="003E5205" w:rsidRDefault="003E5205" w:rsidP="00004A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Герои Российской Федерации;</w:t>
      </w:r>
    </w:p>
    <w:p w14:paraId="3E148EDA" w14:textId="3D86A3DE" w:rsidR="003E5205" w:rsidRDefault="003E5205" w:rsidP="00004A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полные кавалеры ордена Славы</w:t>
      </w:r>
    </w:p>
    <w:p w14:paraId="1E0E47BC" w14:textId="6979461F" w:rsidR="003E5205" w:rsidRDefault="003E5205" w:rsidP="00004A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осуществления государством мер, гарантирующих их экономическое и социальное благополучие, вопросам их статуса и предоставления соответствующих прав и льгот. </w:t>
      </w:r>
    </w:p>
    <w:p w14:paraId="6C83F81D" w14:textId="7D38B05A" w:rsidR="003E5205" w:rsidRDefault="003E5205" w:rsidP="00004A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Также правом на личный прием в первоочередном порядке пользуются:</w:t>
      </w:r>
    </w:p>
    <w:p w14:paraId="47A6B434" w14:textId="44B43FF3" w:rsidR="003E5205" w:rsidRDefault="003E5205" w:rsidP="00004A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сенаторы Российской Федерации;</w:t>
      </w:r>
    </w:p>
    <w:p w14:paraId="52063427" w14:textId="5BBCFB57" w:rsidR="003E5205" w:rsidRDefault="003E5205" w:rsidP="00004A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депутаты Государственной Думы Федерального Собрания Российской Федерации</w:t>
      </w:r>
    </w:p>
    <w:p w14:paraId="7C032028" w14:textId="259BC51B" w:rsidR="003E5205" w:rsidRDefault="003E5205" w:rsidP="00004A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своей деятельности.</w:t>
      </w:r>
    </w:p>
    <w:p w14:paraId="4041D825" w14:textId="77777777" w:rsidR="00AD1B4B" w:rsidRPr="005C5523" w:rsidRDefault="00AD1B4B" w:rsidP="00004A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B3D75E" w14:textId="77777777" w:rsidR="00C24A72" w:rsidRPr="00DB68C3" w:rsidRDefault="0006316E" w:rsidP="00C24A7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B68C3">
        <w:rPr>
          <w:rFonts w:ascii="Times New Roman" w:hAnsi="Times New Roman" w:cs="Times New Roman"/>
          <w:b/>
          <w:bCs/>
          <w:sz w:val="24"/>
          <w:szCs w:val="24"/>
        </w:rPr>
        <w:t>Глава 3.</w:t>
      </w:r>
      <w:r w:rsidR="00C24A72" w:rsidRPr="00DB68C3">
        <w:rPr>
          <w:rFonts w:ascii="Times New Roman" w:hAnsi="Times New Roman" w:cs="Times New Roman"/>
          <w:b/>
          <w:bCs/>
          <w:sz w:val="24"/>
          <w:szCs w:val="24"/>
        </w:rPr>
        <w:t xml:space="preserve"> Правовое регулирование правоотношений, связанных с </w:t>
      </w:r>
    </w:p>
    <w:p w14:paraId="2C0DF3F9" w14:textId="0892758A" w:rsidR="0006316E" w:rsidRPr="00DB68C3" w:rsidRDefault="00C24A72" w:rsidP="00C24A7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B68C3">
        <w:rPr>
          <w:rFonts w:ascii="Times New Roman" w:hAnsi="Times New Roman" w:cs="Times New Roman"/>
          <w:b/>
          <w:bCs/>
          <w:sz w:val="24"/>
          <w:szCs w:val="24"/>
        </w:rPr>
        <w:t>рассмотрением обращений граждан</w:t>
      </w:r>
    </w:p>
    <w:p w14:paraId="2E55568C" w14:textId="77777777" w:rsidR="00020B95" w:rsidRPr="005C5523" w:rsidRDefault="00020B95" w:rsidP="00004AD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2A0CC718" w14:textId="7A48472A" w:rsidR="0006316E" w:rsidRDefault="003E5205" w:rsidP="00004AD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Правоотношения, связанные с рассмотрением обращений граждан, регулируются </w:t>
      </w:r>
      <w:r w:rsidR="00BD0724">
        <w:rPr>
          <w:rFonts w:ascii="Times New Roman" w:hAnsi="Times New Roman" w:cs="Times New Roman"/>
          <w:sz w:val="24"/>
          <w:szCs w:val="24"/>
        </w:rPr>
        <w:t>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14:paraId="41DEFCE9" w14:textId="258AFE90" w:rsidR="00BD0724" w:rsidRDefault="00BD0724" w:rsidP="00004AD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10. Законы и иные нормативные правовые акты Иркутской области,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Федеральным законом.</w:t>
      </w:r>
    </w:p>
    <w:p w14:paraId="67646BC0" w14:textId="77777777" w:rsidR="00BD0724" w:rsidRDefault="00BD0724" w:rsidP="00004AD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57298B5" w14:textId="4FBC8D0C" w:rsidR="0006316E" w:rsidRPr="00DB68C3" w:rsidRDefault="0006316E" w:rsidP="00C24A7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B68C3">
        <w:rPr>
          <w:rFonts w:ascii="Times New Roman" w:hAnsi="Times New Roman" w:cs="Times New Roman"/>
          <w:b/>
          <w:bCs/>
          <w:sz w:val="24"/>
          <w:szCs w:val="24"/>
        </w:rPr>
        <w:t xml:space="preserve">Глава 4. </w:t>
      </w:r>
      <w:r w:rsidR="00BD0724" w:rsidRPr="00DB68C3">
        <w:rPr>
          <w:rFonts w:ascii="Times New Roman" w:hAnsi="Times New Roman" w:cs="Times New Roman"/>
          <w:b/>
          <w:bCs/>
          <w:sz w:val="24"/>
          <w:szCs w:val="24"/>
        </w:rPr>
        <w:t>Основные термины, используемые в настоящем Порядке</w:t>
      </w:r>
    </w:p>
    <w:p w14:paraId="3D93C26D" w14:textId="77777777" w:rsidR="00425EDA" w:rsidRDefault="00425EDA" w:rsidP="00004AD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934DAAD" w14:textId="48ACDFC6" w:rsidR="00BD0724" w:rsidRDefault="00BD0724" w:rsidP="00004AD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 </w:t>
      </w:r>
      <w:r w:rsidR="002C7B74">
        <w:rPr>
          <w:rFonts w:ascii="Times New Roman" w:hAnsi="Times New Roman" w:cs="Times New Roman"/>
          <w:sz w:val="24"/>
          <w:szCs w:val="24"/>
        </w:rPr>
        <w:t>Для целей настоящего Порядка используются следующие термины:</w:t>
      </w:r>
    </w:p>
    <w:p w14:paraId="2B118DCA" w14:textId="134BA7E6" w:rsidR="002C7B74" w:rsidRDefault="002C7B74" w:rsidP="00004AD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обращение гражданина (далее – обращение) – направленные в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орган местного самоуправления;</w:t>
      </w:r>
    </w:p>
    <w:p w14:paraId="5874CC10" w14:textId="0FC35E2C" w:rsidR="002C7B74" w:rsidRDefault="002C7B74" w:rsidP="00004AD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предложение –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органа местного самоуправления;</w:t>
      </w:r>
    </w:p>
    <w:p w14:paraId="55007A73" w14:textId="452B650A" w:rsidR="002C7B74" w:rsidRDefault="002C7B74" w:rsidP="00004AD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заявление –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лиц;</w:t>
      </w:r>
    </w:p>
    <w:p w14:paraId="2CD011F7" w14:textId="674E4FE2" w:rsidR="002C7B74" w:rsidRDefault="002C7B74" w:rsidP="00004AD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4) жалоба – просьба гражданина о восстановлении или защите его нарушенных прав, свобод или законных интересов либо прав, свобод или законных интересов</w:t>
      </w:r>
      <w:r w:rsidRPr="002C7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 лиц;</w:t>
      </w:r>
    </w:p>
    <w:p w14:paraId="425B77E7" w14:textId="4C093A18" w:rsidR="002C7B74" w:rsidRDefault="002C7B74" w:rsidP="00004AD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5) должностное лицо </w:t>
      </w:r>
      <w:r w:rsidR="00425E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EDA">
        <w:rPr>
          <w:rFonts w:ascii="Times New Roman" w:hAnsi="Times New Roman" w:cs="Times New Roman"/>
          <w:sz w:val="24"/>
          <w:szCs w:val="24"/>
        </w:rPr>
        <w:t>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органе местного самоуправления.</w:t>
      </w:r>
    </w:p>
    <w:p w14:paraId="190677AC" w14:textId="77777777" w:rsidR="00425EDA" w:rsidRDefault="00425EDA" w:rsidP="00004AD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F14E521" w14:textId="0F7BE532" w:rsidR="00AD1B4B" w:rsidRPr="00DB68C3" w:rsidRDefault="00425EDA" w:rsidP="00C24A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8C3">
        <w:rPr>
          <w:rFonts w:ascii="Times New Roman" w:hAnsi="Times New Roman" w:cs="Times New Roman"/>
          <w:b/>
          <w:bCs/>
          <w:sz w:val="24"/>
          <w:szCs w:val="24"/>
        </w:rPr>
        <w:t>Глава 5. Права гражданина при рассмотрении обращения</w:t>
      </w:r>
    </w:p>
    <w:p w14:paraId="66320EF5" w14:textId="2974A785" w:rsidR="00425EDA" w:rsidRDefault="00425EDA" w:rsidP="00004A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4B5CF9" w14:textId="42086E83" w:rsidR="00425EDA" w:rsidRDefault="00425EDA" w:rsidP="00004A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 При рассмотрении обращения органом местного самоуправления или должностным лицом гражданин имеет право:</w:t>
      </w:r>
    </w:p>
    <w:p w14:paraId="58845E52" w14:textId="602CB38C" w:rsidR="00425EDA" w:rsidRDefault="00425EDA" w:rsidP="00004A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2DF0E2BE" w14:textId="25D6C589" w:rsidR="00425EDA" w:rsidRDefault="00425EDA" w:rsidP="00004A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3B64D5D6" w14:textId="2821BED7" w:rsidR="00425EDA" w:rsidRDefault="00425EDA" w:rsidP="00004A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получать письменный ответ по существу поставленных в обращении вопросов, за исключением случаев, установленных Федеральным законом, уведомление о переадресации письменного обращения в государственный орган, другой орган местного самоуправления или должностному лицу, в компетенцию которых входит решение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поставленных в обращении вопросов;</w:t>
      </w:r>
    </w:p>
    <w:p w14:paraId="31A303B7" w14:textId="1691106A" w:rsidR="00425EDA" w:rsidRDefault="00425EDA" w:rsidP="00004A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4) обращаться с жалобой на принятое по обращению решение или на действие (бездействие) в связи с ра</w:t>
      </w:r>
      <w:r w:rsidR="00004AD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смотрением обращения</w:t>
      </w:r>
      <w:r w:rsidR="00004AD0">
        <w:rPr>
          <w:rFonts w:ascii="Times New Roman" w:hAnsi="Times New Roman" w:cs="Times New Roman"/>
          <w:sz w:val="24"/>
          <w:szCs w:val="24"/>
        </w:rPr>
        <w:t xml:space="preserve"> в административном и (или) судебном порядке в соответствии с законодательством Российской Федерации;</w:t>
      </w:r>
    </w:p>
    <w:p w14:paraId="7FE15F1E" w14:textId="6647AB6C" w:rsidR="00004AD0" w:rsidRDefault="00004AD0" w:rsidP="00004A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5) обращаться с заявлением о прекращении рассмотрения обращения.</w:t>
      </w:r>
    </w:p>
    <w:p w14:paraId="66882AD8" w14:textId="10E08DCB" w:rsidR="00004AD0" w:rsidRDefault="00004AD0" w:rsidP="00425E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1AC58C0" w14:textId="39A5196A" w:rsidR="00004AD0" w:rsidRPr="00DB68C3" w:rsidRDefault="00004AD0" w:rsidP="00004AD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8C3">
        <w:rPr>
          <w:rFonts w:ascii="Times New Roman" w:hAnsi="Times New Roman" w:cs="Times New Roman"/>
          <w:b/>
          <w:bCs/>
          <w:sz w:val="24"/>
          <w:szCs w:val="24"/>
        </w:rPr>
        <w:t>Глава 6. Порядок приема обращений граждан</w:t>
      </w:r>
    </w:p>
    <w:p w14:paraId="0DCCBA0C" w14:textId="020A28B1" w:rsidR="00004AD0" w:rsidRDefault="00004AD0" w:rsidP="00004A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AC7C8F8" w14:textId="01D80BFB" w:rsidR="00004AD0" w:rsidRDefault="00004AD0" w:rsidP="00004AD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13. Обращения подаются в приемную администрации Кропоткинского городского поселения:</w:t>
      </w:r>
    </w:p>
    <w:p w14:paraId="63ED7B32" w14:textId="598D2DCC" w:rsidR="00004AD0" w:rsidRPr="00004AD0" w:rsidRDefault="00004AD0" w:rsidP="00004A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4AD0">
        <w:rPr>
          <w:rFonts w:ascii="Times New Roman" w:hAnsi="Times New Roman" w:cs="Times New Roman"/>
          <w:sz w:val="24"/>
          <w:szCs w:val="24"/>
        </w:rPr>
        <w:t>1) в письменной форме по адресу: 666940, Иркутская область, Бодайбинский р-н, п. Кропоткин, ул. Ленина, д. 9, в рабочие дни с 8-00 до 12-00 и с 13-00 до 16-15</w:t>
      </w:r>
      <w:r w:rsidR="00DB68C3">
        <w:rPr>
          <w:rFonts w:ascii="Times New Roman" w:hAnsi="Times New Roman" w:cs="Times New Roman"/>
          <w:sz w:val="24"/>
          <w:szCs w:val="24"/>
        </w:rPr>
        <w:t>;</w:t>
      </w:r>
    </w:p>
    <w:p w14:paraId="289C1371" w14:textId="1822D7D5" w:rsidR="00004AD0" w:rsidRPr="00004AD0" w:rsidRDefault="00004AD0" w:rsidP="00004A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AD0">
        <w:rPr>
          <w:rFonts w:ascii="Times New Roman" w:hAnsi="Times New Roman" w:cs="Times New Roman"/>
          <w:sz w:val="24"/>
          <w:szCs w:val="24"/>
        </w:rPr>
        <w:t xml:space="preserve">2) в форме электронного документа - по эл. адресу: </w:t>
      </w:r>
      <w:r w:rsidRPr="00004AD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04AD0">
        <w:rPr>
          <w:rFonts w:ascii="Times New Roman" w:hAnsi="Times New Roman" w:cs="Times New Roman"/>
          <w:sz w:val="24"/>
          <w:szCs w:val="24"/>
        </w:rPr>
        <w:t>-</w:t>
      </w:r>
      <w:r w:rsidRPr="00004AD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04AD0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004AD0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kropotkin</w:t>
        </w:r>
        <w:r w:rsidRPr="00004AD0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004AD0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004AD0">
          <w:rPr>
            <w:rStyle w:val="ae"/>
            <w:rFonts w:ascii="Times New Roman" w:hAnsi="Times New Roman" w:cs="Times New Roman"/>
            <w:sz w:val="24"/>
            <w:szCs w:val="24"/>
          </w:rPr>
          <w:t>@</w:t>
        </w:r>
        <w:r w:rsidRPr="00004AD0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04AD0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004AD0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04AD0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004AD0">
          <w:rPr>
            <w:rStyle w:val="ae"/>
            <w:rFonts w:ascii="Times New Roman" w:hAnsi="Times New Roman" w:cs="Times New Roman"/>
            <w:sz w:val="24"/>
            <w:szCs w:val="24"/>
          </w:rPr>
          <w:t>adm_kropotkin@mail.</w:t>
        </w:r>
        <w:proofErr w:type="spellStart"/>
        <w:r w:rsidRPr="00004AD0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04AD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6A2AD92" w14:textId="3225D31D" w:rsidR="00004AD0" w:rsidRPr="00004AD0" w:rsidRDefault="00004AD0" w:rsidP="00004A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AD0">
        <w:rPr>
          <w:rFonts w:ascii="Times New Roman" w:hAnsi="Times New Roman" w:cs="Times New Roman"/>
          <w:sz w:val="24"/>
          <w:szCs w:val="24"/>
        </w:rPr>
        <w:t>3) в устной форме в рабочие дни с 8-00 до 12-00 и с 13-00 до 16-15 на телефон: 89500999782;</w:t>
      </w:r>
    </w:p>
    <w:p w14:paraId="29E97383" w14:textId="2CABC15F" w:rsidR="00004AD0" w:rsidRDefault="00004AD0" w:rsidP="00004A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AD0">
        <w:rPr>
          <w:rFonts w:ascii="Times New Roman" w:hAnsi="Times New Roman" w:cs="Times New Roman"/>
          <w:sz w:val="24"/>
          <w:szCs w:val="24"/>
        </w:rPr>
        <w:t>4) в устной форме в ходе личного приема главой администрации Кропоткинского городского поселения, должностными лицами администрации по адресу: 666940, Иркутская область, Бодайбинский район, п. Кропоткин, ул. Ленина, дом 9, второй этаж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28DF12" w14:textId="77777777" w:rsidR="00DB68C3" w:rsidRDefault="00004AD0" w:rsidP="00004A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5) с использованием федеральной государственной информационной системы «Единый портал государственных и муниципальных услуг (функций). </w:t>
      </w:r>
    </w:p>
    <w:p w14:paraId="5426190D" w14:textId="7020DF71" w:rsidR="00004AD0" w:rsidRDefault="00004AD0" w:rsidP="00004A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выборе заявителем такого способа направления обращения последний в заявлении должен в обязательном порядке указывать адрес электронной почты либо адрес (уникальный идентификатор) личного кабинета на Едином портале, по которым должны быть направлены ответ, уведомление о переадресации обращения</w:t>
      </w:r>
      <w:r w:rsidR="002E5944">
        <w:rPr>
          <w:rFonts w:ascii="Times New Roman" w:hAnsi="Times New Roman" w:cs="Times New Roman"/>
          <w:sz w:val="24"/>
          <w:szCs w:val="24"/>
        </w:rPr>
        <w:t>;</w:t>
      </w:r>
    </w:p>
    <w:p w14:paraId="2B2137E6" w14:textId="65ECBAC5" w:rsidR="002E5944" w:rsidRPr="002E5944" w:rsidRDefault="002E5944" w:rsidP="002E59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DB68C3">
        <w:rPr>
          <w:rFonts w:ascii="Times New Roman" w:hAnsi="Times New Roman" w:cs="Times New Roman"/>
          <w:sz w:val="24"/>
          <w:szCs w:val="24"/>
        </w:rPr>
        <w:t>п</w:t>
      </w:r>
      <w:r w:rsidRPr="002E5944">
        <w:rPr>
          <w:rFonts w:ascii="Times New Roman" w:hAnsi="Times New Roman" w:cs="Times New Roman"/>
          <w:sz w:val="24"/>
          <w:szCs w:val="24"/>
        </w:rPr>
        <w:t>ри поступлении входящего телефонного звонка на телефон 89500999782, гражданину сообщается:</w:t>
      </w:r>
    </w:p>
    <w:p w14:paraId="346A47F9" w14:textId="26FCDA20" w:rsidR="002E5944" w:rsidRPr="002E5944" w:rsidRDefault="002E5944" w:rsidP="002E59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5944">
        <w:rPr>
          <w:rFonts w:ascii="Times New Roman" w:hAnsi="Times New Roman" w:cs="Times New Roman"/>
          <w:sz w:val="24"/>
          <w:szCs w:val="24"/>
        </w:rPr>
        <w:t>- о том, что его звонок поступил на телефон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944">
        <w:rPr>
          <w:rFonts w:ascii="Times New Roman" w:hAnsi="Times New Roman" w:cs="Times New Roman"/>
          <w:sz w:val="24"/>
          <w:szCs w:val="24"/>
        </w:rPr>
        <w:t>Кропоткинского городского поселения;</w:t>
      </w:r>
    </w:p>
    <w:p w14:paraId="6C57F7FE" w14:textId="77777777" w:rsidR="002E5944" w:rsidRPr="002E5944" w:rsidRDefault="002E5944" w:rsidP="002E59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5944">
        <w:rPr>
          <w:rFonts w:ascii="Times New Roman" w:hAnsi="Times New Roman" w:cs="Times New Roman"/>
          <w:sz w:val="24"/>
          <w:szCs w:val="24"/>
        </w:rPr>
        <w:t>- о праве гражданина, а также о порядке подачи обращения в устной, письменной форме или в форме электронного документа на имя главы Кропоткинского городского поселения, должностных лиц администрации;</w:t>
      </w:r>
    </w:p>
    <w:p w14:paraId="05D1B1A1" w14:textId="77777777" w:rsidR="002E5944" w:rsidRPr="002E5944" w:rsidRDefault="002E5944" w:rsidP="002E59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5944">
        <w:rPr>
          <w:rFonts w:ascii="Times New Roman" w:hAnsi="Times New Roman" w:cs="Times New Roman"/>
          <w:sz w:val="24"/>
          <w:szCs w:val="24"/>
        </w:rPr>
        <w:t>- о праве гражданина на подачу обращения в адрес администрации, должностных лиц, органов местного самоуправления Кропоткинского МО, органов государственной власти, иных органов и организаций по вопросу, указанному гражданином и относящемуся к компетенции соответствующего органа, организации, с указанием контактных данных указанного органа (адрес, телефон).</w:t>
      </w:r>
    </w:p>
    <w:p w14:paraId="589825C2" w14:textId="77777777" w:rsidR="002E5944" w:rsidRPr="002E5944" w:rsidRDefault="002E5944" w:rsidP="002E59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5944">
        <w:rPr>
          <w:rFonts w:ascii="Times New Roman" w:hAnsi="Times New Roman" w:cs="Times New Roman"/>
          <w:sz w:val="24"/>
          <w:szCs w:val="24"/>
        </w:rPr>
        <w:t xml:space="preserve">Кроме того, гражданину разъясняются положения </w:t>
      </w:r>
      <w:hyperlink r:id="rId11" w:history="1">
        <w:r w:rsidRPr="002E5944">
          <w:rPr>
            <w:rFonts w:ascii="Times New Roman" w:hAnsi="Times New Roman" w:cs="Times New Roman"/>
            <w:sz w:val="24"/>
            <w:szCs w:val="24"/>
          </w:rPr>
          <w:t>статьи 11</w:t>
        </w:r>
      </w:hyperlink>
      <w:r w:rsidRPr="002E5944">
        <w:rPr>
          <w:rFonts w:ascii="Times New Roman" w:hAnsi="Times New Roman" w:cs="Times New Roman"/>
          <w:sz w:val="24"/>
          <w:szCs w:val="24"/>
        </w:rPr>
        <w:t xml:space="preserve"> Федерального закона от 2 мая 2006 года № 59-ФЗ "О порядке рассмотрения обращений граждан Российской Федерации".</w:t>
      </w:r>
    </w:p>
    <w:p w14:paraId="5FED6D20" w14:textId="77777777" w:rsidR="002E5944" w:rsidRPr="005C5523" w:rsidRDefault="002E5944" w:rsidP="002E59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5944">
        <w:rPr>
          <w:rFonts w:ascii="Times New Roman" w:hAnsi="Times New Roman" w:cs="Times New Roman"/>
          <w:sz w:val="24"/>
          <w:szCs w:val="24"/>
        </w:rPr>
        <w:t>Содержание обращения, предусмотренного настоящим пунктом, кратко формулируется и регистрируется в соответствии с положениями настоящего Порядка.</w:t>
      </w:r>
    </w:p>
    <w:p w14:paraId="69BA8502" w14:textId="0F5A1FBF" w:rsidR="00004AD0" w:rsidRDefault="00004AD0" w:rsidP="002E59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Письменное обращение подлежит обязательной регистрации в течение трех дней с момента поступления в орган местного самоуправления или должностному лицу.</w:t>
      </w:r>
    </w:p>
    <w:p w14:paraId="0F8099C3" w14:textId="3DCEC0B1" w:rsidR="00C24A72" w:rsidRDefault="00C24A72" w:rsidP="00004A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На письменном обращении в правой части нижнего поля первого листа проставляется регистрационный штамп, в котором указываются регистрационный номер и дата.</w:t>
      </w:r>
    </w:p>
    <w:p w14:paraId="3FC32995" w14:textId="564F2E81" w:rsidR="00C24A72" w:rsidRDefault="00C24A72" w:rsidP="00004A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Обращени</w:t>
      </w:r>
      <w:r w:rsidR="00DB68C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поступившее в орган местного самоуправления в форме электронного документа, подлежит рассмотрению в порядке, установленном настоящим Порядком. В обращении гражданин в обязательном порядке указывает свою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</w:t>
      </w:r>
      <w:r>
        <w:rPr>
          <w:rFonts w:ascii="Times New Roman" w:hAnsi="Times New Roman" w:cs="Times New Roman"/>
          <w:sz w:val="24"/>
          <w:szCs w:val="24"/>
        </w:rPr>
        <w:lastRenderedPageBreak/>
        <w:t>к такому обращению необходимые документы и материалы в электронной форме.</w:t>
      </w:r>
    </w:p>
    <w:p w14:paraId="43A85302" w14:textId="7949EE91" w:rsidR="00C24A72" w:rsidRDefault="00C24A72" w:rsidP="00004A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Письменное обращение, содержащее вопросы, решение которых не входит в компетенцию администрации,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</w:t>
      </w:r>
      <w:bookmarkStart w:id="2" w:name="_Hlk170741766"/>
      <w:r>
        <w:rPr>
          <w:rFonts w:ascii="Times New Roman" w:hAnsi="Times New Roman" w:cs="Times New Roman"/>
          <w:sz w:val="24"/>
          <w:szCs w:val="24"/>
        </w:rPr>
        <w:t>Федеральным законом.</w:t>
      </w:r>
      <w:bookmarkEnd w:id="2"/>
    </w:p>
    <w:p w14:paraId="24523C58" w14:textId="77C5D9B8" w:rsidR="00C24A72" w:rsidRDefault="00C24A72" w:rsidP="00004A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Гарантии безопасности гражданина в связи с его обращением, а также требования к письменному обращению устанавливаются Федеральным законом.</w:t>
      </w:r>
    </w:p>
    <w:p w14:paraId="7C3E5636" w14:textId="7E7E44E2" w:rsidR="002E71A2" w:rsidRDefault="002E71A2" w:rsidP="00004A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258843" w14:textId="4D48BFA3" w:rsidR="002E71A2" w:rsidRPr="00DB68C3" w:rsidRDefault="002E71A2" w:rsidP="002E71A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8C3">
        <w:rPr>
          <w:rFonts w:ascii="Times New Roman" w:hAnsi="Times New Roman" w:cs="Times New Roman"/>
          <w:b/>
          <w:bCs/>
          <w:sz w:val="24"/>
          <w:szCs w:val="24"/>
        </w:rPr>
        <w:t>Глава 7. Обязательность принятия обращения к рассмотрению</w:t>
      </w:r>
    </w:p>
    <w:p w14:paraId="638AEEA1" w14:textId="63F17738" w:rsidR="002E71A2" w:rsidRDefault="002E71A2" w:rsidP="002E71A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1778C4A" w14:textId="328D2923" w:rsidR="002E71A2" w:rsidRDefault="002E71A2" w:rsidP="002E71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Обращение, поступившее в орган местного самоуправления или должностному лицу в соответствии с их компетенцией, подлежит обязательному рассмотрению.</w:t>
      </w:r>
    </w:p>
    <w:p w14:paraId="7B3C4656" w14:textId="4955B55D" w:rsidR="002E71A2" w:rsidRDefault="002E71A2" w:rsidP="002E71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Должностные лица органа местного самоуправления обязаны организовать работу по рассмотрению обращений граждан, обеспечивать необходимые условия для быстрого и эффективного рассмотрения обращений граждан, личного приема граждан должностными лицами, правомочными принимать решения по существу обращений граждан.</w:t>
      </w:r>
    </w:p>
    <w:p w14:paraId="781B8048" w14:textId="4DEF3AEA" w:rsidR="002E71A2" w:rsidRDefault="002E71A2" w:rsidP="002E71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В случае необходимости, рассматривающие обращение специалисты обеспечивают его рассмотрение с выездом на место.</w:t>
      </w:r>
    </w:p>
    <w:p w14:paraId="6DB3EF82" w14:textId="2AF83987" w:rsidR="002E71A2" w:rsidRDefault="002E71A2" w:rsidP="002E71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3A7B8" w14:textId="7AECAB06" w:rsidR="002E71A2" w:rsidRPr="00DB68C3" w:rsidRDefault="002E71A2" w:rsidP="002E71A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8C3">
        <w:rPr>
          <w:rFonts w:ascii="Times New Roman" w:hAnsi="Times New Roman" w:cs="Times New Roman"/>
          <w:b/>
          <w:bCs/>
          <w:sz w:val="24"/>
          <w:szCs w:val="24"/>
        </w:rPr>
        <w:t>Глава 8. Рассмотрение обращения</w:t>
      </w:r>
    </w:p>
    <w:p w14:paraId="5321570E" w14:textId="411598A4" w:rsidR="002E71A2" w:rsidRDefault="002E71A2" w:rsidP="002E71A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48D9C46" w14:textId="5DE56757" w:rsidR="002E71A2" w:rsidRDefault="002E71A2" w:rsidP="00E86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932AE9">
        <w:rPr>
          <w:rFonts w:ascii="Times New Roman" w:hAnsi="Times New Roman" w:cs="Times New Roman"/>
          <w:sz w:val="24"/>
          <w:szCs w:val="24"/>
        </w:rPr>
        <w:t>Специалист администрации, которому поручено рассмотрение вопросов, поставленных в обращении, обязан своевременно и по существу рассмотреть обращение и принять по нему решение в порядке, установленном действующим законодательством, при этом:</w:t>
      </w:r>
    </w:p>
    <w:p w14:paraId="44BA5F87" w14:textId="1440FAAF" w:rsidR="00932AE9" w:rsidRDefault="00932AE9" w:rsidP="00E86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объективное, всестороннее и своевременное рассмотрение обращения, в случае необходимости – с участием гражданина, направившего обращение;</w:t>
      </w:r>
    </w:p>
    <w:p w14:paraId="1BDDB9F5" w14:textId="0DC6DC73" w:rsidR="00932AE9" w:rsidRDefault="00932AE9" w:rsidP="00E86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</w:t>
      </w:r>
      <w:r w:rsidR="00831086">
        <w:rPr>
          <w:rFonts w:ascii="Times New Roman" w:hAnsi="Times New Roman" w:cs="Times New Roman"/>
          <w:sz w:val="24"/>
          <w:szCs w:val="24"/>
        </w:rPr>
        <w:t xml:space="preserve"> и у иных должностных лиц, за исключением судов, органов дознания и органов предварительного следствия;</w:t>
      </w:r>
    </w:p>
    <w:p w14:paraId="2103DFC0" w14:textId="24DDC785" w:rsidR="00831086" w:rsidRDefault="00831086" w:rsidP="00E86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14:paraId="2912F438" w14:textId="51F4D7FB" w:rsidR="00831086" w:rsidRDefault="00831086" w:rsidP="00E86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дает письменный ответ </w:t>
      </w:r>
      <w:r w:rsidR="00DB68C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существу поставленных в обращении вопросов, за исключением случаев, установленных Федеральным законом;</w:t>
      </w:r>
    </w:p>
    <w:p w14:paraId="5D42D069" w14:textId="7DEE94CE" w:rsidR="00831086" w:rsidRDefault="00831086" w:rsidP="00E86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уведомляет гражданина о направлении его обращения на рассмотрение в другой государственный орган, орган местного самоуправления и иному должностному лицу в соответствии с их компетенцией.</w:t>
      </w:r>
    </w:p>
    <w:p w14:paraId="7F48AAFE" w14:textId="79086328" w:rsidR="00831086" w:rsidRDefault="00831086" w:rsidP="00E86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Окончательные ответы по обращениям готовятся специалистами администрации Кропоткинского городского поселения и подписываются главой или по его поручению одним из заместителей.</w:t>
      </w:r>
    </w:p>
    <w:p w14:paraId="51D0F249" w14:textId="40B44B1A" w:rsidR="00E865B8" w:rsidRDefault="00E865B8" w:rsidP="00E86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</w:t>
      </w:r>
      <w:r>
        <w:rPr>
          <w:rFonts w:ascii="Times New Roman" w:hAnsi="Times New Roman" w:cs="Times New Roman"/>
          <w:sz w:val="24"/>
          <w:szCs w:val="24"/>
        </w:rPr>
        <w:lastRenderedPageBreak/>
        <w:t>обжалования судебного решения, может быть размещен с соблюдением требований части 2 статьи 6 Федерального закона от 2 мая 2006 г. № 59-ФЗ «О порядке рассмотрения обращений граждан Российской Федерации» на официальном сайте данных органа местного самоуправления в информационно-телекоммуникационной сети «Интернет».</w:t>
      </w:r>
    </w:p>
    <w:p w14:paraId="5FB1EEC6" w14:textId="4EEFC817" w:rsidR="00E865B8" w:rsidRDefault="00E865B8" w:rsidP="00E86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Обращения граждан считаются рассмотренными, если разрешены все поставленные в них вопросы, по ним приняты необходимые меры и даны исчерпывающие ответы, соответствующие действующему законодательству.</w:t>
      </w:r>
    </w:p>
    <w:p w14:paraId="5FDBEFC6" w14:textId="23A08CE8" w:rsidR="00E865B8" w:rsidRDefault="00E865B8" w:rsidP="00E86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Не допускается напр</w:t>
      </w:r>
      <w:r w:rsidR="0011065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вление для рассмотрения</w:t>
      </w:r>
      <w:r w:rsidR="00110656">
        <w:rPr>
          <w:rFonts w:ascii="Times New Roman" w:hAnsi="Times New Roman" w:cs="Times New Roman"/>
          <w:sz w:val="24"/>
          <w:szCs w:val="24"/>
        </w:rPr>
        <w:t xml:space="preserve"> по существу жалоб тем органам и должностным лицам, действие (бездействие) и решения которых обжалуются.</w:t>
      </w:r>
    </w:p>
    <w:p w14:paraId="614A6AD5" w14:textId="7EF16350" w:rsidR="00110656" w:rsidRDefault="00110656" w:rsidP="00E86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7BF086" w14:textId="646A0B13" w:rsidR="00110656" w:rsidRPr="00DB68C3" w:rsidRDefault="00110656" w:rsidP="0011065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8C3">
        <w:rPr>
          <w:rFonts w:ascii="Times New Roman" w:hAnsi="Times New Roman" w:cs="Times New Roman"/>
          <w:b/>
          <w:bCs/>
          <w:sz w:val="24"/>
          <w:szCs w:val="24"/>
        </w:rPr>
        <w:t>Глава 9. Порядок рассмотрения отдельных обращений граждан</w:t>
      </w:r>
    </w:p>
    <w:p w14:paraId="23BA71E7" w14:textId="42B06C68" w:rsidR="00110656" w:rsidRDefault="00110656" w:rsidP="0011065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41D5B87" w14:textId="75B17C4F" w:rsidR="00110656" w:rsidRDefault="00110656" w:rsidP="001106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компетенцией.</w:t>
      </w:r>
    </w:p>
    <w:p w14:paraId="34FAC921" w14:textId="40AA7EE0" w:rsidR="00110656" w:rsidRDefault="00110656" w:rsidP="001106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14:paraId="67D22DB1" w14:textId="02EBD601" w:rsidR="00110656" w:rsidRDefault="00110656" w:rsidP="001106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037EF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 местного</w:t>
      </w:r>
      <w:r w:rsidR="00AB0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 или должностное лицо при получении письменного обращения, в котором содержатся нецензурные либо оскорбительные</w:t>
      </w:r>
      <w:r w:rsidR="00AB0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выражения, угрозы жизни, здоровью и имуществу должностного лица, а также членов его семьи, вправе оставить обращение без ответа по существу направленных в нем вопросов и сообщить гражданину, направившему обращение, о недопустимости</w:t>
      </w:r>
      <w:r w:rsidR="00AB0AD2">
        <w:rPr>
          <w:rFonts w:ascii="Times New Roman" w:hAnsi="Times New Roman" w:cs="Times New Roman"/>
          <w:sz w:val="24"/>
          <w:szCs w:val="24"/>
        </w:rPr>
        <w:t xml:space="preserve"> злоупотребления правом.</w:t>
      </w:r>
    </w:p>
    <w:p w14:paraId="2C4BA819" w14:textId="68324F78" w:rsidR="00AB0AD2" w:rsidRDefault="00AB0AD2" w:rsidP="001106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В случае, если текст письменного обращения не поддается прочтению, ответ на обращение не дается, и оно не подлежит </w:t>
      </w:r>
      <w:bookmarkStart w:id="3" w:name="_Hlk170810069"/>
      <w:r>
        <w:rPr>
          <w:rFonts w:ascii="Times New Roman" w:hAnsi="Times New Roman" w:cs="Times New Roman"/>
          <w:sz w:val="24"/>
          <w:szCs w:val="24"/>
        </w:rPr>
        <w:t>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</w:t>
      </w:r>
      <w:bookmarkEnd w:id="3"/>
      <w:r>
        <w:rPr>
          <w:rFonts w:ascii="Times New Roman" w:hAnsi="Times New Roman" w:cs="Times New Roman"/>
          <w:sz w:val="24"/>
          <w:szCs w:val="24"/>
        </w:rPr>
        <w:t>, если его фамилия и почтовый адрес поддаются прочтению.</w:t>
      </w:r>
    </w:p>
    <w:p w14:paraId="6D1F9970" w14:textId="0808A7BA" w:rsidR="00AB0AD2" w:rsidRDefault="00AB0AD2" w:rsidP="001106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4F174803" w14:textId="37F9C27B" w:rsidR="00AB0AD2" w:rsidRDefault="00AB0AD2" w:rsidP="001106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В случае, если в письменной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</w:t>
      </w:r>
      <w:bookmarkStart w:id="4" w:name="_Hlk170811574"/>
      <w:r>
        <w:rPr>
          <w:rFonts w:ascii="Times New Roman" w:hAnsi="Times New Roman" w:cs="Times New Roman"/>
          <w:sz w:val="24"/>
          <w:szCs w:val="24"/>
        </w:rPr>
        <w:t>направивший обращение</w:t>
      </w:r>
      <w:bookmarkEnd w:id="4"/>
      <w:r>
        <w:rPr>
          <w:rFonts w:ascii="Times New Roman" w:hAnsi="Times New Roman" w:cs="Times New Roman"/>
          <w:sz w:val="24"/>
          <w:szCs w:val="24"/>
        </w:rPr>
        <w:t>.</w:t>
      </w:r>
    </w:p>
    <w:p w14:paraId="03A6B317" w14:textId="5A27CDB7" w:rsidR="00AB0AD2" w:rsidRDefault="00AB0AD2" w:rsidP="001106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В случае поступления в орган местного самоуправления или должностному лицу письменного обращения, </w:t>
      </w:r>
      <w:r w:rsidR="006D1935">
        <w:rPr>
          <w:rFonts w:ascii="Times New Roman" w:hAnsi="Times New Roman" w:cs="Times New Roman"/>
          <w:sz w:val="24"/>
          <w:szCs w:val="24"/>
        </w:rPr>
        <w:t xml:space="preserve">содержащего вопрос, ответ на который размещен на официальном сайте данных государственного органа или органа местного самоуправления в информационно-телекоммуникационной сети «Интернет» (в соответствии с </w:t>
      </w:r>
      <w:r w:rsidR="00520A5B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6D1935">
        <w:rPr>
          <w:rFonts w:ascii="Times New Roman" w:hAnsi="Times New Roman" w:cs="Times New Roman"/>
          <w:sz w:val="24"/>
          <w:szCs w:val="24"/>
        </w:rPr>
        <w:t xml:space="preserve">24 главы 8 настоящего Порядка), гражданину, направившему обращение, в течение семи дней </w:t>
      </w:r>
      <w:r w:rsidR="006D1935">
        <w:rPr>
          <w:rFonts w:ascii="Times New Roman" w:hAnsi="Times New Roman" w:cs="Times New Roman"/>
          <w:sz w:val="24"/>
          <w:szCs w:val="24"/>
        </w:rPr>
        <w:lastRenderedPageBreak/>
        <w:t>со дня регистрации обращения сообщается электронный адрес официального сайта</w:t>
      </w:r>
      <w:r w:rsidR="006D1935" w:rsidRPr="006D1935">
        <w:rPr>
          <w:rFonts w:ascii="Times New Roman" w:hAnsi="Times New Roman" w:cs="Times New Roman"/>
          <w:sz w:val="24"/>
          <w:szCs w:val="24"/>
        </w:rPr>
        <w:t xml:space="preserve"> </w:t>
      </w:r>
      <w:r w:rsidR="006D1935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55E9ED0F" w14:textId="1B6EE5D1" w:rsidR="000E52EE" w:rsidRDefault="000E52EE" w:rsidP="001106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В случае, если ответ по существу поставленного в обращении вопроса не может быть дан без разглашения сведений, составляющих государственную или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7806273D" w14:textId="69052E99" w:rsidR="000E52EE" w:rsidRDefault="000E52EE" w:rsidP="001106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14:paraId="3E4E46B9" w14:textId="649AE0AC" w:rsidR="00932AE9" w:rsidRDefault="000E52EE" w:rsidP="000E52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</w:t>
      </w:r>
      <w:r w:rsidR="005C32D0">
        <w:rPr>
          <w:rFonts w:ascii="Times New Roman" w:hAnsi="Times New Roman" w:cs="Times New Roman"/>
          <w:sz w:val="24"/>
          <w:szCs w:val="24"/>
        </w:rPr>
        <w:t xml:space="preserve">Губернатору Иркутской области </w:t>
      </w:r>
      <w:r>
        <w:rPr>
          <w:rFonts w:ascii="Times New Roman" w:hAnsi="Times New Roman" w:cs="Times New Roman"/>
          <w:sz w:val="24"/>
          <w:szCs w:val="24"/>
        </w:rPr>
        <w:t>(руководителю высшего исполнительного органа государственной власти Российской Федерации) с уведомлением гражданина, направившего обращение, о переадресации его обращения, за исключением случая, указанного в части 30 статьи 9 настоящего Порядка.</w:t>
      </w:r>
    </w:p>
    <w:p w14:paraId="24AA0785" w14:textId="0D0FEC10" w:rsidR="005C32D0" w:rsidRDefault="005C32D0" w:rsidP="000E52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Направление письменных обращений граждан, содержащих информацию о фактах (признаках) нелегальной занятости, и информаций о решениях, принятых по итогам рассмотрения указанных письменных обращений</w:t>
      </w:r>
      <w:r w:rsidR="008B7257">
        <w:rPr>
          <w:rFonts w:ascii="Times New Roman" w:hAnsi="Times New Roman" w:cs="Times New Roman"/>
          <w:sz w:val="24"/>
          <w:szCs w:val="24"/>
        </w:rPr>
        <w:t>, в межведомственные комиссии субъектов Российской Федерации с соблюдением требований законодательства Российской Федерации о защите персональных данных для анализа и систематизации.</w:t>
      </w:r>
    </w:p>
    <w:p w14:paraId="12A333DC" w14:textId="1A09394B" w:rsidR="00520A5B" w:rsidRDefault="00520A5B" w:rsidP="000E52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E7B8D3" w14:textId="5337C885" w:rsidR="00520A5B" w:rsidRPr="00037EF1" w:rsidRDefault="00520A5B" w:rsidP="00520A5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EF1">
        <w:rPr>
          <w:rFonts w:ascii="Times New Roman" w:hAnsi="Times New Roman" w:cs="Times New Roman"/>
          <w:b/>
          <w:bCs/>
          <w:sz w:val="24"/>
          <w:szCs w:val="24"/>
        </w:rPr>
        <w:t>Глава 10. Личный прием граждан</w:t>
      </w:r>
    </w:p>
    <w:p w14:paraId="7E91E181" w14:textId="3D851E5B" w:rsidR="00520A5B" w:rsidRDefault="00520A5B" w:rsidP="00520A5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3755CE3" w14:textId="46B54AA5" w:rsidR="00520A5B" w:rsidRDefault="00520A5B" w:rsidP="00520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725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5523">
        <w:rPr>
          <w:rFonts w:ascii="Times New Roman" w:hAnsi="Times New Roman" w:cs="Times New Roman"/>
          <w:sz w:val="24"/>
          <w:szCs w:val="24"/>
        </w:rPr>
        <w:t xml:space="preserve">Личный прием граждан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в администрации Кропоткинского городского поселения </w:t>
      </w:r>
      <w:r w:rsidRPr="005C5523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Иркутская область, Бодайбинский район</w:t>
      </w:r>
      <w:r w:rsidRPr="005C55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п. Кропоткин,</w:t>
      </w:r>
      <w:r w:rsidRPr="005C5523">
        <w:rPr>
          <w:rFonts w:ascii="Times New Roman" w:hAnsi="Times New Roman" w:cs="Times New Roman"/>
          <w:sz w:val="24"/>
          <w:szCs w:val="24"/>
        </w:rPr>
        <w:t xml:space="preserve"> ул.</w:t>
      </w:r>
      <w:r>
        <w:rPr>
          <w:rFonts w:ascii="Times New Roman" w:hAnsi="Times New Roman" w:cs="Times New Roman"/>
          <w:sz w:val="24"/>
          <w:szCs w:val="24"/>
        </w:rPr>
        <w:t xml:space="preserve"> Ленина</w:t>
      </w:r>
      <w:r w:rsidRPr="005C5523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C55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ежедневно с </w:t>
      </w:r>
      <w:r w:rsidR="00037EF1" w:rsidRPr="00004AD0">
        <w:rPr>
          <w:rFonts w:ascii="Times New Roman" w:hAnsi="Times New Roman" w:cs="Times New Roman"/>
          <w:sz w:val="24"/>
          <w:szCs w:val="24"/>
        </w:rPr>
        <w:t xml:space="preserve">8-00 до 12-00 и с 13-00 до 16-15 </w:t>
      </w:r>
      <w:r>
        <w:rPr>
          <w:rFonts w:ascii="Times New Roman" w:hAnsi="Times New Roman" w:cs="Times New Roman"/>
          <w:sz w:val="24"/>
          <w:szCs w:val="24"/>
        </w:rPr>
        <w:t xml:space="preserve">часов </w:t>
      </w:r>
      <w:r w:rsidRPr="005C5523">
        <w:rPr>
          <w:rFonts w:ascii="Times New Roman" w:hAnsi="Times New Roman" w:cs="Times New Roman"/>
          <w:sz w:val="24"/>
          <w:szCs w:val="24"/>
        </w:rPr>
        <w:t>при предъявлении документа, удостоверяющего его личность.</w:t>
      </w:r>
    </w:p>
    <w:p w14:paraId="2A0F3DB4" w14:textId="1F6B1682" w:rsidR="00BB3B3C" w:rsidRDefault="00BB3B3C" w:rsidP="00520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725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F2C18">
        <w:rPr>
          <w:rFonts w:ascii="Times New Roman" w:hAnsi="Times New Roman" w:cs="Times New Roman"/>
          <w:sz w:val="24"/>
          <w:szCs w:val="24"/>
        </w:rPr>
        <w:t>Графики личного приема граждан главой Кропоткинского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>, должностными лицами а</w:t>
      </w:r>
      <w:r w:rsidRPr="002F2C18">
        <w:rPr>
          <w:rFonts w:ascii="Times New Roman" w:hAnsi="Times New Roman" w:cs="Times New Roman"/>
          <w:sz w:val="24"/>
          <w:szCs w:val="24"/>
        </w:rPr>
        <w:t>дминистрации подлежат опубликованию в газете "Вести Кропоткин", а также размещению в информационно-телекоммуникационной сети "</w:t>
      </w:r>
      <w:r>
        <w:rPr>
          <w:rFonts w:ascii="Times New Roman" w:hAnsi="Times New Roman" w:cs="Times New Roman"/>
          <w:sz w:val="24"/>
          <w:szCs w:val="24"/>
        </w:rPr>
        <w:t>Интернет" на официальном сайте а</w:t>
      </w:r>
      <w:r w:rsidRPr="002F2C18">
        <w:rPr>
          <w:rFonts w:ascii="Times New Roman" w:hAnsi="Times New Roman" w:cs="Times New Roman"/>
          <w:sz w:val="24"/>
          <w:szCs w:val="24"/>
        </w:rPr>
        <w:t>дминистрации и на стендах в фойе здания по адресу: Иркутская область, Бодайбинский район, п. Кропоткин, ул. Ленина, д. 9.</w:t>
      </w:r>
    </w:p>
    <w:p w14:paraId="5AC616B7" w14:textId="7FC0F318" w:rsidR="00BB3B3C" w:rsidRPr="00565601" w:rsidRDefault="008B7257" w:rsidP="00BB3B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BB3B3C">
        <w:rPr>
          <w:rFonts w:ascii="Times New Roman" w:hAnsi="Times New Roman" w:cs="Times New Roman"/>
          <w:sz w:val="24"/>
          <w:szCs w:val="24"/>
        </w:rPr>
        <w:t xml:space="preserve">. </w:t>
      </w:r>
      <w:r w:rsidR="00BB3B3C" w:rsidRPr="00C81E8D">
        <w:rPr>
          <w:rFonts w:ascii="Times New Roman" w:hAnsi="Times New Roman"/>
          <w:sz w:val="24"/>
          <w:szCs w:val="24"/>
        </w:rPr>
        <w:t xml:space="preserve">В рамках проведения общероссийского дня приема граждан (далее - ОДПГ) до дня его проведения </w:t>
      </w:r>
      <w:r w:rsidR="00BB3B3C">
        <w:rPr>
          <w:rFonts w:ascii="Times New Roman" w:hAnsi="Times New Roman"/>
          <w:sz w:val="24"/>
          <w:szCs w:val="24"/>
        </w:rPr>
        <w:t xml:space="preserve">администрацией </w:t>
      </w:r>
      <w:r w:rsidR="00BB3B3C" w:rsidRPr="00C81E8D">
        <w:rPr>
          <w:rFonts w:ascii="Times New Roman" w:hAnsi="Times New Roman"/>
          <w:sz w:val="24"/>
          <w:szCs w:val="24"/>
        </w:rPr>
        <w:t>производится формир</w:t>
      </w:r>
      <w:r w:rsidR="00BB3B3C">
        <w:rPr>
          <w:rFonts w:ascii="Times New Roman" w:hAnsi="Times New Roman"/>
          <w:sz w:val="24"/>
          <w:szCs w:val="24"/>
        </w:rPr>
        <w:t>ование списка должностных лиц а</w:t>
      </w:r>
      <w:r w:rsidR="00BB3B3C" w:rsidRPr="00C81E8D">
        <w:rPr>
          <w:rFonts w:ascii="Times New Roman" w:hAnsi="Times New Roman"/>
          <w:sz w:val="24"/>
          <w:szCs w:val="24"/>
        </w:rPr>
        <w:t>дминистрации, которые будут проводить личный прием граждан, кото</w:t>
      </w:r>
      <w:r w:rsidR="00BB3B3C">
        <w:rPr>
          <w:rFonts w:ascii="Times New Roman" w:hAnsi="Times New Roman"/>
          <w:sz w:val="24"/>
          <w:szCs w:val="24"/>
        </w:rPr>
        <w:t>рый утверждается распоряжением а</w:t>
      </w:r>
      <w:r w:rsidR="00BB3B3C" w:rsidRPr="00C81E8D">
        <w:rPr>
          <w:rFonts w:ascii="Times New Roman" w:hAnsi="Times New Roman"/>
          <w:sz w:val="24"/>
          <w:szCs w:val="24"/>
        </w:rPr>
        <w:t xml:space="preserve">дминистрации. </w:t>
      </w:r>
    </w:p>
    <w:p w14:paraId="01D5FDF4" w14:textId="75EF4F94" w:rsidR="00520A5B" w:rsidRDefault="00BB3B3C" w:rsidP="00BB3B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B7257">
        <w:rPr>
          <w:rFonts w:ascii="Times New Roman" w:hAnsi="Times New Roman" w:cs="Times New Roman"/>
          <w:sz w:val="24"/>
          <w:szCs w:val="24"/>
        </w:rPr>
        <w:t>1</w:t>
      </w:r>
      <w:r w:rsidR="00520A5B">
        <w:rPr>
          <w:rFonts w:ascii="Times New Roman" w:hAnsi="Times New Roman" w:cs="Times New Roman"/>
          <w:sz w:val="24"/>
          <w:szCs w:val="24"/>
        </w:rPr>
        <w:t>. Содержание устного обращения к главе Кропоткинского муниципального образования заносится в карточку личного приема граждан.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устный ответ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74C2BE4B" w14:textId="663003CD" w:rsidR="00520A5B" w:rsidRDefault="00BB3B3C" w:rsidP="00520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B7257">
        <w:rPr>
          <w:rFonts w:ascii="Times New Roman" w:hAnsi="Times New Roman" w:cs="Times New Roman"/>
          <w:sz w:val="24"/>
          <w:szCs w:val="24"/>
        </w:rPr>
        <w:t>2</w:t>
      </w:r>
      <w:r w:rsidR="00520A5B">
        <w:rPr>
          <w:rFonts w:ascii="Times New Roman" w:hAnsi="Times New Roman" w:cs="Times New Roman"/>
          <w:sz w:val="24"/>
          <w:szCs w:val="24"/>
        </w:rPr>
        <w:t>. Письменное обращение, принятое в ходе личного приема, подлежит регистрации и рассмотрению в порядке, установленном настоящим Порядком.</w:t>
      </w:r>
    </w:p>
    <w:p w14:paraId="632F28B5" w14:textId="61B7F7BA" w:rsidR="00520A5B" w:rsidRDefault="00520A5B" w:rsidP="00520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B725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 случае, если в обращении содержатся вопросы, решение которых не входит в компетенцию органа местного самоуправления или должностного лица, гражданину дается </w:t>
      </w:r>
      <w:r>
        <w:rPr>
          <w:rFonts w:ascii="Times New Roman" w:hAnsi="Times New Roman" w:cs="Times New Roman"/>
          <w:sz w:val="24"/>
          <w:szCs w:val="24"/>
        </w:rPr>
        <w:lastRenderedPageBreak/>
        <w:t>разъяснение, куда и в каком порядке ему следует обратиться.</w:t>
      </w:r>
    </w:p>
    <w:p w14:paraId="35D193B3" w14:textId="58FE683F" w:rsidR="00BB3B3C" w:rsidRDefault="00BB3B3C" w:rsidP="00520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B72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В ходе личного приема гражданину может быть отказано в дальнейшем рассмотрении обращения, если ему ране</w:t>
      </w:r>
      <w:r w:rsidR="00037EF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был дан ответ по существу поставленных в обращении вопросов.</w:t>
      </w:r>
    </w:p>
    <w:p w14:paraId="348663CD" w14:textId="22AF7682" w:rsidR="00BB3B3C" w:rsidRDefault="00BB3B3C" w:rsidP="00520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621432" w14:textId="1E147062" w:rsidR="00BB3B3C" w:rsidRPr="00037EF1" w:rsidRDefault="00BB3B3C" w:rsidP="00BB3B3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EF1">
        <w:rPr>
          <w:rFonts w:ascii="Times New Roman" w:hAnsi="Times New Roman" w:cs="Times New Roman"/>
          <w:b/>
          <w:bCs/>
          <w:sz w:val="24"/>
          <w:szCs w:val="24"/>
        </w:rPr>
        <w:t>Глава 11. Подача коллективных обращений</w:t>
      </w:r>
    </w:p>
    <w:p w14:paraId="56B621BD" w14:textId="24393291" w:rsidR="00BB3B3C" w:rsidRDefault="00BB3B3C" w:rsidP="00BB3B3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155B586" w14:textId="0BFEB8A9" w:rsidR="00BB3B3C" w:rsidRDefault="00BB3B3C" w:rsidP="00BB3B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B72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Коллективные обращения граждан, в том числе принятые на собраниях, конференциях, митингах подлежат рассмотрению в соответствии с настоящим Порядком, регулирующим порядок рассмотрения письменных обращений.</w:t>
      </w:r>
    </w:p>
    <w:p w14:paraId="6CFB6D79" w14:textId="04A39E9E" w:rsidR="00BB3B3C" w:rsidRDefault="00BB3B3C" w:rsidP="00BB3B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08B6FE" w14:textId="0C5751E5" w:rsidR="00BB3B3C" w:rsidRPr="00037EF1" w:rsidRDefault="00BB3B3C" w:rsidP="00BB3B3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EF1">
        <w:rPr>
          <w:rFonts w:ascii="Times New Roman" w:hAnsi="Times New Roman" w:cs="Times New Roman"/>
          <w:b/>
          <w:bCs/>
          <w:sz w:val="24"/>
          <w:szCs w:val="24"/>
        </w:rPr>
        <w:t>Глава 12. Сроки рассмотрения письменного обращения</w:t>
      </w:r>
    </w:p>
    <w:p w14:paraId="0CED7B69" w14:textId="0DA42DFC" w:rsidR="00BB3B3C" w:rsidRDefault="00BB3B3C" w:rsidP="00BB3B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95BD52" w14:textId="5CCD2D49" w:rsidR="002E5944" w:rsidRDefault="00BB3B3C" w:rsidP="00BB3B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B725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Письменное обращение, поступившее в орган местного самоуправления или должностному лицу в соответствии с его компетенцией, рассматривается в течение 30 дней со дня регистрации письменного обращения.</w:t>
      </w:r>
      <w:r w:rsidR="002E59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4D0EB" w14:textId="7A134149" w:rsidR="00BB3B3C" w:rsidRDefault="002E5944" w:rsidP="00BB3B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соблюдение сроков рассмотрения обращений граждан и отправку ответа несет ответственный исполнитель, которому в соответствии с резолюцией поручено рассмотреть обращение. Ответственный исполнитель вправе созвать совещание с участием соисполнителей, потребовать предоставление информации, а соисполнители обязаны предоставить информацию, необходимую для подготовки ответа на обращение. Соисполнители в равной степени несут ответственность за качественное, своевременное рассмотрение обращений граждан.</w:t>
      </w:r>
    </w:p>
    <w:p w14:paraId="56CF3612" w14:textId="69A11D54" w:rsidR="00BB3B3C" w:rsidRDefault="00BB3B3C" w:rsidP="00BB3B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B725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В исключительных случаях, а также в случае направления запроса, предусмотренным Федеральным законом, глава мун</w:t>
      </w:r>
      <w:r w:rsidR="00E86CD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ципального образования, либо по его поручению</w:t>
      </w:r>
      <w:r w:rsidR="00E86CD7">
        <w:rPr>
          <w:rFonts w:ascii="Times New Roman" w:hAnsi="Times New Roman" w:cs="Times New Roman"/>
          <w:sz w:val="24"/>
          <w:szCs w:val="24"/>
        </w:rPr>
        <w:t xml:space="preserve"> один из заместителей, вправе продлить срок рассмотрения обращения не более, чем на 30 дней, уведомив о продлении срока его рассмотрения гражданина, направившего обращение.</w:t>
      </w:r>
    </w:p>
    <w:p w14:paraId="5B25D066" w14:textId="101395EA" w:rsidR="00E86CD7" w:rsidRPr="00037EF1" w:rsidRDefault="00E86CD7" w:rsidP="00E86CD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EF1">
        <w:rPr>
          <w:rFonts w:ascii="Times New Roman" w:hAnsi="Times New Roman" w:cs="Times New Roman"/>
          <w:b/>
          <w:bCs/>
          <w:sz w:val="24"/>
          <w:szCs w:val="24"/>
        </w:rPr>
        <w:t>Глава 13. Результаты рассмотрения обращений</w:t>
      </w:r>
    </w:p>
    <w:p w14:paraId="6DA971DA" w14:textId="1881B5A1" w:rsidR="00BB3B3C" w:rsidRDefault="00BB3B3C" w:rsidP="00520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2197A9" w14:textId="77777777" w:rsidR="00BB3B3C" w:rsidRDefault="00BB3B3C" w:rsidP="00520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EA52B7" w14:textId="3FCC9F20" w:rsidR="00520A5B" w:rsidRDefault="00DC0D24" w:rsidP="00DC0D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B725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По результатам рассмотрения обращений граждан орган местного самоуправления или должностное лицо принимает одно из следующих решений:</w:t>
      </w:r>
    </w:p>
    <w:p w14:paraId="584955BC" w14:textId="52CAD079" w:rsidR="00DC0D24" w:rsidRDefault="00DC0D24" w:rsidP="00DC0D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полном или частичном удовлетворении обращения;</w:t>
      </w:r>
    </w:p>
    <w:p w14:paraId="248C2EFD" w14:textId="77777777" w:rsidR="00DC0D24" w:rsidRDefault="00DC0D24" w:rsidP="00DC0D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отказе (отклонении) полностью или частично в удовлетворении обращения;</w:t>
      </w:r>
    </w:p>
    <w:p w14:paraId="49AC850D" w14:textId="443B71BA" w:rsidR="00DC0D24" w:rsidRDefault="00DC0D24" w:rsidP="00DC0D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направлении обращения по подведомственности.</w:t>
      </w:r>
    </w:p>
    <w:p w14:paraId="3786C9DB" w14:textId="15531095" w:rsidR="00DC0D24" w:rsidRDefault="00DC0D24" w:rsidP="00DC0D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B725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Решения </w:t>
      </w:r>
      <w:r w:rsidR="00037EF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обращениям граждан должны быть мотивированными.</w:t>
      </w:r>
    </w:p>
    <w:p w14:paraId="1894E10A" w14:textId="556C9D18" w:rsidR="00DC0D24" w:rsidRDefault="008B7257" w:rsidP="00DC0D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DC0D24">
        <w:rPr>
          <w:rFonts w:ascii="Times New Roman" w:hAnsi="Times New Roman" w:cs="Times New Roman"/>
          <w:sz w:val="24"/>
          <w:szCs w:val="24"/>
        </w:rPr>
        <w:t>. В случае несогласия с решением, принятым органом местного самоуправления, гражданин вправе обжаловать его вышестоящему органу или должностному лицу, либо в суд в установленном порядке.</w:t>
      </w:r>
    </w:p>
    <w:p w14:paraId="50B6BCBC" w14:textId="0D734613" w:rsidR="00DC0D24" w:rsidRDefault="00DC0D24" w:rsidP="00DC0D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540F36" w14:textId="628A898C" w:rsidR="00DC0D24" w:rsidRPr="00037EF1" w:rsidRDefault="00DC0D24" w:rsidP="00DC0D2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EF1">
        <w:rPr>
          <w:rFonts w:ascii="Times New Roman" w:hAnsi="Times New Roman" w:cs="Times New Roman"/>
          <w:b/>
          <w:bCs/>
          <w:sz w:val="24"/>
          <w:szCs w:val="24"/>
        </w:rPr>
        <w:t>Глава 14. Контроль за соблюдением порядка рассмотрения обращений</w:t>
      </w:r>
    </w:p>
    <w:p w14:paraId="77CBBD96" w14:textId="5E351BC0" w:rsidR="00DC0D24" w:rsidRDefault="00DC0D24" w:rsidP="00DC0D2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3676831F" w14:textId="452F7A85" w:rsidR="00DC0D24" w:rsidRDefault="00DC0D24" w:rsidP="00D32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B72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Контроль за соблюдением порядка рассмотрения обращений граждан, поступивших в администрацию Кропоткинского городского поселения, осуществляют:</w:t>
      </w:r>
    </w:p>
    <w:p w14:paraId="059AD2D1" w14:textId="0BB06A97" w:rsidR="00DC0D24" w:rsidRDefault="00DC0D24" w:rsidP="00D32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глава Кропоткинского муниципального образования;</w:t>
      </w:r>
    </w:p>
    <w:p w14:paraId="09F5EC24" w14:textId="7F3EB4A7" w:rsidR="00DC0D24" w:rsidRDefault="00DC0D24" w:rsidP="00D32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органы прокуратуры и их должностные лица.</w:t>
      </w:r>
    </w:p>
    <w:p w14:paraId="23A576F0" w14:textId="4F545100" w:rsidR="00DC0D24" w:rsidRDefault="00DC0D24" w:rsidP="00D32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B725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поступивших обращений, принимают меры по своевре</w:t>
      </w:r>
      <w:r w:rsidR="00D324B1">
        <w:rPr>
          <w:rFonts w:ascii="Times New Roman" w:hAnsi="Times New Roman" w:cs="Times New Roman"/>
          <w:sz w:val="24"/>
          <w:szCs w:val="24"/>
        </w:rPr>
        <w:t>менному выявлению и устранению причин нарушения прав, свобод и законных интересов граждан.</w:t>
      </w:r>
    </w:p>
    <w:p w14:paraId="422E0020" w14:textId="79C7925B" w:rsidR="00D324B1" w:rsidRDefault="00D324B1" w:rsidP="00D32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4698E1" w14:textId="363E6A22" w:rsidR="00D324B1" w:rsidRPr="00037EF1" w:rsidRDefault="00D324B1" w:rsidP="00D324B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EF1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Глава 15. Ответственность за нарушение установленного</w:t>
      </w:r>
    </w:p>
    <w:p w14:paraId="137A7159" w14:textId="43294325" w:rsidR="00D324B1" w:rsidRPr="00037EF1" w:rsidRDefault="00D324B1" w:rsidP="00D324B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EF1">
        <w:rPr>
          <w:rFonts w:ascii="Times New Roman" w:hAnsi="Times New Roman" w:cs="Times New Roman"/>
          <w:b/>
          <w:bCs/>
          <w:sz w:val="24"/>
          <w:szCs w:val="24"/>
        </w:rPr>
        <w:t>порядка рассмотрения обращений граждан</w:t>
      </w:r>
    </w:p>
    <w:p w14:paraId="2101CC78" w14:textId="5D0DCBE4" w:rsidR="00D324B1" w:rsidRDefault="00D324B1" w:rsidP="00D32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53E1C9" w14:textId="4D484C36" w:rsidR="00D324B1" w:rsidRDefault="00D324B1" w:rsidP="00D32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B725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Лица, виновные в нарушении установленного Федеральным законом порядка рассмотрения обращений граждан</w:t>
      </w:r>
      <w:r w:rsidR="00037E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законодательством Российской Федерации.</w:t>
      </w:r>
    </w:p>
    <w:p w14:paraId="2E88209E" w14:textId="3758084B" w:rsidR="00D324B1" w:rsidRDefault="00D324B1" w:rsidP="00D32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42F63E" w14:textId="556BE0BB" w:rsidR="00D324B1" w:rsidRPr="00037EF1" w:rsidRDefault="00D324B1" w:rsidP="00D324B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EF1">
        <w:rPr>
          <w:rFonts w:ascii="Times New Roman" w:hAnsi="Times New Roman" w:cs="Times New Roman"/>
          <w:b/>
          <w:bCs/>
          <w:sz w:val="24"/>
          <w:szCs w:val="24"/>
        </w:rPr>
        <w:t>Глава 16. Возмещение причиненных убытков и взыскание</w:t>
      </w:r>
    </w:p>
    <w:p w14:paraId="26994864" w14:textId="4C6F629A" w:rsidR="00D324B1" w:rsidRPr="00037EF1" w:rsidRDefault="00D324B1" w:rsidP="00D324B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EF1">
        <w:rPr>
          <w:rFonts w:ascii="Times New Roman" w:hAnsi="Times New Roman" w:cs="Times New Roman"/>
          <w:b/>
          <w:bCs/>
          <w:sz w:val="24"/>
          <w:szCs w:val="24"/>
        </w:rPr>
        <w:t>понесенных расходов при рассмотрении обращений</w:t>
      </w:r>
    </w:p>
    <w:p w14:paraId="68269438" w14:textId="2B11263A" w:rsidR="00D324B1" w:rsidRDefault="00D324B1" w:rsidP="00D32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F4388A" w14:textId="4F2615C3" w:rsidR="00D324B1" w:rsidRDefault="00D324B1" w:rsidP="00D32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B72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14:paraId="4B3ADD6C" w14:textId="264C22D5" w:rsidR="00D324B1" w:rsidRPr="005C5523" w:rsidRDefault="00D324B1" w:rsidP="00D324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B72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14:paraId="3E804673" w14:textId="7C012847" w:rsidR="00004AD0" w:rsidRDefault="00004AD0" w:rsidP="00D32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E9C5A2" w14:textId="77777777" w:rsidR="00425EDA" w:rsidRDefault="00425EDA" w:rsidP="00D32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092DD2" w14:textId="77777777" w:rsidR="00425EDA" w:rsidRDefault="00425EDA" w:rsidP="00D324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246F5D" w14:textId="67D10A0A" w:rsidR="00AD1B4B" w:rsidRDefault="00AD1B4B" w:rsidP="000631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7B17DE" w14:textId="39EED24E" w:rsidR="00AD1B4B" w:rsidRDefault="00AD1B4B" w:rsidP="000631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06DAC5" w14:textId="140388A4" w:rsidR="00D324B1" w:rsidRDefault="00D324B1" w:rsidP="000631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9DC395" w14:textId="4D651A52" w:rsidR="00D324B1" w:rsidRDefault="00D324B1" w:rsidP="000631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AFAAE9" w14:textId="003C6E70" w:rsidR="00D324B1" w:rsidRDefault="00D324B1" w:rsidP="000631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655E3C" w14:textId="30DCE955" w:rsidR="00D324B1" w:rsidRDefault="00D324B1" w:rsidP="000631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F03952" w14:textId="77777777" w:rsidR="00D324B1" w:rsidRDefault="00D324B1" w:rsidP="000631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591114" w14:textId="77777777" w:rsidR="0006316E" w:rsidRDefault="0006316E" w:rsidP="0006316E">
      <w:pPr>
        <w:jc w:val="right"/>
      </w:pPr>
    </w:p>
    <w:p w14:paraId="2BF0DE05" w14:textId="77777777" w:rsidR="0006316E" w:rsidRDefault="0006316E" w:rsidP="0006316E"/>
    <w:p w14:paraId="528230AB" w14:textId="77777777" w:rsidR="0006316E" w:rsidRDefault="0006316E" w:rsidP="00E403BA">
      <w:pPr>
        <w:pStyle w:val="ab"/>
        <w:jc w:val="right"/>
      </w:pPr>
      <w:r>
        <w:tab/>
      </w:r>
    </w:p>
    <w:p w14:paraId="6791FB91" w14:textId="77777777" w:rsidR="0006316E" w:rsidRDefault="0006316E" w:rsidP="0006316E"/>
    <w:p w14:paraId="666CD5A5" w14:textId="77777777" w:rsidR="0006316E" w:rsidRDefault="0006316E" w:rsidP="0006316E"/>
    <w:p w14:paraId="784D1153" w14:textId="77777777" w:rsidR="0006316E" w:rsidRDefault="0006316E" w:rsidP="0006316E"/>
    <w:p w14:paraId="3F9E9D0E" w14:textId="77777777" w:rsidR="0006316E" w:rsidRDefault="0006316E" w:rsidP="0006316E"/>
    <w:p w14:paraId="42FBFE53" w14:textId="77777777" w:rsidR="0006316E" w:rsidRDefault="0006316E" w:rsidP="0006316E"/>
    <w:p w14:paraId="585880A1" w14:textId="77777777" w:rsidR="0006316E" w:rsidRDefault="0006316E" w:rsidP="0006316E"/>
    <w:p w14:paraId="564B8F75" w14:textId="77777777" w:rsidR="0006316E" w:rsidRPr="002F78A7" w:rsidRDefault="0006316E" w:rsidP="0006316E"/>
    <w:sectPr w:rsidR="0006316E" w:rsidRPr="002F78A7" w:rsidSect="003B045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3DD8" w14:textId="77777777" w:rsidR="00862ADC" w:rsidRDefault="00862ADC" w:rsidP="000D711F">
      <w:pPr>
        <w:spacing w:after="0" w:line="240" w:lineRule="auto"/>
      </w:pPr>
      <w:r>
        <w:separator/>
      </w:r>
    </w:p>
  </w:endnote>
  <w:endnote w:type="continuationSeparator" w:id="0">
    <w:p w14:paraId="618CE888" w14:textId="77777777" w:rsidR="00862ADC" w:rsidRDefault="00862ADC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2ED8" w14:textId="77777777" w:rsidR="00862ADC" w:rsidRDefault="00862ADC" w:rsidP="000D711F">
      <w:pPr>
        <w:spacing w:after="0" w:line="240" w:lineRule="auto"/>
      </w:pPr>
      <w:r>
        <w:separator/>
      </w:r>
    </w:p>
  </w:footnote>
  <w:footnote w:type="continuationSeparator" w:id="0">
    <w:p w14:paraId="246725CE" w14:textId="77777777" w:rsidR="00862ADC" w:rsidRDefault="00862ADC" w:rsidP="000D7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3E56"/>
    <w:multiLevelType w:val="hybridMultilevel"/>
    <w:tmpl w:val="8CD2CF2C"/>
    <w:lvl w:ilvl="0" w:tplc="F3B04E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3B7345D"/>
    <w:multiLevelType w:val="hybridMultilevel"/>
    <w:tmpl w:val="325A1F0A"/>
    <w:lvl w:ilvl="0" w:tplc="97620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5E"/>
    <w:rsid w:val="00003AF0"/>
    <w:rsid w:val="00004AD0"/>
    <w:rsid w:val="00015B96"/>
    <w:rsid w:val="00020B95"/>
    <w:rsid w:val="000250C3"/>
    <w:rsid w:val="00030316"/>
    <w:rsid w:val="00037EF1"/>
    <w:rsid w:val="0004291F"/>
    <w:rsid w:val="0006316E"/>
    <w:rsid w:val="00070CC5"/>
    <w:rsid w:val="00086860"/>
    <w:rsid w:val="00086DA6"/>
    <w:rsid w:val="000D711F"/>
    <w:rsid w:val="000E52EE"/>
    <w:rsid w:val="00110656"/>
    <w:rsid w:val="001112F6"/>
    <w:rsid w:val="00137296"/>
    <w:rsid w:val="0014580C"/>
    <w:rsid w:val="001506A1"/>
    <w:rsid w:val="0015230A"/>
    <w:rsid w:val="0015718A"/>
    <w:rsid w:val="001642E8"/>
    <w:rsid w:val="0017362E"/>
    <w:rsid w:val="00186A2D"/>
    <w:rsid w:val="001931D2"/>
    <w:rsid w:val="001A2F82"/>
    <w:rsid w:val="00220385"/>
    <w:rsid w:val="00223603"/>
    <w:rsid w:val="00226252"/>
    <w:rsid w:val="002321C2"/>
    <w:rsid w:val="00235F9F"/>
    <w:rsid w:val="00252EFE"/>
    <w:rsid w:val="00294A5A"/>
    <w:rsid w:val="002A470F"/>
    <w:rsid w:val="002B4AB6"/>
    <w:rsid w:val="002C0AC0"/>
    <w:rsid w:val="002C3F9D"/>
    <w:rsid w:val="002C7B74"/>
    <w:rsid w:val="002E5944"/>
    <w:rsid w:val="002E71A2"/>
    <w:rsid w:val="002F2C18"/>
    <w:rsid w:val="003609EC"/>
    <w:rsid w:val="00361B2A"/>
    <w:rsid w:val="00391225"/>
    <w:rsid w:val="003963A6"/>
    <w:rsid w:val="003A08C6"/>
    <w:rsid w:val="003B0459"/>
    <w:rsid w:val="003D2FA1"/>
    <w:rsid w:val="003E5205"/>
    <w:rsid w:val="00425EDA"/>
    <w:rsid w:val="00435949"/>
    <w:rsid w:val="00465ED2"/>
    <w:rsid w:val="0046673E"/>
    <w:rsid w:val="0048451B"/>
    <w:rsid w:val="00484E98"/>
    <w:rsid w:val="004A1260"/>
    <w:rsid w:val="004A40C1"/>
    <w:rsid w:val="004B187A"/>
    <w:rsid w:val="004C30A2"/>
    <w:rsid w:val="004D0515"/>
    <w:rsid w:val="004E1418"/>
    <w:rsid w:val="004E6315"/>
    <w:rsid w:val="00516418"/>
    <w:rsid w:val="00520A5B"/>
    <w:rsid w:val="00533347"/>
    <w:rsid w:val="00553040"/>
    <w:rsid w:val="00553B24"/>
    <w:rsid w:val="00563645"/>
    <w:rsid w:val="00565601"/>
    <w:rsid w:val="00572EFF"/>
    <w:rsid w:val="005927B7"/>
    <w:rsid w:val="005C32D0"/>
    <w:rsid w:val="005D675B"/>
    <w:rsid w:val="005E20E2"/>
    <w:rsid w:val="005E7C8D"/>
    <w:rsid w:val="005F152A"/>
    <w:rsid w:val="005F25E8"/>
    <w:rsid w:val="00611A87"/>
    <w:rsid w:val="006210CD"/>
    <w:rsid w:val="00634DA2"/>
    <w:rsid w:val="00645BD5"/>
    <w:rsid w:val="00662BE0"/>
    <w:rsid w:val="006674C9"/>
    <w:rsid w:val="00675B4F"/>
    <w:rsid w:val="00677FC6"/>
    <w:rsid w:val="00696183"/>
    <w:rsid w:val="006A3FC7"/>
    <w:rsid w:val="006B0E88"/>
    <w:rsid w:val="006C29B2"/>
    <w:rsid w:val="006D099E"/>
    <w:rsid w:val="006D1935"/>
    <w:rsid w:val="00706E0E"/>
    <w:rsid w:val="00710866"/>
    <w:rsid w:val="00721D97"/>
    <w:rsid w:val="00766713"/>
    <w:rsid w:val="007A1753"/>
    <w:rsid w:val="007D2963"/>
    <w:rsid w:val="007E5D48"/>
    <w:rsid w:val="008009CF"/>
    <w:rsid w:val="008065BD"/>
    <w:rsid w:val="0081382C"/>
    <w:rsid w:val="00815104"/>
    <w:rsid w:val="00831086"/>
    <w:rsid w:val="008334A8"/>
    <w:rsid w:val="00837A46"/>
    <w:rsid w:val="008444A3"/>
    <w:rsid w:val="00844E0A"/>
    <w:rsid w:val="008501C3"/>
    <w:rsid w:val="00860700"/>
    <w:rsid w:val="00862ADC"/>
    <w:rsid w:val="0088156B"/>
    <w:rsid w:val="0089044C"/>
    <w:rsid w:val="008A0BD3"/>
    <w:rsid w:val="008B7257"/>
    <w:rsid w:val="008C00A9"/>
    <w:rsid w:val="008E4ACE"/>
    <w:rsid w:val="00932AE9"/>
    <w:rsid w:val="00936DBE"/>
    <w:rsid w:val="00952CFA"/>
    <w:rsid w:val="00972D93"/>
    <w:rsid w:val="009A0D5E"/>
    <w:rsid w:val="009A1B5D"/>
    <w:rsid w:val="009A4C95"/>
    <w:rsid w:val="009B2DFB"/>
    <w:rsid w:val="009B5057"/>
    <w:rsid w:val="00A058F2"/>
    <w:rsid w:val="00A35D1B"/>
    <w:rsid w:val="00A367CD"/>
    <w:rsid w:val="00A427FE"/>
    <w:rsid w:val="00A44968"/>
    <w:rsid w:val="00A47811"/>
    <w:rsid w:val="00A67BBD"/>
    <w:rsid w:val="00A729F3"/>
    <w:rsid w:val="00A72F25"/>
    <w:rsid w:val="00A920CC"/>
    <w:rsid w:val="00AA0FD0"/>
    <w:rsid w:val="00AB0AD2"/>
    <w:rsid w:val="00AB0D9C"/>
    <w:rsid w:val="00AD1B4B"/>
    <w:rsid w:val="00AD4ADD"/>
    <w:rsid w:val="00AD6FDF"/>
    <w:rsid w:val="00AF6750"/>
    <w:rsid w:val="00B045D3"/>
    <w:rsid w:val="00B25C5A"/>
    <w:rsid w:val="00B44106"/>
    <w:rsid w:val="00B55F07"/>
    <w:rsid w:val="00BB1B4F"/>
    <w:rsid w:val="00BB21CA"/>
    <w:rsid w:val="00BB3B3C"/>
    <w:rsid w:val="00BD0724"/>
    <w:rsid w:val="00BD3A46"/>
    <w:rsid w:val="00BF486B"/>
    <w:rsid w:val="00BF71CD"/>
    <w:rsid w:val="00C02779"/>
    <w:rsid w:val="00C23692"/>
    <w:rsid w:val="00C24A72"/>
    <w:rsid w:val="00C25EF0"/>
    <w:rsid w:val="00C325CD"/>
    <w:rsid w:val="00C50FBE"/>
    <w:rsid w:val="00C51CB8"/>
    <w:rsid w:val="00C557AC"/>
    <w:rsid w:val="00C775C7"/>
    <w:rsid w:val="00C81E8D"/>
    <w:rsid w:val="00CA09F2"/>
    <w:rsid w:val="00CA4E0A"/>
    <w:rsid w:val="00CA5386"/>
    <w:rsid w:val="00CB0FE4"/>
    <w:rsid w:val="00CB1598"/>
    <w:rsid w:val="00CD4ADC"/>
    <w:rsid w:val="00D23C14"/>
    <w:rsid w:val="00D324B1"/>
    <w:rsid w:val="00D95EB9"/>
    <w:rsid w:val="00DA0226"/>
    <w:rsid w:val="00DA02C9"/>
    <w:rsid w:val="00DB68C3"/>
    <w:rsid w:val="00DC0D24"/>
    <w:rsid w:val="00DD5122"/>
    <w:rsid w:val="00E040CF"/>
    <w:rsid w:val="00E22A48"/>
    <w:rsid w:val="00E403BA"/>
    <w:rsid w:val="00E74724"/>
    <w:rsid w:val="00E865B8"/>
    <w:rsid w:val="00E86CD7"/>
    <w:rsid w:val="00EC4F2E"/>
    <w:rsid w:val="00EF6E18"/>
    <w:rsid w:val="00F04E16"/>
    <w:rsid w:val="00F60C58"/>
    <w:rsid w:val="00F70A4E"/>
    <w:rsid w:val="00F72CC8"/>
    <w:rsid w:val="00F764D9"/>
    <w:rsid w:val="00F82949"/>
    <w:rsid w:val="00FD291E"/>
    <w:rsid w:val="00F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AF11C"/>
  <w15:docId w15:val="{2EAFF298-DFCA-48BF-AD65-BB4D911E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D5E"/>
  </w:style>
  <w:style w:type="paragraph" w:styleId="3">
    <w:name w:val="heading 3"/>
    <w:basedOn w:val="a"/>
    <w:next w:val="a"/>
    <w:link w:val="30"/>
    <w:qFormat/>
    <w:rsid w:val="00A4496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No Spacing"/>
    <w:uiPriority w:val="1"/>
    <w:qFormat/>
    <w:rsid w:val="0071086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A4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4C9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44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44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63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rsid w:val="0006316E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F82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88;&#1086;&#1087;&#1086;&#1090;&#1082;&#1080;&#1085;-&#1072;&#1076;&#1084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DAD615A305330788AF9F1AD2BDAE23C41A08F94B9A22914C298F66863FC8F1EE78D29BC299CB9Cg7pA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_kropotki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opotkin.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492BF-81C8-45CF-B1CA-8FDF8F51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3815</Words>
  <Characters>21752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admin</cp:lastModifiedBy>
  <cp:revision>67</cp:revision>
  <cp:lastPrinted>2024-07-04T01:59:00Z</cp:lastPrinted>
  <dcterms:created xsi:type="dcterms:W3CDTF">2017-04-06T01:39:00Z</dcterms:created>
  <dcterms:modified xsi:type="dcterms:W3CDTF">2024-07-04T01:59:00Z</dcterms:modified>
</cp:coreProperties>
</file>