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66" w:rsidRPr="00237566" w:rsidRDefault="00237566" w:rsidP="0023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     </w:t>
      </w:r>
    </w:p>
    <w:p w:rsidR="00237566" w:rsidRPr="00237566" w:rsidRDefault="00237566" w:rsidP="0023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БОДАЙБИНСКИЙ РАЙОН </w:t>
      </w:r>
    </w:p>
    <w:p w:rsidR="00237566" w:rsidRPr="00237566" w:rsidRDefault="00237566" w:rsidP="0023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237566" w:rsidRPr="00237566" w:rsidRDefault="00237566" w:rsidP="00237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566" w:rsidRPr="00237566" w:rsidRDefault="00237566" w:rsidP="0023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37566" w:rsidRPr="00237566" w:rsidRDefault="00237566" w:rsidP="0023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566" w:rsidRPr="00237566" w:rsidRDefault="00237566" w:rsidP="0023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237566" w:rsidRPr="00237566" w:rsidRDefault="00237566" w:rsidP="0023756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66" w:rsidRPr="00237566" w:rsidRDefault="00237566" w:rsidP="00237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26» августа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</w:t>
      </w:r>
      <w:r w:rsidR="00E7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7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E70A5E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237566" w:rsidRPr="00237566" w:rsidRDefault="00237566" w:rsidP="00237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66" w:rsidRPr="00237566" w:rsidRDefault="00237566" w:rsidP="00237566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="005E46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Положение</w:t>
      </w:r>
      <w:r w:rsidR="005E467C"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 муниципальном земельном контроле в Кропоткинском городском поселении</w:t>
      </w:r>
      <w:r w:rsidR="005E46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</w:t>
      </w:r>
      <w:r w:rsidR="005E467C"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E46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утвержденном 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  <w:r w:rsidR="005E46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Думы Кропоткинского городского поселения №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29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2.202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</w:t>
      </w:r>
    </w:p>
    <w:p w:rsidR="00237566" w:rsidRPr="00237566" w:rsidRDefault="00237566" w:rsidP="0023756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66" w:rsidRPr="00237566" w:rsidRDefault="00237566" w:rsidP="00237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5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соответствии </w:t>
      </w: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2375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руководствуясь Уставом </w:t>
      </w:r>
      <w:r w:rsidRPr="00237566">
        <w:rPr>
          <w:rFonts w:ascii="Times New Roman" w:eastAsia="Calibri" w:hAnsi="Times New Roman" w:cs="Times New Roman"/>
          <w:sz w:val="24"/>
          <w:szCs w:val="24"/>
        </w:rPr>
        <w:t>Кропоткинского муниципального образования (с изменениями и дополнениями), Дума Кропоткинского городского поселения</w:t>
      </w:r>
    </w:p>
    <w:p w:rsidR="00237566" w:rsidRPr="00237566" w:rsidRDefault="00237566" w:rsidP="0023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566" w:rsidRPr="00237566" w:rsidRDefault="00237566" w:rsidP="0023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5E467C" w:rsidRDefault="00237566" w:rsidP="0023756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5E46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Положение</w:t>
      </w:r>
      <w:r w:rsidR="005E467C"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 муниципальном земельном контроле в Кропоткинском городском поселении</w:t>
      </w:r>
      <w:r w:rsidR="005E46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5E467C" w:rsidRPr="0023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Положение)</w:t>
      </w:r>
      <w:r w:rsidR="005E467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утвержденном</w:t>
      </w:r>
      <w:r w:rsidR="005E467C" w:rsidRPr="0023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5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23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Кропоткинского городского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поселения №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29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2.202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</w:t>
      </w:r>
      <w:r w:rsidR="005E46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0E6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 w:rsidR="005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62B25" w:rsidRPr="00B62B25" w:rsidRDefault="00B62B25" w:rsidP="00B62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пункт </w:t>
      </w:r>
      <w:r w:rsidR="00E7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62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 раздела </w:t>
      </w:r>
      <w:r w:rsidR="00E7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bookmarkStart w:id="0" w:name="_GoBack"/>
      <w:bookmarkEnd w:id="0"/>
      <w:r w:rsidRPr="00B62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</w:t>
      </w:r>
      <w:r w:rsidRPr="00B6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редакции: </w:t>
      </w:r>
      <w:r w:rsidRPr="00B62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6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вида контроля и их целевые значения, индикативные показатели для муниципального </w:t>
      </w:r>
      <w:r w:rsidR="00EB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B6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указаны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2B2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237566" w:rsidRPr="005E467C" w:rsidRDefault="005E467C" w:rsidP="0023756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62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Дополнить</w:t>
      </w:r>
      <w:r w:rsidR="000E6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 Приложением </w:t>
      </w:r>
      <w:r w:rsidR="00C90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E467C">
        <w:rPr>
          <w:b/>
        </w:rPr>
        <w:t xml:space="preserve"> </w:t>
      </w:r>
      <w:r>
        <w:rPr>
          <w:b/>
        </w:rPr>
        <w:t>«</w:t>
      </w:r>
      <w:r w:rsidRPr="005E467C">
        <w:rPr>
          <w:rFonts w:ascii="Times New Roman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</w:t>
      </w:r>
      <w:r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го</w:t>
      </w:r>
      <w:r w:rsidRPr="002375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я» (</w:t>
      </w:r>
      <w:r w:rsidR="003220B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)</w:t>
      </w:r>
      <w:r w:rsidR="000E692A" w:rsidRPr="005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7566" w:rsidRPr="00237566" w:rsidRDefault="00237566" w:rsidP="0023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данное решение главе Кропоткинского муниципального образования для подписания.</w:t>
      </w:r>
    </w:p>
    <w:p w:rsidR="00237566" w:rsidRPr="00237566" w:rsidRDefault="00237566" w:rsidP="0023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237566" w:rsidRDefault="00237566" w:rsidP="0023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законную силу после дня его официального опубликования.</w:t>
      </w:r>
    </w:p>
    <w:p w:rsidR="00DE4596" w:rsidRDefault="00DE4596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77A83" w:rsidRPr="00DE4596" w:rsidRDefault="00D77A83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E4596" w:rsidRPr="00DE4596" w:rsidRDefault="00DE4596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Председатель Думы </w:t>
      </w:r>
      <w:proofErr w:type="gramStart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Кропоткинского</w:t>
      </w:r>
      <w:proofErr w:type="gramEnd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К.С. </w:t>
      </w:r>
      <w:proofErr w:type="spellStart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Потылицын</w:t>
      </w:r>
      <w:proofErr w:type="spellEnd"/>
    </w:p>
    <w:p w:rsidR="00DE4596" w:rsidRPr="00DE4596" w:rsidRDefault="00DE4596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городского поселения                                                                                     Подписано:</w:t>
      </w:r>
    </w:p>
    <w:p w:rsidR="00DE4596" w:rsidRPr="00DE4596" w:rsidRDefault="00DE4596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 </w:t>
      </w:r>
      <w:r w:rsidR="0023756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«</w:t>
      </w:r>
      <w:r w:rsidR="00237566">
        <w:rPr>
          <w:rFonts w:ascii="Times New Roman" w:eastAsia="Times New Roman" w:hAnsi="Times New Roman" w:cs="Times New Roman CYR"/>
          <w:sz w:val="24"/>
          <w:szCs w:val="24"/>
          <w:lang w:eastAsia="ru-RU"/>
        </w:rPr>
        <w:t>26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» </w:t>
      </w:r>
      <w:r w:rsidR="0023756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августа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2022 г.</w:t>
      </w:r>
    </w:p>
    <w:p w:rsidR="00DE4596" w:rsidRPr="00DE4596" w:rsidRDefault="00DE4596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DE4596" w:rsidRPr="00DE4596" w:rsidRDefault="00DE4596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DE4596" w:rsidRPr="00DE4596" w:rsidRDefault="00DE4596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Глава </w:t>
      </w:r>
      <w:proofErr w:type="gramStart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Кропоткинского</w:t>
      </w:r>
      <w:proofErr w:type="gramEnd"/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О.В. Коробов</w:t>
      </w:r>
    </w:p>
    <w:p w:rsidR="00DE4596" w:rsidRPr="00DE4596" w:rsidRDefault="00DE4596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>муниципального образования                                                                     Подписано:</w:t>
      </w:r>
    </w:p>
    <w:p w:rsidR="00DE4596" w:rsidRPr="00DE4596" w:rsidRDefault="00DE4596" w:rsidP="00DE4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   </w:t>
      </w:r>
      <w:r w:rsidR="0017212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«26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» </w:t>
      </w:r>
      <w:r w:rsidR="0017212D">
        <w:rPr>
          <w:rFonts w:ascii="Times New Roman" w:eastAsia="Times New Roman" w:hAnsi="Times New Roman" w:cs="Times New Roman CYR"/>
          <w:sz w:val="24"/>
          <w:szCs w:val="24"/>
          <w:lang w:eastAsia="ru-RU"/>
        </w:rPr>
        <w:t>августа</w:t>
      </w:r>
      <w:r w:rsidRPr="00DE4596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2022 г.</w:t>
      </w:r>
    </w:p>
    <w:p w:rsidR="00E70A5E" w:rsidRDefault="00E70A5E" w:rsidP="00DE4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96" w:rsidRPr="00DE4596" w:rsidRDefault="005E467C" w:rsidP="00DE4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Думы</w:t>
      </w:r>
    </w:p>
    <w:p w:rsidR="00A3336A" w:rsidRDefault="00A3336A" w:rsidP="00A3336A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23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</w:t>
      </w:r>
      <w:r w:rsidRPr="002375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поселения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DE4596" w:rsidRPr="00DE4596" w:rsidRDefault="00A3336A" w:rsidP="00A3336A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от 26 августа 2022 года №</w:t>
      </w:r>
      <w:r w:rsidR="00E70A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38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DE4596" w:rsidRDefault="00DE4596" w:rsidP="00DE4596">
      <w:pPr>
        <w:pStyle w:val="ConsPlusNormal"/>
        <w:jc w:val="right"/>
        <w:rPr>
          <w:sz w:val="24"/>
          <w:szCs w:val="24"/>
        </w:rPr>
      </w:pPr>
    </w:p>
    <w:p w:rsidR="00DE4596" w:rsidRDefault="00DE4596" w:rsidP="00DE459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C9041C">
        <w:rPr>
          <w:sz w:val="24"/>
          <w:szCs w:val="24"/>
        </w:rPr>
        <w:t>3</w:t>
      </w:r>
    </w:p>
    <w:p w:rsidR="005E467C" w:rsidRDefault="00DE4596" w:rsidP="005E467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муниципальном </w:t>
      </w:r>
      <w:r w:rsidR="005E467C">
        <w:rPr>
          <w:sz w:val="24"/>
          <w:szCs w:val="24"/>
        </w:rPr>
        <w:t xml:space="preserve">земельном </w:t>
      </w:r>
      <w:r>
        <w:rPr>
          <w:sz w:val="24"/>
          <w:szCs w:val="24"/>
        </w:rPr>
        <w:t xml:space="preserve">контроле </w:t>
      </w:r>
      <w:proofErr w:type="gramStart"/>
      <w:r w:rsidR="005E467C">
        <w:rPr>
          <w:sz w:val="24"/>
          <w:szCs w:val="24"/>
        </w:rPr>
        <w:t>в</w:t>
      </w:r>
      <w:proofErr w:type="gramEnd"/>
    </w:p>
    <w:p w:rsidR="00DE4596" w:rsidRDefault="005E467C" w:rsidP="00DE459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Кропоткинском городском </w:t>
      </w:r>
      <w:proofErr w:type="gramStart"/>
      <w:r>
        <w:rPr>
          <w:sz w:val="24"/>
          <w:szCs w:val="24"/>
        </w:rPr>
        <w:t>поселении</w:t>
      </w:r>
      <w:proofErr w:type="gramEnd"/>
    </w:p>
    <w:p w:rsidR="00DE4596" w:rsidRDefault="00DE4596" w:rsidP="00DE459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4596" w:rsidRDefault="00DE4596" w:rsidP="00DE4596">
      <w:pPr>
        <w:pStyle w:val="a3"/>
        <w:jc w:val="center"/>
        <w:rPr>
          <w:b/>
        </w:rPr>
      </w:pPr>
      <w:r>
        <w:rPr>
          <w:b/>
        </w:rPr>
        <w:t xml:space="preserve">Ключевые показатели вида контроля и их целевые значения, индикативные показатели для муниципального </w:t>
      </w:r>
      <w:r w:rsidR="005E467C">
        <w:rPr>
          <w:b/>
        </w:rPr>
        <w:t xml:space="preserve">земельного </w:t>
      </w:r>
      <w:r>
        <w:rPr>
          <w:b/>
        </w:rPr>
        <w:t>контроля </w:t>
      </w:r>
    </w:p>
    <w:p w:rsidR="00DE4596" w:rsidRDefault="00DE4596" w:rsidP="00DE4596">
      <w:pPr>
        <w:pStyle w:val="a3"/>
        <w:jc w:val="both"/>
      </w:pPr>
    </w:p>
    <w:p w:rsidR="00DE4596" w:rsidRDefault="00DE4596" w:rsidP="00DE4596">
      <w:pPr>
        <w:pStyle w:val="a3"/>
        <w:jc w:val="both"/>
        <w:rPr>
          <w:b/>
        </w:rPr>
      </w:pPr>
      <w:r>
        <w:rPr>
          <w:b/>
        </w:rPr>
        <w:t>1.</w:t>
      </w:r>
      <w:r w:rsidR="009066F8">
        <w:rPr>
          <w:b/>
        </w:rPr>
        <w:t xml:space="preserve"> </w:t>
      </w:r>
      <w:r>
        <w:rPr>
          <w:b/>
        </w:rPr>
        <w:t>Ключевые показатели и их целевые значения:</w:t>
      </w:r>
    </w:p>
    <w:p w:rsidR="00DE4596" w:rsidRDefault="00C9041C" w:rsidP="00DE4596">
      <w:pPr>
        <w:pStyle w:val="a3"/>
        <w:ind w:firstLine="708"/>
        <w:jc w:val="both"/>
      </w:pPr>
      <w:r>
        <w:t>1)</w:t>
      </w:r>
      <w:r w:rsidR="00C54A0F">
        <w:t xml:space="preserve"> </w:t>
      </w:r>
      <w:r w:rsidR="00DE4596">
        <w:t>Доля устраненных нарушений из числа выявленных нарушений обязательных требований - 50%.</w:t>
      </w:r>
    </w:p>
    <w:p w:rsidR="00DE4596" w:rsidRDefault="00C54A0F" w:rsidP="00DE4596">
      <w:pPr>
        <w:pStyle w:val="a3"/>
        <w:ind w:firstLine="708"/>
        <w:jc w:val="both"/>
      </w:pPr>
      <w:r>
        <w:t>2</w:t>
      </w:r>
      <w:r w:rsidR="00C9041C">
        <w:t>)</w:t>
      </w:r>
      <w:r>
        <w:t xml:space="preserve"> </w:t>
      </w:r>
      <w:r w:rsidR="00DE4596">
        <w:t>Доля обоснованных жалоб на действия (бездействие) контрольного органа и (или) его должностного лица при проведении контрольных мероприятий - 10%.</w:t>
      </w:r>
    </w:p>
    <w:p w:rsidR="00DE4596" w:rsidRDefault="00C54A0F" w:rsidP="00DE4596">
      <w:pPr>
        <w:pStyle w:val="a3"/>
        <w:ind w:firstLine="708"/>
        <w:jc w:val="both"/>
      </w:pPr>
      <w:r>
        <w:t>3</w:t>
      </w:r>
      <w:r w:rsidR="00C9041C">
        <w:t>)</w:t>
      </w:r>
      <w:r>
        <w:t xml:space="preserve"> </w:t>
      </w:r>
      <w:r w:rsidR="00DE4596">
        <w:t>Доля отмененных результатов контрольных мероприятий - 10%.</w:t>
      </w:r>
    </w:p>
    <w:p w:rsidR="00DE4596" w:rsidRDefault="00C54A0F" w:rsidP="00DE4596">
      <w:pPr>
        <w:pStyle w:val="a3"/>
        <w:ind w:firstLine="708"/>
        <w:jc w:val="both"/>
      </w:pPr>
      <w:r>
        <w:t>4</w:t>
      </w:r>
      <w:r w:rsidR="00C9041C">
        <w:t>)</w:t>
      </w:r>
      <w:r>
        <w:t xml:space="preserve"> </w:t>
      </w:r>
      <w:r w:rsidR="00DE4596"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E4596" w:rsidRDefault="00C54A0F" w:rsidP="00DE4596">
      <w:pPr>
        <w:pStyle w:val="a3"/>
        <w:ind w:firstLine="708"/>
        <w:jc w:val="both"/>
      </w:pPr>
      <w:r>
        <w:t>5</w:t>
      </w:r>
      <w:r w:rsidR="00C9041C">
        <w:t>)</w:t>
      </w:r>
      <w:r>
        <w:t xml:space="preserve"> </w:t>
      </w:r>
      <w:r w:rsidR="00DE4596">
        <w:t>Доля вынесенных судебных решений о назначении административного наказания по материалам контрольного органа - 75%.</w:t>
      </w:r>
    </w:p>
    <w:p w:rsidR="00DE4596" w:rsidRDefault="00C54A0F" w:rsidP="00DE4596">
      <w:pPr>
        <w:pStyle w:val="a3"/>
        <w:ind w:firstLine="708"/>
        <w:jc w:val="both"/>
      </w:pPr>
      <w:r>
        <w:t>6</w:t>
      </w:r>
      <w:r w:rsidR="00C9041C">
        <w:t>)</w:t>
      </w:r>
      <w:r>
        <w:t xml:space="preserve"> </w:t>
      </w:r>
      <w:r w:rsidR="00DE4596"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DE4596" w:rsidRDefault="00DE4596" w:rsidP="00DE4596">
      <w:pPr>
        <w:pStyle w:val="a3"/>
        <w:jc w:val="both"/>
      </w:pPr>
    </w:p>
    <w:p w:rsidR="009066F8" w:rsidRPr="00DE4596" w:rsidRDefault="009066F8" w:rsidP="009066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Индикативные показатели:</w:t>
      </w:r>
    </w:p>
    <w:p w:rsidR="00C54A0F" w:rsidRDefault="00C54A0F" w:rsidP="00C54A0F">
      <w:pPr>
        <w:pStyle w:val="a3"/>
        <w:ind w:firstLine="708"/>
        <w:jc w:val="both"/>
      </w:pPr>
      <w:r>
        <w:t>При осуществлении муниципального земельного контроля устанавливаются следующие индикативные показатели:</w:t>
      </w:r>
    </w:p>
    <w:p w:rsidR="009066F8" w:rsidRPr="00DE4596" w:rsidRDefault="00C54A0F" w:rsidP="009066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8D0A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D0A77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</w:t>
      </w:r>
      <w:r w:rsidR="008D0A77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8D0A77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проведенных</w:t>
      </w:r>
      <w:r w:rsidR="008D0A77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8D0A77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органом</w:t>
      </w:r>
      <w:r w:rsidR="008D0A77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8D0A77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</w:t>
      </w:r>
      <w:r w:rsidR="008D0A77" w:rsidRPr="00DE459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zh-CN"/>
        </w:rPr>
        <w:t xml:space="preserve"> </w:t>
      </w:r>
      <w:r w:rsidR="008D0A77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контроля</w:t>
      </w:r>
      <w:r w:rsidR="008D0A77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8D0A77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внеплановых</w:t>
      </w:r>
      <w:r w:rsidR="008D0A77" w:rsidRPr="00DE45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 xml:space="preserve"> </w:t>
      </w:r>
      <w:r w:rsidR="008D0A77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контрольных</w:t>
      </w:r>
      <w:r w:rsidR="008D0A77" w:rsidRPr="00DE45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="008D0A77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мероприятий;</w:t>
      </w:r>
    </w:p>
    <w:p w:rsidR="009066F8" w:rsidRPr="00DE4596" w:rsidRDefault="00C54A0F" w:rsidP="009066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8D0A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D0A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количество предостережений о недопустимости нарушения </w:t>
      </w:r>
      <w:proofErr w:type="gramStart"/>
      <w:r w:rsidR="008D0A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обязательный</w:t>
      </w:r>
      <w:proofErr w:type="gramEnd"/>
      <w:r w:rsidR="008D0A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требований;</w:t>
      </w:r>
    </w:p>
    <w:p w:rsidR="009066F8" w:rsidRPr="00DE4596" w:rsidRDefault="00C54A0F" w:rsidP="009066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8D0A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D0A77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выявленных органом муниципального контроля нарушений</w:t>
      </w:r>
      <w:r w:rsidR="008D0A77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8D0A77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обязательных</w:t>
      </w:r>
      <w:r w:rsidR="008D0A77" w:rsidRPr="00DE45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8D0A77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требований;</w:t>
      </w:r>
    </w:p>
    <w:p w:rsidR="00841E01" w:rsidRDefault="00C54A0F" w:rsidP="009066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82"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8D0A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41E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общее количество учтенных объектов контроля;</w:t>
      </w:r>
    </w:p>
    <w:p w:rsidR="00841E01" w:rsidRPr="00DE4596" w:rsidRDefault="00C54A0F" w:rsidP="00841E0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82" w:after="0" w:line="240" w:lineRule="auto"/>
        <w:ind w:right="34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="008D0A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41E01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устраненных нарушений обязательных требований;</w:t>
      </w:r>
    </w:p>
    <w:p w:rsidR="00841E01" w:rsidRPr="00DE4596" w:rsidRDefault="00C54A0F" w:rsidP="00841E0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="008D0A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41E01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</w:t>
      </w:r>
      <w:r w:rsidR="00841E01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841E01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поступивших</w:t>
      </w:r>
      <w:r w:rsidR="00841E01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841E01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возражений</w:t>
      </w:r>
      <w:r w:rsidR="00841E01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841E01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</w:t>
      </w:r>
      <w:r w:rsidR="00841E01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841E01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отношении</w:t>
      </w:r>
      <w:r w:rsidR="00841E01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841E01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акта</w:t>
      </w:r>
      <w:r w:rsidR="00841E01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841E01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контрольного</w:t>
      </w:r>
      <w:r w:rsidR="00841E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41E01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мероприятия;</w:t>
      </w:r>
    </w:p>
    <w:p w:rsidR="009066F8" w:rsidRPr="00DE4596" w:rsidRDefault="00841E01" w:rsidP="00C54A0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7) 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</w:t>
      </w:r>
      <w:r w:rsidR="009066F8" w:rsidRPr="00DE45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  <w:t xml:space="preserve"> 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выданных</w:t>
      </w:r>
      <w:r w:rsidR="009066F8" w:rsidRPr="00DE45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zh-CN"/>
        </w:rPr>
        <w:t xml:space="preserve"> 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органом</w:t>
      </w:r>
      <w:r w:rsidR="009066F8" w:rsidRPr="00DE45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CN"/>
        </w:rPr>
        <w:t xml:space="preserve"> 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</w:t>
      </w:r>
      <w:r w:rsidR="009066F8" w:rsidRPr="00DE45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  <w:t xml:space="preserve"> 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контроля</w:t>
      </w:r>
      <w:r w:rsidR="009066F8" w:rsidRPr="00DE45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zh-CN"/>
        </w:rPr>
        <w:t xml:space="preserve"> 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предписаний</w:t>
      </w:r>
      <w:r w:rsidR="009066F8" w:rsidRPr="00DE45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zh-CN"/>
        </w:rPr>
        <w:t xml:space="preserve"> 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</w:t>
      </w:r>
      <w:r w:rsidR="009066F8" w:rsidRPr="00DE4596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  <w:lang w:eastAsia="zh-CN"/>
        </w:rPr>
        <w:t xml:space="preserve"> 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устранении</w:t>
      </w:r>
      <w:r w:rsidR="009066F8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нарушений</w:t>
      </w:r>
      <w:r w:rsidR="009066F8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обязательных</w:t>
      </w:r>
      <w:r w:rsidR="009066F8" w:rsidRPr="00DE4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="009066F8" w:rsidRPr="00DE45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требований.</w:t>
      </w:r>
    </w:p>
    <w:p w:rsidR="00C54A0F" w:rsidRDefault="00C54A0F" w:rsidP="00DE4596">
      <w:pPr>
        <w:pStyle w:val="a3"/>
        <w:ind w:firstLine="708"/>
        <w:jc w:val="both"/>
      </w:pPr>
    </w:p>
    <w:sectPr w:rsidR="00C5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DD"/>
    <w:rsid w:val="000E692A"/>
    <w:rsid w:val="00132D0D"/>
    <w:rsid w:val="0017212D"/>
    <w:rsid w:val="001E35DD"/>
    <w:rsid w:val="00237566"/>
    <w:rsid w:val="002E0EEC"/>
    <w:rsid w:val="003220BF"/>
    <w:rsid w:val="005E467C"/>
    <w:rsid w:val="00622D7A"/>
    <w:rsid w:val="00841E01"/>
    <w:rsid w:val="008D0A77"/>
    <w:rsid w:val="009066F8"/>
    <w:rsid w:val="00A3336A"/>
    <w:rsid w:val="00B62B25"/>
    <w:rsid w:val="00C54A0F"/>
    <w:rsid w:val="00C9041C"/>
    <w:rsid w:val="00D77A83"/>
    <w:rsid w:val="00DE4596"/>
    <w:rsid w:val="00E70A5E"/>
    <w:rsid w:val="00EB3B1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4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DE459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E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6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4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DE459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E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cp:lastPrinted>2022-08-26T05:33:00Z</cp:lastPrinted>
  <dcterms:created xsi:type="dcterms:W3CDTF">2022-08-26T05:33:00Z</dcterms:created>
  <dcterms:modified xsi:type="dcterms:W3CDTF">2022-08-26T05:33:00Z</dcterms:modified>
</cp:coreProperties>
</file>