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6D" w:rsidRPr="00A66C24" w:rsidRDefault="00A66C24" w:rsidP="00E36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C24">
        <w:rPr>
          <w:rFonts w:ascii="Times New Roman" w:hAnsi="Times New Roman" w:cs="Times New Roman"/>
          <w:b/>
          <w:sz w:val="24"/>
          <w:szCs w:val="24"/>
        </w:rPr>
        <w:t>ПРЕД</w:t>
      </w:r>
      <w:r w:rsidR="00E3622F" w:rsidRPr="00A66C24">
        <w:rPr>
          <w:rFonts w:ascii="Times New Roman" w:hAnsi="Times New Roman" w:cs="Times New Roman"/>
          <w:b/>
          <w:sz w:val="24"/>
          <w:szCs w:val="24"/>
        </w:rPr>
        <w:t xml:space="preserve">УПРЕЖДЕНИЕ ПОЖАРОВ </w:t>
      </w:r>
      <w:proofErr w:type="gramStart"/>
      <w:r w:rsidR="00E3622F" w:rsidRPr="00A66C24">
        <w:rPr>
          <w:rFonts w:ascii="Times New Roman" w:hAnsi="Times New Roman" w:cs="Times New Roman"/>
          <w:b/>
          <w:sz w:val="24"/>
          <w:szCs w:val="24"/>
        </w:rPr>
        <w:t>ОТ  ДЕТСКОЙ</w:t>
      </w:r>
      <w:proofErr w:type="gramEnd"/>
      <w:r w:rsidR="00E3622F" w:rsidRPr="00A66C24">
        <w:rPr>
          <w:rFonts w:ascii="Times New Roman" w:hAnsi="Times New Roman" w:cs="Times New Roman"/>
          <w:b/>
          <w:sz w:val="24"/>
          <w:szCs w:val="24"/>
        </w:rPr>
        <w:t xml:space="preserve"> ШАЛОСТИ С ОГНЁМ</w:t>
      </w:r>
    </w:p>
    <w:p w:rsidR="00E3622F" w:rsidRPr="00A66C24" w:rsidRDefault="00E44102" w:rsidP="00A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3622F" w:rsidRPr="00A66C24">
        <w:rPr>
          <w:rFonts w:ascii="Times New Roman" w:hAnsi="Times New Roman" w:cs="Times New Roman"/>
          <w:sz w:val="24"/>
          <w:szCs w:val="24"/>
        </w:rPr>
        <w:t xml:space="preserve">Ежегодно происходит большое количество пожаров от детской шалости с огнём, которые часто вызваны отсутствием у детей навыков осторожного обращения с огнём, недостаточным </w:t>
      </w:r>
      <w:proofErr w:type="gramStart"/>
      <w:r w:rsidR="00E3622F" w:rsidRPr="00A66C24">
        <w:rPr>
          <w:rFonts w:ascii="Times New Roman" w:hAnsi="Times New Roman" w:cs="Times New Roman"/>
          <w:sz w:val="24"/>
          <w:szCs w:val="24"/>
        </w:rPr>
        <w:t>контролем</w:t>
      </w:r>
      <w:r w:rsidRPr="00A66C24">
        <w:rPr>
          <w:rFonts w:ascii="Times New Roman" w:hAnsi="Times New Roman" w:cs="Times New Roman"/>
          <w:sz w:val="24"/>
          <w:szCs w:val="24"/>
        </w:rPr>
        <w:t xml:space="preserve"> </w:t>
      </w:r>
      <w:r w:rsidR="00E3622F" w:rsidRPr="00A66C24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E3622F" w:rsidRPr="00A66C24">
        <w:rPr>
          <w:rFonts w:ascii="Times New Roman" w:hAnsi="Times New Roman" w:cs="Times New Roman"/>
          <w:sz w:val="24"/>
          <w:szCs w:val="24"/>
        </w:rPr>
        <w:t xml:space="preserve"> их поведением. Шалость детей с </w:t>
      </w:r>
      <w:r w:rsidRPr="00A66C24">
        <w:rPr>
          <w:rFonts w:ascii="Times New Roman" w:hAnsi="Times New Roman" w:cs="Times New Roman"/>
          <w:sz w:val="24"/>
          <w:szCs w:val="24"/>
        </w:rPr>
        <w:t>огнём может привести не только к</w:t>
      </w:r>
      <w:r w:rsidR="00E3622F" w:rsidRPr="00A66C24">
        <w:rPr>
          <w:rFonts w:ascii="Times New Roman" w:hAnsi="Times New Roman" w:cs="Times New Roman"/>
          <w:sz w:val="24"/>
          <w:szCs w:val="24"/>
        </w:rPr>
        <w:t xml:space="preserve"> большому материальному ущербу, но и к гибели самих детей.</w:t>
      </w:r>
      <w:bookmarkStart w:id="0" w:name="_GoBack"/>
      <w:bookmarkEnd w:id="0"/>
    </w:p>
    <w:p w:rsidR="00E3622F" w:rsidRPr="00A66C24" w:rsidRDefault="00E44102" w:rsidP="00A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2F" w:rsidRPr="00A66C24">
        <w:rPr>
          <w:rFonts w:ascii="Times New Roman" w:hAnsi="Times New Roman" w:cs="Times New Roman"/>
          <w:sz w:val="24"/>
          <w:szCs w:val="24"/>
        </w:rPr>
        <w:t>Ребёнок, оставшись один в квартире или дома, может взять спички и подражая взрослым, поджечь бумагу, включить в розетку электрический нагревательный прибор или устроить костёр. Беря пример с взрослых, дети иногда пытаются курить.</w:t>
      </w:r>
    </w:p>
    <w:p w:rsidR="00E3622F" w:rsidRPr="00A66C24" w:rsidRDefault="00E44102" w:rsidP="00A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3622F" w:rsidRPr="00A66C24">
        <w:rPr>
          <w:rFonts w:ascii="Times New Roman" w:hAnsi="Times New Roman" w:cs="Times New Roman"/>
          <w:sz w:val="24"/>
          <w:szCs w:val="24"/>
        </w:rPr>
        <w:t>Виноваты в этом, конечно родители, которые оставляют детей одних в квартире, не прячут от них спички, не контролируют поведение детей, не следят за их играми, а иногда потакая детским капризам, разрешают играть со спичками, поручают разжигать или присматривать за топящимися печами.</w:t>
      </w:r>
    </w:p>
    <w:p w:rsidR="00253C32" w:rsidRPr="00A66C24" w:rsidRDefault="00E44102" w:rsidP="00A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53C32" w:rsidRPr="00A66C24">
        <w:rPr>
          <w:rFonts w:ascii="Times New Roman" w:hAnsi="Times New Roman" w:cs="Times New Roman"/>
          <w:sz w:val="24"/>
          <w:szCs w:val="24"/>
        </w:rPr>
        <w:t xml:space="preserve">Вот почему дети, не умея обращаться с огнём, и не осознавая опасности этого, допускают пожары. Нужно категорически запретить детям всякие игры с огнём, постоянно следить за тем, чтобы дети не играли со спичками, не курили. Спички, </w:t>
      </w:r>
      <w:r w:rsidR="001E5B8B" w:rsidRPr="00A66C24">
        <w:rPr>
          <w:rFonts w:ascii="Times New Roman" w:hAnsi="Times New Roman" w:cs="Times New Roman"/>
          <w:sz w:val="24"/>
          <w:szCs w:val="24"/>
        </w:rPr>
        <w:t>зажигалки, папиросы и сигареты держать в таких местах, где их не могут достать дети. Взрослые должны постоянно следить за детьми, не запирать их в квартирах, не доверять им наблюдать за топящимися печами и нагревательными приборами, тем более нельзя разрешать малолетним детям включать нагревательные приборы.</w:t>
      </w:r>
    </w:p>
    <w:p w:rsidR="001E5B8B" w:rsidRPr="00A66C24" w:rsidRDefault="001E5B8B" w:rsidP="00A66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>Обязанность каждого взрослого – пресекать всякие игры с огнём, разъяснять детям их опасность.</w:t>
      </w:r>
    </w:p>
    <w:p w:rsidR="00E44102" w:rsidRPr="00A66C24" w:rsidRDefault="00E44102" w:rsidP="00E36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02" w:rsidRPr="00A66C24" w:rsidRDefault="00E44102" w:rsidP="00E4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C24">
        <w:rPr>
          <w:rFonts w:ascii="Times New Roman" w:hAnsi="Times New Roman" w:cs="Times New Roman"/>
          <w:b/>
          <w:sz w:val="24"/>
          <w:szCs w:val="24"/>
        </w:rPr>
        <w:t xml:space="preserve">Меры по предупреждению пожаров от шалости детей с огнём не сложны:  </w:t>
      </w:r>
    </w:p>
    <w:p w:rsidR="00E44102" w:rsidRPr="00A66C24" w:rsidRDefault="00E44102" w:rsidP="00E441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02" w:rsidRPr="00A66C24" w:rsidRDefault="00E44102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никогда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не оставляйте малолетних детей одних;</w:t>
      </w:r>
    </w:p>
    <w:p w:rsidR="00E44102" w:rsidRPr="00A66C24" w:rsidRDefault="00E44102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оставляйте без присмотра спички или зажигалки;</w:t>
      </w:r>
    </w:p>
    <w:p w:rsidR="00E44102" w:rsidRPr="00A66C24" w:rsidRDefault="00E44102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храните на видных местах чистящие, легковоспламеняющиеся вещества,</w:t>
      </w:r>
      <w:r w:rsidR="00A66C24">
        <w:rPr>
          <w:rFonts w:ascii="Times New Roman" w:hAnsi="Times New Roman" w:cs="Times New Roman"/>
          <w:sz w:val="24"/>
          <w:szCs w:val="24"/>
        </w:rPr>
        <w:t xml:space="preserve"> </w:t>
      </w:r>
      <w:r w:rsidRPr="00A66C24">
        <w:rPr>
          <w:rFonts w:ascii="Times New Roman" w:hAnsi="Times New Roman" w:cs="Times New Roman"/>
          <w:sz w:val="24"/>
          <w:szCs w:val="24"/>
        </w:rPr>
        <w:t>аэрозоли, прячьте их от детей;</w:t>
      </w:r>
    </w:p>
    <w:p w:rsidR="00E44102" w:rsidRPr="00A66C24" w:rsidRDefault="00E44102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возможности не оставляйте детей без присмотра;</w:t>
      </w:r>
    </w:p>
    <w:p w:rsidR="00E44102" w:rsidRPr="00A66C24" w:rsidRDefault="00E44102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доверяйте малолетним детям наблюдать за топящимися печ</w:t>
      </w:r>
      <w:r w:rsidR="0063432D" w:rsidRPr="00A66C24">
        <w:rPr>
          <w:rFonts w:ascii="Times New Roman" w:hAnsi="Times New Roman" w:cs="Times New Roman"/>
          <w:sz w:val="24"/>
          <w:szCs w:val="24"/>
        </w:rPr>
        <w:t>ами и нагревательными приборами;</w:t>
      </w:r>
    </w:p>
    <w:p w:rsidR="00E44102" w:rsidRPr="00A66C24" w:rsidRDefault="0063432D" w:rsidP="00A66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C24">
        <w:rPr>
          <w:rFonts w:ascii="Times New Roman" w:hAnsi="Times New Roman" w:cs="Times New Roman"/>
          <w:sz w:val="24"/>
          <w:szCs w:val="24"/>
        </w:rPr>
        <w:t>объясняйте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своим детям как нужно действовать во время пожара (необходимо немедленно покинуть помещение, а затем, если есть возможность сообщить в Пожарную охрану или взрослым).</w:t>
      </w:r>
    </w:p>
    <w:p w:rsidR="0063432D" w:rsidRPr="00A66C24" w:rsidRDefault="0063432D" w:rsidP="0063432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32D" w:rsidRPr="00A66C24" w:rsidRDefault="0063432D" w:rsidP="006343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6C24">
        <w:rPr>
          <w:rFonts w:ascii="Times New Roman" w:hAnsi="Times New Roman" w:cs="Times New Roman"/>
          <w:b/>
          <w:sz w:val="24"/>
          <w:szCs w:val="24"/>
        </w:rPr>
        <w:t>Родители будьте внимательны к своим детям, ведь безопасность наших детей в наших руках!</w:t>
      </w:r>
    </w:p>
    <w:p w:rsidR="00E44102" w:rsidRPr="00A66C24" w:rsidRDefault="00E44102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44102" w:rsidRPr="00A66C24" w:rsidRDefault="00E44102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102" w:rsidRPr="00A66C24" w:rsidRDefault="00E44102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Начальник ПЧ №130 п. Кропоткин </w:t>
      </w:r>
    </w:p>
    <w:p w:rsidR="00E44102" w:rsidRPr="00A66C24" w:rsidRDefault="00681D6E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>Бодайбинского филиала ОГБ</w:t>
      </w:r>
      <w:r w:rsidR="00E44102" w:rsidRPr="00A66C24">
        <w:rPr>
          <w:rFonts w:ascii="Times New Roman" w:hAnsi="Times New Roman" w:cs="Times New Roman"/>
          <w:sz w:val="24"/>
          <w:szCs w:val="24"/>
        </w:rPr>
        <w:t>У</w:t>
      </w:r>
    </w:p>
    <w:p w:rsidR="00E44102" w:rsidRPr="00A66C24" w:rsidRDefault="00A35330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>«Пожарно-спасательная</w:t>
      </w:r>
      <w:r w:rsidR="0063432D" w:rsidRPr="00A66C24">
        <w:rPr>
          <w:rFonts w:ascii="Times New Roman" w:hAnsi="Times New Roman" w:cs="Times New Roman"/>
          <w:sz w:val="24"/>
          <w:szCs w:val="24"/>
        </w:rPr>
        <w:t xml:space="preserve"> служба</w:t>
      </w:r>
    </w:p>
    <w:p w:rsidR="0063432D" w:rsidRPr="00A66C24" w:rsidRDefault="0063432D" w:rsidP="00E44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24">
        <w:rPr>
          <w:rFonts w:ascii="Times New Roman" w:hAnsi="Times New Roman" w:cs="Times New Roman"/>
          <w:sz w:val="24"/>
          <w:szCs w:val="24"/>
        </w:rPr>
        <w:t xml:space="preserve">Иркутской </w:t>
      </w:r>
      <w:proofErr w:type="gramStart"/>
      <w:r w:rsidRPr="00A66C24">
        <w:rPr>
          <w:rFonts w:ascii="Times New Roman" w:hAnsi="Times New Roman" w:cs="Times New Roman"/>
          <w:sz w:val="24"/>
          <w:szCs w:val="24"/>
        </w:rPr>
        <w:t xml:space="preserve">области»   </w:t>
      </w:r>
      <w:proofErr w:type="gramEnd"/>
      <w:r w:rsidRPr="00A66C24">
        <w:rPr>
          <w:rFonts w:ascii="Times New Roman" w:hAnsi="Times New Roman" w:cs="Times New Roman"/>
          <w:sz w:val="24"/>
          <w:szCs w:val="24"/>
        </w:rPr>
        <w:t xml:space="preserve">                                        Н.Н. Шапка</w:t>
      </w:r>
    </w:p>
    <w:p w:rsidR="00E3622F" w:rsidRPr="00A66C24" w:rsidRDefault="00E3622F" w:rsidP="00852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22F" w:rsidRPr="00A66C24" w:rsidSect="00022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72914"/>
    <w:multiLevelType w:val="hybridMultilevel"/>
    <w:tmpl w:val="57409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22F"/>
    <w:rsid w:val="0002206D"/>
    <w:rsid w:val="001E5B8B"/>
    <w:rsid w:val="00253C32"/>
    <w:rsid w:val="0063432D"/>
    <w:rsid w:val="00681D6E"/>
    <w:rsid w:val="006A5A82"/>
    <w:rsid w:val="00852FD9"/>
    <w:rsid w:val="008D41F7"/>
    <w:rsid w:val="009972E6"/>
    <w:rsid w:val="00A35330"/>
    <w:rsid w:val="00A66C24"/>
    <w:rsid w:val="00E3622F"/>
    <w:rsid w:val="00E4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D7AE6-176B-4D41-90D7-6FAC4C7B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59F3-A0ED-45A5-8EAE-7F816156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2008-12-31T20:43:00Z</dcterms:created>
  <dcterms:modified xsi:type="dcterms:W3CDTF">2017-01-30T06:30:00Z</dcterms:modified>
</cp:coreProperties>
</file>