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E8FDA" w14:textId="77777777" w:rsidR="00B20EB6" w:rsidRDefault="00B20EB6" w:rsidP="00B20E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14:paraId="3A218CCB" w14:textId="77777777" w:rsidR="00B20EB6" w:rsidRDefault="00B20EB6" w:rsidP="00B20E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ИРКУТСКАЯ ОБЛАСТЬ БОДАЙБИНСКИЙ РАЙОН</w:t>
      </w:r>
    </w:p>
    <w:p w14:paraId="34230A95" w14:textId="77777777" w:rsidR="00B20EB6" w:rsidRDefault="00B20EB6" w:rsidP="00B20E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АДМИНИСТРАЦИЯ КРОПОТКИНСКОГО</w:t>
      </w:r>
    </w:p>
    <w:p w14:paraId="3F59D0DE" w14:textId="77777777" w:rsidR="00B20EB6" w:rsidRDefault="00B20EB6" w:rsidP="00B20E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</w:p>
    <w:p w14:paraId="73AEAD36" w14:textId="77777777" w:rsidR="00B20EB6" w:rsidRDefault="00B20EB6" w:rsidP="00B20E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7E549" w14:textId="77777777" w:rsidR="00B20EB6" w:rsidRDefault="00B20EB6" w:rsidP="00B20E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14:paraId="6E63CDF3" w14:textId="77777777" w:rsidR="00B20EB6" w:rsidRDefault="00B20EB6" w:rsidP="00B20E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0D878" w14:textId="77777777" w:rsidR="00B20EB6" w:rsidRDefault="00B20EB6" w:rsidP="00B20E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 марта 2025 г.                                    п. Кропоткин                                         № 47-п</w:t>
      </w:r>
    </w:p>
    <w:p w14:paraId="1DDD2A5E" w14:textId="77777777" w:rsidR="00B20EB6" w:rsidRDefault="00B20EB6" w:rsidP="00B20E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F2985" w14:textId="77777777" w:rsidR="00B20EB6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02D8B733" w14:textId="77777777" w:rsidR="00B20EB6" w:rsidRPr="000D1BE3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 расторжении договор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аренды</w:t>
      </w:r>
    </w:p>
    <w:p w14:paraId="4EF8D7DF" w14:textId="77777777" w:rsidR="00B20EB6" w:rsidRPr="000D1BE3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ого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</w:t>
      </w:r>
    </w:p>
    <w:p w14:paraId="3B7E76A2" w14:textId="77777777" w:rsidR="00B20EB6" w:rsidRPr="000D1BE3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7D99EF8D" w14:textId="77777777" w:rsidR="00B20EB6" w:rsidRPr="000D1BE3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Рассмотрев заявлени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я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Шевцовой Анны Сергеевны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13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5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г., руководствуясь ст. 552 Гражданского Кодекса Российской Федерации, Федеральным законом от 23.06.2014 № 171-ФЗ (ред. от 29.06.2015) "О внесении изменений в Земельный кодекс Российской Федерации и отдельные законодательные акты Российской Федерации", Уставом Кропоткинского муниципального образования, администрация Кропоткинского городского поселения </w:t>
      </w:r>
    </w:p>
    <w:p w14:paraId="1587F819" w14:textId="77777777" w:rsidR="00B20EB6" w:rsidRPr="00221BCB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</w:r>
      <w:r w:rsidRPr="000D1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ПОСТАНОВЛЯЕТ:</w:t>
      </w:r>
    </w:p>
    <w:p w14:paraId="1C45A4EF" w14:textId="77777777" w:rsidR="00B20EB6" w:rsidRPr="00D43F6E" w:rsidRDefault="00B20EB6" w:rsidP="00B20EB6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Расторгнуть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с 20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марта 2025 года договор аренды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7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14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декабря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 года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земельного участка, расположенного по адресу: Иркутская область Бодайбинский район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п</w:t>
      </w:r>
      <w:proofErr w:type="spellEnd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Кропоткин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Центральная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з/у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17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с кадастровым номером 38:22:03000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2216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площадью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9902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,0 </w:t>
      </w:r>
      <w:proofErr w:type="spellStart"/>
      <w:proofErr w:type="gramStart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кв.м</w:t>
      </w:r>
      <w:proofErr w:type="spellEnd"/>
      <w:proofErr w:type="gramEnd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категория земель: земли населенных пунктов, разрешенное использование: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склады и </w:t>
      </w:r>
      <w:r w:rsidRPr="00E056FF">
        <w:rPr>
          <w:rFonts w:ascii="Times New Roman" w:hAnsi="Times New Roman" w:cs="Times New Roman"/>
          <w:sz w:val="24"/>
          <w:szCs w:val="24"/>
        </w:rPr>
        <w:t>размещение гаражей для</w:t>
      </w:r>
      <w:r>
        <w:rPr>
          <w:rFonts w:ascii="Times New Roman" w:hAnsi="Times New Roman" w:cs="Times New Roman"/>
          <w:sz w:val="24"/>
          <w:szCs w:val="24"/>
        </w:rPr>
        <w:t xml:space="preserve"> собственных нужд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</w:p>
    <w:p w14:paraId="36D53419" w14:textId="77777777" w:rsidR="00B20EB6" w:rsidRPr="00D43F6E" w:rsidRDefault="00B20EB6" w:rsidP="00B20EB6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Главному специалисту по управлению имуществом и земельным отношениям администрации Кропоткинского городского поселения подготовить и подписать соглашени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е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 расторжении договор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аренды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ого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Шевцовой Анной Сергеевной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</w:p>
    <w:p w14:paraId="2C3C83AB" w14:textId="77777777" w:rsidR="00B20EB6" w:rsidRPr="003E34D6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3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Контроль за исполнением настоящего постановления оставляю за собой.</w:t>
      </w:r>
    </w:p>
    <w:p w14:paraId="2893EFC5" w14:textId="77777777" w:rsidR="00B20EB6" w:rsidRPr="003E34D6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4E621854" w14:textId="77777777" w:rsidR="00B20EB6" w:rsidRPr="003E34D6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244C3E76" w14:textId="77777777" w:rsidR="00B20EB6" w:rsidRPr="00067514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6751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администрации </w:t>
      </w:r>
    </w:p>
    <w:p w14:paraId="1C04F695" w14:textId="77777777" w:rsidR="00B20EB6" w:rsidRPr="00067514" w:rsidRDefault="00B20EB6" w:rsidP="00B20EB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6751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Кропоткинского городского поселения                                             Коробов О.В.</w:t>
      </w:r>
    </w:p>
    <w:p w14:paraId="05747113" w14:textId="77777777" w:rsidR="00B20EB6" w:rsidRPr="00067514" w:rsidRDefault="00B20EB6" w:rsidP="00B20EB6">
      <w:pPr>
        <w:rPr>
          <w:sz w:val="24"/>
          <w:szCs w:val="24"/>
        </w:rPr>
      </w:pPr>
    </w:p>
    <w:p w14:paraId="01DE9F99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5FF3"/>
    <w:multiLevelType w:val="hybridMultilevel"/>
    <w:tmpl w:val="7C1E1BF2"/>
    <w:lvl w:ilvl="0" w:tplc="2ECC973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F7"/>
    <w:rsid w:val="001B1867"/>
    <w:rsid w:val="009C33F7"/>
    <w:rsid w:val="00B20EB6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658EC-365D-4828-ABEB-FD3B26D7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EB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2025-03-14T03:22:00Z</dcterms:created>
  <dcterms:modified xsi:type="dcterms:W3CDTF">2025-03-14T03:22:00Z</dcterms:modified>
</cp:coreProperties>
</file>