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E21180" w:rsidRDefault="00E21180" w:rsidP="00E21180">
      <w:pPr>
        <w:jc w:val="center"/>
      </w:pPr>
    </w:p>
    <w:p w:rsidR="00E21180" w:rsidRDefault="00BA63BD" w:rsidP="00E21180">
      <w:pPr>
        <w:jc w:val="both"/>
      </w:pPr>
      <w:r>
        <w:t>31.01.2023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E203B9">
        <w:t>15</w:t>
      </w:r>
      <w:bookmarkStart w:id="0" w:name="_GoBack"/>
      <w:bookmarkEnd w:id="0"/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 xml:space="preserve">О </w:t>
      </w:r>
      <w:proofErr w:type="gramStart"/>
      <w:r>
        <w:t>проведении  аукциона</w:t>
      </w:r>
      <w:proofErr w:type="gramEnd"/>
      <w:r>
        <w:t xml:space="preserve">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6A755C">
        <w:t>38:22:030001:2</w:t>
      </w:r>
      <w:r w:rsidR="00BA63BD">
        <w:t>206</w:t>
      </w:r>
      <w:r>
        <w:t>,</w:t>
      </w:r>
    </w:p>
    <w:p w:rsidR="00A30D3A" w:rsidRDefault="00E21180" w:rsidP="00A30D3A">
      <w:r>
        <w:t xml:space="preserve">расположенного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r>
        <w:t xml:space="preserve"> .Кропоткин, </w:t>
      </w:r>
    </w:p>
    <w:p w:rsidR="00E21180" w:rsidRDefault="00A30D3A" w:rsidP="00A30D3A">
      <w:r>
        <w:t xml:space="preserve"> площадью </w:t>
      </w:r>
      <w:r w:rsidR="00BA63BD">
        <w:t>1092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proofErr w:type="gramStart"/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proofErr w:type="gramEnd"/>
      <w:r w:rsidRPr="00C04ACF">
        <w:t xml:space="preserve"> о</w:t>
      </w:r>
      <w:r>
        <w:t xml:space="preserve"> проведении а</w:t>
      </w:r>
      <w:r w:rsidRPr="00C04ACF">
        <w:t>укцион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BA63BD">
        <w:t>38:22:030001:2206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площадью </w:t>
      </w:r>
      <w:r w:rsidR="00BA63BD">
        <w:t>1092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BA63BD">
        <w:rPr>
          <w:color w:val="32465C"/>
          <w:sz w:val="22"/>
          <w:szCs w:val="22"/>
          <w:shd w:val="clear" w:color="auto" w:fill="FFFFFF"/>
        </w:rPr>
        <w:t>блокированная жилая застройка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BA63BD">
        <w:rPr>
          <w:bCs/>
        </w:rPr>
        <w:t>у</w:t>
      </w:r>
      <w:r w:rsidR="00BA63BD" w:rsidRPr="007A43AA">
        <w:rPr>
          <w:bCs/>
        </w:rPr>
        <w:t>твердить извещение</w:t>
      </w:r>
      <w:r w:rsidR="00BA63BD" w:rsidRPr="007A43AA">
        <w:t xml:space="preserve"> о проведении аукциона,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E203B9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0"/>
    <w:rsid w:val="00031883"/>
    <w:rsid w:val="00113364"/>
    <w:rsid w:val="001647ED"/>
    <w:rsid w:val="001A7BCD"/>
    <w:rsid w:val="003A0DAE"/>
    <w:rsid w:val="004023FB"/>
    <w:rsid w:val="004A019F"/>
    <w:rsid w:val="00576E30"/>
    <w:rsid w:val="006A755C"/>
    <w:rsid w:val="006E1286"/>
    <w:rsid w:val="008256B3"/>
    <w:rsid w:val="008C5FD9"/>
    <w:rsid w:val="009E47AC"/>
    <w:rsid w:val="00A30D3A"/>
    <w:rsid w:val="00B01383"/>
    <w:rsid w:val="00BA63BD"/>
    <w:rsid w:val="00BF4665"/>
    <w:rsid w:val="00C47ED7"/>
    <w:rsid w:val="00DA4587"/>
    <w:rsid w:val="00DC026A"/>
    <w:rsid w:val="00E203B9"/>
    <w:rsid w:val="00E21180"/>
    <w:rsid w:val="00E33F14"/>
    <w:rsid w:val="00E37369"/>
    <w:rsid w:val="00E55144"/>
    <w:rsid w:val="00ED20A4"/>
    <w:rsid w:val="00ED55D5"/>
    <w:rsid w:val="00F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521"/>
  <w15:docId w15:val="{80B70C04-0C54-4585-91E0-BA8F7CD0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2</cp:revision>
  <cp:lastPrinted>2022-07-04T06:24:00Z</cp:lastPrinted>
  <dcterms:created xsi:type="dcterms:W3CDTF">2023-02-01T03:17:00Z</dcterms:created>
  <dcterms:modified xsi:type="dcterms:W3CDTF">2023-02-01T03:17:00Z</dcterms:modified>
</cp:coreProperties>
</file>