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DB" w:rsidRPr="00D06DDB" w:rsidRDefault="00D06DDB" w:rsidP="00D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D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06DDB" w:rsidRPr="00D06DDB" w:rsidRDefault="00D06DDB" w:rsidP="00D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DB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D06DDB" w:rsidRPr="00D06DDB" w:rsidRDefault="00D06DDB" w:rsidP="00D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DB">
        <w:rPr>
          <w:rFonts w:ascii="Times New Roman" w:hAnsi="Times New Roman" w:cs="Times New Roman"/>
          <w:b/>
          <w:sz w:val="24"/>
          <w:szCs w:val="24"/>
        </w:rPr>
        <w:t>ДУМА КРОПОТКИНСКОГО ГОРОДСКОГО ПОСЕЛЕНИЯ</w:t>
      </w:r>
    </w:p>
    <w:p w:rsidR="00D06DDB" w:rsidRPr="00D06DDB" w:rsidRDefault="00D06DDB" w:rsidP="00D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DB" w:rsidRPr="00D06DDB" w:rsidRDefault="00D06DDB" w:rsidP="00D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DB" w:rsidRPr="00D06DDB" w:rsidRDefault="00D06DDB" w:rsidP="00D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6DDB" w:rsidRPr="00D06DDB" w:rsidRDefault="00D06DDB" w:rsidP="00D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DB" w:rsidRPr="00D06DDB" w:rsidRDefault="00D06DDB" w:rsidP="00D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DB">
        <w:rPr>
          <w:rFonts w:ascii="Times New Roman" w:hAnsi="Times New Roman" w:cs="Times New Roman"/>
          <w:b/>
          <w:sz w:val="24"/>
          <w:szCs w:val="24"/>
        </w:rPr>
        <w:t>п. Кропоткин</w:t>
      </w:r>
    </w:p>
    <w:p w:rsidR="00D06DDB" w:rsidRDefault="00D06DDB" w:rsidP="00D06DDB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C7" w:rsidRPr="00D06DDB" w:rsidRDefault="00A462C7" w:rsidP="00D06DDB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DDB" w:rsidRPr="00D06DDB" w:rsidRDefault="00D06DDB" w:rsidP="00D0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DB">
        <w:rPr>
          <w:rFonts w:ascii="Times New Roman" w:hAnsi="Times New Roman" w:cs="Times New Roman"/>
          <w:sz w:val="24"/>
          <w:szCs w:val="24"/>
        </w:rPr>
        <w:t>от «</w:t>
      </w:r>
      <w:r w:rsidR="00C05334">
        <w:rPr>
          <w:rFonts w:ascii="Times New Roman" w:hAnsi="Times New Roman" w:cs="Times New Roman"/>
          <w:sz w:val="24"/>
          <w:szCs w:val="24"/>
        </w:rPr>
        <w:t>04</w:t>
      </w:r>
      <w:r w:rsidRPr="00D06DDB">
        <w:rPr>
          <w:rFonts w:ascii="Times New Roman" w:hAnsi="Times New Roman" w:cs="Times New Roman"/>
          <w:sz w:val="24"/>
          <w:szCs w:val="24"/>
        </w:rPr>
        <w:t xml:space="preserve">» </w:t>
      </w:r>
      <w:r w:rsidR="00C05334">
        <w:rPr>
          <w:rFonts w:ascii="Times New Roman" w:hAnsi="Times New Roman" w:cs="Times New Roman"/>
          <w:sz w:val="24"/>
          <w:szCs w:val="24"/>
        </w:rPr>
        <w:t>июня</w:t>
      </w:r>
      <w:r w:rsidRPr="00D06DDB">
        <w:rPr>
          <w:rFonts w:ascii="Times New Roman" w:hAnsi="Times New Roman" w:cs="Times New Roman"/>
          <w:sz w:val="24"/>
          <w:szCs w:val="24"/>
        </w:rPr>
        <w:t xml:space="preserve"> 20</w:t>
      </w:r>
      <w:r w:rsidR="00C05334">
        <w:rPr>
          <w:rFonts w:ascii="Times New Roman" w:hAnsi="Times New Roman" w:cs="Times New Roman"/>
          <w:sz w:val="24"/>
          <w:szCs w:val="24"/>
        </w:rPr>
        <w:t>20</w:t>
      </w:r>
      <w:r w:rsidRPr="00D06DD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6DDB">
        <w:rPr>
          <w:rFonts w:ascii="Times New Roman" w:hAnsi="Times New Roman" w:cs="Times New Roman"/>
          <w:sz w:val="24"/>
          <w:szCs w:val="24"/>
        </w:rPr>
        <w:t>№</w:t>
      </w:r>
      <w:r w:rsidR="00CB19CF">
        <w:rPr>
          <w:rFonts w:ascii="Times New Roman" w:hAnsi="Times New Roman" w:cs="Times New Roman"/>
          <w:sz w:val="24"/>
          <w:szCs w:val="24"/>
        </w:rPr>
        <w:t>29</w:t>
      </w:r>
    </w:p>
    <w:p w:rsidR="00D06DDB" w:rsidRDefault="00D06DDB" w:rsidP="00D0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2C7" w:rsidRPr="00D06DDB" w:rsidRDefault="00A462C7" w:rsidP="00D0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DB" w:rsidRPr="00D06DDB" w:rsidRDefault="00D06DDB" w:rsidP="00D06DD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DB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</w:t>
      </w:r>
      <w:r w:rsidR="00E260FF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D06D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</w:t>
      </w:r>
      <w:r w:rsidR="00E260FF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 о бюджетном</w:t>
      </w:r>
      <w:r w:rsidRPr="00D06D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06DDB" w:rsidRDefault="00E260FF" w:rsidP="00D06DD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процессе в Кропоткинском муниципальном образовании,</w:t>
      </w:r>
    </w:p>
    <w:p w:rsidR="00142088" w:rsidRDefault="00E260FF" w:rsidP="00D06DD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утвержденн</w:t>
      </w:r>
      <w:r w:rsidR="00CB19CF">
        <w:rPr>
          <w:rFonts w:ascii="Times New Roman" w:hAnsi="Times New Roman" w:cs="Times New Roman"/>
          <w:b w:val="0"/>
          <w:bCs w:val="0"/>
          <w:sz w:val="24"/>
          <w:szCs w:val="24"/>
        </w:rPr>
        <w:t>ое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решением Думы </w:t>
      </w:r>
      <w:r w:rsidR="001420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Кропоткинского </w:t>
      </w:r>
    </w:p>
    <w:p w:rsidR="00D06DDB" w:rsidRDefault="00142088" w:rsidP="00D06DD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поселения </w:t>
      </w:r>
      <w:r w:rsidR="00E260FF">
        <w:rPr>
          <w:rFonts w:ascii="Times New Roman" w:hAnsi="Times New Roman" w:cs="Times New Roman"/>
          <w:b w:val="0"/>
          <w:bCs w:val="0"/>
          <w:sz w:val="24"/>
          <w:szCs w:val="24"/>
        </w:rPr>
        <w:t>от 20.02.2020 года №2</w:t>
      </w:r>
    </w:p>
    <w:p w:rsidR="00D06DDB" w:rsidRDefault="00D06DDB" w:rsidP="00D06DD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3366"/>
          <w:sz w:val="24"/>
          <w:szCs w:val="24"/>
        </w:rPr>
      </w:pPr>
    </w:p>
    <w:p w:rsidR="00A462C7" w:rsidRDefault="00A462C7" w:rsidP="00D06DD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3366"/>
          <w:sz w:val="24"/>
          <w:szCs w:val="24"/>
        </w:rPr>
      </w:pPr>
    </w:p>
    <w:p w:rsidR="0052138E" w:rsidRPr="0052138E" w:rsidRDefault="0052138E" w:rsidP="0052138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2138E">
        <w:rPr>
          <w:rFonts w:ascii="Times New Roman" w:hAnsi="Times New Roman" w:cs="Times New Roman"/>
          <w:sz w:val="24"/>
          <w:szCs w:val="24"/>
        </w:rPr>
        <w:t>В соответствии со статьей 9 Бюджетного кодекса Российской Федерации, руководствуясь Федеральным законом от 6 октября 2003г. №131-ФЗ «Об общих принципах организации местного самоуправления в Российской Федерации», в целях определения правовых основ, содержания и механизма осуществления бюджетного процесса в Кропоткинском муниципальном образовании и приведения муниципальных нормативных правовых актов</w:t>
      </w:r>
      <w:r w:rsidRPr="0052138E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законодательством, на основании Устава Кропоткинского муниципального образования, Дума Кропоткинского городского поселения</w:t>
      </w:r>
    </w:p>
    <w:p w:rsidR="00D06DDB" w:rsidRPr="00D06DDB" w:rsidRDefault="00D06DDB" w:rsidP="00D06DD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DDB" w:rsidRPr="00D06DDB" w:rsidRDefault="00D06DDB" w:rsidP="00D06DD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DDB">
        <w:rPr>
          <w:rFonts w:ascii="Times New Roman" w:hAnsi="Times New Roman" w:cs="Times New Roman"/>
          <w:b/>
          <w:sz w:val="24"/>
          <w:szCs w:val="24"/>
        </w:rPr>
        <w:t>РЕШИЛА</w:t>
      </w:r>
      <w:r w:rsidRPr="00D06DDB">
        <w:rPr>
          <w:rFonts w:ascii="Times New Roman" w:hAnsi="Times New Roman" w:cs="Times New Roman"/>
          <w:sz w:val="24"/>
          <w:szCs w:val="24"/>
        </w:rPr>
        <w:t>:</w:t>
      </w:r>
    </w:p>
    <w:p w:rsidR="006F4700" w:rsidRDefault="00D06DDB" w:rsidP="006F4700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06DDB">
        <w:rPr>
          <w:rFonts w:ascii="Times New Roman" w:hAnsi="Times New Roman" w:cs="Times New Roman"/>
          <w:sz w:val="24"/>
          <w:szCs w:val="24"/>
        </w:rPr>
        <w:t>В</w:t>
      </w:r>
      <w:r w:rsidR="00C67740" w:rsidRPr="00D06DDB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A462C7">
        <w:rPr>
          <w:rFonts w:ascii="Times New Roman" w:hAnsi="Times New Roman" w:cs="Times New Roman"/>
          <w:sz w:val="24"/>
          <w:szCs w:val="24"/>
        </w:rPr>
        <w:t xml:space="preserve">в </w:t>
      </w:r>
      <w:r w:rsidR="00C67740" w:rsidRPr="00D06DDB">
        <w:rPr>
          <w:rFonts w:ascii="Times New Roman" w:hAnsi="Times New Roman" w:cs="Times New Roman"/>
          <w:sz w:val="24"/>
          <w:szCs w:val="24"/>
        </w:rPr>
        <w:t>Положени</w:t>
      </w:r>
      <w:r w:rsidR="00A462C7">
        <w:rPr>
          <w:rFonts w:ascii="Times New Roman" w:hAnsi="Times New Roman" w:cs="Times New Roman"/>
          <w:sz w:val="24"/>
          <w:szCs w:val="24"/>
        </w:rPr>
        <w:t>е</w:t>
      </w:r>
      <w:r w:rsidR="00C67740" w:rsidRPr="00D06DDB">
        <w:rPr>
          <w:rFonts w:ascii="Times New Roman" w:hAnsi="Times New Roman" w:cs="Times New Roman"/>
          <w:sz w:val="24"/>
          <w:szCs w:val="24"/>
        </w:rPr>
        <w:t xml:space="preserve"> о бюджетном процессе в Кропоткинском муниципальном образовании</w:t>
      </w:r>
      <w:r w:rsidR="00A462C7">
        <w:rPr>
          <w:rFonts w:ascii="Times New Roman" w:hAnsi="Times New Roman" w:cs="Times New Roman"/>
          <w:sz w:val="24"/>
          <w:szCs w:val="24"/>
        </w:rPr>
        <w:t xml:space="preserve">, утвержденное решением Думы Кропоткинского городского поселения от </w:t>
      </w:r>
      <w:r w:rsidR="0052138E">
        <w:rPr>
          <w:rFonts w:ascii="Times New Roman" w:hAnsi="Times New Roman" w:cs="Times New Roman"/>
          <w:sz w:val="24"/>
          <w:szCs w:val="24"/>
        </w:rPr>
        <w:t>20.02.2020</w:t>
      </w:r>
      <w:r w:rsidR="00A462C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2138E">
        <w:rPr>
          <w:rFonts w:ascii="Times New Roman" w:hAnsi="Times New Roman" w:cs="Times New Roman"/>
          <w:sz w:val="24"/>
          <w:szCs w:val="24"/>
        </w:rPr>
        <w:t>2</w:t>
      </w:r>
      <w:r w:rsidR="00C56348">
        <w:rPr>
          <w:rFonts w:ascii="Times New Roman" w:hAnsi="Times New Roman" w:cs="Times New Roman"/>
          <w:sz w:val="24"/>
          <w:szCs w:val="24"/>
        </w:rPr>
        <w:t xml:space="preserve">, </w:t>
      </w:r>
      <w:r w:rsidR="00C67740" w:rsidRPr="00D06DDB">
        <w:rPr>
          <w:rFonts w:ascii="Times New Roman" w:hAnsi="Times New Roman" w:cs="Times New Roman"/>
          <w:sz w:val="24"/>
          <w:szCs w:val="24"/>
        </w:rPr>
        <w:t>следующ</w:t>
      </w:r>
      <w:r w:rsidR="00E260FF">
        <w:rPr>
          <w:rFonts w:ascii="Times New Roman" w:hAnsi="Times New Roman" w:cs="Times New Roman"/>
          <w:sz w:val="24"/>
          <w:szCs w:val="24"/>
        </w:rPr>
        <w:t>ее</w:t>
      </w:r>
      <w:r w:rsidR="00C67740" w:rsidRPr="00D06DD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260FF">
        <w:rPr>
          <w:rFonts w:ascii="Times New Roman" w:hAnsi="Times New Roman" w:cs="Times New Roman"/>
          <w:sz w:val="24"/>
          <w:szCs w:val="24"/>
        </w:rPr>
        <w:t>е</w:t>
      </w:r>
      <w:r w:rsidR="00C67740" w:rsidRPr="00D06DDB">
        <w:rPr>
          <w:rFonts w:ascii="Times New Roman" w:hAnsi="Times New Roman" w:cs="Times New Roman"/>
          <w:sz w:val="24"/>
          <w:szCs w:val="24"/>
        </w:rPr>
        <w:t>:</w:t>
      </w:r>
    </w:p>
    <w:p w:rsidR="00A462C7" w:rsidRDefault="00A462C7" w:rsidP="00A462C7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55AA" w:rsidRPr="006F4700" w:rsidRDefault="00CB19CF" w:rsidP="00CB19CF">
      <w:pPr>
        <w:pStyle w:val="ConsNormal"/>
        <w:widowControl/>
        <w:numPr>
          <w:ilvl w:val="1"/>
          <w:numId w:val="1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0FF">
        <w:rPr>
          <w:rFonts w:ascii="Times New Roman" w:hAnsi="Times New Roman" w:cs="Times New Roman"/>
          <w:sz w:val="24"/>
          <w:szCs w:val="24"/>
        </w:rPr>
        <w:t>Положение дополнить статьей 13.1 следующего содержания:</w:t>
      </w:r>
      <w:r w:rsidR="00754DAD" w:rsidRPr="006F47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6A55" w:rsidRPr="00D06DDB" w:rsidRDefault="00E56A55" w:rsidP="006F47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DDB">
        <w:rPr>
          <w:rFonts w:ascii="Times New Roman" w:hAnsi="Times New Roman" w:cs="Times New Roman"/>
          <w:sz w:val="24"/>
          <w:szCs w:val="24"/>
        </w:rPr>
        <w:t>«</w:t>
      </w:r>
      <w:r w:rsidRPr="006F470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2138E">
        <w:rPr>
          <w:rFonts w:ascii="Times New Roman" w:hAnsi="Times New Roman" w:cs="Times New Roman"/>
          <w:b/>
          <w:sz w:val="24"/>
          <w:szCs w:val="24"/>
        </w:rPr>
        <w:t>13.1</w:t>
      </w:r>
      <w:r w:rsidRPr="006F47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138E">
        <w:rPr>
          <w:rFonts w:ascii="Times New Roman" w:hAnsi="Times New Roman" w:cs="Times New Roman"/>
          <w:b/>
          <w:sz w:val="24"/>
          <w:szCs w:val="24"/>
          <w:lang w:eastAsia="ru-RU"/>
        </w:rPr>
        <w:t>Внесение изменений в решение о бюджете</w:t>
      </w:r>
    </w:p>
    <w:p w:rsidR="00E56A55" w:rsidRPr="00D06DDB" w:rsidRDefault="00E56A55" w:rsidP="005213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DDB">
        <w:rPr>
          <w:rFonts w:ascii="Times New Roman" w:hAnsi="Times New Roman" w:cs="Times New Roman"/>
          <w:sz w:val="24"/>
          <w:szCs w:val="24"/>
        </w:rPr>
        <w:t xml:space="preserve">1. </w:t>
      </w:r>
      <w:r w:rsidR="0052138E">
        <w:rPr>
          <w:rFonts w:ascii="Times New Roman" w:hAnsi="Times New Roman" w:cs="Times New Roman"/>
          <w:sz w:val="24"/>
          <w:szCs w:val="24"/>
        </w:rPr>
        <w:t>Администрация разрабатывает проект решения о внесении изменений в решение о бюджете по всем вопросам, являющимися предметом правового регулирования указанного решением Думы.</w:t>
      </w:r>
    </w:p>
    <w:p w:rsidR="00E56A55" w:rsidRPr="00D06DDB" w:rsidRDefault="00E56A55" w:rsidP="005213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DDB">
        <w:rPr>
          <w:rFonts w:ascii="Times New Roman" w:hAnsi="Times New Roman" w:cs="Times New Roman"/>
          <w:sz w:val="24"/>
          <w:szCs w:val="24"/>
        </w:rPr>
        <w:t xml:space="preserve">2. </w:t>
      </w:r>
      <w:r w:rsidR="0052138E">
        <w:rPr>
          <w:rFonts w:ascii="Times New Roman" w:hAnsi="Times New Roman" w:cs="Times New Roman"/>
          <w:sz w:val="24"/>
          <w:szCs w:val="24"/>
        </w:rPr>
        <w:t>Проект решения о внесении изменений в решение о бюджете направляется в Думу главой Кропоткинского муниципального образования не позднее, чем за 10</w:t>
      </w:r>
      <w:r w:rsidR="00035F1E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52138E">
        <w:rPr>
          <w:rFonts w:ascii="Times New Roman" w:hAnsi="Times New Roman" w:cs="Times New Roman"/>
          <w:sz w:val="24"/>
          <w:szCs w:val="24"/>
        </w:rPr>
        <w:t xml:space="preserve"> дней до заседания Думы.</w:t>
      </w:r>
    </w:p>
    <w:p w:rsidR="005A08C5" w:rsidRPr="00D06DDB" w:rsidRDefault="00E56A55" w:rsidP="005213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DDB">
        <w:rPr>
          <w:rFonts w:ascii="Times New Roman" w:hAnsi="Times New Roman" w:cs="Times New Roman"/>
          <w:sz w:val="24"/>
          <w:szCs w:val="24"/>
        </w:rPr>
        <w:t xml:space="preserve">3. </w:t>
      </w:r>
      <w:r w:rsidR="0052138E">
        <w:rPr>
          <w:rFonts w:ascii="Times New Roman" w:hAnsi="Times New Roman" w:cs="Times New Roman"/>
          <w:sz w:val="24"/>
          <w:szCs w:val="24"/>
        </w:rPr>
        <w:t xml:space="preserve">Одновременно с проектом указанного решения представляется пояснительная записка с обоснованием предлагаемых изменений в решение о бюджете, за истекший отчетный период текущего финансового года и перечень муниципальных программ в случае, если изменения, вносимые в решение о бюджете, предусматривают изменение указанных программ, с указанием электронного адреса в </w:t>
      </w:r>
      <w:r w:rsidR="00035F1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52138E">
        <w:rPr>
          <w:rFonts w:ascii="Times New Roman" w:hAnsi="Times New Roman" w:cs="Times New Roman"/>
          <w:sz w:val="24"/>
          <w:szCs w:val="24"/>
        </w:rPr>
        <w:t>сети «Интернет», где размещены изменения в указанные программы.</w:t>
      </w:r>
    </w:p>
    <w:p w:rsidR="00C67740" w:rsidRPr="00D06DDB" w:rsidRDefault="009437A0" w:rsidP="0052138E">
      <w:pPr>
        <w:pStyle w:val="ConsNormal"/>
        <w:widowControl/>
        <w:ind w:right="0" w:firstLine="540"/>
        <w:jc w:val="both"/>
      </w:pPr>
      <w:r w:rsidRPr="00D06DDB">
        <w:rPr>
          <w:rFonts w:ascii="Times New Roman" w:hAnsi="Times New Roman" w:cs="Times New Roman"/>
          <w:sz w:val="24"/>
          <w:szCs w:val="24"/>
        </w:rPr>
        <w:t>4.</w:t>
      </w:r>
      <w:r w:rsidR="006F4700">
        <w:rPr>
          <w:rFonts w:ascii="Times New Roman" w:hAnsi="Times New Roman" w:cs="Times New Roman"/>
          <w:sz w:val="24"/>
          <w:szCs w:val="24"/>
        </w:rPr>
        <w:t xml:space="preserve"> </w:t>
      </w:r>
      <w:r w:rsidR="00C05334">
        <w:rPr>
          <w:rFonts w:ascii="Times New Roman" w:hAnsi="Times New Roman" w:cs="Times New Roman"/>
          <w:sz w:val="24"/>
          <w:szCs w:val="24"/>
          <w:lang w:eastAsia="ru-RU"/>
        </w:rPr>
        <w:t xml:space="preserve">Ревизионная комиссия готовит заключение по проекту решения и направляет его в администрацию до заседания Думы Кропоткинского </w:t>
      </w:r>
      <w:r w:rsidR="00035F1E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C053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60F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62B29" w:rsidRPr="00D06DDB" w:rsidRDefault="00762B29" w:rsidP="00D06DDB">
      <w:pPr>
        <w:pStyle w:val="a3"/>
        <w:ind w:left="1080"/>
        <w:jc w:val="both"/>
      </w:pPr>
    </w:p>
    <w:p w:rsidR="00A462C7" w:rsidRPr="00A462C7" w:rsidRDefault="00A462C7" w:rsidP="00CB19CF">
      <w:pPr>
        <w:pStyle w:val="a3"/>
        <w:numPr>
          <w:ilvl w:val="0"/>
          <w:numId w:val="1"/>
        </w:numPr>
        <w:jc w:val="both"/>
      </w:pPr>
      <w:r w:rsidRPr="00A462C7">
        <w:lastRenderedPageBreak/>
        <w:t>Решение вступает в силу с момента его опубликования в газете «Вести Кропоткин» и размещения на официальном сайте администрации Кропоткинского городского поселения в</w:t>
      </w:r>
      <w:r w:rsidR="00035F1E">
        <w:t xml:space="preserve"> информационно-телекоммуникационной</w:t>
      </w:r>
      <w:r w:rsidRPr="00A462C7">
        <w:t xml:space="preserve"> сети «Интернет» </w:t>
      </w:r>
    </w:p>
    <w:p w:rsidR="00A462C7" w:rsidRPr="00A462C7" w:rsidRDefault="00A462C7" w:rsidP="00A4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C7" w:rsidRPr="00A462C7" w:rsidRDefault="00A462C7" w:rsidP="00A4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Кропоткинского</w:t>
      </w:r>
    </w:p>
    <w:p w:rsidR="00A462C7" w:rsidRPr="00A462C7" w:rsidRDefault="00A462C7" w:rsidP="00A4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О.В. Лебедева</w:t>
      </w:r>
    </w:p>
    <w:p w:rsidR="00A462C7" w:rsidRPr="00A462C7" w:rsidRDefault="00A462C7" w:rsidP="00A46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</w:t>
      </w:r>
    </w:p>
    <w:p w:rsidR="00A462C7" w:rsidRPr="00A462C7" w:rsidRDefault="00CB19CF" w:rsidP="00CB1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49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2C7" w:rsidRPr="00A4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49A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C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A462C7" w:rsidRPr="00A4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A462C7" w:rsidRPr="00A462C7" w:rsidRDefault="00A462C7" w:rsidP="00A46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C7" w:rsidRPr="00A462C7" w:rsidRDefault="00A462C7" w:rsidP="00A4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C7" w:rsidRPr="00A462C7" w:rsidRDefault="00A462C7" w:rsidP="00A4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Кропоткинского</w:t>
      </w:r>
    </w:p>
    <w:p w:rsidR="00A462C7" w:rsidRPr="00A462C7" w:rsidRDefault="00A462C7" w:rsidP="00A4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О.В. Коробов</w:t>
      </w:r>
    </w:p>
    <w:p w:rsidR="00A462C7" w:rsidRPr="00A462C7" w:rsidRDefault="00A462C7" w:rsidP="00A46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4F1C80" w:rsidRPr="00C05334" w:rsidRDefault="00A462C7" w:rsidP="004F1C8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6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</w:t>
      </w:r>
      <w:r w:rsidR="00EF49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C05334" w:rsidRPr="00C053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9A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F1C80" w:rsidRPr="00C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05334" w:rsidRPr="00C053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F1C80" w:rsidRPr="00C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462C7" w:rsidRPr="00A462C7" w:rsidRDefault="00A462C7" w:rsidP="00A4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62C7" w:rsidRPr="00A4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1D2"/>
    <w:multiLevelType w:val="hybridMultilevel"/>
    <w:tmpl w:val="1F74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54F6"/>
    <w:multiLevelType w:val="multilevel"/>
    <w:tmpl w:val="5E565F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55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>
    <w:nsid w:val="0E9C1A6E"/>
    <w:multiLevelType w:val="hybridMultilevel"/>
    <w:tmpl w:val="329A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328A9"/>
    <w:multiLevelType w:val="multilevel"/>
    <w:tmpl w:val="2FCCFDA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274BD1"/>
    <w:multiLevelType w:val="multilevel"/>
    <w:tmpl w:val="FEC0D59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5">
    <w:nsid w:val="3BF61B92"/>
    <w:multiLevelType w:val="multilevel"/>
    <w:tmpl w:val="DD709438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4230696F"/>
    <w:multiLevelType w:val="hybridMultilevel"/>
    <w:tmpl w:val="D430C1D0"/>
    <w:lvl w:ilvl="0" w:tplc="D592E0FC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7401EB5"/>
    <w:multiLevelType w:val="multilevel"/>
    <w:tmpl w:val="879A8FA2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960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eastAsia="Calibri" w:hint="default"/>
      </w:rPr>
    </w:lvl>
  </w:abstractNum>
  <w:abstractNum w:abstractNumId="8">
    <w:nsid w:val="48506B4B"/>
    <w:multiLevelType w:val="hybridMultilevel"/>
    <w:tmpl w:val="9A32E7B0"/>
    <w:lvl w:ilvl="0" w:tplc="8B5A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45FC8"/>
    <w:multiLevelType w:val="multilevel"/>
    <w:tmpl w:val="88F0FD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55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0">
    <w:nsid w:val="548A7292"/>
    <w:multiLevelType w:val="multilevel"/>
    <w:tmpl w:val="914CA8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>
    <w:nsid w:val="55572AEC"/>
    <w:multiLevelType w:val="multilevel"/>
    <w:tmpl w:val="C8C6D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9440E9"/>
    <w:multiLevelType w:val="multilevel"/>
    <w:tmpl w:val="ED3E1B0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13">
    <w:nsid w:val="62A0590F"/>
    <w:multiLevelType w:val="multilevel"/>
    <w:tmpl w:val="CD1C6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4671BED"/>
    <w:multiLevelType w:val="multilevel"/>
    <w:tmpl w:val="F9B09A4A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eastAsia="Calibri" w:hint="default"/>
      </w:rPr>
    </w:lvl>
  </w:abstractNum>
  <w:abstractNum w:abstractNumId="15">
    <w:nsid w:val="662B3BFB"/>
    <w:multiLevelType w:val="multilevel"/>
    <w:tmpl w:val="BEC2939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16">
    <w:nsid w:val="6A1919BF"/>
    <w:multiLevelType w:val="hybridMultilevel"/>
    <w:tmpl w:val="8CB0C9CE"/>
    <w:lvl w:ilvl="0" w:tplc="954C1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E961D5"/>
    <w:multiLevelType w:val="multilevel"/>
    <w:tmpl w:val="EFAA05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18">
    <w:nsid w:val="75FE6757"/>
    <w:multiLevelType w:val="hybridMultilevel"/>
    <w:tmpl w:val="A1EE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16"/>
  </w:num>
  <w:num w:numId="8">
    <w:abstractNumId w:val="18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15"/>
  </w:num>
  <w:num w:numId="15">
    <w:abstractNumId w:val="5"/>
  </w:num>
  <w:num w:numId="16">
    <w:abstractNumId w:val="17"/>
  </w:num>
  <w:num w:numId="17">
    <w:abstractNumId w:val="1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0"/>
    <w:rsid w:val="00011B05"/>
    <w:rsid w:val="00035F1E"/>
    <w:rsid w:val="00061418"/>
    <w:rsid w:val="00097544"/>
    <w:rsid w:val="00142088"/>
    <w:rsid w:val="00171A17"/>
    <w:rsid w:val="001751E8"/>
    <w:rsid w:val="00271BC6"/>
    <w:rsid w:val="00291DED"/>
    <w:rsid w:val="002B65AC"/>
    <w:rsid w:val="002C6C42"/>
    <w:rsid w:val="002E00EB"/>
    <w:rsid w:val="003673D4"/>
    <w:rsid w:val="00367F12"/>
    <w:rsid w:val="003E33CD"/>
    <w:rsid w:val="00407CFA"/>
    <w:rsid w:val="00456B41"/>
    <w:rsid w:val="004F1C80"/>
    <w:rsid w:val="0052138E"/>
    <w:rsid w:val="00556DAB"/>
    <w:rsid w:val="005A08C5"/>
    <w:rsid w:val="005A3396"/>
    <w:rsid w:val="005D55AA"/>
    <w:rsid w:val="005E2375"/>
    <w:rsid w:val="0062494D"/>
    <w:rsid w:val="00693329"/>
    <w:rsid w:val="006A602A"/>
    <w:rsid w:val="006F4700"/>
    <w:rsid w:val="00754DAD"/>
    <w:rsid w:val="00762B29"/>
    <w:rsid w:val="00803854"/>
    <w:rsid w:val="00881B4E"/>
    <w:rsid w:val="008F69B8"/>
    <w:rsid w:val="008F7736"/>
    <w:rsid w:val="00906B60"/>
    <w:rsid w:val="009437A0"/>
    <w:rsid w:val="009B35DC"/>
    <w:rsid w:val="00A132E3"/>
    <w:rsid w:val="00A462C7"/>
    <w:rsid w:val="00B52A17"/>
    <w:rsid w:val="00B825FF"/>
    <w:rsid w:val="00C040E9"/>
    <w:rsid w:val="00C05334"/>
    <w:rsid w:val="00C14482"/>
    <w:rsid w:val="00C40234"/>
    <w:rsid w:val="00C56348"/>
    <w:rsid w:val="00C67740"/>
    <w:rsid w:val="00C91F7D"/>
    <w:rsid w:val="00CB19CF"/>
    <w:rsid w:val="00D06DDB"/>
    <w:rsid w:val="00DA6029"/>
    <w:rsid w:val="00E25DDF"/>
    <w:rsid w:val="00E260FF"/>
    <w:rsid w:val="00E56A55"/>
    <w:rsid w:val="00ED6308"/>
    <w:rsid w:val="00EF49B3"/>
    <w:rsid w:val="00F218A5"/>
    <w:rsid w:val="00F30383"/>
    <w:rsid w:val="00F449AE"/>
    <w:rsid w:val="00F67770"/>
    <w:rsid w:val="00F95CF0"/>
    <w:rsid w:val="00FD188B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E6D2-6836-4195-8C38-7C30366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6D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67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677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basedOn w:val="a0"/>
    <w:uiPriority w:val="20"/>
    <w:qFormat/>
    <w:rsid w:val="00754DAD"/>
    <w:rPr>
      <w:i/>
      <w:iCs/>
    </w:rPr>
  </w:style>
  <w:style w:type="paragraph" w:customStyle="1" w:styleId="s1">
    <w:name w:val="s_1"/>
    <w:basedOn w:val="a"/>
    <w:rsid w:val="00E2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5DDF"/>
    <w:rPr>
      <w:color w:val="0000FF"/>
      <w:u w:val="single"/>
    </w:rPr>
  </w:style>
  <w:style w:type="paragraph" w:styleId="a6">
    <w:name w:val="No Spacing"/>
    <w:uiPriority w:val="1"/>
    <w:qFormat/>
    <w:rsid w:val="00E25DDF"/>
    <w:pPr>
      <w:spacing w:after="0" w:line="240" w:lineRule="auto"/>
    </w:pPr>
  </w:style>
  <w:style w:type="paragraph" w:customStyle="1" w:styleId="s15">
    <w:name w:val="s_15"/>
    <w:basedOn w:val="a"/>
    <w:rsid w:val="00FD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6DD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Nonformat">
    <w:name w:val="ConsNonformat"/>
    <w:rsid w:val="00D06D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0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8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1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4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2020-06-05T07:20:00Z</cp:lastPrinted>
  <dcterms:created xsi:type="dcterms:W3CDTF">2018-10-25T05:28:00Z</dcterms:created>
  <dcterms:modified xsi:type="dcterms:W3CDTF">2020-06-09T02:25:00Z</dcterms:modified>
</cp:coreProperties>
</file>