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677A3" w14:textId="77777777" w:rsidR="008350E1" w:rsidRDefault="008350E1" w:rsidP="008350E1">
      <w:pPr>
        <w:widowControl w:val="0"/>
        <w:autoSpaceDE w:val="0"/>
        <w:autoSpaceDN w:val="0"/>
        <w:adjustRightInd w:val="0"/>
        <w:jc w:val="right"/>
        <w:rPr>
          <w:b/>
          <w:sz w:val="24"/>
          <w:szCs w:val="24"/>
        </w:rPr>
      </w:pPr>
    </w:p>
    <w:p w14:paraId="3AB8801B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5317681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44023EB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252C909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39B43E8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2CFD866" w14:textId="77777777" w:rsidR="00C11810" w:rsidRDefault="00C11810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AAD979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409D9A8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3F087B" w14:textId="12CA2B22" w:rsidR="006A503C" w:rsidRPr="004C7B7E" w:rsidRDefault="008350E1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C87565">
        <w:rPr>
          <w:b/>
          <w:sz w:val="24"/>
          <w:szCs w:val="24"/>
        </w:rPr>
        <w:t xml:space="preserve">20 марта </w:t>
      </w:r>
      <w:r w:rsidR="00985393" w:rsidRPr="008350E1">
        <w:rPr>
          <w:b/>
          <w:sz w:val="24"/>
          <w:szCs w:val="24"/>
        </w:rPr>
        <w:t>202</w:t>
      </w:r>
      <w:r w:rsidR="00BE3D03">
        <w:rPr>
          <w:b/>
          <w:sz w:val="24"/>
          <w:szCs w:val="24"/>
        </w:rPr>
        <w:t>5</w:t>
      </w:r>
      <w:r w:rsidR="006A503C" w:rsidRPr="008350E1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</w:t>
      </w:r>
      <w:r w:rsidR="00841D3A">
        <w:rPr>
          <w:b/>
          <w:sz w:val="24"/>
          <w:szCs w:val="24"/>
        </w:rPr>
        <w:t xml:space="preserve">                  </w:t>
      </w:r>
      <w:r w:rsidR="006A503C">
        <w:rPr>
          <w:b/>
          <w:sz w:val="24"/>
          <w:szCs w:val="24"/>
        </w:rPr>
        <w:t xml:space="preserve">     </w:t>
      </w:r>
      <w:r w:rsidR="005B2895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 w:rsidR="00C87565">
        <w:rPr>
          <w:b/>
          <w:sz w:val="24"/>
          <w:szCs w:val="24"/>
        </w:rPr>
        <w:t>53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0235612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4DCE26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8E70721" w14:textId="64ECEB42" w:rsidR="00867924" w:rsidRDefault="006063CE" w:rsidP="00867924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583B9B">
        <w:rPr>
          <w:rFonts w:ascii="Times New Roman" w:hAnsi="Times New Roman"/>
          <w:sz w:val="24"/>
          <w:szCs w:val="24"/>
        </w:rPr>
        <w:t>О</w:t>
      </w:r>
      <w:r w:rsidR="00A122B4">
        <w:rPr>
          <w:rFonts w:ascii="Times New Roman" w:hAnsi="Times New Roman"/>
          <w:sz w:val="24"/>
          <w:szCs w:val="24"/>
        </w:rPr>
        <w:t>б утверждении По</w:t>
      </w:r>
      <w:r w:rsidR="00867924">
        <w:rPr>
          <w:rFonts w:ascii="Times New Roman" w:hAnsi="Times New Roman"/>
          <w:sz w:val="24"/>
          <w:szCs w:val="24"/>
        </w:rPr>
        <w:t>рядка установления фактов</w:t>
      </w:r>
    </w:p>
    <w:p w14:paraId="6B50DC0D" w14:textId="56CABA2E" w:rsidR="00867924" w:rsidRDefault="00867924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проживания граждан в жилых помещениях,</w:t>
      </w:r>
    </w:p>
    <w:p w14:paraId="7D5C6793" w14:textId="76C09A3A" w:rsidR="00867924" w:rsidRDefault="00867924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находящихся в зоне чрезвычайной ситуации,</w:t>
      </w:r>
    </w:p>
    <w:p w14:paraId="5F3E52D0" w14:textId="7DF5F3F0" w:rsidR="00867924" w:rsidRDefault="00867924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нарушения условий их жизнедеятельности</w:t>
      </w:r>
    </w:p>
    <w:p w14:paraId="38837596" w14:textId="0518966D" w:rsidR="00867924" w:rsidRDefault="00867924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утраты ими имущества в результате </w:t>
      </w:r>
    </w:p>
    <w:p w14:paraId="187580B5" w14:textId="0631941E" w:rsidR="00867924" w:rsidRDefault="00867924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чрезвычайных ситуаций природного и</w:t>
      </w:r>
    </w:p>
    <w:p w14:paraId="488EB480" w14:textId="0EABDABD" w:rsidR="00867924" w:rsidRDefault="00867924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техногенного характера на территории </w:t>
      </w:r>
    </w:p>
    <w:p w14:paraId="093B4CE0" w14:textId="0007DBFA" w:rsidR="004001B6" w:rsidRDefault="004001B6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муниципального образования</w:t>
      </w:r>
    </w:p>
    <w:p w14:paraId="4300E3C6" w14:textId="77777777" w:rsidR="004001B6" w:rsidRDefault="004001B6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14:paraId="142EF7D4" w14:textId="77777777" w:rsidR="004001B6" w:rsidRDefault="004001B6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14:paraId="68E62BC6" w14:textId="4F3C9FC6" w:rsidR="004001B6" w:rsidRPr="0077218B" w:rsidRDefault="004001B6" w:rsidP="004001B6">
      <w:pPr>
        <w:pStyle w:val="a8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</w:t>
      </w:r>
      <w:r w:rsidR="00867924">
        <w:rPr>
          <w:rFonts w:ascii="Times New Roman" w:hAnsi="Times New Roman"/>
          <w:sz w:val="24"/>
          <w:szCs w:val="24"/>
        </w:rPr>
        <w:t xml:space="preserve">подпунктом «п» пункта 2 статьи 11 </w:t>
      </w:r>
      <w:r>
        <w:rPr>
          <w:rFonts w:ascii="Times New Roman" w:hAnsi="Times New Roman"/>
          <w:sz w:val="24"/>
          <w:szCs w:val="24"/>
        </w:rPr>
        <w:t>Федеральн</w:t>
      </w:r>
      <w:r w:rsidR="00867924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закона от 21 декабря 1994 года № 68-ФЗ «О защите населения от чрезвычайных ситуаций природного и техногенного характера», </w:t>
      </w:r>
      <w:r w:rsidR="00867924">
        <w:rPr>
          <w:rFonts w:ascii="Times New Roman" w:hAnsi="Times New Roman"/>
          <w:sz w:val="24"/>
          <w:szCs w:val="24"/>
        </w:rPr>
        <w:t xml:space="preserve">в соответствии с Федеральным законом </w:t>
      </w:r>
      <w:r>
        <w:rPr>
          <w:rFonts w:ascii="Times New Roman" w:hAnsi="Times New Roman"/>
          <w:sz w:val="24"/>
          <w:szCs w:val="24"/>
        </w:rPr>
        <w:t xml:space="preserve">от 06 октября 2003 года № 131-ФЗ «Об общих принципах организации местного самоуправления в Российской Федерации», руководствуясь уставом Кропоткинского муниципального образования, администрация Кропоткинского городского поселения </w:t>
      </w:r>
      <w:r w:rsidRPr="0077218B">
        <w:rPr>
          <w:rFonts w:ascii="Times New Roman" w:hAnsi="Times New Roman"/>
          <w:b/>
          <w:sz w:val="24"/>
          <w:szCs w:val="24"/>
        </w:rPr>
        <w:t>ПОСТАНОВЛЯЕТ:</w:t>
      </w:r>
    </w:p>
    <w:p w14:paraId="612A27C4" w14:textId="7AFEF909" w:rsidR="004001B6" w:rsidRDefault="004001B6" w:rsidP="004269AA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По</w:t>
      </w:r>
      <w:r w:rsidR="00867924">
        <w:rPr>
          <w:rFonts w:ascii="Times New Roman" w:hAnsi="Times New Roman"/>
          <w:sz w:val="24"/>
          <w:szCs w:val="24"/>
        </w:rPr>
        <w:t xml:space="preserve">рядок установления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чрезвычайных ситуаций природного и техногенного характера на территории </w:t>
      </w:r>
      <w:r>
        <w:rPr>
          <w:rFonts w:ascii="Times New Roman" w:hAnsi="Times New Roman"/>
          <w:sz w:val="24"/>
          <w:szCs w:val="24"/>
        </w:rPr>
        <w:t>Кропоткинского муниципального образования (Приложение</w:t>
      </w:r>
      <w:r w:rsidR="00867924">
        <w:rPr>
          <w:rFonts w:ascii="Times New Roman" w:hAnsi="Times New Roman"/>
          <w:sz w:val="24"/>
          <w:szCs w:val="24"/>
        </w:rPr>
        <w:t xml:space="preserve"> № 1</w:t>
      </w:r>
      <w:r>
        <w:rPr>
          <w:rFonts w:ascii="Times New Roman" w:hAnsi="Times New Roman"/>
          <w:sz w:val="24"/>
          <w:szCs w:val="24"/>
        </w:rPr>
        <w:t>).</w:t>
      </w:r>
    </w:p>
    <w:p w14:paraId="0A6D2774" w14:textId="4D3DF823" w:rsidR="004269AA" w:rsidRPr="004269AA" w:rsidRDefault="004001B6" w:rsidP="004269A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4269AA">
        <w:rPr>
          <w:sz w:val="24"/>
          <w:szCs w:val="24"/>
        </w:rPr>
        <w:t xml:space="preserve">2. </w:t>
      </w:r>
      <w:r w:rsidR="004269AA" w:rsidRPr="004269AA">
        <w:rPr>
          <w:color w:val="000000"/>
          <w:sz w:val="24"/>
          <w:szCs w:val="24"/>
        </w:rPr>
        <w:t xml:space="preserve">Положение о 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природного и техногенного характера на территории </w:t>
      </w:r>
      <w:r w:rsidR="008D03C7">
        <w:rPr>
          <w:sz w:val="24"/>
          <w:szCs w:val="24"/>
        </w:rPr>
        <w:t>Кропоткинского муниципального образования</w:t>
      </w:r>
      <w:r w:rsidR="008D03C7" w:rsidRPr="004269AA">
        <w:rPr>
          <w:color w:val="000000"/>
          <w:sz w:val="24"/>
          <w:szCs w:val="24"/>
        </w:rPr>
        <w:t xml:space="preserve"> </w:t>
      </w:r>
      <w:r w:rsidR="004269AA" w:rsidRPr="004269AA">
        <w:rPr>
          <w:color w:val="000000"/>
          <w:sz w:val="24"/>
          <w:szCs w:val="24"/>
        </w:rPr>
        <w:t>(</w:t>
      </w:r>
      <w:r w:rsidR="004269AA">
        <w:rPr>
          <w:color w:val="000000"/>
          <w:sz w:val="24"/>
          <w:szCs w:val="24"/>
        </w:rPr>
        <w:t>П</w:t>
      </w:r>
      <w:r w:rsidR="004269AA" w:rsidRPr="004269AA">
        <w:rPr>
          <w:color w:val="000000"/>
          <w:sz w:val="24"/>
          <w:szCs w:val="24"/>
        </w:rPr>
        <w:t xml:space="preserve">риложение </w:t>
      </w:r>
      <w:r w:rsidR="004269AA">
        <w:rPr>
          <w:color w:val="000000"/>
          <w:sz w:val="24"/>
          <w:szCs w:val="24"/>
        </w:rPr>
        <w:t xml:space="preserve">№ </w:t>
      </w:r>
      <w:r w:rsidR="004269AA" w:rsidRPr="004269AA">
        <w:rPr>
          <w:color w:val="000000"/>
          <w:sz w:val="24"/>
          <w:szCs w:val="24"/>
        </w:rPr>
        <w:t>2);</w:t>
      </w:r>
    </w:p>
    <w:p w14:paraId="188F4A5C" w14:textId="1ADB7733" w:rsidR="004269AA" w:rsidRDefault="004269AA" w:rsidP="004269A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 w:rsidRPr="004269AA">
        <w:rPr>
          <w:color w:val="000000"/>
          <w:sz w:val="24"/>
          <w:szCs w:val="24"/>
        </w:rPr>
        <w:t xml:space="preserve">Состав 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природного и техногенного характера на территории </w:t>
      </w:r>
      <w:r w:rsidR="008D03C7">
        <w:rPr>
          <w:sz w:val="24"/>
          <w:szCs w:val="24"/>
        </w:rPr>
        <w:t>Кропоткинского муниципального образования</w:t>
      </w:r>
      <w:r w:rsidR="008D03C7">
        <w:rPr>
          <w:color w:val="000000"/>
          <w:sz w:val="24"/>
          <w:szCs w:val="24"/>
        </w:rPr>
        <w:t xml:space="preserve"> </w:t>
      </w:r>
      <w:r w:rsidRPr="004269AA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П</w:t>
      </w:r>
      <w:r w:rsidRPr="004269AA">
        <w:rPr>
          <w:color w:val="000000"/>
          <w:sz w:val="24"/>
          <w:szCs w:val="24"/>
        </w:rPr>
        <w:t xml:space="preserve">риложение </w:t>
      </w:r>
      <w:r>
        <w:rPr>
          <w:color w:val="000000"/>
          <w:sz w:val="24"/>
          <w:szCs w:val="24"/>
        </w:rPr>
        <w:t xml:space="preserve">№ </w:t>
      </w:r>
      <w:r w:rsidRPr="004269AA">
        <w:rPr>
          <w:color w:val="000000"/>
          <w:sz w:val="24"/>
          <w:szCs w:val="24"/>
        </w:rPr>
        <w:t>3).</w:t>
      </w:r>
    </w:p>
    <w:p w14:paraId="7078A37C" w14:textId="7308F293" w:rsidR="00E03408" w:rsidRDefault="00E03408" w:rsidP="004269AA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 </w:t>
      </w:r>
      <w:r w:rsidR="00666438">
        <w:rPr>
          <w:color w:val="000000"/>
          <w:sz w:val="24"/>
          <w:szCs w:val="24"/>
        </w:rPr>
        <w:t xml:space="preserve">Форма заявления о выплате единовременной материальной помощи в связи с нарушением условий жизнедеятельности в результате чрезвычайной ситуации </w:t>
      </w:r>
      <w:r w:rsidR="00666438" w:rsidRPr="004269AA">
        <w:rPr>
          <w:color w:val="000000"/>
          <w:sz w:val="24"/>
          <w:szCs w:val="24"/>
        </w:rPr>
        <w:t>(</w:t>
      </w:r>
      <w:r w:rsidR="00666438">
        <w:rPr>
          <w:color w:val="000000"/>
          <w:sz w:val="24"/>
          <w:szCs w:val="24"/>
        </w:rPr>
        <w:t>П</w:t>
      </w:r>
      <w:r w:rsidR="00666438" w:rsidRPr="004269AA">
        <w:rPr>
          <w:color w:val="000000"/>
          <w:sz w:val="24"/>
          <w:szCs w:val="24"/>
        </w:rPr>
        <w:t xml:space="preserve">риложение </w:t>
      </w:r>
      <w:r w:rsidR="00666438">
        <w:rPr>
          <w:color w:val="000000"/>
          <w:sz w:val="24"/>
          <w:szCs w:val="24"/>
        </w:rPr>
        <w:t>№ 4</w:t>
      </w:r>
      <w:r w:rsidR="00666438" w:rsidRPr="004269AA">
        <w:rPr>
          <w:color w:val="000000"/>
          <w:sz w:val="24"/>
          <w:szCs w:val="24"/>
        </w:rPr>
        <w:t>).</w:t>
      </w:r>
    </w:p>
    <w:p w14:paraId="25959BB0" w14:textId="625F1D7B" w:rsidR="00666438" w:rsidRDefault="00666438" w:rsidP="0066643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Форма заявления о выплате единовременной материальной помощи представителю и (или) законному представителю несовершеннолетнего в связи с нарушением условий жизнедеятельности в результате чрезвычайной ситуации </w:t>
      </w:r>
      <w:r w:rsidRPr="004269AA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П</w:t>
      </w:r>
      <w:r w:rsidRPr="004269AA">
        <w:rPr>
          <w:color w:val="000000"/>
          <w:sz w:val="24"/>
          <w:szCs w:val="24"/>
        </w:rPr>
        <w:t xml:space="preserve">риложение </w:t>
      </w:r>
      <w:r>
        <w:rPr>
          <w:color w:val="000000"/>
          <w:sz w:val="24"/>
          <w:szCs w:val="24"/>
        </w:rPr>
        <w:t>№ 5</w:t>
      </w:r>
      <w:r w:rsidRPr="004269AA">
        <w:rPr>
          <w:color w:val="000000"/>
          <w:sz w:val="24"/>
          <w:szCs w:val="24"/>
        </w:rPr>
        <w:t>).</w:t>
      </w:r>
    </w:p>
    <w:p w14:paraId="49AA9F39" w14:textId="48FC5387" w:rsidR="00666438" w:rsidRDefault="00666438" w:rsidP="0066643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 Форма заключения об установлении факта проживания в жилом помещении, находящемся в зоне чрезвычайной ситуации, и факта нарушения условий </w:t>
      </w:r>
      <w:r>
        <w:rPr>
          <w:color w:val="000000"/>
          <w:sz w:val="24"/>
          <w:szCs w:val="24"/>
        </w:rPr>
        <w:lastRenderedPageBreak/>
        <w:t xml:space="preserve">жизнедеятельности заявителя в результате чрезвычайной ситуации </w:t>
      </w:r>
      <w:r w:rsidRPr="004269AA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П</w:t>
      </w:r>
      <w:r w:rsidRPr="004269AA">
        <w:rPr>
          <w:color w:val="000000"/>
          <w:sz w:val="24"/>
          <w:szCs w:val="24"/>
        </w:rPr>
        <w:t xml:space="preserve">риложение </w:t>
      </w:r>
      <w:r>
        <w:rPr>
          <w:color w:val="000000"/>
          <w:sz w:val="24"/>
          <w:szCs w:val="24"/>
        </w:rPr>
        <w:t>№ 6</w:t>
      </w:r>
      <w:r w:rsidRPr="004269AA">
        <w:rPr>
          <w:color w:val="000000"/>
          <w:sz w:val="24"/>
          <w:szCs w:val="24"/>
        </w:rPr>
        <w:t>).</w:t>
      </w:r>
    </w:p>
    <w:p w14:paraId="394ED6A2" w14:textId="50B18E2E" w:rsidR="00666438" w:rsidRDefault="00666438" w:rsidP="0066643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 Форма заявления о выплате финансовой помощи в связи с утратой имущества первой необходимости </w:t>
      </w:r>
      <w:r w:rsidRPr="004269AA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П</w:t>
      </w:r>
      <w:r w:rsidRPr="004269AA">
        <w:rPr>
          <w:color w:val="000000"/>
          <w:sz w:val="24"/>
          <w:szCs w:val="24"/>
        </w:rPr>
        <w:t xml:space="preserve">риложение </w:t>
      </w:r>
      <w:r>
        <w:rPr>
          <w:color w:val="000000"/>
          <w:sz w:val="24"/>
          <w:szCs w:val="24"/>
        </w:rPr>
        <w:t>№ 7</w:t>
      </w:r>
      <w:r w:rsidRPr="004269AA">
        <w:rPr>
          <w:color w:val="000000"/>
          <w:sz w:val="24"/>
          <w:szCs w:val="24"/>
        </w:rPr>
        <w:t>).</w:t>
      </w:r>
    </w:p>
    <w:p w14:paraId="739FE780" w14:textId="5E0E88A7" w:rsidR="00666438" w:rsidRDefault="00666438" w:rsidP="00666438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 Форма заявления о выплате финансовой помощи представителю и (или) законному представителю несовершеннолетнего в связи с утратой имущества первой необходимости </w:t>
      </w:r>
      <w:r w:rsidRPr="004269AA"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>П</w:t>
      </w:r>
      <w:r w:rsidRPr="004269AA">
        <w:rPr>
          <w:color w:val="000000"/>
          <w:sz w:val="24"/>
          <w:szCs w:val="24"/>
        </w:rPr>
        <w:t xml:space="preserve">риложение </w:t>
      </w:r>
      <w:r>
        <w:rPr>
          <w:color w:val="000000"/>
          <w:sz w:val="24"/>
          <w:szCs w:val="24"/>
        </w:rPr>
        <w:t>№ 8</w:t>
      </w:r>
      <w:r w:rsidRPr="004269AA">
        <w:rPr>
          <w:color w:val="000000"/>
          <w:sz w:val="24"/>
          <w:szCs w:val="24"/>
        </w:rPr>
        <w:t>).</w:t>
      </w:r>
    </w:p>
    <w:p w14:paraId="46A84B09" w14:textId="74842D97" w:rsidR="00666438" w:rsidRPr="004269AA" w:rsidRDefault="00666438" w:rsidP="00E947F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 Форма заключения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</w:t>
      </w:r>
      <w:r w:rsidR="00E947F5">
        <w:rPr>
          <w:color w:val="000000"/>
          <w:sz w:val="24"/>
          <w:szCs w:val="24"/>
        </w:rPr>
        <w:t xml:space="preserve">йной ситуации </w:t>
      </w:r>
      <w:r w:rsidR="00E947F5" w:rsidRPr="004269AA">
        <w:rPr>
          <w:color w:val="000000"/>
          <w:sz w:val="24"/>
          <w:szCs w:val="24"/>
        </w:rPr>
        <w:t>(</w:t>
      </w:r>
      <w:r w:rsidR="00E947F5">
        <w:rPr>
          <w:color w:val="000000"/>
          <w:sz w:val="24"/>
          <w:szCs w:val="24"/>
        </w:rPr>
        <w:t>П</w:t>
      </w:r>
      <w:r w:rsidR="00E947F5" w:rsidRPr="004269AA">
        <w:rPr>
          <w:color w:val="000000"/>
          <w:sz w:val="24"/>
          <w:szCs w:val="24"/>
        </w:rPr>
        <w:t xml:space="preserve">риложение </w:t>
      </w:r>
      <w:r w:rsidR="00E947F5">
        <w:rPr>
          <w:color w:val="000000"/>
          <w:sz w:val="24"/>
          <w:szCs w:val="24"/>
        </w:rPr>
        <w:t>№ 9</w:t>
      </w:r>
      <w:r w:rsidR="00E947F5" w:rsidRPr="004269AA">
        <w:rPr>
          <w:color w:val="000000"/>
          <w:sz w:val="24"/>
          <w:szCs w:val="24"/>
        </w:rPr>
        <w:t>).</w:t>
      </w:r>
    </w:p>
    <w:p w14:paraId="3705638F" w14:textId="425EEE7D" w:rsidR="004001B6" w:rsidRPr="004001B6" w:rsidRDefault="00E947F5" w:rsidP="004269AA">
      <w:pPr>
        <w:pStyle w:val="a8"/>
        <w:ind w:firstLine="708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10</w:t>
      </w:r>
      <w:r w:rsidR="004269AA">
        <w:rPr>
          <w:rFonts w:ascii="Times New Roman" w:hAnsi="Times New Roman"/>
          <w:sz w:val="24"/>
          <w:szCs w:val="24"/>
        </w:rPr>
        <w:t xml:space="preserve">. </w:t>
      </w:r>
      <w:r w:rsidR="004001B6">
        <w:rPr>
          <w:rFonts w:ascii="Times New Roman" w:hAnsi="Times New Roman"/>
          <w:sz w:val="24"/>
          <w:szCs w:val="24"/>
        </w:rPr>
        <w:t xml:space="preserve">Настоящее постановление подлежит опубликованию в газете «Вести Кропоткин» и размещению на официальном сайте администрации Кропоткинского городского поселения </w:t>
      </w:r>
      <w:hyperlink r:id="rId6" w:history="1">
        <w:r w:rsidR="004001B6" w:rsidRPr="00266D3E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4001B6" w:rsidRPr="00266D3E">
          <w:rPr>
            <w:rStyle w:val="a3"/>
            <w:rFonts w:ascii="Times New Roman" w:hAnsi="Times New Roman"/>
            <w:sz w:val="24"/>
            <w:szCs w:val="24"/>
          </w:rPr>
          <w:t>.кропоткин-адм.рф</w:t>
        </w:r>
      </w:hyperlink>
      <w:r w:rsidR="004001B6" w:rsidRPr="003971B7">
        <w:rPr>
          <w:rFonts w:ascii="Times New Roman" w:hAnsi="Times New Roman"/>
          <w:color w:val="FF0000"/>
          <w:sz w:val="24"/>
          <w:szCs w:val="24"/>
          <w:u w:val="single"/>
        </w:rPr>
        <w:t>.</w:t>
      </w:r>
    </w:p>
    <w:p w14:paraId="64C93D4A" w14:textId="7A773804" w:rsidR="004001B6" w:rsidRDefault="00E947F5" w:rsidP="004269AA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4001B6">
        <w:rPr>
          <w:rFonts w:ascii="Times New Roman" w:hAnsi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4AACDD80" w14:textId="77777777" w:rsidR="00E947F5" w:rsidRDefault="00E947F5" w:rsidP="004269AA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7411FA5" w14:textId="77777777" w:rsidR="004001B6" w:rsidRDefault="004001B6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14:paraId="7DB1017D" w14:textId="6C75D0DA" w:rsidR="004001B6" w:rsidRDefault="00C87565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</w:t>
      </w:r>
      <w:r w:rsidR="004001B6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4001B6">
        <w:rPr>
          <w:rFonts w:ascii="Times New Roman" w:hAnsi="Times New Roman"/>
          <w:sz w:val="24"/>
          <w:szCs w:val="24"/>
        </w:rPr>
        <w:t xml:space="preserve"> </w:t>
      </w:r>
      <w:r w:rsidR="004001B6" w:rsidRPr="00227FED">
        <w:rPr>
          <w:rFonts w:ascii="Times New Roman" w:hAnsi="Times New Roman"/>
          <w:sz w:val="24"/>
          <w:szCs w:val="24"/>
        </w:rPr>
        <w:t xml:space="preserve">Кропоткинского </w:t>
      </w:r>
    </w:p>
    <w:p w14:paraId="0A93043C" w14:textId="450554D0" w:rsidR="004001B6" w:rsidRDefault="004001B6" w:rsidP="004001B6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Pr="00227FED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227FED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C87565">
        <w:rPr>
          <w:rFonts w:ascii="Times New Roman" w:hAnsi="Times New Roman"/>
          <w:sz w:val="24"/>
          <w:szCs w:val="24"/>
        </w:rPr>
        <w:t>Н.А. Кулямина</w:t>
      </w:r>
    </w:p>
    <w:p w14:paraId="31E31272" w14:textId="77777777" w:rsidR="004001B6" w:rsidRDefault="004001B6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5185851B" w14:textId="64BA4EA4" w:rsidR="004001B6" w:rsidRDefault="004001B6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5A67CCEF" w14:textId="5B2DC11E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05568301" w14:textId="2B63A42F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289E6150" w14:textId="01B3B84E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66B22A80" w14:textId="2C69001F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533679B4" w14:textId="16817896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7FFBD639" w14:textId="1FDCB564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71278EFF" w14:textId="2F028136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0E23BC7A" w14:textId="250F7B39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5DF706A8" w14:textId="28641A76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2357E488" w14:textId="11B4CD32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6030AA1D" w14:textId="7A867F61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14D1B702" w14:textId="4B290E66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011A2CFC" w14:textId="6C7C7B4B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7E92ED58" w14:textId="746BBE0A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6466701B" w14:textId="6DF297DE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0EB903AE" w14:textId="4F8BC8A8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409DC2E0" w14:textId="50448418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6F8C6B47" w14:textId="3FB2911D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4075DC74" w14:textId="4A7D6091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46EE7CAF" w14:textId="2426C848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7EDE3DAE" w14:textId="1D23F8BA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0809AD73" w14:textId="006CF967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6FA8933F" w14:textId="5E215A95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409CFDF1" w14:textId="08DCAC8E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14D473C5" w14:textId="0C6A45FF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640BEE86" w14:textId="516A291A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70B7A661" w14:textId="32A5FE72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251F2F8F" w14:textId="674F3E75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661BFFB8" w14:textId="47C74495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429EE1AB" w14:textId="160824A3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517234B1" w14:textId="78939610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50F0D03C" w14:textId="77777777" w:rsidR="00C87565" w:rsidRDefault="00C8756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4A9EA65E" w14:textId="77777777" w:rsidR="00E947F5" w:rsidRDefault="00E947F5" w:rsidP="004001B6">
      <w:pPr>
        <w:pStyle w:val="a8"/>
        <w:rPr>
          <w:rFonts w:ascii="Times New Roman" w:hAnsi="Times New Roman"/>
          <w:sz w:val="24"/>
          <w:szCs w:val="24"/>
        </w:rPr>
      </w:pPr>
    </w:p>
    <w:p w14:paraId="0A50457D" w14:textId="2AAF4ABA" w:rsidR="004001B6" w:rsidRDefault="004001B6" w:rsidP="004001B6">
      <w:pPr>
        <w:pStyle w:val="a8"/>
        <w:jc w:val="right"/>
        <w:rPr>
          <w:rFonts w:ascii="Times New Roman" w:hAnsi="Times New Roman"/>
          <w:sz w:val="24"/>
          <w:szCs w:val="24"/>
        </w:rPr>
      </w:pPr>
      <w:bookmarkStart w:id="0" w:name="_Hlk189570973"/>
      <w:r>
        <w:rPr>
          <w:rFonts w:ascii="Times New Roman" w:hAnsi="Times New Roman"/>
          <w:sz w:val="24"/>
          <w:szCs w:val="24"/>
        </w:rPr>
        <w:lastRenderedPageBreak/>
        <w:t>Приложение</w:t>
      </w:r>
      <w:r w:rsidR="005644C2">
        <w:rPr>
          <w:rFonts w:ascii="Times New Roman" w:hAnsi="Times New Roman"/>
          <w:sz w:val="24"/>
          <w:szCs w:val="24"/>
        </w:rPr>
        <w:t xml:space="preserve"> № 1</w:t>
      </w:r>
    </w:p>
    <w:p w14:paraId="4486765F" w14:textId="77777777" w:rsidR="004001B6" w:rsidRDefault="004001B6" w:rsidP="004001B6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7577E98F" w14:textId="77777777" w:rsidR="004001B6" w:rsidRDefault="004001B6" w:rsidP="004001B6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144804FE" w14:textId="70F61CCB" w:rsidR="004001B6" w:rsidRDefault="004001B6" w:rsidP="004001B6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C87565">
        <w:rPr>
          <w:sz w:val="24"/>
          <w:szCs w:val="24"/>
        </w:rPr>
        <w:t>53</w:t>
      </w:r>
      <w:r>
        <w:rPr>
          <w:sz w:val="24"/>
          <w:szCs w:val="24"/>
        </w:rPr>
        <w:t>-п от</w:t>
      </w:r>
      <w:r w:rsidR="00C87565">
        <w:rPr>
          <w:sz w:val="24"/>
          <w:szCs w:val="24"/>
        </w:rPr>
        <w:t xml:space="preserve"> 20.03.</w:t>
      </w:r>
      <w:r>
        <w:rPr>
          <w:sz w:val="24"/>
          <w:szCs w:val="24"/>
        </w:rPr>
        <w:t>2025 г.</w:t>
      </w:r>
    </w:p>
    <w:bookmarkEnd w:id="0"/>
    <w:p w14:paraId="29F4496F" w14:textId="77777777" w:rsidR="004001B6" w:rsidRDefault="004001B6" w:rsidP="004001B6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14:paraId="4F19FF05" w14:textId="77777777" w:rsidR="008D03C7" w:rsidRPr="008D03C7" w:rsidRDefault="008D03C7" w:rsidP="008D03C7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D03C7">
        <w:rPr>
          <w:b/>
          <w:sz w:val="24"/>
          <w:szCs w:val="24"/>
        </w:rPr>
        <w:t xml:space="preserve">Порядок </w:t>
      </w:r>
    </w:p>
    <w:p w14:paraId="33594DAA" w14:textId="7017070D" w:rsidR="008D03C7" w:rsidRPr="008D03C7" w:rsidRDefault="008D03C7" w:rsidP="008D03C7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D03C7">
        <w:rPr>
          <w:b/>
          <w:sz w:val="24"/>
          <w:szCs w:val="24"/>
        </w:rPr>
        <w:t xml:space="preserve">установления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чрезвычайных ситуаций природного и техногенного характера на территории </w:t>
      </w:r>
      <w:r>
        <w:rPr>
          <w:b/>
          <w:sz w:val="24"/>
          <w:szCs w:val="24"/>
        </w:rPr>
        <w:t>Кропоткинского муниципального образования</w:t>
      </w:r>
    </w:p>
    <w:p w14:paraId="04054D5A" w14:textId="77777777" w:rsidR="008D03C7" w:rsidRPr="008D03C7" w:rsidRDefault="008D03C7" w:rsidP="008D03C7">
      <w:pPr>
        <w:shd w:val="clear" w:color="auto" w:fill="FFFFFF"/>
        <w:jc w:val="center"/>
        <w:rPr>
          <w:sz w:val="24"/>
          <w:szCs w:val="24"/>
        </w:rPr>
      </w:pPr>
    </w:p>
    <w:p w14:paraId="5A7519F6" w14:textId="77777777" w:rsidR="008D03C7" w:rsidRPr="008D03C7" w:rsidRDefault="008D03C7" w:rsidP="008D03C7">
      <w:pPr>
        <w:numPr>
          <w:ilvl w:val="0"/>
          <w:numId w:val="12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 w:rsidRPr="008D03C7">
        <w:rPr>
          <w:b/>
          <w:bCs/>
          <w:sz w:val="24"/>
          <w:szCs w:val="24"/>
        </w:rPr>
        <w:t>Общие положения</w:t>
      </w:r>
    </w:p>
    <w:p w14:paraId="5971C8E8" w14:textId="77777777" w:rsidR="008D03C7" w:rsidRPr="008D03C7" w:rsidRDefault="008D03C7" w:rsidP="008D03C7">
      <w:pPr>
        <w:shd w:val="clear" w:color="auto" w:fill="FFFFFF"/>
        <w:ind w:left="720"/>
        <w:rPr>
          <w:sz w:val="24"/>
          <w:szCs w:val="24"/>
        </w:rPr>
      </w:pPr>
    </w:p>
    <w:p w14:paraId="7D35649D" w14:textId="0ECDF850" w:rsidR="008D03C7" w:rsidRPr="008D03C7" w:rsidRDefault="008D03C7" w:rsidP="008D03C7">
      <w:pPr>
        <w:widowControl w:val="0"/>
        <w:numPr>
          <w:ilvl w:val="1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720"/>
        <w:contextualSpacing/>
        <w:jc w:val="both"/>
        <w:rPr>
          <w:sz w:val="24"/>
          <w:szCs w:val="24"/>
        </w:rPr>
      </w:pPr>
      <w:r w:rsidRPr="008D03C7">
        <w:rPr>
          <w:sz w:val="24"/>
          <w:szCs w:val="24"/>
        </w:rPr>
        <w:t xml:space="preserve">Настоящий Порядок установления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чрезвычайных ситуаций природного и техногенного характера на территории </w:t>
      </w:r>
      <w:r>
        <w:rPr>
          <w:sz w:val="24"/>
          <w:szCs w:val="24"/>
        </w:rPr>
        <w:t>Кропоткинского муниципального образования</w:t>
      </w:r>
      <w:r w:rsidRPr="008D03C7">
        <w:rPr>
          <w:sz w:val="24"/>
          <w:szCs w:val="24"/>
        </w:rPr>
        <w:t xml:space="preserve"> (далее – Порядок), разработан с целью осуществления полномочий, определенных Федеральным законом от 21.12.1994 № 68-ФЗ «О защите населения и территорий от чрезвычайных ситуаций природного и техногенного характера».</w:t>
      </w:r>
    </w:p>
    <w:p w14:paraId="0461D04D" w14:textId="0ED1CDF4" w:rsidR="008D03C7" w:rsidRPr="008D03C7" w:rsidRDefault="008D03C7" w:rsidP="008D03C7">
      <w:pPr>
        <w:numPr>
          <w:ilvl w:val="1"/>
          <w:numId w:val="13"/>
        </w:numPr>
        <w:shd w:val="clear" w:color="auto" w:fill="FFFFFF"/>
        <w:ind w:left="0" w:firstLine="720"/>
        <w:jc w:val="both"/>
        <w:rPr>
          <w:color w:val="1E1D1E"/>
          <w:sz w:val="24"/>
          <w:szCs w:val="24"/>
        </w:rPr>
      </w:pPr>
      <w:r w:rsidRPr="008D03C7">
        <w:rPr>
          <w:sz w:val="24"/>
          <w:szCs w:val="24"/>
        </w:rPr>
        <w:t> </w:t>
      </w:r>
      <w:r w:rsidRPr="008D03C7">
        <w:rPr>
          <w:color w:val="1E1D1E"/>
          <w:sz w:val="24"/>
          <w:szCs w:val="24"/>
        </w:rPr>
        <w:t>В целях установления фактов проживания граждан в жилых помещениях, находящихся в зоне чрезвычайной ситуации, фактов нарушения условий жизнедеятельности граждан в результате чрезвычайной ситуации и утраты ими имущества в результате чрезвычайной ситуации природного и техногенного характера на территории</w:t>
      </w:r>
      <w:r>
        <w:rPr>
          <w:color w:val="1E1D1E"/>
          <w:sz w:val="24"/>
          <w:szCs w:val="24"/>
        </w:rPr>
        <w:t xml:space="preserve"> </w:t>
      </w:r>
      <w:r>
        <w:rPr>
          <w:sz w:val="24"/>
          <w:szCs w:val="24"/>
        </w:rPr>
        <w:t>Кропоткинского муниципального образования</w:t>
      </w:r>
      <w:r w:rsidRPr="008D03C7">
        <w:rPr>
          <w:color w:val="1E1D1E"/>
          <w:sz w:val="24"/>
          <w:szCs w:val="24"/>
        </w:rPr>
        <w:t xml:space="preserve">, постановлением администрации </w:t>
      </w:r>
      <w:r>
        <w:rPr>
          <w:color w:val="1E1D1E"/>
          <w:sz w:val="24"/>
          <w:szCs w:val="24"/>
        </w:rPr>
        <w:t xml:space="preserve">Кропоткинского городского поселения </w:t>
      </w:r>
      <w:r w:rsidRPr="008D03C7">
        <w:rPr>
          <w:color w:val="1E1D1E"/>
          <w:sz w:val="24"/>
          <w:szCs w:val="24"/>
        </w:rPr>
        <w:t>создается комиссия, утверждается её состав в количестве не менее трех человек и порядок работы комиссии.</w:t>
      </w:r>
    </w:p>
    <w:p w14:paraId="3780D7CA" w14:textId="497C92FF" w:rsidR="008D03C7" w:rsidRPr="008D03C7" w:rsidRDefault="008D03C7" w:rsidP="008D03C7">
      <w:pPr>
        <w:shd w:val="clear" w:color="auto" w:fill="FFFFFF"/>
        <w:ind w:firstLine="709"/>
        <w:jc w:val="both"/>
        <w:rPr>
          <w:color w:val="1E1D1E"/>
          <w:sz w:val="24"/>
          <w:szCs w:val="24"/>
        </w:rPr>
      </w:pPr>
      <w:r w:rsidRPr="008D03C7">
        <w:rPr>
          <w:color w:val="1E1D1E"/>
          <w:sz w:val="24"/>
          <w:szCs w:val="24"/>
        </w:rPr>
        <w:t>1.3. Основанием для начала работы комиссии является заявление гражданина о назначении выплаты финансовой помощи в связи с утратой имущества первой необходимости в результате чрезвычайных ситуаций природного и техногенного характера или заявление о назначении выплаты единовременной материальной помощи в связи с нарушением условий жизнедеятельности в результате воздействия поражающих факторов источника чрезвычайной ситуации природного и техногенного характер, поступившее в администрацию</w:t>
      </w:r>
      <w:r>
        <w:rPr>
          <w:color w:val="1E1D1E"/>
          <w:sz w:val="24"/>
          <w:szCs w:val="24"/>
        </w:rPr>
        <w:t xml:space="preserve"> Кропоткинского городского поселения</w:t>
      </w:r>
      <w:r w:rsidRPr="008D03C7">
        <w:rPr>
          <w:color w:val="1E1D1E"/>
          <w:sz w:val="24"/>
          <w:szCs w:val="24"/>
        </w:rPr>
        <w:t>, которое передается в комиссию.</w:t>
      </w:r>
    </w:p>
    <w:p w14:paraId="64E3349A" w14:textId="77777777" w:rsidR="008D03C7" w:rsidRPr="008D03C7" w:rsidRDefault="008D03C7" w:rsidP="008D03C7">
      <w:pPr>
        <w:shd w:val="clear" w:color="auto" w:fill="FFFFFF"/>
        <w:spacing w:after="180"/>
        <w:ind w:firstLine="720"/>
        <w:jc w:val="both"/>
        <w:rPr>
          <w:color w:val="1E1D1E"/>
          <w:sz w:val="24"/>
          <w:szCs w:val="24"/>
        </w:rPr>
      </w:pPr>
      <w:r w:rsidRPr="008D03C7">
        <w:rPr>
          <w:color w:val="1E1D1E"/>
          <w:sz w:val="24"/>
          <w:szCs w:val="24"/>
        </w:rPr>
        <w:t>1.4. По результатам работы комиссии составляется соответствующее заключение комиссии, которое подписывается всеми членами комиссии.</w:t>
      </w:r>
    </w:p>
    <w:p w14:paraId="7B65D813" w14:textId="77777777" w:rsidR="008D03C7" w:rsidRPr="008D03C7" w:rsidRDefault="008D03C7" w:rsidP="008D03C7">
      <w:pPr>
        <w:shd w:val="clear" w:color="auto" w:fill="FFFFFF"/>
        <w:jc w:val="both"/>
        <w:rPr>
          <w:sz w:val="24"/>
          <w:szCs w:val="24"/>
        </w:rPr>
      </w:pPr>
    </w:p>
    <w:p w14:paraId="288DB88A" w14:textId="5FED4944" w:rsidR="008D03C7" w:rsidRPr="008D03C7" w:rsidRDefault="008D03C7" w:rsidP="008D03C7">
      <w:pPr>
        <w:pStyle w:val="a9"/>
        <w:numPr>
          <w:ilvl w:val="0"/>
          <w:numId w:val="12"/>
        </w:numPr>
        <w:shd w:val="clear" w:color="auto" w:fill="FFFFFF"/>
        <w:jc w:val="center"/>
        <w:rPr>
          <w:b/>
          <w:bCs/>
          <w:sz w:val="24"/>
          <w:szCs w:val="24"/>
        </w:rPr>
      </w:pPr>
      <w:r w:rsidRPr="008D03C7">
        <w:rPr>
          <w:b/>
          <w:bCs/>
          <w:sz w:val="24"/>
          <w:szCs w:val="24"/>
        </w:rPr>
        <w:t xml:space="preserve">Установление фактов проживания граждан в жилых помещениях, </w:t>
      </w:r>
    </w:p>
    <w:p w14:paraId="0D1F52D5" w14:textId="4B201335" w:rsidR="008D03C7" w:rsidRPr="008D03C7" w:rsidRDefault="008D03C7" w:rsidP="008D03C7">
      <w:pPr>
        <w:pStyle w:val="a9"/>
        <w:shd w:val="clear" w:color="auto" w:fill="FFFFFF"/>
        <w:ind w:left="1080"/>
        <w:jc w:val="center"/>
        <w:rPr>
          <w:b/>
          <w:bCs/>
          <w:sz w:val="24"/>
          <w:szCs w:val="24"/>
        </w:rPr>
      </w:pPr>
      <w:r w:rsidRPr="008D03C7">
        <w:rPr>
          <w:b/>
          <w:bCs/>
          <w:sz w:val="24"/>
          <w:szCs w:val="24"/>
        </w:rPr>
        <w:t>находящихся в зоне чрезвычайной ситуации</w:t>
      </w:r>
    </w:p>
    <w:p w14:paraId="05B967A9" w14:textId="77777777" w:rsidR="008D03C7" w:rsidRPr="008D03C7" w:rsidRDefault="008D03C7" w:rsidP="008D03C7">
      <w:pPr>
        <w:shd w:val="clear" w:color="auto" w:fill="FFFFFF"/>
        <w:jc w:val="center"/>
        <w:rPr>
          <w:sz w:val="24"/>
          <w:szCs w:val="24"/>
        </w:rPr>
      </w:pPr>
    </w:p>
    <w:p w14:paraId="34CA6D4D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2.1.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следующих критериев:</w:t>
      </w:r>
    </w:p>
    <w:p w14:paraId="54CFF192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а)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48735CA2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б)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0CB59097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lastRenderedPageBreak/>
        <w:t>в) имеется договор аренды жилого помещения, которое попало в зону чрезвычайной ситуации;</w:t>
      </w:r>
    </w:p>
    <w:p w14:paraId="2C78AD40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г) имеется договор социального найма жилого помещения, которое попало в зону чрезвычайной ситуации;</w:t>
      </w:r>
    </w:p>
    <w:p w14:paraId="2C9B332A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д) имеются справки с места работы или учебы, справки медицинских организаций;</w:t>
      </w:r>
    </w:p>
    <w:p w14:paraId="59068D9A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е) имеются документы, подтверждающие оказание медицинских, образовательных, социальных услуг и услуг почтовой связи;</w:t>
      </w:r>
    </w:p>
    <w:p w14:paraId="6B732163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ж) иные сведения, которые могут быть предоставлены гражданином в инициативном порядке, получение которых не потребует от заявителя обращения за получением государственных (муниципальных) услуг, услуг организаций.</w:t>
      </w:r>
    </w:p>
    <w:p w14:paraId="3AD4C801" w14:textId="16E49562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 xml:space="preserve">2.2. Исчерпывающие основания, необходимые для принятия решения комиссией об установлении фактов проживания граждан от 14 лет и старше в жилых помещениях, находящихся в зоне чрезвычайной ситуации, определяются распоряжением администрации </w:t>
      </w:r>
      <w:r>
        <w:rPr>
          <w:sz w:val="24"/>
          <w:szCs w:val="24"/>
        </w:rPr>
        <w:t xml:space="preserve">Кропоткинского городского поселения </w:t>
      </w:r>
      <w:r w:rsidRPr="008D03C7">
        <w:rPr>
          <w:sz w:val="24"/>
          <w:szCs w:val="24"/>
        </w:rPr>
        <w:t>на основании сведений, указанных в пункте 2.1 настоящего Порядка.</w:t>
      </w:r>
    </w:p>
    <w:p w14:paraId="10099DB7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2.3. Факты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14:paraId="5BF436AB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 </w:t>
      </w:r>
    </w:p>
    <w:p w14:paraId="42E21902" w14:textId="77777777" w:rsidR="008D03C7" w:rsidRPr="008D03C7" w:rsidRDefault="008D03C7" w:rsidP="008D03C7">
      <w:pPr>
        <w:shd w:val="clear" w:color="auto" w:fill="FFFFFF"/>
        <w:jc w:val="center"/>
        <w:rPr>
          <w:b/>
          <w:bCs/>
          <w:sz w:val="24"/>
          <w:szCs w:val="24"/>
        </w:rPr>
      </w:pPr>
      <w:r w:rsidRPr="008D03C7">
        <w:rPr>
          <w:b/>
          <w:bCs/>
          <w:sz w:val="24"/>
          <w:szCs w:val="24"/>
        </w:rPr>
        <w:t>3. Установление фактов нарушения условий жизнедеятельности граждан в результате чрезвычайной ситуации</w:t>
      </w:r>
    </w:p>
    <w:p w14:paraId="76E6483A" w14:textId="77777777" w:rsidR="008D03C7" w:rsidRPr="008D03C7" w:rsidRDefault="008D03C7" w:rsidP="008D03C7">
      <w:pPr>
        <w:shd w:val="clear" w:color="auto" w:fill="FFFFFF"/>
        <w:jc w:val="center"/>
        <w:rPr>
          <w:sz w:val="24"/>
          <w:szCs w:val="24"/>
        </w:rPr>
      </w:pPr>
    </w:p>
    <w:p w14:paraId="7B6DC57D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3.1. Факт нарушения условий жизнедеятельности граждан в результате чрезвычайной ситуации определяется наличием либо отсутствием обстоятельств,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 w14:paraId="3D3E4652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Факт нарушения условий жизнедеятельности граждан в результате чрезвычайной ситуации устанавливается решением комиссии исходя из следующих критериев:</w:t>
      </w:r>
    </w:p>
    <w:p w14:paraId="191C7FA6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а) невозможность проживания граждан в жилых помещениях;</w:t>
      </w:r>
    </w:p>
    <w:p w14:paraId="7559BE32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 xml:space="preserve">б) нарушение санитарно-эпидемиологического благополучия граждан. </w:t>
      </w:r>
    </w:p>
    <w:p w14:paraId="0EE27B87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14:paraId="21A9AB28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3.2. 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14:paraId="0517F174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а) состояние здания (помещения);</w:t>
      </w:r>
    </w:p>
    <w:p w14:paraId="0296B368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б) состояние теплоснабжения здания (помещения);</w:t>
      </w:r>
    </w:p>
    <w:p w14:paraId="6A6D3C19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в) состояние водоснабжения здания (помещения);</w:t>
      </w:r>
    </w:p>
    <w:p w14:paraId="7BA78870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г) состояние электроснабжения здания (помещения);</w:t>
      </w:r>
    </w:p>
    <w:p w14:paraId="652A1D1B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Состояние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14:paraId="1BAB8EB8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Состояние теплоснабжения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 w14:paraId="1F8EF0A1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lastRenderedPageBreak/>
        <w:t>Состояние водоснабжения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более суток прекращено водоснабжение жилого здания (помещения), осуществляемое до чрезвычайной ситуации.</w:t>
      </w:r>
    </w:p>
    <w:p w14:paraId="49B2046A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Состояние электроснабжения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 w14:paraId="4D602BA0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 xml:space="preserve">3.3. Критерий нарушения санитарно-эпидемиологического благополучия граждан оценивается инструментально. 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 </w:t>
      </w:r>
    </w:p>
    <w:p w14:paraId="7D768026" w14:textId="77777777" w:rsidR="008D03C7" w:rsidRPr="008D03C7" w:rsidRDefault="008D03C7" w:rsidP="008D03C7">
      <w:pPr>
        <w:shd w:val="clear" w:color="auto" w:fill="FFFFFF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 </w:t>
      </w:r>
    </w:p>
    <w:p w14:paraId="461F28A4" w14:textId="77777777" w:rsidR="008D03C7" w:rsidRPr="008D03C7" w:rsidRDefault="008D03C7" w:rsidP="008D03C7">
      <w:pPr>
        <w:shd w:val="clear" w:color="auto" w:fill="FFFFFF"/>
        <w:jc w:val="center"/>
        <w:rPr>
          <w:b/>
          <w:bCs/>
          <w:sz w:val="24"/>
          <w:szCs w:val="24"/>
        </w:rPr>
      </w:pPr>
      <w:r w:rsidRPr="008339C1">
        <w:rPr>
          <w:b/>
          <w:bCs/>
          <w:sz w:val="24"/>
          <w:szCs w:val="24"/>
        </w:rPr>
        <w:t>4.Установление факта утраты имущества первой необходимости гражданами в результате чрезвычайной ситуации</w:t>
      </w:r>
    </w:p>
    <w:p w14:paraId="3466F8B7" w14:textId="77777777" w:rsidR="008D03C7" w:rsidRPr="008D03C7" w:rsidRDefault="008D03C7" w:rsidP="008D03C7">
      <w:pPr>
        <w:shd w:val="clear" w:color="auto" w:fill="FFFFFF"/>
        <w:ind w:left="1819"/>
        <w:rPr>
          <w:sz w:val="24"/>
          <w:szCs w:val="24"/>
        </w:rPr>
      </w:pPr>
    </w:p>
    <w:p w14:paraId="6D6055DA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4.1.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14:paraId="23CA7014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а) предметы для хранения и приготовления пищи – холодильник, газовая плита (электроплита) и шкаф для посуды;</w:t>
      </w:r>
    </w:p>
    <w:p w14:paraId="283A67B0" w14:textId="00E8E473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б) предметы мебели для приема пищи – стол и стул (табурет);</w:t>
      </w:r>
    </w:p>
    <w:p w14:paraId="63A89C28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в) предметы мебели для сна – кровать (диван);</w:t>
      </w:r>
    </w:p>
    <w:p w14:paraId="567BA6D6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г) предметы средств информирования граждан – телевизор (радио);</w:t>
      </w:r>
    </w:p>
    <w:p w14:paraId="60BC46B1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д) предметы средств водоснабжения и отопления (в случае отсутствия централизованного водоснабжения и отопления) – насос для подачи воды, водонагреватель и отопительный котел (переносная печь).</w:t>
      </w:r>
    </w:p>
    <w:p w14:paraId="31F0E42B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4.2. Факт утраты имущества первой необходимости устанавливается решением комиссии исходя из следующих критериев:</w:t>
      </w:r>
    </w:p>
    <w:p w14:paraId="016E26BB" w14:textId="0190C7AE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а) частичная утрата имущества первой необходимости – приведение в результате воздействия поражающих факторов источника чрезвычайной ситуации</w:t>
      </w:r>
      <w:r w:rsidR="008339C1">
        <w:rPr>
          <w:sz w:val="24"/>
          <w:szCs w:val="24"/>
        </w:rPr>
        <w:t>,</w:t>
      </w:r>
      <w:r w:rsidRPr="008D03C7">
        <w:rPr>
          <w:sz w:val="24"/>
          <w:szCs w:val="24"/>
        </w:rPr>
        <w:t xml:space="preserve"> части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14:paraId="79D096FE" w14:textId="2A48FEA8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б) полная утрата имущества первой необходимости – приведение в результате воздействия поражающих факторов источника чрезвычайной ситуации</w:t>
      </w:r>
      <w:r w:rsidR="008339C1">
        <w:rPr>
          <w:sz w:val="24"/>
          <w:szCs w:val="24"/>
        </w:rPr>
        <w:t>,</w:t>
      </w:r>
      <w:r w:rsidRPr="008D03C7">
        <w:rPr>
          <w:sz w:val="24"/>
          <w:szCs w:val="24"/>
        </w:rPr>
        <w:t xml:space="preserve">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14:paraId="523D7DEB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4.3.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p w14:paraId="1C14781D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 xml:space="preserve">4.4. Комиссия на основании сведений и документов, подтверждающих факт проживания граждан в жилых помещениях, находящихся в зоне чрезвычайной ситуации, по результатам оценки фактического состояние жилого помещения и имущества первой необходимости, попавшего в зону чрезвычайной ситуации, формирует соответствующие заключение. </w:t>
      </w:r>
    </w:p>
    <w:p w14:paraId="5850BEE9" w14:textId="77777777" w:rsidR="008D03C7" w:rsidRPr="008D03C7" w:rsidRDefault="008D03C7" w:rsidP="008D03C7">
      <w:pPr>
        <w:shd w:val="clear" w:color="auto" w:fill="FFFFFF"/>
        <w:jc w:val="both"/>
        <w:rPr>
          <w:sz w:val="24"/>
          <w:szCs w:val="24"/>
        </w:rPr>
      </w:pPr>
    </w:p>
    <w:p w14:paraId="2CB8CA56" w14:textId="77777777" w:rsidR="008D03C7" w:rsidRPr="008D03C7" w:rsidRDefault="008D03C7" w:rsidP="008D03C7">
      <w:pPr>
        <w:numPr>
          <w:ilvl w:val="0"/>
          <w:numId w:val="14"/>
        </w:numPr>
        <w:shd w:val="clear" w:color="auto" w:fill="FFFFFF"/>
        <w:tabs>
          <w:tab w:val="left" w:pos="284"/>
        </w:tabs>
        <w:contextualSpacing/>
        <w:jc w:val="center"/>
        <w:rPr>
          <w:b/>
          <w:sz w:val="24"/>
          <w:szCs w:val="24"/>
        </w:rPr>
      </w:pPr>
      <w:r w:rsidRPr="008D03C7">
        <w:rPr>
          <w:b/>
          <w:sz w:val="24"/>
          <w:szCs w:val="24"/>
        </w:rPr>
        <w:t>Подготовка списков граждан, нуждающихся в получении единовременной материальной помощи и (или) финансовой помощи в связи с нарушением условий жизнедеятельности и утратой ими имущества первой необходимости в результате чрезвычайной ситуации</w:t>
      </w:r>
    </w:p>
    <w:p w14:paraId="483708FA" w14:textId="77777777" w:rsidR="008D03C7" w:rsidRPr="008D03C7" w:rsidRDefault="008D03C7" w:rsidP="008D03C7">
      <w:pPr>
        <w:shd w:val="clear" w:color="auto" w:fill="FFFFFF"/>
        <w:jc w:val="center"/>
        <w:rPr>
          <w:b/>
          <w:sz w:val="24"/>
          <w:szCs w:val="24"/>
        </w:rPr>
      </w:pPr>
    </w:p>
    <w:p w14:paraId="02604075" w14:textId="075A5AC4" w:rsidR="008D03C7" w:rsidRPr="008D03C7" w:rsidRDefault="008D03C7" w:rsidP="008D03C7">
      <w:pPr>
        <w:numPr>
          <w:ilvl w:val="1"/>
          <w:numId w:val="14"/>
        </w:numPr>
        <w:shd w:val="clear" w:color="auto" w:fill="FFFFFF"/>
        <w:ind w:left="0" w:firstLine="709"/>
        <w:contextualSpacing/>
        <w:jc w:val="both"/>
        <w:rPr>
          <w:sz w:val="24"/>
          <w:szCs w:val="24"/>
        </w:rPr>
      </w:pPr>
      <w:r w:rsidRPr="008D03C7">
        <w:rPr>
          <w:sz w:val="24"/>
          <w:szCs w:val="24"/>
        </w:rPr>
        <w:t xml:space="preserve">Граждане, пострадавшие в результате чрезвычайной ситуации, подают на имя главы </w:t>
      </w:r>
      <w:r w:rsidR="008339C1">
        <w:rPr>
          <w:sz w:val="24"/>
          <w:szCs w:val="24"/>
        </w:rPr>
        <w:t xml:space="preserve">администрации Кропоткинского городского поселения </w:t>
      </w:r>
      <w:r w:rsidRPr="008D03C7">
        <w:rPr>
          <w:sz w:val="24"/>
          <w:szCs w:val="24"/>
        </w:rPr>
        <w:t>заявление об оказании единовременной материальной помощи и (или) финансовой помощи в связи с нарушением условий жизнедеятельности и утратой ими имущества первой необходимости в результате чрезвычайной ситуации (</w:t>
      </w:r>
      <w:r w:rsidR="008339C1">
        <w:rPr>
          <w:sz w:val="24"/>
          <w:szCs w:val="24"/>
        </w:rPr>
        <w:t>П</w:t>
      </w:r>
      <w:r w:rsidRPr="008D03C7">
        <w:rPr>
          <w:sz w:val="24"/>
          <w:szCs w:val="24"/>
        </w:rPr>
        <w:t xml:space="preserve">риложения </w:t>
      </w:r>
      <w:r w:rsidR="008339C1">
        <w:rPr>
          <w:sz w:val="24"/>
          <w:szCs w:val="24"/>
        </w:rPr>
        <w:t xml:space="preserve">№ </w:t>
      </w:r>
      <w:r w:rsidRPr="008D03C7">
        <w:rPr>
          <w:sz w:val="24"/>
          <w:szCs w:val="24"/>
        </w:rPr>
        <w:t>4</w:t>
      </w:r>
      <w:r w:rsidR="008339C1">
        <w:rPr>
          <w:sz w:val="24"/>
          <w:szCs w:val="24"/>
        </w:rPr>
        <w:t xml:space="preserve"> и №</w:t>
      </w:r>
      <w:r w:rsidRPr="008D03C7">
        <w:rPr>
          <w:sz w:val="24"/>
          <w:szCs w:val="24"/>
        </w:rPr>
        <w:t xml:space="preserve"> 7), в случае подачи заявления представителем или законным представителем (</w:t>
      </w:r>
      <w:r w:rsidR="008339C1">
        <w:rPr>
          <w:sz w:val="24"/>
          <w:szCs w:val="24"/>
        </w:rPr>
        <w:t>П</w:t>
      </w:r>
      <w:r w:rsidRPr="008D03C7">
        <w:rPr>
          <w:sz w:val="24"/>
          <w:szCs w:val="24"/>
        </w:rPr>
        <w:t xml:space="preserve">риложения </w:t>
      </w:r>
      <w:r w:rsidR="008339C1">
        <w:rPr>
          <w:sz w:val="24"/>
          <w:szCs w:val="24"/>
        </w:rPr>
        <w:t xml:space="preserve">№ </w:t>
      </w:r>
      <w:r w:rsidRPr="008D03C7">
        <w:rPr>
          <w:sz w:val="24"/>
          <w:szCs w:val="24"/>
        </w:rPr>
        <w:t>5</w:t>
      </w:r>
      <w:r w:rsidR="008339C1">
        <w:rPr>
          <w:sz w:val="24"/>
          <w:szCs w:val="24"/>
        </w:rPr>
        <w:t xml:space="preserve"> и №</w:t>
      </w:r>
      <w:r w:rsidRPr="008D03C7">
        <w:rPr>
          <w:sz w:val="24"/>
          <w:szCs w:val="24"/>
        </w:rPr>
        <w:t xml:space="preserve"> 8).</w:t>
      </w:r>
    </w:p>
    <w:p w14:paraId="41956F9E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5.2. Списки граждан, нуждающихся в получении единовременной материальной помощи, формируются на основании заявлений граждан и заключений комиссии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– заключение об установлении фактов проживания и нарушения условий жизнедеятельности).</w:t>
      </w:r>
    </w:p>
    <w:p w14:paraId="1CE7D333" w14:textId="571F78DE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 xml:space="preserve">5.2.1. Заключение об установлении фактов проживания и нарушения условий жизнедеятельности может быть подготовлено комиссией на одного или нескольких граждан, проживающих в одном жилом помещении, находящемся в зоне чрезвычайной ситуации. Заключение подписывается всеми членами комиссии и утверждается главой </w:t>
      </w:r>
      <w:bookmarkStart w:id="1" w:name="_Hlk189570583"/>
      <w:r w:rsidR="002078C5">
        <w:rPr>
          <w:sz w:val="24"/>
          <w:szCs w:val="24"/>
        </w:rPr>
        <w:t xml:space="preserve">администрации Кропоткинского городского поселения </w:t>
      </w:r>
      <w:bookmarkEnd w:id="1"/>
      <w:r w:rsidRPr="008D03C7">
        <w:rPr>
          <w:sz w:val="24"/>
          <w:szCs w:val="24"/>
        </w:rPr>
        <w:t>с расшифровкой подписи, проставлением даты и заверяется соответствующей печатью (</w:t>
      </w:r>
      <w:r w:rsidR="002078C5">
        <w:rPr>
          <w:sz w:val="24"/>
          <w:szCs w:val="24"/>
        </w:rPr>
        <w:t>П</w:t>
      </w:r>
      <w:r w:rsidRPr="008D03C7">
        <w:rPr>
          <w:sz w:val="24"/>
          <w:szCs w:val="24"/>
        </w:rPr>
        <w:t xml:space="preserve">риложение </w:t>
      </w:r>
      <w:r w:rsidR="002078C5">
        <w:rPr>
          <w:sz w:val="24"/>
          <w:szCs w:val="24"/>
        </w:rPr>
        <w:t xml:space="preserve">№ </w:t>
      </w:r>
      <w:r w:rsidRPr="008D03C7">
        <w:rPr>
          <w:sz w:val="24"/>
          <w:szCs w:val="24"/>
        </w:rPr>
        <w:t>6). Граждане, нуждающиеся в получении единовременной материальной помощи, ознак</w:t>
      </w:r>
      <w:r w:rsidR="002078C5">
        <w:rPr>
          <w:sz w:val="24"/>
          <w:szCs w:val="24"/>
        </w:rPr>
        <w:t>а</w:t>
      </w:r>
      <w:r w:rsidRPr="008D03C7">
        <w:rPr>
          <w:sz w:val="24"/>
          <w:szCs w:val="24"/>
        </w:rPr>
        <w:t>мливаются с заключением.</w:t>
      </w:r>
    </w:p>
    <w:p w14:paraId="049E0AFF" w14:textId="77777777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2078C5">
        <w:rPr>
          <w:sz w:val="24"/>
          <w:szCs w:val="24"/>
        </w:rPr>
        <w:t>5.3.</w:t>
      </w:r>
      <w:r w:rsidRPr="008D03C7">
        <w:rPr>
          <w:sz w:val="24"/>
          <w:szCs w:val="24"/>
        </w:rPr>
        <w:t xml:space="preserve"> Списки граждан, нуждающихся в получении финансовой помощи в связи с утратой ими имущества первой необходимости, формируются на основании заявлений граждан и заключений комиссий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(далее – заключение об установлении фактов проживания и утраты имущества).</w:t>
      </w:r>
    </w:p>
    <w:p w14:paraId="3E188658" w14:textId="0E77ECCC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 xml:space="preserve">5.3.1. Заключение об установлении фактов проживания и утраты имущества может быть подготовлено комиссией на одного или нескольких граждан, проживающих в одном жилом помещении, находящемся в зоне чрезвычайной ситуации. Заключение подписывается всеми членами комиссии и утверждается главой </w:t>
      </w:r>
      <w:r w:rsidR="005644C2">
        <w:rPr>
          <w:sz w:val="24"/>
          <w:szCs w:val="24"/>
        </w:rPr>
        <w:t xml:space="preserve">администрации Кропоткинского городского поселения </w:t>
      </w:r>
      <w:r w:rsidRPr="008D03C7">
        <w:rPr>
          <w:sz w:val="24"/>
          <w:szCs w:val="24"/>
        </w:rPr>
        <w:t>с расшифровкой подписи, проставлением даты и заверяется соответствующей печатью (</w:t>
      </w:r>
      <w:r w:rsidR="005644C2">
        <w:rPr>
          <w:sz w:val="24"/>
          <w:szCs w:val="24"/>
        </w:rPr>
        <w:t>П</w:t>
      </w:r>
      <w:r w:rsidRPr="008D03C7">
        <w:rPr>
          <w:sz w:val="24"/>
          <w:szCs w:val="24"/>
        </w:rPr>
        <w:t xml:space="preserve">риложение </w:t>
      </w:r>
      <w:r w:rsidR="005644C2">
        <w:rPr>
          <w:sz w:val="24"/>
          <w:szCs w:val="24"/>
        </w:rPr>
        <w:t xml:space="preserve">№ </w:t>
      </w:r>
      <w:r w:rsidRPr="008D03C7">
        <w:rPr>
          <w:sz w:val="24"/>
          <w:szCs w:val="24"/>
        </w:rPr>
        <w:t>9). Граждане, нуждающиеся в получении финансовой помощи в связи с утратой ими имущества первой необходимости, ознакамливаются с заключением.</w:t>
      </w:r>
    </w:p>
    <w:p w14:paraId="4DE6B02A" w14:textId="009AA6BD" w:rsidR="008D03C7" w:rsidRPr="008D03C7" w:rsidRDefault="008D03C7" w:rsidP="008D03C7">
      <w:pPr>
        <w:spacing w:line="288" w:lineRule="atLeast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 xml:space="preserve">5.4. Глава </w:t>
      </w:r>
      <w:r w:rsidR="005644C2">
        <w:rPr>
          <w:sz w:val="24"/>
          <w:szCs w:val="24"/>
        </w:rPr>
        <w:t xml:space="preserve">администрации Кропоткинского городского поселения </w:t>
      </w:r>
      <w:r w:rsidRPr="008D03C7">
        <w:rPr>
          <w:sz w:val="24"/>
          <w:szCs w:val="24"/>
        </w:rPr>
        <w:t xml:space="preserve">подписывает списки граждан, нуждающихся в получении единовременной материальной помощи, и списки граждан, нуждающихся в получении финансовой помощи в связи с утратой ими имущества первой необходимости, в части установления факта проживания граждан в жилых помещениях, находящихся в зоне чрезвычайной ситуации, факта нарушения условий жизнедеятельности граждан и факта утраты ими имущества первой необходимости в результате чрезвычайной ситуации. Финансовые средства, в соответствии с представленными списками, выделяются из резервного фонда администрации </w:t>
      </w:r>
      <w:r w:rsidR="005644C2">
        <w:rPr>
          <w:sz w:val="24"/>
          <w:szCs w:val="24"/>
        </w:rPr>
        <w:t>Кропоткинского городского поселения.</w:t>
      </w:r>
    </w:p>
    <w:p w14:paraId="26011F10" w14:textId="2694919E" w:rsidR="008D03C7" w:rsidRPr="008D03C7" w:rsidRDefault="008D03C7" w:rsidP="008D03C7">
      <w:pPr>
        <w:shd w:val="clear" w:color="auto" w:fill="FFFFFF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При недостаточности собственных средств указанные списки вместе с заключениями комиссии направляются в уполномоченный исполнительный орган государственной власти</w:t>
      </w:r>
      <w:r w:rsidR="005644C2">
        <w:rPr>
          <w:sz w:val="24"/>
          <w:szCs w:val="24"/>
        </w:rPr>
        <w:t xml:space="preserve"> </w:t>
      </w:r>
      <w:r w:rsidR="005644C2" w:rsidRPr="0032298D">
        <w:rPr>
          <w:sz w:val="24"/>
          <w:szCs w:val="24"/>
        </w:rPr>
        <w:t>Иркутской области</w:t>
      </w:r>
      <w:r w:rsidRPr="0032298D">
        <w:rPr>
          <w:sz w:val="24"/>
          <w:szCs w:val="24"/>
        </w:rPr>
        <w:t>.</w:t>
      </w:r>
    </w:p>
    <w:p w14:paraId="5111CDC5" w14:textId="4ACBEEF3" w:rsidR="008D03C7" w:rsidRDefault="008D03C7" w:rsidP="005644C2">
      <w:pPr>
        <w:spacing w:line="288" w:lineRule="atLeast"/>
        <w:ind w:firstLine="709"/>
        <w:jc w:val="both"/>
        <w:rPr>
          <w:sz w:val="24"/>
          <w:szCs w:val="24"/>
        </w:rPr>
      </w:pPr>
      <w:r w:rsidRPr="008D03C7">
        <w:rPr>
          <w:sz w:val="24"/>
          <w:szCs w:val="24"/>
        </w:rPr>
        <w:t>5.5. Мероприятия реализуются однократно в отношении одного утраченного жилого помещения или поврежденного жилого помещения в результате чрезвычайной ситуации природного и техногенного характера.</w:t>
      </w:r>
    </w:p>
    <w:p w14:paraId="0C9AB1CE" w14:textId="25A3E7EE" w:rsidR="00E947F5" w:rsidRDefault="00E947F5" w:rsidP="005644C2">
      <w:pPr>
        <w:spacing w:line="288" w:lineRule="atLeast"/>
        <w:ind w:firstLine="709"/>
        <w:jc w:val="both"/>
        <w:rPr>
          <w:sz w:val="24"/>
          <w:szCs w:val="24"/>
        </w:rPr>
      </w:pPr>
    </w:p>
    <w:p w14:paraId="1C0562DD" w14:textId="77777777" w:rsidR="00E947F5" w:rsidRDefault="00E947F5" w:rsidP="005644C2">
      <w:pPr>
        <w:spacing w:line="288" w:lineRule="atLeast"/>
        <w:ind w:firstLine="709"/>
        <w:jc w:val="both"/>
        <w:rPr>
          <w:sz w:val="24"/>
          <w:szCs w:val="24"/>
        </w:rPr>
      </w:pPr>
    </w:p>
    <w:p w14:paraId="7D462ED2" w14:textId="48EDC328" w:rsidR="005644C2" w:rsidRDefault="005644C2" w:rsidP="005644C2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087F2368" w14:textId="77777777" w:rsidR="005644C2" w:rsidRDefault="005644C2" w:rsidP="005644C2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107DFCAA" w14:textId="77777777" w:rsidR="005644C2" w:rsidRDefault="005644C2" w:rsidP="005644C2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4C52BBDB" w14:textId="47ACBD87" w:rsidR="005644C2" w:rsidRDefault="005644C2" w:rsidP="005644C2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C87565">
        <w:rPr>
          <w:sz w:val="24"/>
          <w:szCs w:val="24"/>
        </w:rPr>
        <w:t>53</w:t>
      </w:r>
      <w:r>
        <w:rPr>
          <w:sz w:val="24"/>
          <w:szCs w:val="24"/>
        </w:rPr>
        <w:t xml:space="preserve">-п от </w:t>
      </w:r>
      <w:r w:rsidR="00C87565">
        <w:rPr>
          <w:sz w:val="24"/>
          <w:szCs w:val="24"/>
        </w:rPr>
        <w:t>20.03.</w:t>
      </w:r>
      <w:r>
        <w:rPr>
          <w:sz w:val="24"/>
          <w:szCs w:val="24"/>
        </w:rPr>
        <w:t>2025 г.</w:t>
      </w:r>
    </w:p>
    <w:p w14:paraId="53E08C05" w14:textId="77777777" w:rsidR="005644C2" w:rsidRPr="005644C2" w:rsidRDefault="005644C2" w:rsidP="005644C2">
      <w:pPr>
        <w:spacing w:line="288" w:lineRule="atLeast"/>
        <w:ind w:firstLine="709"/>
        <w:jc w:val="right"/>
        <w:rPr>
          <w:sz w:val="24"/>
          <w:szCs w:val="24"/>
        </w:rPr>
      </w:pPr>
    </w:p>
    <w:p w14:paraId="330FD410" w14:textId="77777777" w:rsidR="008D03C7" w:rsidRPr="008D03C7" w:rsidRDefault="008D03C7" w:rsidP="008D03C7">
      <w:pPr>
        <w:jc w:val="center"/>
        <w:rPr>
          <w:b/>
          <w:color w:val="0D0D0D"/>
          <w:sz w:val="24"/>
          <w:szCs w:val="24"/>
        </w:rPr>
      </w:pPr>
      <w:r w:rsidRPr="008D03C7">
        <w:rPr>
          <w:b/>
          <w:color w:val="0D0D0D"/>
          <w:sz w:val="24"/>
          <w:szCs w:val="24"/>
        </w:rPr>
        <w:t xml:space="preserve">Положение </w:t>
      </w:r>
    </w:p>
    <w:p w14:paraId="014726F5" w14:textId="05E21E9A" w:rsidR="008D03C7" w:rsidRDefault="008D03C7" w:rsidP="008D03C7">
      <w:pPr>
        <w:jc w:val="center"/>
        <w:rPr>
          <w:b/>
          <w:color w:val="0D0D0D"/>
          <w:sz w:val="24"/>
          <w:szCs w:val="24"/>
        </w:rPr>
      </w:pPr>
      <w:r w:rsidRPr="008D03C7">
        <w:rPr>
          <w:b/>
          <w:color w:val="0D0D0D"/>
          <w:sz w:val="24"/>
          <w:szCs w:val="24"/>
        </w:rPr>
        <w:t xml:space="preserve">о 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природного и техногенного характера на территории </w:t>
      </w:r>
    </w:p>
    <w:p w14:paraId="4EBCA747" w14:textId="77B467D6" w:rsidR="005644C2" w:rsidRPr="008D03C7" w:rsidRDefault="005644C2" w:rsidP="008D03C7">
      <w:pPr>
        <w:jc w:val="center"/>
        <w:rPr>
          <w:b/>
          <w:color w:val="0D0D0D"/>
          <w:sz w:val="24"/>
          <w:szCs w:val="24"/>
        </w:rPr>
      </w:pPr>
      <w:r>
        <w:rPr>
          <w:b/>
          <w:color w:val="0D0D0D"/>
          <w:sz w:val="24"/>
          <w:szCs w:val="24"/>
        </w:rPr>
        <w:t>Кропоткинского муниципального образования</w:t>
      </w:r>
    </w:p>
    <w:p w14:paraId="21AE40E0" w14:textId="77777777" w:rsidR="008D03C7" w:rsidRPr="008D03C7" w:rsidRDefault="008D03C7" w:rsidP="008D03C7">
      <w:pPr>
        <w:jc w:val="center"/>
        <w:rPr>
          <w:b/>
          <w:color w:val="0D0D0D"/>
          <w:sz w:val="24"/>
          <w:szCs w:val="24"/>
        </w:rPr>
      </w:pPr>
    </w:p>
    <w:p w14:paraId="34FB89E0" w14:textId="77777777" w:rsidR="008D03C7" w:rsidRPr="008D03C7" w:rsidRDefault="008D03C7" w:rsidP="008D03C7">
      <w:pPr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color w:val="0D0D0D"/>
          <w:sz w:val="24"/>
          <w:szCs w:val="24"/>
        </w:rPr>
      </w:pPr>
      <w:r w:rsidRPr="008D03C7">
        <w:rPr>
          <w:b/>
          <w:bCs/>
          <w:color w:val="0D0D0D"/>
          <w:sz w:val="24"/>
          <w:szCs w:val="24"/>
        </w:rPr>
        <w:t>Общие положения</w:t>
      </w:r>
    </w:p>
    <w:p w14:paraId="30E513B4" w14:textId="77777777" w:rsidR="008D03C7" w:rsidRPr="008D03C7" w:rsidRDefault="008D03C7" w:rsidP="008D03C7">
      <w:pPr>
        <w:jc w:val="both"/>
        <w:rPr>
          <w:b/>
          <w:color w:val="0D0D0D"/>
          <w:sz w:val="24"/>
          <w:szCs w:val="24"/>
        </w:rPr>
      </w:pPr>
    </w:p>
    <w:p w14:paraId="5F31C0DC" w14:textId="4258DA41" w:rsidR="008D03C7" w:rsidRPr="008D03C7" w:rsidRDefault="008D03C7" w:rsidP="008D03C7">
      <w:pPr>
        <w:numPr>
          <w:ilvl w:val="1"/>
          <w:numId w:val="15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4"/>
          <w:szCs w:val="24"/>
        </w:rPr>
      </w:pPr>
      <w:r w:rsidRPr="008D03C7">
        <w:rPr>
          <w:sz w:val="24"/>
          <w:szCs w:val="24"/>
        </w:rPr>
        <w:t xml:space="preserve">Комиссия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 ситуации на территории </w:t>
      </w:r>
      <w:r w:rsidR="005644C2">
        <w:rPr>
          <w:sz w:val="24"/>
          <w:szCs w:val="24"/>
        </w:rPr>
        <w:t xml:space="preserve">Кропоткинского муниципального образования </w:t>
      </w:r>
      <w:r w:rsidRPr="008D03C7">
        <w:rPr>
          <w:sz w:val="24"/>
          <w:szCs w:val="24"/>
        </w:rPr>
        <w:t>(далее – Комиссия) является совещательным органом, созданным в целях осуществления полномочий, определенных Федеральным законом от 21.12.1994 № 68-ФЗ "О защите населения и территорий от чрезвычайных ситуаций природного и техногенного характера" при возникновении чрезвычайной ситуации на территории</w:t>
      </w:r>
      <w:r w:rsidR="005644C2">
        <w:rPr>
          <w:sz w:val="24"/>
          <w:szCs w:val="24"/>
        </w:rPr>
        <w:t xml:space="preserve"> Кропоткинского муниципального образования</w:t>
      </w:r>
      <w:r w:rsidRPr="008D03C7">
        <w:rPr>
          <w:sz w:val="24"/>
          <w:szCs w:val="24"/>
        </w:rPr>
        <w:t>.</w:t>
      </w:r>
    </w:p>
    <w:p w14:paraId="12C09FAA" w14:textId="03B674BB" w:rsidR="008D03C7" w:rsidRPr="005644C2" w:rsidRDefault="008D03C7" w:rsidP="008D03C7">
      <w:pPr>
        <w:numPr>
          <w:ilvl w:val="1"/>
          <w:numId w:val="15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4"/>
          <w:szCs w:val="24"/>
        </w:rPr>
      </w:pPr>
      <w:r w:rsidRPr="008D03C7">
        <w:rPr>
          <w:color w:val="0D0D0D"/>
          <w:sz w:val="24"/>
          <w:szCs w:val="24"/>
        </w:rPr>
        <w:t xml:space="preserve"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Методическими рекомендациями по порядку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характера, утвержденными МЧС России от 03.03.2022 № 2-4-71-7-11, </w:t>
      </w:r>
      <w:r w:rsidRPr="005644C2">
        <w:rPr>
          <w:color w:val="0D0D0D"/>
          <w:sz w:val="24"/>
          <w:szCs w:val="24"/>
        </w:rPr>
        <w:t xml:space="preserve">постановлением </w:t>
      </w:r>
      <w:r w:rsidR="005644C2">
        <w:rPr>
          <w:color w:val="0D0D0D"/>
          <w:sz w:val="24"/>
          <w:szCs w:val="24"/>
        </w:rPr>
        <w:t>администрации Иркутской области от 7 марта 2008 г. № 46-па «Об утверждении Положения о порядке использования бюджетных ассигнований резервного фонда Правительства Иркутской области».</w:t>
      </w:r>
    </w:p>
    <w:p w14:paraId="02B9EF90" w14:textId="77777777" w:rsidR="008D03C7" w:rsidRPr="008D03C7" w:rsidRDefault="008D03C7" w:rsidP="008D03C7">
      <w:pPr>
        <w:tabs>
          <w:tab w:val="left" w:pos="1276"/>
          <w:tab w:val="left" w:pos="1843"/>
        </w:tabs>
        <w:jc w:val="both"/>
        <w:rPr>
          <w:color w:val="0D0D0D"/>
          <w:sz w:val="24"/>
          <w:szCs w:val="24"/>
        </w:rPr>
      </w:pPr>
    </w:p>
    <w:p w14:paraId="322820A2" w14:textId="77777777" w:rsidR="008D03C7" w:rsidRPr="008D03C7" w:rsidRDefault="008D03C7" w:rsidP="008D03C7">
      <w:pPr>
        <w:numPr>
          <w:ilvl w:val="0"/>
          <w:numId w:val="16"/>
        </w:numPr>
        <w:tabs>
          <w:tab w:val="left" w:pos="284"/>
          <w:tab w:val="left" w:pos="1843"/>
        </w:tabs>
        <w:ind w:left="0" w:firstLine="0"/>
        <w:jc w:val="center"/>
        <w:rPr>
          <w:b/>
          <w:color w:val="0D0D0D"/>
          <w:sz w:val="24"/>
          <w:szCs w:val="24"/>
        </w:rPr>
      </w:pPr>
      <w:r w:rsidRPr="008D03C7">
        <w:rPr>
          <w:b/>
          <w:color w:val="0D0D0D"/>
          <w:sz w:val="24"/>
          <w:szCs w:val="24"/>
        </w:rPr>
        <w:t>Состав Комиссии</w:t>
      </w:r>
    </w:p>
    <w:p w14:paraId="4878BEF8" w14:textId="77777777" w:rsidR="008D03C7" w:rsidRPr="008D03C7" w:rsidRDefault="008D03C7" w:rsidP="008D03C7">
      <w:pPr>
        <w:tabs>
          <w:tab w:val="left" w:pos="1276"/>
          <w:tab w:val="left" w:pos="1843"/>
        </w:tabs>
        <w:jc w:val="center"/>
        <w:rPr>
          <w:b/>
          <w:color w:val="0D0D0D"/>
          <w:sz w:val="24"/>
          <w:szCs w:val="24"/>
        </w:rPr>
      </w:pPr>
    </w:p>
    <w:p w14:paraId="5B4311F3" w14:textId="73749029" w:rsidR="008D03C7" w:rsidRPr="008D03C7" w:rsidRDefault="008D03C7" w:rsidP="008D03C7">
      <w:pPr>
        <w:numPr>
          <w:ilvl w:val="1"/>
          <w:numId w:val="16"/>
        </w:numPr>
        <w:tabs>
          <w:tab w:val="left" w:pos="1276"/>
          <w:tab w:val="left" w:pos="1843"/>
        </w:tabs>
        <w:jc w:val="both"/>
        <w:rPr>
          <w:color w:val="0D0D0D"/>
          <w:sz w:val="24"/>
          <w:szCs w:val="24"/>
        </w:rPr>
      </w:pPr>
      <w:r w:rsidRPr="008D03C7">
        <w:rPr>
          <w:color w:val="0D0D0D"/>
          <w:sz w:val="24"/>
          <w:szCs w:val="24"/>
        </w:rPr>
        <w:t xml:space="preserve">Состав Комиссии (не менее трех человек) утвержден в </w:t>
      </w:r>
      <w:r w:rsidR="005644C2">
        <w:rPr>
          <w:color w:val="0D0D0D"/>
          <w:sz w:val="24"/>
          <w:szCs w:val="24"/>
        </w:rPr>
        <w:t>П</w:t>
      </w:r>
      <w:r w:rsidRPr="008D03C7">
        <w:rPr>
          <w:color w:val="0D0D0D"/>
          <w:sz w:val="24"/>
          <w:szCs w:val="24"/>
        </w:rPr>
        <w:t xml:space="preserve">риложении </w:t>
      </w:r>
      <w:r w:rsidR="005644C2">
        <w:rPr>
          <w:color w:val="0D0D0D"/>
          <w:sz w:val="24"/>
          <w:szCs w:val="24"/>
        </w:rPr>
        <w:t xml:space="preserve">№ </w:t>
      </w:r>
      <w:r w:rsidRPr="008D03C7">
        <w:rPr>
          <w:color w:val="0D0D0D"/>
          <w:sz w:val="24"/>
          <w:szCs w:val="24"/>
        </w:rPr>
        <w:t>3.</w:t>
      </w:r>
    </w:p>
    <w:p w14:paraId="371479A9" w14:textId="77777777" w:rsidR="008D03C7" w:rsidRPr="008D03C7" w:rsidRDefault="008D03C7" w:rsidP="008D03C7">
      <w:pPr>
        <w:numPr>
          <w:ilvl w:val="1"/>
          <w:numId w:val="16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4"/>
          <w:szCs w:val="24"/>
        </w:rPr>
      </w:pPr>
      <w:r w:rsidRPr="008D03C7">
        <w:rPr>
          <w:color w:val="0D0D0D"/>
          <w:sz w:val="24"/>
          <w:szCs w:val="24"/>
        </w:rPr>
        <w:t>Комиссия состоит из председателя, заместителя председателя, секретаря и членов Комиссии.</w:t>
      </w:r>
    </w:p>
    <w:p w14:paraId="278C0ED4" w14:textId="01FC5EA7" w:rsidR="008D03C7" w:rsidRPr="00EA564E" w:rsidRDefault="008D03C7" w:rsidP="008D03C7">
      <w:pPr>
        <w:numPr>
          <w:ilvl w:val="1"/>
          <w:numId w:val="16"/>
        </w:numPr>
        <w:tabs>
          <w:tab w:val="left" w:pos="1276"/>
          <w:tab w:val="left" w:pos="1843"/>
        </w:tabs>
        <w:ind w:left="0" w:firstLine="709"/>
        <w:jc w:val="both"/>
        <w:rPr>
          <w:color w:val="0D0D0D"/>
          <w:sz w:val="24"/>
          <w:szCs w:val="24"/>
        </w:rPr>
      </w:pPr>
      <w:r w:rsidRPr="00EA564E">
        <w:rPr>
          <w:color w:val="0D0D0D"/>
          <w:sz w:val="24"/>
          <w:szCs w:val="24"/>
        </w:rPr>
        <w:t xml:space="preserve">В состав Комиссии включаются представители администрации </w:t>
      </w:r>
      <w:r w:rsidR="005644C2" w:rsidRPr="00EA564E">
        <w:rPr>
          <w:color w:val="0D0D0D"/>
          <w:sz w:val="24"/>
          <w:szCs w:val="24"/>
        </w:rPr>
        <w:t xml:space="preserve">Кропоткинского городского поселения, </w:t>
      </w:r>
      <w:r w:rsidRPr="00EA564E">
        <w:rPr>
          <w:color w:val="0D0D0D"/>
          <w:sz w:val="24"/>
          <w:szCs w:val="24"/>
        </w:rPr>
        <w:t>представители территориальных подразделений Управления МВД России и МЧС России.</w:t>
      </w:r>
    </w:p>
    <w:p w14:paraId="4321AAF7" w14:textId="77777777" w:rsidR="008D03C7" w:rsidRPr="008D03C7" w:rsidRDefault="008D03C7" w:rsidP="008D03C7">
      <w:pPr>
        <w:tabs>
          <w:tab w:val="left" w:pos="1276"/>
          <w:tab w:val="left" w:pos="1843"/>
        </w:tabs>
        <w:jc w:val="both"/>
        <w:rPr>
          <w:color w:val="FF0000"/>
          <w:sz w:val="24"/>
          <w:szCs w:val="24"/>
        </w:rPr>
      </w:pPr>
    </w:p>
    <w:p w14:paraId="7DA8984C" w14:textId="77777777" w:rsidR="008D03C7" w:rsidRPr="008D03C7" w:rsidRDefault="008D03C7" w:rsidP="008D03C7">
      <w:pPr>
        <w:numPr>
          <w:ilvl w:val="0"/>
          <w:numId w:val="16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color w:val="0D0D0D"/>
          <w:sz w:val="24"/>
          <w:szCs w:val="24"/>
        </w:rPr>
      </w:pPr>
      <w:r w:rsidRPr="008D03C7">
        <w:rPr>
          <w:b/>
          <w:bCs/>
          <w:color w:val="0D0D0D"/>
          <w:sz w:val="24"/>
          <w:szCs w:val="24"/>
        </w:rPr>
        <w:t>Задачи и функции Комиссии</w:t>
      </w:r>
    </w:p>
    <w:p w14:paraId="47E7A241" w14:textId="77777777" w:rsidR="008D03C7" w:rsidRPr="008D03C7" w:rsidRDefault="008D03C7" w:rsidP="008D03C7">
      <w:pPr>
        <w:shd w:val="clear" w:color="auto" w:fill="FFFFFF"/>
        <w:tabs>
          <w:tab w:val="left" w:pos="284"/>
        </w:tabs>
        <w:rPr>
          <w:b/>
          <w:bCs/>
          <w:color w:val="0D0D0D"/>
          <w:sz w:val="24"/>
          <w:szCs w:val="24"/>
        </w:rPr>
      </w:pPr>
    </w:p>
    <w:p w14:paraId="1C488131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5644C2">
        <w:rPr>
          <w:bCs/>
          <w:color w:val="0D0D0D"/>
          <w:sz w:val="24"/>
          <w:szCs w:val="24"/>
          <w:u w:val="single"/>
        </w:rPr>
        <w:t>Задачи Комиссии</w:t>
      </w:r>
      <w:r w:rsidRPr="008D03C7">
        <w:rPr>
          <w:bCs/>
          <w:color w:val="0D0D0D"/>
          <w:sz w:val="24"/>
          <w:szCs w:val="24"/>
        </w:rPr>
        <w:t>:</w:t>
      </w:r>
    </w:p>
    <w:p w14:paraId="2490E5A8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418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установление факта проживания граждан Российской Федерации, иностранных граждан и лиц без гражданства (далее – граждане) в жилых помещениях, находящихся в зоне чрезвычайной ситуации (далее – ЧС);</w:t>
      </w:r>
    </w:p>
    <w:p w14:paraId="65C721FD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418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lastRenderedPageBreak/>
        <w:t>установление факта нарушения условий жизнедеятельности граждан в результате ЧС;</w:t>
      </w:r>
    </w:p>
    <w:p w14:paraId="236FDD73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418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установление факта утраты гражданами имущества первой необходимости в результате ЧС;</w:t>
      </w:r>
    </w:p>
    <w:p w14:paraId="158F45E5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5644C2">
        <w:rPr>
          <w:bCs/>
          <w:color w:val="0D0D0D"/>
          <w:sz w:val="24"/>
          <w:szCs w:val="24"/>
          <w:u w:val="single"/>
        </w:rPr>
        <w:t>Функции Комиссии</w:t>
      </w:r>
      <w:r w:rsidRPr="008D03C7">
        <w:rPr>
          <w:bCs/>
          <w:color w:val="0D0D0D"/>
          <w:sz w:val="24"/>
          <w:szCs w:val="24"/>
        </w:rPr>
        <w:t>:</w:t>
      </w:r>
    </w:p>
    <w:p w14:paraId="34790FC0" w14:textId="204D6231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276"/>
          <w:tab w:val="left" w:pos="1418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при</w:t>
      </w:r>
      <w:r w:rsidR="0032298D">
        <w:rPr>
          <w:bCs/>
          <w:color w:val="0D0D0D"/>
          <w:sz w:val="24"/>
          <w:szCs w:val="24"/>
        </w:rPr>
        <w:t>ем</w:t>
      </w:r>
      <w:r w:rsidRPr="008D03C7">
        <w:rPr>
          <w:bCs/>
          <w:color w:val="0D0D0D"/>
          <w:sz w:val="24"/>
          <w:szCs w:val="24"/>
        </w:rPr>
        <w:t xml:space="preserve"> и рассм</w:t>
      </w:r>
      <w:r w:rsidR="0032298D">
        <w:rPr>
          <w:bCs/>
          <w:color w:val="0D0D0D"/>
          <w:sz w:val="24"/>
          <w:szCs w:val="24"/>
        </w:rPr>
        <w:t>отрение</w:t>
      </w:r>
      <w:r w:rsidRPr="008D03C7">
        <w:rPr>
          <w:bCs/>
          <w:color w:val="0D0D0D"/>
          <w:sz w:val="24"/>
          <w:szCs w:val="24"/>
        </w:rPr>
        <w:t xml:space="preserve"> заявлени</w:t>
      </w:r>
      <w:r w:rsidR="0032298D">
        <w:rPr>
          <w:bCs/>
          <w:color w:val="0D0D0D"/>
          <w:sz w:val="24"/>
          <w:szCs w:val="24"/>
        </w:rPr>
        <w:t>й</w:t>
      </w:r>
      <w:r w:rsidRPr="008D03C7">
        <w:rPr>
          <w:bCs/>
          <w:color w:val="0D0D0D"/>
          <w:sz w:val="24"/>
          <w:szCs w:val="24"/>
        </w:rPr>
        <w:t xml:space="preserve"> граждан, пострадавших в результате ЧС, об оказании единовременной материальной помощи в связи с нарушением условий жизнедеятельности (</w:t>
      </w:r>
      <w:r w:rsidR="005644C2">
        <w:rPr>
          <w:bCs/>
          <w:color w:val="0D0D0D"/>
          <w:sz w:val="24"/>
          <w:szCs w:val="24"/>
        </w:rPr>
        <w:t>П</w:t>
      </w:r>
      <w:r w:rsidRPr="008D03C7">
        <w:rPr>
          <w:bCs/>
          <w:color w:val="0D0D0D"/>
          <w:sz w:val="24"/>
          <w:szCs w:val="24"/>
        </w:rPr>
        <w:t>риложени</w:t>
      </w:r>
      <w:r w:rsidR="005644C2">
        <w:rPr>
          <w:bCs/>
          <w:color w:val="0D0D0D"/>
          <w:sz w:val="24"/>
          <w:szCs w:val="24"/>
        </w:rPr>
        <w:t>я</w:t>
      </w:r>
      <w:r w:rsidRPr="008D03C7">
        <w:rPr>
          <w:bCs/>
          <w:color w:val="0D0D0D"/>
          <w:sz w:val="24"/>
          <w:szCs w:val="24"/>
        </w:rPr>
        <w:t xml:space="preserve"> </w:t>
      </w:r>
      <w:r w:rsidR="005644C2">
        <w:rPr>
          <w:bCs/>
          <w:color w:val="0D0D0D"/>
          <w:sz w:val="24"/>
          <w:szCs w:val="24"/>
        </w:rPr>
        <w:t xml:space="preserve">№ </w:t>
      </w:r>
      <w:r w:rsidRPr="008D03C7">
        <w:rPr>
          <w:bCs/>
          <w:color w:val="0D0D0D"/>
          <w:sz w:val="24"/>
          <w:szCs w:val="24"/>
        </w:rPr>
        <w:t>4</w:t>
      </w:r>
      <w:r w:rsidR="005644C2">
        <w:rPr>
          <w:bCs/>
          <w:color w:val="0D0D0D"/>
          <w:sz w:val="24"/>
          <w:szCs w:val="24"/>
        </w:rPr>
        <w:t xml:space="preserve"> и №</w:t>
      </w:r>
      <w:r w:rsidRPr="008D03C7">
        <w:rPr>
          <w:bCs/>
          <w:color w:val="0D0D0D"/>
          <w:sz w:val="24"/>
          <w:szCs w:val="24"/>
        </w:rPr>
        <w:t xml:space="preserve"> 5) и утратой (полностью или частично) имущества первой необходимости в результате ЧС</w:t>
      </w:r>
      <w:r w:rsidRPr="008D03C7">
        <w:rPr>
          <w:bCs/>
          <w:color w:val="0D0D0D"/>
          <w:sz w:val="24"/>
          <w:szCs w:val="24"/>
        </w:rPr>
        <w:br/>
        <w:t>(</w:t>
      </w:r>
      <w:r w:rsidR="005644C2">
        <w:rPr>
          <w:bCs/>
          <w:color w:val="0D0D0D"/>
          <w:sz w:val="24"/>
          <w:szCs w:val="24"/>
        </w:rPr>
        <w:t>П</w:t>
      </w:r>
      <w:r w:rsidRPr="008D03C7">
        <w:rPr>
          <w:bCs/>
          <w:color w:val="0D0D0D"/>
          <w:sz w:val="24"/>
          <w:szCs w:val="24"/>
        </w:rPr>
        <w:t>риложени</w:t>
      </w:r>
      <w:r w:rsidR="005644C2">
        <w:rPr>
          <w:bCs/>
          <w:color w:val="0D0D0D"/>
          <w:sz w:val="24"/>
          <w:szCs w:val="24"/>
        </w:rPr>
        <w:t>я №</w:t>
      </w:r>
      <w:r w:rsidRPr="008D03C7">
        <w:rPr>
          <w:bCs/>
          <w:color w:val="0D0D0D"/>
          <w:sz w:val="24"/>
          <w:szCs w:val="24"/>
        </w:rPr>
        <w:t xml:space="preserve"> 7</w:t>
      </w:r>
      <w:r w:rsidR="005644C2">
        <w:rPr>
          <w:bCs/>
          <w:color w:val="0D0D0D"/>
          <w:sz w:val="24"/>
          <w:szCs w:val="24"/>
        </w:rPr>
        <w:t xml:space="preserve"> и № </w:t>
      </w:r>
      <w:r w:rsidRPr="008D03C7">
        <w:rPr>
          <w:bCs/>
          <w:color w:val="0D0D0D"/>
          <w:sz w:val="24"/>
          <w:szCs w:val="24"/>
        </w:rPr>
        <w:t>8);</w:t>
      </w:r>
    </w:p>
    <w:p w14:paraId="235DFD03" w14:textId="35AE36FA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276"/>
          <w:tab w:val="left" w:pos="1418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пров</w:t>
      </w:r>
      <w:r w:rsidR="0032298D">
        <w:rPr>
          <w:bCs/>
          <w:color w:val="0D0D0D"/>
          <w:sz w:val="24"/>
          <w:szCs w:val="24"/>
        </w:rPr>
        <w:t>едение</w:t>
      </w:r>
      <w:r w:rsidRPr="008D03C7">
        <w:rPr>
          <w:bCs/>
          <w:color w:val="0D0D0D"/>
          <w:sz w:val="24"/>
          <w:szCs w:val="24"/>
        </w:rPr>
        <w:t xml:space="preserve"> сверк</w:t>
      </w:r>
      <w:r w:rsidR="0032298D">
        <w:rPr>
          <w:bCs/>
          <w:color w:val="0D0D0D"/>
          <w:sz w:val="24"/>
          <w:szCs w:val="24"/>
        </w:rPr>
        <w:t>и</w:t>
      </w:r>
      <w:r w:rsidRPr="008D03C7">
        <w:rPr>
          <w:bCs/>
          <w:color w:val="0D0D0D"/>
          <w:sz w:val="24"/>
          <w:szCs w:val="24"/>
        </w:rPr>
        <w:t xml:space="preserve"> документов и сведений, указанных в заявлении;</w:t>
      </w:r>
    </w:p>
    <w:p w14:paraId="67C021C5" w14:textId="692087D4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276"/>
          <w:tab w:val="left" w:pos="1418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устан</w:t>
      </w:r>
      <w:r w:rsidR="0032298D">
        <w:rPr>
          <w:bCs/>
          <w:color w:val="0D0D0D"/>
          <w:sz w:val="24"/>
          <w:szCs w:val="24"/>
        </w:rPr>
        <w:t>о</w:t>
      </w:r>
      <w:r w:rsidRPr="008D03C7">
        <w:rPr>
          <w:bCs/>
          <w:color w:val="0D0D0D"/>
          <w:sz w:val="24"/>
          <w:szCs w:val="24"/>
        </w:rPr>
        <w:t>вл</w:t>
      </w:r>
      <w:r w:rsidR="0032298D">
        <w:rPr>
          <w:bCs/>
          <w:color w:val="0D0D0D"/>
          <w:sz w:val="24"/>
          <w:szCs w:val="24"/>
        </w:rPr>
        <w:t>ение</w:t>
      </w:r>
      <w:r w:rsidRPr="008D03C7">
        <w:rPr>
          <w:bCs/>
          <w:color w:val="0D0D0D"/>
          <w:sz w:val="24"/>
          <w:szCs w:val="24"/>
        </w:rPr>
        <w:t xml:space="preserve"> факт</w:t>
      </w:r>
      <w:r w:rsidR="0032298D">
        <w:rPr>
          <w:bCs/>
          <w:color w:val="0D0D0D"/>
          <w:sz w:val="24"/>
          <w:szCs w:val="24"/>
        </w:rPr>
        <w:t>а</w:t>
      </w:r>
      <w:r w:rsidRPr="008D03C7">
        <w:rPr>
          <w:bCs/>
          <w:color w:val="0D0D0D"/>
          <w:sz w:val="24"/>
          <w:szCs w:val="24"/>
        </w:rPr>
        <w:t xml:space="preserve"> проживания граждан в жилых помещениях, находящихся в зоне ЧС, нарушения условий их жизнедеятельности и утраты имущества первой необходимости в результате ЧС;</w:t>
      </w:r>
    </w:p>
    <w:p w14:paraId="50DC7FEC" w14:textId="7339339C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276"/>
          <w:tab w:val="left" w:pos="1418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подгот</w:t>
      </w:r>
      <w:r w:rsidR="0032298D">
        <w:rPr>
          <w:bCs/>
          <w:color w:val="0D0D0D"/>
          <w:sz w:val="24"/>
          <w:szCs w:val="24"/>
        </w:rPr>
        <w:t>овка</w:t>
      </w:r>
      <w:r w:rsidRPr="008D03C7">
        <w:rPr>
          <w:bCs/>
          <w:color w:val="0D0D0D"/>
          <w:sz w:val="24"/>
          <w:szCs w:val="24"/>
        </w:rPr>
        <w:t xml:space="preserve"> заключени</w:t>
      </w:r>
      <w:r w:rsidR="0032298D">
        <w:rPr>
          <w:bCs/>
          <w:color w:val="0D0D0D"/>
          <w:sz w:val="24"/>
          <w:szCs w:val="24"/>
        </w:rPr>
        <w:t>я</w:t>
      </w:r>
      <w:r w:rsidRPr="008D03C7">
        <w:rPr>
          <w:bCs/>
          <w:color w:val="0D0D0D"/>
          <w:sz w:val="24"/>
          <w:szCs w:val="24"/>
        </w:rPr>
        <w:t xml:space="preserve"> об установлении факта проживания граждан в жилом помещении, находящемся в зоне ЧС, и факта нарушения условий жизнедеятельности заявителя в результате ЧС (</w:t>
      </w:r>
      <w:r w:rsidR="005644C2">
        <w:rPr>
          <w:bCs/>
          <w:color w:val="0D0D0D"/>
          <w:sz w:val="24"/>
          <w:szCs w:val="24"/>
        </w:rPr>
        <w:t>П</w:t>
      </w:r>
      <w:r w:rsidRPr="008D03C7">
        <w:rPr>
          <w:bCs/>
          <w:color w:val="0D0D0D"/>
          <w:sz w:val="24"/>
          <w:szCs w:val="24"/>
        </w:rPr>
        <w:t xml:space="preserve">риложение </w:t>
      </w:r>
      <w:r w:rsidR="005644C2">
        <w:rPr>
          <w:bCs/>
          <w:color w:val="0D0D0D"/>
          <w:sz w:val="24"/>
          <w:szCs w:val="24"/>
        </w:rPr>
        <w:t xml:space="preserve">№ </w:t>
      </w:r>
      <w:r w:rsidRPr="008D03C7">
        <w:rPr>
          <w:bCs/>
          <w:color w:val="0D0D0D"/>
          <w:sz w:val="24"/>
          <w:szCs w:val="24"/>
        </w:rPr>
        <w:t>6);</w:t>
      </w:r>
    </w:p>
    <w:p w14:paraId="36245627" w14:textId="031FDC49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276"/>
          <w:tab w:val="left" w:pos="1418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подгот</w:t>
      </w:r>
      <w:r w:rsidR="0032298D">
        <w:rPr>
          <w:bCs/>
          <w:color w:val="0D0D0D"/>
          <w:sz w:val="24"/>
          <w:szCs w:val="24"/>
        </w:rPr>
        <w:t>овка</w:t>
      </w:r>
      <w:r w:rsidRPr="008D03C7">
        <w:rPr>
          <w:bCs/>
          <w:color w:val="0D0D0D"/>
          <w:sz w:val="24"/>
          <w:szCs w:val="24"/>
        </w:rPr>
        <w:t xml:space="preserve"> заключени</w:t>
      </w:r>
      <w:r w:rsidR="0032298D">
        <w:rPr>
          <w:bCs/>
          <w:color w:val="0D0D0D"/>
          <w:sz w:val="24"/>
          <w:szCs w:val="24"/>
        </w:rPr>
        <w:t>я</w:t>
      </w:r>
      <w:r w:rsidRPr="008D03C7">
        <w:rPr>
          <w:bCs/>
          <w:color w:val="0D0D0D"/>
          <w:sz w:val="24"/>
          <w:szCs w:val="24"/>
        </w:rPr>
        <w:t xml:space="preserve"> об установлении факта проживания граждан в жилом помещении, находящемся в зоне ЧС, и факта утраты заявителем имущества первой необходимости в результате ЧС (</w:t>
      </w:r>
      <w:r w:rsidR="005644C2">
        <w:rPr>
          <w:bCs/>
          <w:color w:val="0D0D0D"/>
          <w:sz w:val="24"/>
          <w:szCs w:val="24"/>
        </w:rPr>
        <w:t>П</w:t>
      </w:r>
      <w:r w:rsidRPr="008D03C7">
        <w:rPr>
          <w:bCs/>
          <w:color w:val="0D0D0D"/>
          <w:sz w:val="24"/>
          <w:szCs w:val="24"/>
        </w:rPr>
        <w:t xml:space="preserve">риложение </w:t>
      </w:r>
      <w:r w:rsidR="005644C2">
        <w:rPr>
          <w:bCs/>
          <w:color w:val="0D0D0D"/>
          <w:sz w:val="24"/>
          <w:szCs w:val="24"/>
        </w:rPr>
        <w:t xml:space="preserve">№ </w:t>
      </w:r>
      <w:r w:rsidRPr="008D03C7">
        <w:rPr>
          <w:bCs/>
          <w:color w:val="0D0D0D"/>
          <w:sz w:val="24"/>
          <w:szCs w:val="24"/>
        </w:rPr>
        <w:t>9);</w:t>
      </w:r>
    </w:p>
    <w:p w14:paraId="2B09F2B5" w14:textId="74C20299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276"/>
          <w:tab w:val="left" w:pos="1418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на основании заявлений граждан, пострадавших в результате ЧС, формир</w:t>
      </w:r>
      <w:r w:rsidR="0032298D">
        <w:rPr>
          <w:bCs/>
          <w:color w:val="0D0D0D"/>
          <w:sz w:val="24"/>
          <w:szCs w:val="24"/>
        </w:rPr>
        <w:t>ование</w:t>
      </w:r>
      <w:r w:rsidRPr="008D03C7">
        <w:rPr>
          <w:bCs/>
          <w:color w:val="0D0D0D"/>
          <w:sz w:val="24"/>
          <w:szCs w:val="24"/>
        </w:rPr>
        <w:t xml:space="preserve"> списк</w:t>
      </w:r>
      <w:r w:rsidR="0032298D">
        <w:rPr>
          <w:bCs/>
          <w:color w:val="0D0D0D"/>
          <w:sz w:val="24"/>
          <w:szCs w:val="24"/>
        </w:rPr>
        <w:t>ов</w:t>
      </w:r>
      <w:r w:rsidRPr="008D03C7">
        <w:rPr>
          <w:bCs/>
          <w:color w:val="0D0D0D"/>
          <w:sz w:val="24"/>
          <w:szCs w:val="24"/>
        </w:rPr>
        <w:t xml:space="preserve"> </w:t>
      </w:r>
      <w:r w:rsidRPr="008D03C7">
        <w:rPr>
          <w:sz w:val="24"/>
          <w:szCs w:val="24"/>
        </w:rPr>
        <w:t>граждан, нуждающихся в получении финансовой помощи в связи с нарушением условий жизнедеятельности и утратой ими имущества первой необходимости.</w:t>
      </w:r>
    </w:p>
    <w:p w14:paraId="37B0C9BE" w14:textId="77777777" w:rsidR="008D03C7" w:rsidRPr="008D03C7" w:rsidRDefault="008D03C7" w:rsidP="008D03C7">
      <w:pPr>
        <w:shd w:val="clear" w:color="auto" w:fill="FFFFFF"/>
        <w:tabs>
          <w:tab w:val="left" w:pos="284"/>
          <w:tab w:val="left" w:pos="1276"/>
          <w:tab w:val="left" w:pos="1418"/>
        </w:tabs>
        <w:ind w:left="1429"/>
        <w:jc w:val="both"/>
        <w:rPr>
          <w:bCs/>
          <w:color w:val="FF0000"/>
          <w:sz w:val="24"/>
          <w:szCs w:val="24"/>
        </w:rPr>
      </w:pPr>
    </w:p>
    <w:p w14:paraId="14385C83" w14:textId="77777777" w:rsidR="008D03C7" w:rsidRPr="008D03C7" w:rsidRDefault="008D03C7" w:rsidP="008D03C7">
      <w:pPr>
        <w:numPr>
          <w:ilvl w:val="0"/>
          <w:numId w:val="16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color w:val="0D0D0D"/>
          <w:sz w:val="24"/>
          <w:szCs w:val="24"/>
        </w:rPr>
      </w:pPr>
      <w:r w:rsidRPr="008D03C7">
        <w:rPr>
          <w:b/>
          <w:bCs/>
          <w:color w:val="0D0D0D"/>
          <w:sz w:val="24"/>
          <w:szCs w:val="24"/>
        </w:rPr>
        <w:t>Права и обязанности Комиссии</w:t>
      </w:r>
    </w:p>
    <w:p w14:paraId="5141C2F0" w14:textId="77777777" w:rsidR="008D03C7" w:rsidRPr="008D03C7" w:rsidRDefault="008D03C7" w:rsidP="008D03C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color w:val="0D0D0D"/>
          <w:sz w:val="24"/>
          <w:szCs w:val="24"/>
        </w:rPr>
      </w:pPr>
    </w:p>
    <w:p w14:paraId="62E0579D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32298D">
        <w:rPr>
          <w:bCs/>
          <w:color w:val="0D0D0D"/>
          <w:sz w:val="24"/>
          <w:szCs w:val="24"/>
          <w:u w:val="single"/>
        </w:rPr>
        <w:t>Комиссия имеет право</w:t>
      </w:r>
      <w:r w:rsidRPr="008D03C7">
        <w:rPr>
          <w:bCs/>
          <w:color w:val="0D0D0D"/>
          <w:sz w:val="24"/>
          <w:szCs w:val="24"/>
        </w:rPr>
        <w:t>:</w:t>
      </w:r>
    </w:p>
    <w:p w14:paraId="538E077D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851"/>
          <w:tab w:val="left" w:pos="1276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рассматривать на своих заседаниях вопросы, отнесенные к компетенции Комиссии;</w:t>
      </w:r>
    </w:p>
    <w:p w14:paraId="0AC21E01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851"/>
          <w:tab w:val="left" w:pos="1276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привлекать для участия в работе Комиссии граждан, пострадавших в результате ЧС, представителей территориальных органов федеральных органов исполнительной власти, органов местного самоуправления, общественных объединений, иных должностных лиц и специалистов;</w:t>
      </w:r>
    </w:p>
    <w:p w14:paraId="5405CCCD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851"/>
          <w:tab w:val="left" w:pos="1276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заслушивать на своих заседаниях членов Комиссии, граждан, пострадавших в результате ЧС, а также иных лиц по вопросам, относящимся к основным задачам и функциям Комиссии;</w:t>
      </w:r>
    </w:p>
    <w:p w14:paraId="7D8EB667" w14:textId="6A011788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851"/>
          <w:tab w:val="left" w:pos="1276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запрашивать необходимые документы, материалы и информацию у территориальных органов федеральных органов исполнительной власти, исполнительных органов государственной власти</w:t>
      </w:r>
      <w:r w:rsidR="0032298D">
        <w:rPr>
          <w:bCs/>
          <w:color w:val="0D0D0D"/>
          <w:sz w:val="24"/>
          <w:szCs w:val="24"/>
        </w:rPr>
        <w:t xml:space="preserve"> Иркутской области</w:t>
      </w:r>
      <w:r w:rsidRPr="008D03C7">
        <w:rPr>
          <w:bCs/>
          <w:color w:val="0D0D0D"/>
          <w:sz w:val="24"/>
          <w:szCs w:val="24"/>
        </w:rPr>
        <w:t xml:space="preserve">, органов местного самоуправления </w:t>
      </w:r>
      <w:r w:rsidR="0032298D">
        <w:rPr>
          <w:bCs/>
          <w:color w:val="0D0D0D"/>
          <w:sz w:val="24"/>
          <w:szCs w:val="24"/>
        </w:rPr>
        <w:t xml:space="preserve">Кропоткинского </w:t>
      </w:r>
      <w:r w:rsidRPr="008D03C7">
        <w:rPr>
          <w:bCs/>
          <w:color w:val="0D0D0D"/>
          <w:sz w:val="24"/>
          <w:szCs w:val="24"/>
        </w:rPr>
        <w:t>муниципального</w:t>
      </w:r>
      <w:r w:rsidR="0032298D">
        <w:rPr>
          <w:bCs/>
          <w:color w:val="0D0D0D"/>
          <w:sz w:val="24"/>
          <w:szCs w:val="24"/>
        </w:rPr>
        <w:t xml:space="preserve"> образования</w:t>
      </w:r>
      <w:r w:rsidRPr="008D03C7">
        <w:rPr>
          <w:bCs/>
          <w:color w:val="0D0D0D"/>
          <w:sz w:val="24"/>
          <w:szCs w:val="24"/>
        </w:rPr>
        <w:t>, организаций, граждан по вопросам своей деятельности;</w:t>
      </w:r>
      <w:r w:rsidRPr="008D03C7">
        <w:rPr>
          <w:bCs/>
          <w:color w:val="000000"/>
          <w:sz w:val="24"/>
          <w:szCs w:val="24"/>
        </w:rPr>
        <w:t xml:space="preserve"> </w:t>
      </w:r>
    </w:p>
    <w:p w14:paraId="66F876C4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851"/>
          <w:tab w:val="left" w:pos="1276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 xml:space="preserve">принимать решения в пределах своей компетенции. </w:t>
      </w:r>
    </w:p>
    <w:p w14:paraId="64F12607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32298D">
        <w:rPr>
          <w:bCs/>
          <w:color w:val="0D0D0D"/>
          <w:sz w:val="24"/>
          <w:szCs w:val="24"/>
          <w:u w:val="single"/>
        </w:rPr>
        <w:t>Комиссия обязана</w:t>
      </w:r>
      <w:r w:rsidRPr="008D03C7">
        <w:rPr>
          <w:bCs/>
          <w:color w:val="0D0D0D"/>
          <w:sz w:val="24"/>
          <w:szCs w:val="24"/>
        </w:rPr>
        <w:t xml:space="preserve"> осуществлять свою деятельность в соответствии с федеральным и региональным законодательством, муниципальными правовыми актами и настоящим Положением.</w:t>
      </w:r>
    </w:p>
    <w:p w14:paraId="124CB8CE" w14:textId="77777777" w:rsidR="008D03C7" w:rsidRPr="008D03C7" w:rsidRDefault="008D03C7" w:rsidP="008D03C7">
      <w:pPr>
        <w:shd w:val="clear" w:color="auto" w:fill="FFFFFF"/>
        <w:tabs>
          <w:tab w:val="left" w:pos="284"/>
          <w:tab w:val="left" w:pos="1276"/>
        </w:tabs>
        <w:ind w:left="709"/>
        <w:jc w:val="both"/>
        <w:rPr>
          <w:bCs/>
          <w:color w:val="0D0D0D"/>
          <w:sz w:val="24"/>
          <w:szCs w:val="24"/>
        </w:rPr>
      </w:pPr>
    </w:p>
    <w:p w14:paraId="245A7DA5" w14:textId="77777777" w:rsidR="008D03C7" w:rsidRPr="008D03C7" w:rsidRDefault="008D03C7" w:rsidP="008D03C7">
      <w:pPr>
        <w:numPr>
          <w:ilvl w:val="0"/>
          <w:numId w:val="16"/>
        </w:numPr>
        <w:shd w:val="clear" w:color="auto" w:fill="FFFFFF"/>
        <w:tabs>
          <w:tab w:val="left" w:pos="284"/>
        </w:tabs>
        <w:ind w:left="0" w:firstLine="0"/>
        <w:jc w:val="center"/>
        <w:rPr>
          <w:b/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 xml:space="preserve"> </w:t>
      </w:r>
      <w:r w:rsidRPr="008D03C7">
        <w:rPr>
          <w:b/>
          <w:bCs/>
          <w:color w:val="0D0D0D"/>
          <w:sz w:val="24"/>
          <w:szCs w:val="24"/>
        </w:rPr>
        <w:t>Порядок работы Комиссии</w:t>
      </w:r>
    </w:p>
    <w:p w14:paraId="3E92EF5E" w14:textId="77777777" w:rsidR="008D03C7" w:rsidRPr="008D03C7" w:rsidRDefault="008D03C7" w:rsidP="008D03C7">
      <w:pPr>
        <w:shd w:val="clear" w:color="auto" w:fill="FFFFFF"/>
        <w:tabs>
          <w:tab w:val="left" w:pos="284"/>
        </w:tabs>
        <w:jc w:val="both"/>
        <w:rPr>
          <w:bCs/>
          <w:color w:val="0D0D0D"/>
          <w:sz w:val="24"/>
          <w:szCs w:val="24"/>
        </w:rPr>
      </w:pPr>
    </w:p>
    <w:p w14:paraId="25F5CD7B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851"/>
          <w:tab w:val="left" w:pos="1276"/>
        </w:tabs>
        <w:ind w:left="0" w:firstLine="709"/>
        <w:jc w:val="both"/>
        <w:rPr>
          <w:bCs/>
          <w:color w:val="0D0D0D"/>
          <w:sz w:val="24"/>
          <w:szCs w:val="24"/>
        </w:rPr>
      </w:pPr>
      <w:r w:rsidRPr="008D03C7">
        <w:rPr>
          <w:bCs/>
          <w:color w:val="0D0D0D"/>
          <w:sz w:val="24"/>
          <w:szCs w:val="24"/>
        </w:rPr>
        <w:t>Основной формой деятельности Комиссии являются заседания, в том числе выездные к месту нахождения поврежденного имущества первой необходимости граждан, пострадавших в результате чрезвычайной ситуации.</w:t>
      </w:r>
    </w:p>
    <w:p w14:paraId="61D8A37A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851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lastRenderedPageBreak/>
        <w:t>Заседание Комиссии ведет председатель Комиссии, а в его отсутствие – заместитель председателя Комиссии.</w:t>
      </w:r>
    </w:p>
    <w:p w14:paraId="4F045736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851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t>Заседание является правомочным, если на нем присутствует более половины членов Комиссии. В случае отсутствия члена Комиссии на заседании, он имеет право представить свое мнение по рассматриваемым вопросам в письменной форме.</w:t>
      </w:r>
    </w:p>
    <w:p w14:paraId="74928EED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sz w:val="24"/>
          <w:szCs w:val="24"/>
        </w:rPr>
      </w:pPr>
      <w:r w:rsidRPr="008D03C7">
        <w:rPr>
          <w:bCs/>
          <w:sz w:val="24"/>
          <w:szCs w:val="24"/>
        </w:rPr>
        <w:t>Рассмотрение Комиссией заявления о назначении единовременной материальной или финансовой помощи приостанавливается в случае, если отсутствует возможность установления факта проживания заявителя (лиц, указанных в заявлении) в жилом помещении, указанном в заявлении, и установления факта нарушения условий жизнедеятельности заявителя (лиц, указанных в заявлении) или установления факта утраты заявителем (лицами, указанными в заявлении) имущества первой необходимости в результате чрезвычайной ситуации.</w:t>
      </w:r>
    </w:p>
    <w:p w14:paraId="358211E9" w14:textId="77777777" w:rsidR="008D03C7" w:rsidRPr="008D03C7" w:rsidRDefault="008D03C7" w:rsidP="008D03C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sz w:val="24"/>
          <w:szCs w:val="24"/>
        </w:rPr>
      </w:pPr>
      <w:r w:rsidRPr="008D03C7">
        <w:rPr>
          <w:bCs/>
          <w:sz w:val="24"/>
          <w:szCs w:val="24"/>
        </w:rPr>
        <w:t xml:space="preserve">Комиссия уведомляет заявителя о приостановлении рассмотрения заявления о назначении единовременной материальной или финансовой помощи в течение 3 рабочих дней со дня принятия такого решения с указанием оснований приостановления. </w:t>
      </w:r>
    </w:p>
    <w:p w14:paraId="59F5DC34" w14:textId="3A702998" w:rsidR="008D03C7" w:rsidRPr="008D03C7" w:rsidRDefault="008D03C7" w:rsidP="008D03C7">
      <w:pPr>
        <w:shd w:val="clear" w:color="auto" w:fill="FFFFFF"/>
        <w:tabs>
          <w:tab w:val="left" w:pos="284"/>
          <w:tab w:val="left" w:pos="1276"/>
        </w:tabs>
        <w:ind w:firstLine="709"/>
        <w:jc w:val="both"/>
        <w:rPr>
          <w:bCs/>
          <w:sz w:val="24"/>
          <w:szCs w:val="24"/>
        </w:rPr>
      </w:pPr>
      <w:r w:rsidRPr="008D03C7">
        <w:rPr>
          <w:bCs/>
          <w:sz w:val="24"/>
          <w:szCs w:val="24"/>
        </w:rPr>
        <w:t>Решение о назначении единовременной материальной или финансовой помощи либо об отказе в назначении единовременной материальной или финансовой помощи принимается Комиссией в</w:t>
      </w:r>
      <w:r w:rsidR="00E03DBA">
        <w:rPr>
          <w:bCs/>
          <w:sz w:val="24"/>
          <w:szCs w:val="24"/>
        </w:rPr>
        <w:t xml:space="preserve"> </w:t>
      </w:r>
      <w:r w:rsidRPr="008D03C7">
        <w:rPr>
          <w:bCs/>
          <w:sz w:val="24"/>
          <w:szCs w:val="24"/>
        </w:rPr>
        <w:t>срок</w:t>
      </w:r>
      <w:r w:rsidR="00E03DBA">
        <w:rPr>
          <w:bCs/>
          <w:sz w:val="24"/>
          <w:szCs w:val="24"/>
        </w:rPr>
        <w:t>,</w:t>
      </w:r>
      <w:r w:rsidRPr="008D03C7">
        <w:rPr>
          <w:bCs/>
          <w:sz w:val="24"/>
          <w:szCs w:val="24"/>
        </w:rPr>
        <w:t xml:space="preserve"> не превышающий 11 календарных дней со дня регистрации заявления.</w:t>
      </w:r>
    </w:p>
    <w:p w14:paraId="480D9872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E03DBA">
        <w:rPr>
          <w:bCs/>
          <w:color w:val="000000"/>
          <w:sz w:val="24"/>
          <w:szCs w:val="24"/>
          <w:u w:val="single"/>
        </w:rPr>
        <w:t>Секретарь Комиссии</w:t>
      </w:r>
      <w:r w:rsidRPr="008D03C7">
        <w:rPr>
          <w:bCs/>
          <w:color w:val="000000"/>
          <w:sz w:val="24"/>
          <w:szCs w:val="24"/>
        </w:rPr>
        <w:t>:</w:t>
      </w:r>
    </w:p>
    <w:p w14:paraId="4C9E3A49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t>до начала заседания Комиссии готовит проект повестки заседания Комиссии и согласовывает его с председателем Комиссии, а в его отсутствие – с заместителем председателя Комиссии.</w:t>
      </w:r>
    </w:p>
    <w:p w14:paraId="6D2ED96F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t>формирует материалы заседаний Комиссии, организует подготовку к заседаниям Комиссии;</w:t>
      </w:r>
    </w:p>
    <w:p w14:paraId="39586C23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t>уведомляет членов Комиссии о дате, месте и времени проведения заседания;</w:t>
      </w:r>
    </w:p>
    <w:p w14:paraId="10395B73" w14:textId="77777777" w:rsidR="008D03C7" w:rsidRPr="008D03C7" w:rsidRDefault="008D03C7" w:rsidP="008D03C7">
      <w:pPr>
        <w:numPr>
          <w:ilvl w:val="2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t>ведет архив, в котором содержатся материалы, связанные с деятельностью Комиссии;</w:t>
      </w:r>
    </w:p>
    <w:p w14:paraId="0376115D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t>Решения Комиссии принимаются на ее заседаниях открытым голосованием простым большинством голосов присутствующих членов комиссии. В случае равенства голосов решающим является голос председательствующего.</w:t>
      </w:r>
    </w:p>
    <w:p w14:paraId="6384D44E" w14:textId="26CABC9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t xml:space="preserve">Решение оформляется в виде заключения, которое подписывается председателем или его заместителем, председательствующим на заседании, секретарем и всеми членами Комиссии, присутствующими на заседании, утверждается главой </w:t>
      </w:r>
      <w:r w:rsidR="00E03DBA">
        <w:rPr>
          <w:bCs/>
          <w:color w:val="000000"/>
          <w:sz w:val="24"/>
          <w:szCs w:val="24"/>
        </w:rPr>
        <w:t>администрации Кропоткинского городского поселения.</w:t>
      </w:r>
    </w:p>
    <w:p w14:paraId="79D1A506" w14:textId="77777777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t>Решения Комиссии могут быть обжалованы в порядке, установленном действующим законодательством.</w:t>
      </w:r>
    </w:p>
    <w:p w14:paraId="7AB4DE92" w14:textId="5835E0C1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t xml:space="preserve"> В случае, если на территории </w:t>
      </w:r>
      <w:r w:rsidR="00E03DBA">
        <w:rPr>
          <w:bCs/>
          <w:color w:val="000000"/>
          <w:sz w:val="24"/>
          <w:szCs w:val="24"/>
        </w:rPr>
        <w:t xml:space="preserve">Иркутской области </w:t>
      </w:r>
      <w:r w:rsidRPr="008D03C7">
        <w:rPr>
          <w:bCs/>
          <w:color w:val="000000"/>
          <w:sz w:val="24"/>
          <w:szCs w:val="24"/>
        </w:rPr>
        <w:t xml:space="preserve">предоставляются государственные услуги «Назначение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характера», «Назначение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характера», «Назначение выплаты единовременного пособия гражданам, получившим в результате чрезвычайных ситуаций природного и техногенного характера вред здоровью» и «Назначение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характера» списки граждан могут быть сформированы уполномоченным исполнительным органом государственной власти </w:t>
      </w:r>
      <w:r w:rsidR="00E03DBA">
        <w:rPr>
          <w:bCs/>
          <w:color w:val="000000"/>
          <w:sz w:val="24"/>
          <w:szCs w:val="24"/>
        </w:rPr>
        <w:t xml:space="preserve">Иркутской области </w:t>
      </w:r>
      <w:r w:rsidRPr="008D03C7">
        <w:rPr>
          <w:bCs/>
          <w:color w:val="000000"/>
          <w:sz w:val="24"/>
          <w:szCs w:val="24"/>
        </w:rPr>
        <w:t>на основании информации о предоставленных соответствующих государственных услугах.</w:t>
      </w:r>
    </w:p>
    <w:p w14:paraId="07CB8FF0" w14:textId="4F47779C" w:rsidR="008D03C7" w:rsidRPr="008D03C7" w:rsidRDefault="008D03C7" w:rsidP="008D03C7">
      <w:pPr>
        <w:numPr>
          <w:ilvl w:val="1"/>
          <w:numId w:val="16"/>
        </w:numPr>
        <w:shd w:val="clear" w:color="auto" w:fill="FFFFFF"/>
        <w:tabs>
          <w:tab w:val="left" w:pos="284"/>
          <w:tab w:val="left" w:pos="1276"/>
        </w:tabs>
        <w:ind w:left="0" w:firstLine="709"/>
        <w:jc w:val="both"/>
        <w:rPr>
          <w:bCs/>
          <w:color w:val="000000"/>
          <w:sz w:val="24"/>
          <w:szCs w:val="24"/>
        </w:rPr>
      </w:pPr>
      <w:r w:rsidRPr="008D03C7">
        <w:rPr>
          <w:bCs/>
          <w:color w:val="000000"/>
          <w:sz w:val="24"/>
          <w:szCs w:val="24"/>
        </w:rPr>
        <w:t xml:space="preserve"> Решения о предоставлении соответствующих государственных услуг принимаются уполномоченным исполнительным органом государственной власти </w:t>
      </w:r>
      <w:r w:rsidR="00E03DBA">
        <w:rPr>
          <w:bCs/>
          <w:color w:val="000000"/>
          <w:sz w:val="24"/>
          <w:szCs w:val="24"/>
        </w:rPr>
        <w:t xml:space="preserve">Иркутской области </w:t>
      </w:r>
      <w:r w:rsidRPr="008D03C7">
        <w:rPr>
          <w:bCs/>
          <w:color w:val="000000"/>
          <w:sz w:val="24"/>
          <w:szCs w:val="24"/>
        </w:rPr>
        <w:t xml:space="preserve">на основании в том числе заключений об установлении фактов </w:t>
      </w:r>
      <w:r w:rsidRPr="008D03C7">
        <w:rPr>
          <w:bCs/>
          <w:color w:val="000000"/>
          <w:sz w:val="24"/>
          <w:szCs w:val="24"/>
        </w:rPr>
        <w:lastRenderedPageBreak/>
        <w:t>проживания и нарушения условий жизнедеятельности и заключений об установлении фактов проживания и утраты имущества, предоставляемых органами местного самоуправления.</w:t>
      </w:r>
    </w:p>
    <w:p w14:paraId="275D9845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CA75DBE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BC41139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3BD59152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0B34D9EC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0598F221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78D82BA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ADCEFE3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38EBBAE5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66DBE87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B332AFD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50525F7" w14:textId="03C46A80" w:rsid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1366746" w14:textId="3F24B9CD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8D159" w14:textId="2A844868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FDA8809" w14:textId="6DA19B55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BD0F274" w14:textId="49F23F9B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D7EF3B3" w14:textId="3A58046D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DAEA0BD" w14:textId="0F595605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145ABBF" w14:textId="18DAA57E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70B83DB" w14:textId="2FCE1B10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0F0F8A0" w14:textId="077ED45E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7A5BD24" w14:textId="1C55E140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5AF1F8E" w14:textId="4A5A531E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06337926" w14:textId="7FBB52B6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60FAE4" w14:textId="3385D086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F9D7A66" w14:textId="476D6D1A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BFF5450" w14:textId="1D52610C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C61D6FB" w14:textId="50816247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0EA42AD1" w14:textId="4B0B526A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0C659915" w14:textId="30AE75AC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FE5266B" w14:textId="04FFB609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0F71E9B" w14:textId="035E0803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9661D8D" w14:textId="6D88887B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9E8C3DB" w14:textId="61AE750F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CCDABBE" w14:textId="79429C6B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0B77B394" w14:textId="0A30EE3D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23059DA" w14:textId="63F3C2CE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9854509" w14:textId="28B628D6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F4966EA" w14:textId="6DFE22A8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984666A" w14:textId="7759D32F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C07BABE" w14:textId="5F93F0D9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98BAF44" w14:textId="0ECF95E7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CB67C5C" w14:textId="0FCDAD2B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078F2A2" w14:textId="1B010A8B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1FE3A3C" w14:textId="610CCB10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2D718A7" w14:textId="50D99177" w:rsidR="00E03DBA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5AE510E" w14:textId="77777777" w:rsidR="00E03DBA" w:rsidRPr="008D03C7" w:rsidRDefault="00E03DBA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618E70E3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308D8D8E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33F34D77" w14:textId="16529A59" w:rsidR="00E03DBA" w:rsidRDefault="00E03DBA" w:rsidP="00E03DBA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14:paraId="17EF9EB5" w14:textId="77777777" w:rsidR="00E03DBA" w:rsidRDefault="00E03DBA" w:rsidP="00E03DBA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5EA83C60" w14:textId="77777777" w:rsidR="00E03DBA" w:rsidRDefault="00E03DBA" w:rsidP="00E03DBA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772118AC" w14:textId="1D57C289" w:rsidR="00E03DBA" w:rsidRDefault="00E03DBA" w:rsidP="00E03DBA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C87565">
        <w:rPr>
          <w:sz w:val="24"/>
          <w:szCs w:val="24"/>
        </w:rPr>
        <w:t>53</w:t>
      </w:r>
      <w:r>
        <w:rPr>
          <w:sz w:val="24"/>
          <w:szCs w:val="24"/>
        </w:rPr>
        <w:t xml:space="preserve">-п от </w:t>
      </w:r>
      <w:r w:rsidR="00C87565">
        <w:rPr>
          <w:sz w:val="24"/>
          <w:szCs w:val="24"/>
        </w:rPr>
        <w:t>20.03.</w:t>
      </w:r>
      <w:r>
        <w:rPr>
          <w:sz w:val="24"/>
          <w:szCs w:val="24"/>
        </w:rPr>
        <w:t>2025 г.</w:t>
      </w:r>
    </w:p>
    <w:p w14:paraId="5EA2F95F" w14:textId="77777777" w:rsidR="008D03C7" w:rsidRPr="008D03C7" w:rsidRDefault="008D03C7" w:rsidP="00E03DBA">
      <w:pPr>
        <w:ind w:left="6662"/>
        <w:jc w:val="right"/>
        <w:rPr>
          <w:sz w:val="24"/>
          <w:szCs w:val="24"/>
        </w:rPr>
      </w:pPr>
    </w:p>
    <w:p w14:paraId="2D458DE6" w14:textId="77777777" w:rsidR="008D03C7" w:rsidRPr="008D03C7" w:rsidRDefault="008D03C7" w:rsidP="008D03C7">
      <w:pPr>
        <w:ind w:left="6662"/>
        <w:jc w:val="both"/>
        <w:rPr>
          <w:sz w:val="24"/>
          <w:szCs w:val="24"/>
        </w:rPr>
      </w:pPr>
    </w:p>
    <w:p w14:paraId="606188F8" w14:textId="77777777" w:rsidR="008D03C7" w:rsidRPr="008D03C7" w:rsidRDefault="008D03C7" w:rsidP="008D03C7">
      <w:pPr>
        <w:jc w:val="center"/>
        <w:rPr>
          <w:b/>
          <w:sz w:val="24"/>
          <w:szCs w:val="24"/>
        </w:rPr>
      </w:pPr>
      <w:r w:rsidRPr="008D03C7">
        <w:rPr>
          <w:b/>
          <w:sz w:val="24"/>
          <w:szCs w:val="24"/>
        </w:rPr>
        <w:t xml:space="preserve">Состав </w:t>
      </w:r>
    </w:p>
    <w:p w14:paraId="18D078D3" w14:textId="77777777" w:rsidR="008D03C7" w:rsidRPr="008D03C7" w:rsidRDefault="008D03C7" w:rsidP="008D03C7">
      <w:pPr>
        <w:jc w:val="center"/>
        <w:rPr>
          <w:b/>
          <w:sz w:val="24"/>
          <w:szCs w:val="24"/>
        </w:rPr>
      </w:pPr>
      <w:r w:rsidRPr="008D03C7">
        <w:rPr>
          <w:b/>
          <w:sz w:val="24"/>
          <w:szCs w:val="24"/>
        </w:rPr>
        <w:t>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природного и техногенного характера</w:t>
      </w:r>
    </w:p>
    <w:p w14:paraId="10B7EB41" w14:textId="77777777" w:rsidR="008D03C7" w:rsidRPr="008D03C7" w:rsidRDefault="008D03C7" w:rsidP="008D03C7">
      <w:pPr>
        <w:jc w:val="center"/>
        <w:rPr>
          <w:b/>
          <w:sz w:val="24"/>
          <w:szCs w:val="24"/>
        </w:rPr>
      </w:pPr>
      <w:r w:rsidRPr="008D03C7">
        <w:rPr>
          <w:b/>
          <w:sz w:val="24"/>
          <w:szCs w:val="24"/>
        </w:rPr>
        <w:t>на территории Уинского муниципального округа</w:t>
      </w:r>
    </w:p>
    <w:p w14:paraId="7AC8E3B8" w14:textId="77777777" w:rsidR="008D03C7" w:rsidRPr="008D03C7" w:rsidRDefault="008D03C7" w:rsidP="008D03C7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5"/>
        <w:gridCol w:w="4875"/>
      </w:tblGrid>
      <w:tr w:rsidR="008D03C7" w:rsidRPr="008D03C7" w14:paraId="28FBDD27" w14:textId="77777777" w:rsidTr="004C3922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F226" w14:textId="310D5DD3" w:rsidR="008D03C7" w:rsidRPr="00E03DBA" w:rsidRDefault="008D03C7" w:rsidP="008D03C7">
            <w:pPr>
              <w:rPr>
                <w:sz w:val="24"/>
                <w:szCs w:val="24"/>
              </w:rPr>
            </w:pPr>
            <w:r w:rsidRPr="00E03DBA">
              <w:rPr>
                <w:sz w:val="24"/>
                <w:szCs w:val="24"/>
              </w:rPr>
              <w:t xml:space="preserve">председатель комиссии – глава </w:t>
            </w:r>
            <w:r w:rsidR="00E03DBA" w:rsidRPr="00E03DBA">
              <w:rPr>
                <w:sz w:val="24"/>
                <w:szCs w:val="24"/>
              </w:rPr>
              <w:t xml:space="preserve">Кропоткинского </w:t>
            </w:r>
            <w:r w:rsidRPr="00E03DBA">
              <w:rPr>
                <w:sz w:val="24"/>
                <w:szCs w:val="24"/>
              </w:rPr>
              <w:t>муниципального о</w:t>
            </w:r>
            <w:r w:rsidR="00E03DBA" w:rsidRPr="00E03DBA">
              <w:rPr>
                <w:sz w:val="24"/>
                <w:szCs w:val="24"/>
              </w:rPr>
              <w:t>бразования</w:t>
            </w:r>
            <w:r w:rsidRPr="00E03DBA">
              <w:rPr>
                <w:sz w:val="24"/>
                <w:szCs w:val="24"/>
              </w:rPr>
              <w:t xml:space="preserve">-глава администрации </w:t>
            </w:r>
            <w:r w:rsidR="00E03DBA" w:rsidRPr="00E03DBA">
              <w:rPr>
                <w:sz w:val="24"/>
                <w:szCs w:val="24"/>
              </w:rPr>
              <w:t>Кропоткинского городского поселения</w:t>
            </w:r>
          </w:p>
          <w:p w14:paraId="0F5A494A" w14:textId="77777777" w:rsidR="008D03C7" w:rsidRPr="00E03DBA" w:rsidRDefault="008D03C7" w:rsidP="008D03C7">
            <w:pPr>
              <w:rPr>
                <w:sz w:val="24"/>
                <w:szCs w:val="24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EDB6" w14:textId="77777777" w:rsidR="008D03C7" w:rsidRPr="00E03DBA" w:rsidRDefault="00E03DBA" w:rsidP="008D03C7">
            <w:pPr>
              <w:jc w:val="both"/>
              <w:rPr>
                <w:bCs/>
                <w:sz w:val="24"/>
                <w:szCs w:val="24"/>
              </w:rPr>
            </w:pPr>
            <w:r w:rsidRPr="00E03DBA">
              <w:rPr>
                <w:bCs/>
                <w:sz w:val="24"/>
                <w:szCs w:val="24"/>
              </w:rPr>
              <w:t>Коробов Олег Викторович</w:t>
            </w:r>
          </w:p>
          <w:p w14:paraId="15BA592D" w14:textId="38BEFB4B" w:rsidR="00E03DBA" w:rsidRPr="00E03DBA" w:rsidRDefault="00E03DBA" w:rsidP="008D03C7">
            <w:pPr>
              <w:jc w:val="both"/>
              <w:rPr>
                <w:bCs/>
                <w:sz w:val="24"/>
                <w:szCs w:val="24"/>
              </w:rPr>
            </w:pPr>
            <w:r w:rsidRPr="00E03DBA">
              <w:rPr>
                <w:bCs/>
                <w:sz w:val="24"/>
                <w:szCs w:val="24"/>
              </w:rPr>
              <w:t>с.т. 8950099784</w:t>
            </w:r>
          </w:p>
        </w:tc>
      </w:tr>
      <w:tr w:rsidR="008D03C7" w:rsidRPr="008D03C7" w14:paraId="712B5225" w14:textId="77777777" w:rsidTr="004C3922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FF7C9" w14:textId="206E29B9" w:rsidR="008D03C7" w:rsidRPr="00E03DBA" w:rsidRDefault="008D03C7" w:rsidP="008D03C7">
            <w:pPr>
              <w:widowControl w:val="0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03DB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заместитель председателя комиссии – </w:t>
            </w:r>
            <w:r w:rsidR="00E03DB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специалист гражданской обороны </w:t>
            </w:r>
            <w:r w:rsidR="00E03DBA" w:rsidRPr="00E03DBA">
              <w:rPr>
                <w:sz w:val="24"/>
                <w:szCs w:val="24"/>
              </w:rPr>
              <w:t>администрации Кропоткинского городского поселения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6A67" w14:textId="77777777" w:rsidR="008D03C7" w:rsidRDefault="00E03DBA" w:rsidP="008D03C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Занева Анна Александровна</w:t>
            </w:r>
          </w:p>
          <w:p w14:paraId="39B1B2F6" w14:textId="7A18AD8B" w:rsidR="00E03DBA" w:rsidRPr="00E03DBA" w:rsidRDefault="00E03DBA" w:rsidP="008D03C7">
            <w:pPr>
              <w:jc w:val="both"/>
              <w:rPr>
                <w:bCs/>
                <w:sz w:val="24"/>
                <w:szCs w:val="24"/>
              </w:rPr>
            </w:pPr>
            <w:r w:rsidRPr="00E03DBA">
              <w:rPr>
                <w:bCs/>
                <w:sz w:val="24"/>
                <w:szCs w:val="24"/>
              </w:rPr>
              <w:t>с.т. 8950</w:t>
            </w:r>
            <w:r>
              <w:rPr>
                <w:bCs/>
                <w:sz w:val="24"/>
                <w:szCs w:val="24"/>
              </w:rPr>
              <w:t>1084338</w:t>
            </w:r>
          </w:p>
        </w:tc>
      </w:tr>
      <w:tr w:rsidR="008D03C7" w:rsidRPr="008D03C7" w14:paraId="73BE70BF" w14:textId="77777777" w:rsidTr="004C3922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39EC" w14:textId="0EF6FFF7" w:rsidR="008D03C7" w:rsidRPr="00E03DBA" w:rsidRDefault="008D03C7" w:rsidP="00E03DBA">
            <w:pPr>
              <w:widowControl w:val="0"/>
              <w:rPr>
                <w:rFonts w:eastAsia="Calibri"/>
                <w:sz w:val="24"/>
                <w:szCs w:val="24"/>
                <w:lang w:eastAsia="en-US"/>
              </w:rPr>
            </w:pPr>
            <w:r w:rsidRPr="00E03DBA">
              <w:rPr>
                <w:rFonts w:eastAsia="Calibri"/>
                <w:sz w:val="24"/>
                <w:szCs w:val="24"/>
                <w:lang w:eastAsia="en-US"/>
              </w:rPr>
              <w:t>секретарь комиссии –</w:t>
            </w:r>
            <w:r w:rsidR="00E03DBA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специалист гражданской обороны </w:t>
            </w:r>
            <w:r w:rsidR="00E03DBA" w:rsidRPr="00E03DBA">
              <w:rPr>
                <w:sz w:val="24"/>
                <w:szCs w:val="24"/>
              </w:rPr>
              <w:t>администрации Кропоткинского городского поселения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A847" w14:textId="77777777" w:rsidR="00E03DBA" w:rsidRDefault="00E03DBA" w:rsidP="00E03DB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Занева Анна Александровна</w:t>
            </w:r>
          </w:p>
          <w:p w14:paraId="31E9DC8A" w14:textId="1E587813" w:rsidR="008D03C7" w:rsidRPr="00E03DBA" w:rsidRDefault="00E03DBA" w:rsidP="00E03DBA">
            <w:pPr>
              <w:jc w:val="both"/>
              <w:rPr>
                <w:bCs/>
                <w:sz w:val="24"/>
                <w:szCs w:val="24"/>
              </w:rPr>
            </w:pPr>
            <w:r w:rsidRPr="00E03DBA">
              <w:rPr>
                <w:bCs/>
                <w:sz w:val="24"/>
                <w:szCs w:val="24"/>
              </w:rPr>
              <w:t>с.т. 8950</w:t>
            </w:r>
            <w:r>
              <w:rPr>
                <w:bCs/>
                <w:sz w:val="24"/>
                <w:szCs w:val="24"/>
              </w:rPr>
              <w:t>1084338</w:t>
            </w:r>
          </w:p>
        </w:tc>
      </w:tr>
      <w:tr w:rsidR="008D03C7" w:rsidRPr="008D03C7" w14:paraId="17EC6EB1" w14:textId="77777777" w:rsidTr="004C3922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4EB0" w14:textId="36E6A957" w:rsidR="008D03C7" w:rsidRPr="00E03DBA" w:rsidRDefault="008D03C7" w:rsidP="008D03C7">
            <w:pPr>
              <w:widowControl w:val="0"/>
              <w:tabs>
                <w:tab w:val="left" w:pos="360"/>
              </w:tabs>
              <w:rPr>
                <w:rFonts w:eastAsia="Calibri"/>
                <w:sz w:val="24"/>
                <w:szCs w:val="24"/>
                <w:lang w:eastAsia="en-US"/>
              </w:rPr>
            </w:pPr>
            <w:r w:rsidRPr="00E03DBA">
              <w:rPr>
                <w:rFonts w:eastAsia="Calibri"/>
                <w:sz w:val="24"/>
                <w:szCs w:val="24"/>
                <w:lang w:eastAsia="en-US"/>
              </w:rPr>
              <w:t xml:space="preserve">член комиссии – </w:t>
            </w:r>
            <w:r w:rsidR="00E03DBA">
              <w:rPr>
                <w:rFonts w:eastAsia="Calibri"/>
                <w:sz w:val="24"/>
                <w:szCs w:val="24"/>
                <w:lang w:eastAsia="en-US"/>
              </w:rPr>
              <w:t>начальник ПЧ № 130 п. Кропоткин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C4C5" w14:textId="77777777" w:rsidR="008D03C7" w:rsidRDefault="00E03DBA" w:rsidP="008D03C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Шапка Наталья Николаевна</w:t>
            </w:r>
          </w:p>
          <w:p w14:paraId="2FEFA728" w14:textId="378957C1" w:rsidR="00E03DBA" w:rsidRPr="00E03DBA" w:rsidRDefault="00E03DBA" w:rsidP="008D03C7">
            <w:pPr>
              <w:jc w:val="both"/>
              <w:rPr>
                <w:bCs/>
                <w:sz w:val="24"/>
                <w:szCs w:val="24"/>
              </w:rPr>
            </w:pPr>
            <w:r w:rsidRPr="00E03DBA">
              <w:rPr>
                <w:bCs/>
                <w:sz w:val="24"/>
                <w:szCs w:val="24"/>
              </w:rPr>
              <w:t>с.т. 89</w:t>
            </w:r>
            <w:r>
              <w:rPr>
                <w:bCs/>
                <w:sz w:val="24"/>
                <w:szCs w:val="24"/>
              </w:rPr>
              <w:t>501331342</w:t>
            </w:r>
          </w:p>
        </w:tc>
      </w:tr>
      <w:tr w:rsidR="008D03C7" w:rsidRPr="008D03C7" w14:paraId="41748C7E" w14:textId="77777777" w:rsidTr="004C3922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48E0" w14:textId="212C80BB" w:rsidR="008D03C7" w:rsidRPr="00E03DBA" w:rsidRDefault="008D03C7" w:rsidP="008D03C7">
            <w:pPr>
              <w:widowControl w:val="0"/>
              <w:tabs>
                <w:tab w:val="left" w:pos="1260"/>
              </w:tabs>
              <w:ind w:right="1"/>
              <w:rPr>
                <w:rFonts w:eastAsia="Calibri"/>
                <w:sz w:val="24"/>
                <w:szCs w:val="24"/>
                <w:lang w:eastAsia="en-US"/>
              </w:rPr>
            </w:pPr>
            <w:r w:rsidRPr="00E03DBA">
              <w:rPr>
                <w:rFonts w:eastAsia="Calibri"/>
                <w:sz w:val="24"/>
                <w:szCs w:val="24"/>
                <w:lang w:eastAsia="en-US"/>
              </w:rPr>
              <w:t xml:space="preserve">член комиссии – представитель </w:t>
            </w:r>
            <w:r w:rsidR="00E03DBA">
              <w:rPr>
                <w:rFonts w:eastAsia="Calibri"/>
                <w:sz w:val="24"/>
                <w:szCs w:val="24"/>
                <w:lang w:eastAsia="en-US"/>
              </w:rPr>
              <w:t xml:space="preserve">МО МВД России «Бодайбинский» </w:t>
            </w:r>
            <w:r w:rsidRPr="00E03DBA">
              <w:rPr>
                <w:rFonts w:eastAsia="Calibri"/>
                <w:sz w:val="24"/>
                <w:szCs w:val="24"/>
                <w:lang w:eastAsia="en-US"/>
              </w:rPr>
              <w:t>(по согласованию)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ABA4" w14:textId="77777777" w:rsidR="008D03C7" w:rsidRPr="00E03DBA" w:rsidRDefault="008D03C7" w:rsidP="008D03C7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D03C7" w:rsidRPr="008D03C7" w14:paraId="6EA4E1E4" w14:textId="77777777" w:rsidTr="004C3922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E966A" w14:textId="6D2811DE" w:rsidR="008D03C7" w:rsidRPr="00E03DBA" w:rsidRDefault="008D03C7" w:rsidP="008D03C7">
            <w:pPr>
              <w:widowControl w:val="0"/>
              <w:tabs>
                <w:tab w:val="left" w:pos="1260"/>
              </w:tabs>
              <w:ind w:right="1"/>
              <w:rPr>
                <w:rFonts w:eastAsia="Calibri"/>
                <w:sz w:val="24"/>
                <w:szCs w:val="24"/>
                <w:lang w:eastAsia="en-US"/>
              </w:rPr>
            </w:pPr>
            <w:r w:rsidRPr="00E03DBA">
              <w:rPr>
                <w:rFonts w:eastAsia="Calibri"/>
                <w:sz w:val="24"/>
                <w:szCs w:val="24"/>
                <w:lang w:eastAsia="en-US"/>
              </w:rPr>
              <w:t xml:space="preserve">член комиссии – </w:t>
            </w:r>
            <w:r w:rsidR="004C3922">
              <w:rPr>
                <w:rFonts w:eastAsia="Calibri"/>
                <w:sz w:val="24"/>
                <w:szCs w:val="24"/>
                <w:lang w:eastAsia="en-US"/>
              </w:rPr>
              <w:t xml:space="preserve">специалист по управлению муниципальным имуществом и жилищным вопросам </w:t>
            </w:r>
            <w:r w:rsidR="004C3922" w:rsidRPr="00E03DBA">
              <w:rPr>
                <w:sz w:val="24"/>
                <w:szCs w:val="24"/>
              </w:rPr>
              <w:t>администрации Кропоткинского городского поселения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B501" w14:textId="77777777" w:rsidR="008D03C7" w:rsidRDefault="004C3922" w:rsidP="008D03C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Щевцова Юлия Михайловна</w:t>
            </w:r>
          </w:p>
          <w:p w14:paraId="0F1D35C8" w14:textId="5BB5DE90" w:rsidR="004C3922" w:rsidRPr="00E03DBA" w:rsidRDefault="004C3922" w:rsidP="008D03C7">
            <w:pPr>
              <w:jc w:val="both"/>
              <w:rPr>
                <w:bCs/>
                <w:sz w:val="24"/>
                <w:szCs w:val="24"/>
              </w:rPr>
            </w:pPr>
            <w:r w:rsidRPr="00E03DBA">
              <w:rPr>
                <w:bCs/>
                <w:sz w:val="24"/>
                <w:szCs w:val="24"/>
              </w:rPr>
              <w:t>с.т. 89</w:t>
            </w:r>
            <w:r>
              <w:rPr>
                <w:bCs/>
                <w:sz w:val="24"/>
                <w:szCs w:val="24"/>
              </w:rPr>
              <w:t>041196364</w:t>
            </w:r>
          </w:p>
        </w:tc>
      </w:tr>
      <w:tr w:rsidR="008D03C7" w:rsidRPr="008D03C7" w14:paraId="74F76ED9" w14:textId="77777777" w:rsidTr="004C3922"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AD66C" w14:textId="1006A559" w:rsidR="008D03C7" w:rsidRPr="00E03DBA" w:rsidRDefault="008D03C7" w:rsidP="008D03C7">
            <w:pPr>
              <w:widowControl w:val="0"/>
              <w:tabs>
                <w:tab w:val="left" w:pos="1260"/>
              </w:tabs>
              <w:ind w:right="1"/>
              <w:rPr>
                <w:rFonts w:eastAsia="Calibri"/>
                <w:sz w:val="24"/>
                <w:szCs w:val="24"/>
                <w:lang w:eastAsia="en-US"/>
              </w:rPr>
            </w:pPr>
            <w:r w:rsidRPr="00E03DBA">
              <w:rPr>
                <w:rFonts w:eastAsia="Calibri"/>
                <w:sz w:val="24"/>
                <w:szCs w:val="24"/>
                <w:lang w:eastAsia="en-US"/>
              </w:rPr>
              <w:t xml:space="preserve">член комиссии – </w:t>
            </w:r>
            <w:r w:rsidR="004C3922">
              <w:rPr>
                <w:rFonts w:eastAsia="Calibri"/>
                <w:sz w:val="24"/>
                <w:szCs w:val="24"/>
                <w:lang w:eastAsia="en-US"/>
              </w:rPr>
              <w:t xml:space="preserve">специалист по социальной работе </w:t>
            </w:r>
            <w:r w:rsidR="004C3922" w:rsidRPr="00E03DBA">
              <w:rPr>
                <w:sz w:val="24"/>
                <w:szCs w:val="24"/>
              </w:rPr>
              <w:t>администрации Кропоткинского городского поселения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9D8E" w14:textId="77777777" w:rsidR="008D03C7" w:rsidRDefault="004C3922" w:rsidP="008D03C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Барковская Светлана Васильевна</w:t>
            </w:r>
          </w:p>
          <w:p w14:paraId="7180CAF8" w14:textId="2D90845C" w:rsidR="004C3922" w:rsidRPr="00E03DBA" w:rsidRDefault="004C3922" w:rsidP="008D03C7">
            <w:pPr>
              <w:jc w:val="both"/>
              <w:rPr>
                <w:bCs/>
                <w:sz w:val="24"/>
                <w:szCs w:val="24"/>
              </w:rPr>
            </w:pPr>
            <w:r w:rsidRPr="00E03DBA">
              <w:rPr>
                <w:bCs/>
                <w:sz w:val="24"/>
                <w:szCs w:val="24"/>
              </w:rPr>
              <w:t>с.т. 89</w:t>
            </w:r>
            <w:r>
              <w:rPr>
                <w:bCs/>
                <w:sz w:val="24"/>
                <w:szCs w:val="24"/>
              </w:rPr>
              <w:t>041598840</w:t>
            </w:r>
          </w:p>
        </w:tc>
      </w:tr>
    </w:tbl>
    <w:p w14:paraId="4F54D706" w14:textId="77777777" w:rsidR="008D03C7" w:rsidRPr="008D03C7" w:rsidRDefault="008D03C7" w:rsidP="008D03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D03C7">
        <w:rPr>
          <w:rFonts w:ascii="Arial" w:hAnsi="Arial" w:cs="Arial"/>
          <w:sz w:val="24"/>
          <w:szCs w:val="24"/>
        </w:rPr>
        <w:br w:type="page"/>
      </w:r>
    </w:p>
    <w:p w14:paraId="07D1E381" w14:textId="63BF3149" w:rsidR="004C3922" w:rsidRDefault="004C3922" w:rsidP="004C3922">
      <w:pPr>
        <w:pStyle w:val="a8"/>
        <w:jc w:val="right"/>
        <w:rPr>
          <w:rFonts w:ascii="Times New Roman" w:hAnsi="Times New Roman"/>
          <w:sz w:val="24"/>
          <w:szCs w:val="24"/>
        </w:rPr>
      </w:pPr>
      <w:bookmarkStart w:id="2" w:name="_Hlk190683043"/>
      <w:r>
        <w:rPr>
          <w:rFonts w:ascii="Times New Roman" w:hAnsi="Times New Roman"/>
          <w:sz w:val="24"/>
          <w:szCs w:val="24"/>
        </w:rPr>
        <w:lastRenderedPageBreak/>
        <w:t>Приложение № 4</w:t>
      </w:r>
    </w:p>
    <w:p w14:paraId="1A117D05" w14:textId="77777777" w:rsidR="004C3922" w:rsidRDefault="004C3922" w:rsidP="004C3922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2BF5E24A" w14:textId="77777777" w:rsidR="004C3922" w:rsidRDefault="004C3922" w:rsidP="004C3922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12F6F093" w14:textId="35260523" w:rsidR="004C3922" w:rsidRDefault="004C3922" w:rsidP="004C3922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C87565">
        <w:rPr>
          <w:sz w:val="24"/>
          <w:szCs w:val="24"/>
        </w:rPr>
        <w:t>53</w:t>
      </w:r>
      <w:r>
        <w:rPr>
          <w:sz w:val="24"/>
          <w:szCs w:val="24"/>
        </w:rPr>
        <w:t xml:space="preserve">-п от </w:t>
      </w:r>
      <w:r w:rsidR="00C87565">
        <w:rPr>
          <w:sz w:val="24"/>
          <w:szCs w:val="24"/>
        </w:rPr>
        <w:t>20.03.</w:t>
      </w:r>
      <w:r>
        <w:rPr>
          <w:sz w:val="24"/>
          <w:szCs w:val="24"/>
        </w:rPr>
        <w:t>2025 г.</w:t>
      </w:r>
    </w:p>
    <w:bookmarkEnd w:id="2"/>
    <w:p w14:paraId="643E8031" w14:textId="23A14814" w:rsidR="00EA564E" w:rsidRPr="008D03C7" w:rsidRDefault="00EA564E" w:rsidP="00EA564E">
      <w:pPr>
        <w:rPr>
          <w:sz w:val="24"/>
          <w:szCs w:val="24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2154"/>
        <w:gridCol w:w="4599"/>
      </w:tblGrid>
      <w:tr w:rsidR="00EA564E" w:rsidRPr="00EA564E" w14:paraId="6BAE1307" w14:textId="77777777" w:rsidTr="00EA564E"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8CD83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4E810224" w14:textId="4A4A1FDA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 xml:space="preserve">Главе </w:t>
            </w:r>
            <w:r>
              <w:rPr>
                <w:szCs w:val="22"/>
              </w:rPr>
              <w:t>Кропоткинского городского</w:t>
            </w:r>
            <w:r w:rsidRPr="00EA564E">
              <w:rPr>
                <w:szCs w:val="22"/>
              </w:rPr>
              <w:t xml:space="preserve"> поселения</w:t>
            </w:r>
            <w:r>
              <w:rPr>
                <w:szCs w:val="22"/>
              </w:rPr>
              <w:t xml:space="preserve"> ______________________</w:t>
            </w:r>
          </w:p>
          <w:p w14:paraId="463BF9F7" w14:textId="20D4148A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от _____________________________</w:t>
            </w:r>
            <w:r w:rsidR="004059DB">
              <w:rPr>
                <w:szCs w:val="22"/>
              </w:rPr>
              <w:t>_________________________________,</w:t>
            </w:r>
          </w:p>
          <w:p w14:paraId="05F15F3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Ф.И.О.</w:t>
            </w:r>
          </w:p>
          <w:p w14:paraId="17DF46DC" w14:textId="4BE4F0B9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проживающего(ей) _______________________________</w:t>
            </w:r>
            <w:r w:rsidR="004059DB">
              <w:rPr>
                <w:szCs w:val="22"/>
              </w:rPr>
              <w:t>_______________________________</w:t>
            </w:r>
          </w:p>
        </w:tc>
      </w:tr>
      <w:tr w:rsidR="00EA564E" w:rsidRPr="00EA564E" w14:paraId="391C07F4" w14:textId="77777777" w:rsidTr="00EA564E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1CDAB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bookmarkStart w:id="3" w:name="P127"/>
            <w:bookmarkEnd w:id="3"/>
            <w:r w:rsidRPr="00EA564E">
              <w:rPr>
                <w:szCs w:val="22"/>
              </w:rPr>
              <w:t>ЗАЯВЛЕНИЕ</w:t>
            </w:r>
          </w:p>
          <w:p w14:paraId="3DFFA354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  <w:p w14:paraId="1329A93B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Прошу назначить мне,</w:t>
            </w:r>
          </w:p>
          <w:p w14:paraId="404DFC7F" w14:textId="79FC2AB2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</w:t>
            </w:r>
            <w:r w:rsidR="004059DB">
              <w:rPr>
                <w:szCs w:val="22"/>
              </w:rPr>
              <w:t>________________________________________________________________________________________________________________________________________,</w:t>
            </w:r>
          </w:p>
          <w:p w14:paraId="0ADC799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данные документа, удостоверяющего личность, адрес места жительства)</w:t>
            </w:r>
          </w:p>
          <w:p w14:paraId="47316D72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выплату единовременной материальной помощи в связи с нарушением условий жизнедеятельности в результате чрезвычайной ситуации, связанной с:</w:t>
            </w:r>
          </w:p>
          <w:p w14:paraId="4E409537" w14:textId="422B4C89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</w:t>
            </w:r>
            <w:r w:rsidR="004059DB">
              <w:rPr>
                <w:szCs w:val="22"/>
              </w:rPr>
              <w:t>_____________________________________________________________________</w:t>
            </w:r>
          </w:p>
          <w:p w14:paraId="1EA940E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(причина нарушения условий жизнедеятельности, дата нарушения условий жизнедеятельности)</w:t>
            </w:r>
          </w:p>
          <w:p w14:paraId="5E2C13FE" w14:textId="53FE8B9E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</w:t>
            </w:r>
            <w:r w:rsidR="004059DB">
              <w:rPr>
                <w:szCs w:val="22"/>
              </w:rPr>
              <w:t>_____________________________________________________________________</w:t>
            </w:r>
          </w:p>
          <w:p w14:paraId="5C07DFF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(указывается способ выплаты: через кредитные организации или через организации почтовой связи)</w:t>
            </w:r>
          </w:p>
          <w:p w14:paraId="35273D9A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Контактные данные заявителя:</w:t>
            </w:r>
          </w:p>
          <w:p w14:paraId="3D730BFF" w14:textId="764145D8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Телефон: __________________</w:t>
            </w:r>
            <w:r w:rsidR="004059DB">
              <w:rPr>
                <w:szCs w:val="22"/>
              </w:rPr>
              <w:t>_________</w:t>
            </w:r>
          </w:p>
          <w:p w14:paraId="01A00152" w14:textId="6CE517D6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Банковские реквизиты для выплаты: ________________</w:t>
            </w:r>
            <w:r w:rsidR="004059DB">
              <w:rPr>
                <w:szCs w:val="22"/>
              </w:rPr>
              <w:t>__________________</w:t>
            </w:r>
          </w:p>
          <w:p w14:paraId="725F456F" w14:textId="5AD94B23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Лицевой счет: __________________</w:t>
            </w:r>
            <w:r w:rsidR="004059DB">
              <w:rPr>
                <w:szCs w:val="22"/>
              </w:rPr>
              <w:t>___________________________________</w:t>
            </w:r>
          </w:p>
          <w:p w14:paraId="4BF79854" w14:textId="30F44E21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Расчетный счет: ___________________</w:t>
            </w:r>
            <w:r w:rsidR="004059DB">
              <w:rPr>
                <w:szCs w:val="22"/>
              </w:rPr>
              <w:t>________________________________</w:t>
            </w:r>
          </w:p>
          <w:p w14:paraId="749BAE32" w14:textId="71479224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Наименование банка: ___________________</w:t>
            </w:r>
            <w:r w:rsidR="004059DB">
              <w:rPr>
                <w:szCs w:val="22"/>
              </w:rPr>
              <w:t>____________________________</w:t>
            </w:r>
          </w:p>
          <w:p w14:paraId="1376B2A5" w14:textId="34423BAC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БИК __________________</w:t>
            </w:r>
            <w:r w:rsidR="004059DB">
              <w:rPr>
                <w:szCs w:val="22"/>
              </w:rPr>
              <w:t>__________________</w:t>
            </w:r>
            <w:r w:rsidR="00585B89">
              <w:rPr>
                <w:szCs w:val="22"/>
              </w:rPr>
              <w:t>_________________________</w:t>
            </w:r>
          </w:p>
          <w:p w14:paraId="4BB02ECB" w14:textId="67641F40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ИНН __________________</w:t>
            </w:r>
            <w:r w:rsidR="004059DB">
              <w:rPr>
                <w:szCs w:val="22"/>
              </w:rPr>
              <w:t>__________________</w:t>
            </w:r>
            <w:r w:rsidR="00585B89">
              <w:rPr>
                <w:szCs w:val="22"/>
              </w:rPr>
              <w:t>_________________________</w:t>
            </w:r>
          </w:p>
          <w:p w14:paraId="41000D32" w14:textId="574D706F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КПП ____________________</w:t>
            </w:r>
            <w:r w:rsidR="004059DB">
              <w:rPr>
                <w:szCs w:val="22"/>
              </w:rPr>
              <w:t>________________</w:t>
            </w:r>
            <w:r w:rsidR="00585B89">
              <w:rPr>
                <w:szCs w:val="22"/>
              </w:rPr>
              <w:t>_________________________</w:t>
            </w:r>
          </w:p>
          <w:p w14:paraId="3A06FCC6" w14:textId="5F5A6A51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Номер банковской карты _____________________</w:t>
            </w:r>
            <w:r w:rsidR="004059DB">
              <w:rPr>
                <w:szCs w:val="22"/>
              </w:rPr>
              <w:t>______________</w:t>
            </w:r>
            <w:r w:rsidR="00585B89">
              <w:rPr>
                <w:szCs w:val="22"/>
              </w:rPr>
              <w:t>_________</w:t>
            </w:r>
          </w:p>
        </w:tc>
      </w:tr>
      <w:tr w:rsidR="00EA564E" w:rsidRPr="00EA564E" w14:paraId="3933F0A4" w14:textId="77777777" w:rsidTr="00EA564E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0369F52F" w14:textId="7A8D5681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«___» ________</w:t>
            </w:r>
            <w:r w:rsidR="004059DB">
              <w:rPr>
                <w:szCs w:val="22"/>
              </w:rPr>
              <w:t xml:space="preserve"> 20__</w:t>
            </w:r>
            <w:r w:rsidRPr="00EA564E">
              <w:rPr>
                <w:szCs w:val="22"/>
              </w:rPr>
              <w:t xml:space="preserve"> г.</w:t>
            </w:r>
          </w:p>
          <w:p w14:paraId="12EFC1E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(дата)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2ED71E3" w14:textId="746216AF" w:rsidR="00EA564E" w:rsidRPr="00EA564E" w:rsidRDefault="004059DB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EA564E" w:rsidRPr="00EA564E">
              <w:rPr>
                <w:szCs w:val="22"/>
              </w:rPr>
              <w:t>______________</w:t>
            </w:r>
          </w:p>
          <w:p w14:paraId="3A36DE3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(подпись)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65F6D7A3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___________________________</w:t>
            </w:r>
          </w:p>
          <w:p w14:paraId="49BB804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инициалы)</w:t>
            </w:r>
          </w:p>
        </w:tc>
      </w:tr>
      <w:tr w:rsidR="00EA564E" w:rsidRPr="00EA564E" w14:paraId="3EB607D5" w14:textId="77777777" w:rsidTr="00EA564E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A391CE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lastRenderedPageBreak/>
              <w:t xml:space="preserve">В соответствии с Федеральным </w:t>
            </w:r>
            <w:hyperlink r:id="rId7">
              <w:r w:rsidRPr="00EA564E">
                <w:rPr>
                  <w:szCs w:val="22"/>
                </w:rPr>
                <w:t>законом</w:t>
              </w:r>
            </w:hyperlink>
            <w:r w:rsidRPr="00EA564E">
              <w:rPr>
                <w:szCs w:val="22"/>
              </w:rPr>
              <w:t xml:space="preserve">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      </w:r>
          </w:p>
          <w:p w14:paraId="561D5796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Мне разъяснено, что данное согласие может быть отозвано мною.</w:t>
            </w:r>
          </w:p>
        </w:tc>
      </w:tr>
      <w:tr w:rsidR="00EA564E" w:rsidRPr="00EA564E" w14:paraId="4F8A3C6F" w14:textId="77777777" w:rsidTr="00EA564E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68575742" w14:textId="23B6F17A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«___» ________</w:t>
            </w:r>
            <w:r w:rsidR="004059DB">
              <w:rPr>
                <w:szCs w:val="22"/>
              </w:rPr>
              <w:t xml:space="preserve"> 20__</w:t>
            </w:r>
            <w:r w:rsidRPr="00EA564E">
              <w:rPr>
                <w:szCs w:val="22"/>
              </w:rPr>
              <w:t xml:space="preserve"> г.</w:t>
            </w:r>
          </w:p>
          <w:p w14:paraId="79BB79D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(дата)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83EC29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</w:t>
            </w:r>
          </w:p>
          <w:p w14:paraId="0ABAFFD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(подпись)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42F548F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___________________________</w:t>
            </w:r>
          </w:p>
          <w:p w14:paraId="7EA6301B" w14:textId="77777777" w:rsid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инициалы)</w:t>
            </w:r>
          </w:p>
          <w:p w14:paraId="6BF7B98E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3C49CE33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7E4FAE17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2FEE2BA6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1E528FEB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0CA534C6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751F19AA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40156449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300D3B9B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562679D4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6EF90C5B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569C95B7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3B860A24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4A8DEC9B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39DB106E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668BE34A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2C3F63D5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031708B0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2BBBFC12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6056A81E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7D131C3D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6D5EE639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2A1DBF04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74AA6117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21F52383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048210EE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270F5DED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0B41A54A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6644057E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6CEA4DA6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06573FFB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59DAA5DC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5A5A4FA2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09EC6FF9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156BFD95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78633D03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3A2644D3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34827B8C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4DFAB4EB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3A6D8E8F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3E545EF7" w14:textId="77777777" w:rsidR="004059DB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56FD53F2" w14:textId="1802CBE2" w:rsidR="004059DB" w:rsidRPr="00EA564E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14:paraId="62C25586" w14:textId="6773E0CA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5</w:t>
      </w:r>
    </w:p>
    <w:p w14:paraId="5457E21A" w14:textId="77777777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4A89D2EA" w14:textId="77777777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62C2B54E" w14:textId="1A71E153" w:rsidR="00EA564E" w:rsidRPr="00EA564E" w:rsidRDefault="00EA564E" w:rsidP="00EA564E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C87565">
        <w:rPr>
          <w:sz w:val="24"/>
          <w:szCs w:val="24"/>
        </w:rPr>
        <w:t>53</w:t>
      </w:r>
      <w:r>
        <w:rPr>
          <w:sz w:val="24"/>
          <w:szCs w:val="24"/>
        </w:rPr>
        <w:t xml:space="preserve">-п от </w:t>
      </w:r>
      <w:r w:rsidR="00C87565">
        <w:rPr>
          <w:sz w:val="24"/>
          <w:szCs w:val="24"/>
        </w:rPr>
        <w:t>20.03.</w:t>
      </w:r>
      <w:r>
        <w:rPr>
          <w:sz w:val="24"/>
          <w:szCs w:val="24"/>
        </w:rPr>
        <w:t>2025 г.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2154"/>
        <w:gridCol w:w="4599"/>
      </w:tblGrid>
      <w:tr w:rsidR="00EA564E" w:rsidRPr="00EA564E" w14:paraId="74378334" w14:textId="77777777" w:rsidTr="003909BF"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25510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6E763DF2" w14:textId="3D44AF4C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 xml:space="preserve">Главе </w:t>
            </w:r>
            <w:r w:rsidR="004059DB">
              <w:rPr>
                <w:szCs w:val="22"/>
              </w:rPr>
              <w:t xml:space="preserve">Кропоткинского городского </w:t>
            </w:r>
            <w:r w:rsidRPr="00EA564E">
              <w:rPr>
                <w:szCs w:val="22"/>
              </w:rPr>
              <w:t>поселения</w:t>
            </w:r>
            <w:r w:rsidR="004059DB">
              <w:rPr>
                <w:szCs w:val="22"/>
              </w:rPr>
              <w:t xml:space="preserve"> ______________________</w:t>
            </w:r>
          </w:p>
          <w:p w14:paraId="493365C6" w14:textId="004FE9FA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от _____________________________</w:t>
            </w:r>
            <w:r w:rsidR="004059DB">
              <w:rPr>
                <w:szCs w:val="22"/>
              </w:rPr>
              <w:t>_________________________________,</w:t>
            </w:r>
          </w:p>
          <w:p w14:paraId="53D4365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Ф.И.О.</w:t>
            </w:r>
          </w:p>
          <w:p w14:paraId="0F34B604" w14:textId="30698119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проживающего(ей) _______________________________</w:t>
            </w:r>
            <w:r w:rsidR="004059DB">
              <w:rPr>
                <w:szCs w:val="22"/>
              </w:rPr>
              <w:t>_______________________________</w:t>
            </w:r>
          </w:p>
        </w:tc>
      </w:tr>
      <w:tr w:rsidR="00EA564E" w:rsidRPr="00EA564E" w14:paraId="5CB4578F" w14:textId="77777777" w:rsidTr="003909BF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B1543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bookmarkStart w:id="4" w:name="P177"/>
            <w:bookmarkEnd w:id="4"/>
            <w:r w:rsidRPr="00EA564E">
              <w:rPr>
                <w:szCs w:val="22"/>
              </w:rPr>
              <w:t>ЗАЯВЛЕНИЕ</w:t>
            </w:r>
          </w:p>
          <w:p w14:paraId="7DF93C76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5D9183AF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Прошу назначить мне, представителю и (или) законному представителю несовершеннолетнего или недееспособного лица,</w:t>
            </w:r>
          </w:p>
          <w:p w14:paraId="3275C47D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</w:t>
            </w:r>
          </w:p>
          <w:p w14:paraId="6AFFC92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___________________________________________________________________,</w:t>
            </w:r>
          </w:p>
          <w:p w14:paraId="71D58E0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данные документа, удостоверяющего личность, адрес места жительства, данные документа, подтверждающего полномочия представителя)</w:t>
            </w:r>
          </w:p>
          <w:p w14:paraId="28B7664F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1EDCB998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выплату единовременной материальной помощи в связи с нарушением условий жизнедеятельности в результате чрезвычайной ситуации, связанной с: ____________________________________________________________________</w:t>
            </w:r>
          </w:p>
          <w:p w14:paraId="14C8CE5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___________________________________________________________________,</w:t>
            </w:r>
          </w:p>
          <w:p w14:paraId="76A0BC7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(причина нарушения условий жизнедеятельности, дата нарушения условий жизнедеятельности)</w:t>
            </w:r>
          </w:p>
          <w:p w14:paraId="0F6A16EB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73FDDD28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 моих несовершеннолетних детей:</w:t>
            </w:r>
          </w:p>
          <w:p w14:paraId="6D1A32AD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1. _________________________________________________________________</w:t>
            </w:r>
          </w:p>
          <w:p w14:paraId="21170D7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</w:t>
            </w:r>
          </w:p>
          <w:p w14:paraId="0C6C300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      </w:r>
          </w:p>
          <w:p w14:paraId="2D7B2CF3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2. _________________________________________________________________</w:t>
            </w:r>
          </w:p>
          <w:p w14:paraId="697826C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___________________________________________________________________,</w:t>
            </w:r>
          </w:p>
          <w:p w14:paraId="4174FC4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      </w:r>
          </w:p>
          <w:p w14:paraId="3FFF3B6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иных лиц, представителем и (или) законным представителем которых я являюсь:</w:t>
            </w:r>
          </w:p>
          <w:p w14:paraId="3D9607A7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3FB05E78" w14:textId="7F568D62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1. _________________________________________________________________</w:t>
            </w:r>
            <w:r w:rsidR="004059DB">
              <w:rPr>
                <w:szCs w:val="22"/>
              </w:rPr>
              <w:t>___</w:t>
            </w:r>
            <w:r w:rsidR="004059DB">
              <w:rPr>
                <w:szCs w:val="22"/>
              </w:rPr>
              <w:lastRenderedPageBreak/>
              <w:t>________________________________________________________________________________________________________________________________________</w:t>
            </w:r>
          </w:p>
          <w:p w14:paraId="6C25026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данные документа, удостоверяющего личность)</w:t>
            </w:r>
          </w:p>
          <w:p w14:paraId="62D9F6F8" w14:textId="2D2A527B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2. _________________________________________________________________</w:t>
            </w:r>
            <w:r w:rsidR="004059DB">
              <w:rPr>
                <w:szCs w:val="22"/>
              </w:rPr>
              <w:t>__________________________________________________________________________________________________________________________________________</w:t>
            </w:r>
            <w:r w:rsidRPr="00EA564E">
              <w:rPr>
                <w:szCs w:val="22"/>
              </w:rPr>
              <w:t>,</w:t>
            </w:r>
          </w:p>
          <w:p w14:paraId="5EE461E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данные документа, удостоверяющего личность)</w:t>
            </w:r>
          </w:p>
          <w:p w14:paraId="7A8DDF7E" w14:textId="2C9035F6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</w:t>
            </w:r>
            <w:r w:rsidR="004059DB">
              <w:rPr>
                <w:szCs w:val="22"/>
              </w:rPr>
              <w:t>_________________________________________________________________________</w:t>
            </w:r>
          </w:p>
          <w:p w14:paraId="2FC3E48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(указывается способ выплаты: через кредитные организации или через организации почтовой связи)</w:t>
            </w:r>
          </w:p>
          <w:p w14:paraId="0922DD59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Контактные данные заявителя:</w:t>
            </w:r>
          </w:p>
          <w:p w14:paraId="19924BB1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54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Телефон: ______________________________________________________</w:t>
            </w:r>
          </w:p>
          <w:p w14:paraId="1C6E8D29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582A18C9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54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Банковские реквизиты для выплаты:</w:t>
            </w:r>
          </w:p>
          <w:p w14:paraId="6205CE6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Лицевой счет:_______________________________________________________</w:t>
            </w:r>
          </w:p>
          <w:p w14:paraId="13CB46A4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Расчетный счет:_____________________________________________________</w:t>
            </w:r>
          </w:p>
          <w:p w14:paraId="7861CE8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Наименование банка:_________________________________________________</w:t>
            </w:r>
          </w:p>
          <w:p w14:paraId="5B3CFFC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БИК________________________________________________________________</w:t>
            </w:r>
          </w:p>
          <w:p w14:paraId="4E2DADD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ИНН_______________________________________________________________</w:t>
            </w:r>
          </w:p>
          <w:p w14:paraId="4972F98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КПП_______________________________________________________________</w:t>
            </w:r>
          </w:p>
          <w:p w14:paraId="5ADC9E5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Номер банковской карты _____________________________________________</w:t>
            </w:r>
          </w:p>
        </w:tc>
      </w:tr>
      <w:tr w:rsidR="00EA564E" w:rsidRPr="00EA564E" w14:paraId="470D7D8B" w14:textId="77777777" w:rsidTr="003909BF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0D8FF9DF" w14:textId="1B962C05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lastRenderedPageBreak/>
              <w:t>«___» ________</w:t>
            </w:r>
            <w:r w:rsidR="004059DB">
              <w:rPr>
                <w:szCs w:val="22"/>
              </w:rPr>
              <w:t xml:space="preserve"> 20__</w:t>
            </w:r>
            <w:r w:rsidRPr="00EA564E">
              <w:rPr>
                <w:szCs w:val="22"/>
              </w:rPr>
              <w:t xml:space="preserve"> г.</w:t>
            </w:r>
          </w:p>
          <w:p w14:paraId="6771893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(дата)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9AA25C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</w:t>
            </w:r>
          </w:p>
          <w:p w14:paraId="5F78F7F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(подпись)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3ECED943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___________________________</w:t>
            </w:r>
          </w:p>
          <w:p w14:paraId="2071C133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инициалы)</w:t>
            </w:r>
          </w:p>
        </w:tc>
      </w:tr>
      <w:tr w:rsidR="00EA564E" w:rsidRPr="00EA564E" w14:paraId="7AE14F31" w14:textId="77777777" w:rsidTr="003909BF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962A4A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 xml:space="preserve">В соответствии с Федеральным </w:t>
            </w:r>
            <w:hyperlink r:id="rId8">
              <w:r w:rsidRPr="00EA564E">
                <w:rPr>
                  <w:szCs w:val="22"/>
                </w:rPr>
                <w:t>законом</w:t>
              </w:r>
            </w:hyperlink>
            <w:r w:rsidRPr="00EA564E">
              <w:rPr>
                <w:szCs w:val="22"/>
              </w:rPr>
              <w:t xml:space="preserve">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 Мне разъяснено, что данное согласие может быть отозвано мною.</w:t>
            </w:r>
          </w:p>
        </w:tc>
      </w:tr>
      <w:tr w:rsidR="00EA564E" w:rsidRPr="00EA564E" w14:paraId="07968951" w14:textId="77777777" w:rsidTr="003909BF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30A803D0" w14:textId="5F104ADA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«___» _______</w:t>
            </w:r>
            <w:r w:rsidR="004059DB">
              <w:rPr>
                <w:szCs w:val="22"/>
              </w:rPr>
              <w:t xml:space="preserve"> 20___</w:t>
            </w:r>
            <w:r w:rsidRPr="00EA564E">
              <w:rPr>
                <w:szCs w:val="22"/>
              </w:rPr>
              <w:t xml:space="preserve"> г.</w:t>
            </w:r>
          </w:p>
          <w:p w14:paraId="38A7038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(дата)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A3F180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</w:t>
            </w:r>
          </w:p>
          <w:p w14:paraId="6189910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(подпись)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758E3E5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___________________________</w:t>
            </w:r>
          </w:p>
          <w:p w14:paraId="6CFB812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инициалы)</w:t>
            </w:r>
          </w:p>
        </w:tc>
      </w:tr>
    </w:tbl>
    <w:p w14:paraId="351E9B4E" w14:textId="77777777" w:rsidR="00EA564E" w:rsidRPr="00EA564E" w:rsidRDefault="00EA564E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7238BF9F" w14:textId="77777777" w:rsidR="00EA564E" w:rsidRPr="00EA564E" w:rsidRDefault="00EA564E" w:rsidP="00EA564E">
      <w:pPr>
        <w:spacing w:line="276" w:lineRule="auto"/>
        <w:jc w:val="both"/>
        <w:rPr>
          <w:szCs w:val="22"/>
        </w:rPr>
      </w:pPr>
      <w:r w:rsidRPr="00EA564E">
        <w:rPr>
          <w:sz w:val="24"/>
          <w:szCs w:val="24"/>
        </w:rPr>
        <w:br w:type="page"/>
      </w:r>
    </w:p>
    <w:p w14:paraId="6A981CEE" w14:textId="51D30C43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6</w:t>
      </w:r>
    </w:p>
    <w:p w14:paraId="689AB684" w14:textId="77777777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1258E0EA" w14:textId="77777777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76B92741" w14:textId="77D3B276" w:rsidR="00EA564E" w:rsidRDefault="00EA564E" w:rsidP="00EA564E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C87565">
        <w:rPr>
          <w:sz w:val="24"/>
          <w:szCs w:val="24"/>
        </w:rPr>
        <w:t>53</w:t>
      </w:r>
      <w:r>
        <w:rPr>
          <w:sz w:val="24"/>
          <w:szCs w:val="24"/>
        </w:rPr>
        <w:t xml:space="preserve">-п от </w:t>
      </w:r>
      <w:r w:rsidR="00C87565">
        <w:rPr>
          <w:sz w:val="24"/>
          <w:szCs w:val="24"/>
        </w:rPr>
        <w:t>20.03.</w:t>
      </w:r>
      <w:r>
        <w:rPr>
          <w:sz w:val="24"/>
          <w:szCs w:val="24"/>
        </w:rPr>
        <w:t>2025 г.</w:t>
      </w:r>
    </w:p>
    <w:p w14:paraId="3267AC35" w14:textId="77777777" w:rsidR="00EA564E" w:rsidRPr="00EA564E" w:rsidRDefault="00EA564E" w:rsidP="00EA564E">
      <w:pPr>
        <w:widowControl w:val="0"/>
        <w:autoSpaceDE w:val="0"/>
        <w:autoSpaceDN w:val="0"/>
        <w:jc w:val="right"/>
        <w:rPr>
          <w:szCs w:val="22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5"/>
        <w:gridCol w:w="1695"/>
        <w:gridCol w:w="2062"/>
        <w:gridCol w:w="856"/>
        <w:gridCol w:w="4105"/>
      </w:tblGrid>
      <w:tr w:rsidR="00EA564E" w:rsidRPr="00EA564E" w14:paraId="26236890" w14:textId="77777777" w:rsidTr="003909BF">
        <w:tc>
          <w:tcPr>
            <w:tcW w:w="5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464080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14:paraId="782557C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УТВЕРЖДАЮ</w:t>
            </w:r>
          </w:p>
          <w:p w14:paraId="1A14C9A9" w14:textId="7D5D7A5C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EA564E">
              <w:rPr>
                <w:szCs w:val="22"/>
              </w:rPr>
              <w:t>Глав</w:t>
            </w:r>
            <w:r>
              <w:rPr>
                <w:szCs w:val="22"/>
              </w:rPr>
              <w:t>а Кропоткинского городского поселения</w:t>
            </w:r>
          </w:p>
          <w:p w14:paraId="2A892712" w14:textId="72799DFE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</w:t>
            </w:r>
            <w:r>
              <w:rPr>
                <w:szCs w:val="22"/>
              </w:rPr>
              <w:t xml:space="preserve"> О.В. Коробов</w:t>
            </w:r>
          </w:p>
          <w:p w14:paraId="6AACACB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«___» _____________ 20__ г.</w:t>
            </w:r>
          </w:p>
          <w:p w14:paraId="7D6BA84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  <w:r w:rsidRPr="00EA564E">
              <w:rPr>
                <w:szCs w:val="22"/>
              </w:rPr>
              <w:t>м.п.</w:t>
            </w:r>
          </w:p>
        </w:tc>
      </w:tr>
      <w:tr w:rsidR="00EA564E" w:rsidRPr="00EA564E" w14:paraId="17E751B6" w14:textId="77777777" w:rsidTr="003909BF">
        <w:tc>
          <w:tcPr>
            <w:tcW w:w="9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6F1BC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bookmarkStart w:id="5" w:name="P252"/>
            <w:bookmarkEnd w:id="5"/>
            <w:r w:rsidRPr="00EA564E">
              <w:rPr>
                <w:szCs w:val="22"/>
              </w:rPr>
              <w:t>ЗАКЛЮЧЕНИЕ</w:t>
            </w:r>
          </w:p>
          <w:p w14:paraId="3C89755D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</w:t>
            </w:r>
          </w:p>
          <w:p w14:paraId="006842FC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3ADE7AFD" w14:textId="19DF3AAD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_____________________________________________________________________</w:t>
            </w:r>
            <w:r w:rsidR="004059DB">
              <w:rPr>
                <w:szCs w:val="22"/>
              </w:rPr>
              <w:t>_____________________________________________________________________</w:t>
            </w:r>
          </w:p>
          <w:p w14:paraId="042113A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(реквизиты нормативного правового акта об отнесении сложившейся ситуации к чрезвычайной)</w:t>
            </w:r>
          </w:p>
          <w:p w14:paraId="03FBCA6F" w14:textId="2E6358BE" w:rsidR="00EA564E" w:rsidRPr="00EA564E" w:rsidRDefault="00EA564E" w:rsidP="004059DB">
            <w:pPr>
              <w:widowControl w:val="0"/>
              <w:autoSpaceDE w:val="0"/>
              <w:autoSpaceDN w:val="0"/>
              <w:ind w:firstLine="283"/>
              <w:rPr>
                <w:szCs w:val="22"/>
              </w:rPr>
            </w:pPr>
            <w:r w:rsidRPr="00EA564E">
              <w:rPr>
                <w:szCs w:val="22"/>
              </w:rPr>
              <w:t>Комиссия, действующая на основании ___________________________</w:t>
            </w:r>
            <w:r w:rsidR="004059DB">
              <w:rPr>
                <w:szCs w:val="22"/>
              </w:rPr>
              <w:t>______________________________________________________________________________________________________</w:t>
            </w:r>
            <w:r w:rsidRPr="00EA564E">
              <w:rPr>
                <w:szCs w:val="22"/>
              </w:rPr>
              <w:t>, в составе:</w:t>
            </w:r>
          </w:p>
          <w:p w14:paraId="6D91B2D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председатель комиссии: ________________________________________________</w:t>
            </w:r>
          </w:p>
          <w:p w14:paraId="09874DA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члены комиссии: ______________________________________________________</w:t>
            </w:r>
          </w:p>
          <w:p w14:paraId="26BBE90D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_____________________________________________________________________</w:t>
            </w:r>
          </w:p>
          <w:p w14:paraId="11E84D39" w14:textId="0CB8D3F6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_____________________________________________________________________</w:t>
            </w:r>
            <w:r w:rsidR="004059DB">
              <w:rPr>
                <w:szCs w:val="22"/>
              </w:rPr>
              <w:t>__________________________________________________________________________________________________________________________________________</w:t>
            </w:r>
          </w:p>
        </w:tc>
      </w:tr>
      <w:tr w:rsidR="00EA564E" w:rsidRPr="00EA564E" w14:paraId="594B1465" w14:textId="77777777" w:rsidTr="003909BF"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203669F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провела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628C0112" w14:textId="6D8BA536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</w:t>
            </w:r>
          </w:p>
          <w:p w14:paraId="3011EF4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(дата)</w:t>
            </w:r>
          </w:p>
        </w:tc>
        <w:tc>
          <w:tcPr>
            <w:tcW w:w="70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1615B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обследование условий жизнедеятельности заявителя:</w:t>
            </w:r>
          </w:p>
        </w:tc>
      </w:tr>
      <w:tr w:rsidR="00EA564E" w:rsidRPr="00EA564E" w14:paraId="71FDEEEB" w14:textId="77777777" w:rsidTr="003909BF">
        <w:tc>
          <w:tcPr>
            <w:tcW w:w="9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5A5284" w14:textId="747BC5AF" w:rsidR="00EA564E" w:rsidRPr="00EA564E" w:rsidRDefault="00EA564E" w:rsidP="004059DB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EA564E">
              <w:rPr>
                <w:szCs w:val="22"/>
              </w:rPr>
              <w:t>Ф.И.О. заявителя: _____________________________________________________</w:t>
            </w:r>
            <w:r w:rsidR="004059DB">
              <w:rPr>
                <w:szCs w:val="22"/>
              </w:rPr>
              <w:t>_____________________________________________________________________________________</w:t>
            </w:r>
          </w:p>
          <w:p w14:paraId="141C540B" w14:textId="5F315001" w:rsidR="00EA564E" w:rsidRPr="00EA564E" w:rsidRDefault="00EA564E" w:rsidP="004059DB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EA564E">
              <w:rPr>
                <w:szCs w:val="22"/>
              </w:rPr>
              <w:t>Адрес места жительства: _______________________________________________</w:t>
            </w:r>
            <w:r w:rsidR="004059DB">
              <w:rPr>
                <w:szCs w:val="22"/>
              </w:rPr>
              <w:t>______________________</w:t>
            </w:r>
          </w:p>
          <w:p w14:paraId="1DD0E56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_____________________________________________________________________</w:t>
            </w:r>
          </w:p>
        </w:tc>
      </w:tr>
      <w:tr w:rsidR="00EA564E" w:rsidRPr="00EA564E" w14:paraId="0439F800" w14:textId="77777777" w:rsidTr="003909BF">
        <w:tc>
          <w:tcPr>
            <w:tcW w:w="48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C39E4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Факт проживания в жилом помещении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C4C88" w14:textId="14ECF81C" w:rsidR="00EA564E" w:rsidRPr="00EA564E" w:rsidRDefault="00EA564E" w:rsidP="00EA564E">
            <w:pPr>
              <w:widowControl w:val="0"/>
              <w:autoSpaceDE w:val="0"/>
              <w:autoSpaceDN w:val="0"/>
              <w:ind w:left="7" w:hanging="7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</w:t>
            </w:r>
            <w:r w:rsidR="004059DB">
              <w:rPr>
                <w:szCs w:val="22"/>
              </w:rPr>
              <w:t>__________________________________</w:t>
            </w:r>
          </w:p>
          <w:p w14:paraId="0330DA7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(Ф.И.О. заявителя)</w:t>
            </w:r>
          </w:p>
        </w:tc>
      </w:tr>
      <w:tr w:rsidR="00EA564E" w:rsidRPr="00EA564E" w14:paraId="2B8CC199" w14:textId="77777777" w:rsidTr="003909BF">
        <w:tc>
          <w:tcPr>
            <w:tcW w:w="9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EEBD9A4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установлен/не установлен на основании</w:t>
            </w:r>
          </w:p>
          <w:p w14:paraId="7909378A" w14:textId="52490F30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</w:t>
            </w:r>
            <w:r w:rsidR="004059DB">
              <w:rPr>
                <w:szCs w:val="22"/>
              </w:rPr>
              <w:t>_</w:t>
            </w:r>
            <w:r w:rsidR="004059DB">
              <w:rPr>
                <w:szCs w:val="22"/>
              </w:rPr>
              <w:lastRenderedPageBreak/>
              <w:t>____________________________________________________________________</w:t>
            </w:r>
          </w:p>
          <w:p w14:paraId="71A4AB4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(нужное подчеркнуть) (указать, если факт проживания установлен)</w:t>
            </w:r>
          </w:p>
          <w:p w14:paraId="554BD6A0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Дата начала нарушения условий жизнедеятельности: ____________________</w:t>
            </w:r>
          </w:p>
          <w:p w14:paraId="5975A080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109B2951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Характер нарушения условий жизнедеятельности:</w:t>
            </w:r>
          </w:p>
        </w:tc>
      </w:tr>
    </w:tbl>
    <w:p w14:paraId="51EBD4C3" w14:textId="77777777" w:rsidR="00EA564E" w:rsidRPr="00EA564E" w:rsidRDefault="00EA564E" w:rsidP="00EA564E">
      <w:pPr>
        <w:widowControl w:val="0"/>
        <w:autoSpaceDE w:val="0"/>
        <w:autoSpaceDN w:val="0"/>
        <w:jc w:val="both"/>
        <w:rPr>
          <w:szCs w:val="22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835"/>
        <w:gridCol w:w="6"/>
        <w:gridCol w:w="3685"/>
      </w:tblGrid>
      <w:tr w:rsidR="00EA564E" w:rsidRPr="00EA564E" w14:paraId="65016ABF" w14:textId="77777777" w:rsidTr="003909BF">
        <w:tc>
          <w:tcPr>
            <w:tcW w:w="3175" w:type="dxa"/>
          </w:tcPr>
          <w:p w14:paraId="5F4E0FE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Критерии нарушения условий жизнедеятельности</w:t>
            </w:r>
          </w:p>
        </w:tc>
        <w:tc>
          <w:tcPr>
            <w:tcW w:w="2835" w:type="dxa"/>
          </w:tcPr>
          <w:p w14:paraId="50C62E8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Показатели критериев нарушения условий жизнедеятельности</w:t>
            </w:r>
          </w:p>
        </w:tc>
        <w:tc>
          <w:tcPr>
            <w:tcW w:w="3691" w:type="dxa"/>
            <w:gridSpan w:val="2"/>
          </w:tcPr>
          <w:p w14:paraId="5DF39754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Состояние</w:t>
            </w:r>
          </w:p>
        </w:tc>
      </w:tr>
      <w:tr w:rsidR="00EA564E" w:rsidRPr="00EA564E" w14:paraId="15D5079B" w14:textId="77777777" w:rsidTr="003909BF">
        <w:tc>
          <w:tcPr>
            <w:tcW w:w="3175" w:type="dxa"/>
            <w:vMerge w:val="restart"/>
          </w:tcPr>
          <w:p w14:paraId="02691D8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Невозможность проживания заявителя в жилом помещении:</w:t>
            </w:r>
          </w:p>
        </w:tc>
        <w:tc>
          <w:tcPr>
            <w:tcW w:w="2835" w:type="dxa"/>
          </w:tcPr>
          <w:p w14:paraId="159F3684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1) здание (жилое помещение):</w:t>
            </w:r>
          </w:p>
        </w:tc>
        <w:tc>
          <w:tcPr>
            <w:tcW w:w="3691" w:type="dxa"/>
            <w:gridSpan w:val="2"/>
          </w:tcPr>
          <w:p w14:paraId="17FB1157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16015461" w14:textId="77777777" w:rsidTr="003909BF">
        <w:tc>
          <w:tcPr>
            <w:tcW w:w="3175" w:type="dxa"/>
            <w:vMerge/>
          </w:tcPr>
          <w:p w14:paraId="28918659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71DBD14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фундамент</w:t>
            </w:r>
          </w:p>
        </w:tc>
        <w:tc>
          <w:tcPr>
            <w:tcW w:w="3691" w:type="dxa"/>
            <w:gridSpan w:val="2"/>
          </w:tcPr>
          <w:p w14:paraId="18F8A5E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поврежден (частично разрушен)/не поврежден (частично не разрушен)</w:t>
            </w:r>
          </w:p>
        </w:tc>
      </w:tr>
      <w:tr w:rsidR="00EA564E" w:rsidRPr="00EA564E" w14:paraId="46FC0EB7" w14:textId="77777777" w:rsidTr="003909BF">
        <w:tc>
          <w:tcPr>
            <w:tcW w:w="3175" w:type="dxa"/>
          </w:tcPr>
          <w:p w14:paraId="4C0ECF53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6F3484E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стены</w:t>
            </w:r>
          </w:p>
        </w:tc>
        <w:tc>
          <w:tcPr>
            <w:tcW w:w="3691" w:type="dxa"/>
            <w:gridSpan w:val="2"/>
          </w:tcPr>
          <w:p w14:paraId="4CDCA03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повреждены (частично разрушены)/не повреждены (частично не разрушены)</w:t>
            </w:r>
          </w:p>
        </w:tc>
      </w:tr>
      <w:tr w:rsidR="00EA564E" w:rsidRPr="00EA564E" w14:paraId="7C0F2D6B" w14:textId="77777777" w:rsidTr="003909BF">
        <w:tc>
          <w:tcPr>
            <w:tcW w:w="3175" w:type="dxa"/>
          </w:tcPr>
          <w:p w14:paraId="4ECD520E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35D1B92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перегородки</w:t>
            </w:r>
          </w:p>
        </w:tc>
        <w:tc>
          <w:tcPr>
            <w:tcW w:w="3691" w:type="dxa"/>
            <w:gridSpan w:val="2"/>
          </w:tcPr>
          <w:p w14:paraId="49B9E83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повреждены (частично разрушены)/не повреждены (частично не разрушены)</w:t>
            </w:r>
          </w:p>
        </w:tc>
      </w:tr>
      <w:tr w:rsidR="00EA564E" w:rsidRPr="00EA564E" w14:paraId="2C723765" w14:textId="77777777" w:rsidTr="003909BF">
        <w:tc>
          <w:tcPr>
            <w:tcW w:w="3175" w:type="dxa"/>
          </w:tcPr>
          <w:p w14:paraId="6D4E6A17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7448D6E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перекрытия</w:t>
            </w:r>
          </w:p>
        </w:tc>
        <w:tc>
          <w:tcPr>
            <w:tcW w:w="3691" w:type="dxa"/>
            <w:gridSpan w:val="2"/>
          </w:tcPr>
          <w:p w14:paraId="296896E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повреждены (частично разрушены)/не повреждены (частично не разрушены)</w:t>
            </w:r>
          </w:p>
        </w:tc>
      </w:tr>
      <w:tr w:rsidR="00EA564E" w:rsidRPr="00EA564E" w14:paraId="3ADFF752" w14:textId="77777777" w:rsidTr="003909BF">
        <w:tc>
          <w:tcPr>
            <w:tcW w:w="3175" w:type="dxa"/>
          </w:tcPr>
          <w:p w14:paraId="34C3F3DC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5C6F146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полы</w:t>
            </w:r>
          </w:p>
        </w:tc>
        <w:tc>
          <w:tcPr>
            <w:tcW w:w="3691" w:type="dxa"/>
            <w:gridSpan w:val="2"/>
          </w:tcPr>
          <w:p w14:paraId="2C6F0A04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повреждены (частично разрушены)/не повреждены (частично не разрушены)</w:t>
            </w:r>
          </w:p>
        </w:tc>
      </w:tr>
      <w:tr w:rsidR="00EA564E" w:rsidRPr="00EA564E" w14:paraId="55665A54" w14:textId="77777777" w:rsidTr="003909BF">
        <w:tc>
          <w:tcPr>
            <w:tcW w:w="3175" w:type="dxa"/>
          </w:tcPr>
          <w:p w14:paraId="3D1FE3A6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0B6D2F8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крыша</w:t>
            </w:r>
          </w:p>
        </w:tc>
        <w:tc>
          <w:tcPr>
            <w:tcW w:w="3691" w:type="dxa"/>
            <w:gridSpan w:val="2"/>
          </w:tcPr>
          <w:p w14:paraId="76C3ECF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повреждена (частично разрушена)/не повреждена (частично не разрушена)</w:t>
            </w:r>
          </w:p>
        </w:tc>
      </w:tr>
      <w:tr w:rsidR="00EA564E" w:rsidRPr="00EA564E" w14:paraId="7527B1A9" w14:textId="77777777" w:rsidTr="003909BF">
        <w:tc>
          <w:tcPr>
            <w:tcW w:w="3175" w:type="dxa"/>
          </w:tcPr>
          <w:p w14:paraId="52A434F0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008FAEA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окна и двери</w:t>
            </w:r>
          </w:p>
        </w:tc>
        <w:tc>
          <w:tcPr>
            <w:tcW w:w="3691" w:type="dxa"/>
            <w:gridSpan w:val="2"/>
          </w:tcPr>
          <w:p w14:paraId="232C4A3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повреждены (частично разрушены)/не повреждены (частично не разрушены)</w:t>
            </w:r>
          </w:p>
        </w:tc>
      </w:tr>
      <w:tr w:rsidR="00EA564E" w:rsidRPr="00EA564E" w14:paraId="1F5C4EC4" w14:textId="77777777" w:rsidTr="003909BF">
        <w:tc>
          <w:tcPr>
            <w:tcW w:w="3175" w:type="dxa"/>
          </w:tcPr>
          <w:p w14:paraId="0ED7A702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022EA45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отделочные работы</w:t>
            </w:r>
          </w:p>
        </w:tc>
        <w:tc>
          <w:tcPr>
            <w:tcW w:w="3691" w:type="dxa"/>
            <w:gridSpan w:val="2"/>
          </w:tcPr>
          <w:p w14:paraId="5262477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повреждены (частично разрушены)/не повреждены (частично не разрушены)</w:t>
            </w:r>
          </w:p>
        </w:tc>
      </w:tr>
      <w:tr w:rsidR="00EA564E" w:rsidRPr="00EA564E" w14:paraId="688F205C" w14:textId="77777777" w:rsidTr="003909BF">
        <w:tc>
          <w:tcPr>
            <w:tcW w:w="3175" w:type="dxa"/>
          </w:tcPr>
          <w:p w14:paraId="334677F7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3175128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печное отопление</w:t>
            </w:r>
          </w:p>
        </w:tc>
        <w:tc>
          <w:tcPr>
            <w:tcW w:w="3691" w:type="dxa"/>
            <w:gridSpan w:val="2"/>
          </w:tcPr>
          <w:p w14:paraId="7353952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 xml:space="preserve">повреждено (частично разрушено)/не повреждено </w:t>
            </w:r>
            <w:r w:rsidRPr="00EA564E">
              <w:rPr>
                <w:szCs w:val="22"/>
              </w:rPr>
              <w:lastRenderedPageBreak/>
              <w:t>(частично не разрушено)</w:t>
            </w:r>
          </w:p>
        </w:tc>
      </w:tr>
      <w:tr w:rsidR="00EA564E" w:rsidRPr="00EA564E" w14:paraId="4E8241FE" w14:textId="77777777" w:rsidTr="003909BF">
        <w:tc>
          <w:tcPr>
            <w:tcW w:w="3175" w:type="dxa"/>
          </w:tcPr>
          <w:p w14:paraId="55D96607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102BF70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электроосвещение</w:t>
            </w:r>
          </w:p>
        </w:tc>
        <w:tc>
          <w:tcPr>
            <w:tcW w:w="3691" w:type="dxa"/>
            <w:gridSpan w:val="2"/>
          </w:tcPr>
          <w:p w14:paraId="01AFC0C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повреждено (частично разрушено)/не повреждено (частично не разрушено)</w:t>
            </w:r>
          </w:p>
        </w:tc>
      </w:tr>
      <w:tr w:rsidR="00EA564E" w:rsidRPr="00EA564E" w14:paraId="17E1A787" w14:textId="77777777" w:rsidTr="003909BF">
        <w:tc>
          <w:tcPr>
            <w:tcW w:w="3175" w:type="dxa"/>
          </w:tcPr>
          <w:p w14:paraId="762A889C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58C7C99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прочие</w:t>
            </w:r>
          </w:p>
        </w:tc>
        <w:tc>
          <w:tcPr>
            <w:tcW w:w="3691" w:type="dxa"/>
            <w:gridSpan w:val="2"/>
          </w:tcPr>
          <w:p w14:paraId="038EC9D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повреждены (частично разрушены)/не повреждены (частично не разрушены)</w:t>
            </w:r>
          </w:p>
        </w:tc>
      </w:tr>
      <w:tr w:rsidR="00EA564E" w:rsidRPr="00EA564E" w14:paraId="1E216A93" w14:textId="77777777" w:rsidTr="003909BF">
        <w:tc>
          <w:tcPr>
            <w:tcW w:w="3175" w:type="dxa"/>
          </w:tcPr>
          <w:p w14:paraId="46E4B3E5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4ED6277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2) теплоснабжение здания (жилого помещения)</w:t>
            </w:r>
          </w:p>
        </w:tc>
        <w:tc>
          <w:tcPr>
            <w:tcW w:w="3691" w:type="dxa"/>
            <w:gridSpan w:val="2"/>
          </w:tcPr>
          <w:p w14:paraId="08B4E0D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нарушено/не нарушено</w:t>
            </w:r>
          </w:p>
        </w:tc>
      </w:tr>
      <w:tr w:rsidR="00EA564E" w:rsidRPr="00EA564E" w14:paraId="7B1EAC3D" w14:textId="77777777" w:rsidTr="003909BF">
        <w:tc>
          <w:tcPr>
            <w:tcW w:w="3175" w:type="dxa"/>
          </w:tcPr>
          <w:p w14:paraId="0302492C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09BDC034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3) водоснабжение здания (жилого помещения)</w:t>
            </w:r>
          </w:p>
        </w:tc>
        <w:tc>
          <w:tcPr>
            <w:tcW w:w="3691" w:type="dxa"/>
            <w:gridSpan w:val="2"/>
          </w:tcPr>
          <w:p w14:paraId="4F834C9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нарушено/не нарушено</w:t>
            </w:r>
          </w:p>
        </w:tc>
      </w:tr>
      <w:tr w:rsidR="00EA564E" w:rsidRPr="00EA564E" w14:paraId="56D1C351" w14:textId="77777777" w:rsidTr="003909BF">
        <w:tc>
          <w:tcPr>
            <w:tcW w:w="3175" w:type="dxa"/>
          </w:tcPr>
          <w:p w14:paraId="62C29E30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5F3B855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4) электроснабжение здания (жилого помещения)</w:t>
            </w:r>
          </w:p>
        </w:tc>
        <w:tc>
          <w:tcPr>
            <w:tcW w:w="3691" w:type="dxa"/>
            <w:gridSpan w:val="2"/>
          </w:tcPr>
          <w:p w14:paraId="0977DFC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нарушено/не нарушено</w:t>
            </w:r>
          </w:p>
        </w:tc>
      </w:tr>
      <w:tr w:rsidR="00EA564E" w:rsidRPr="00EA564E" w14:paraId="0C46F194" w14:textId="77777777" w:rsidTr="003909BF">
        <w:tc>
          <w:tcPr>
            <w:tcW w:w="3175" w:type="dxa"/>
          </w:tcPr>
          <w:p w14:paraId="483EE054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2F30D18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5) возможность использования лифта</w:t>
            </w:r>
          </w:p>
        </w:tc>
        <w:tc>
          <w:tcPr>
            <w:tcW w:w="3691" w:type="dxa"/>
            <w:gridSpan w:val="2"/>
          </w:tcPr>
          <w:p w14:paraId="7EE402A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возможно/невозможно</w:t>
            </w:r>
          </w:p>
        </w:tc>
      </w:tr>
      <w:tr w:rsidR="00EA564E" w:rsidRPr="00EA564E" w14:paraId="68C0A3E1" w14:textId="77777777" w:rsidTr="003909BF">
        <w:tc>
          <w:tcPr>
            <w:tcW w:w="3175" w:type="dxa"/>
            <w:vMerge w:val="restart"/>
          </w:tcPr>
          <w:p w14:paraId="18AE68B3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2835" w:type="dxa"/>
          </w:tcPr>
          <w:p w14:paraId="75F35BC3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1) наличие и состав общественного транспорта в районе проживания заявителя</w:t>
            </w:r>
          </w:p>
        </w:tc>
        <w:tc>
          <w:tcPr>
            <w:tcW w:w="3691" w:type="dxa"/>
            <w:gridSpan w:val="2"/>
          </w:tcPr>
          <w:p w14:paraId="141445A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доступно/недоступно</w:t>
            </w:r>
          </w:p>
        </w:tc>
      </w:tr>
      <w:tr w:rsidR="00EA564E" w:rsidRPr="00EA564E" w14:paraId="155D358E" w14:textId="77777777" w:rsidTr="003909BF">
        <w:tc>
          <w:tcPr>
            <w:tcW w:w="3175" w:type="dxa"/>
            <w:vMerge/>
          </w:tcPr>
          <w:p w14:paraId="415BDFE1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2835" w:type="dxa"/>
          </w:tcPr>
          <w:p w14:paraId="7CA89F3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2) 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3691" w:type="dxa"/>
            <w:gridSpan w:val="2"/>
          </w:tcPr>
          <w:p w14:paraId="6BF0F11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возможно/невозможно</w:t>
            </w:r>
          </w:p>
        </w:tc>
      </w:tr>
      <w:tr w:rsidR="00EA564E" w:rsidRPr="00EA564E" w14:paraId="3AB4B0D6" w14:textId="77777777" w:rsidTr="003909BF">
        <w:tc>
          <w:tcPr>
            <w:tcW w:w="3175" w:type="dxa"/>
          </w:tcPr>
          <w:p w14:paraId="33DC3F5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Нарушение санитарно-эпидемиологического благополучия заявителя</w:t>
            </w:r>
          </w:p>
        </w:tc>
        <w:tc>
          <w:tcPr>
            <w:tcW w:w="2835" w:type="dxa"/>
          </w:tcPr>
          <w:p w14:paraId="23777DCC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3691" w:type="dxa"/>
            <w:gridSpan w:val="2"/>
          </w:tcPr>
          <w:p w14:paraId="3A21B8A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нарушено/не нарушено</w:t>
            </w:r>
          </w:p>
        </w:tc>
      </w:tr>
      <w:tr w:rsidR="00EA564E" w:rsidRPr="00EA564E" w14:paraId="70CECFB3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F0CBFF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характеризующих невозможность проживания заявителя в жилом помещении.</w:t>
            </w:r>
          </w:p>
        </w:tc>
      </w:tr>
      <w:tr w:rsidR="00EA564E" w:rsidRPr="00EA564E" w14:paraId="0D0EB74D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02EC9B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Факт нарушения условий жизнедеятельности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103BC36A" w14:textId="0147B920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________________________</w:t>
            </w:r>
          </w:p>
          <w:p w14:paraId="5FC4697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(Ф.И.О. заявителя)</w:t>
            </w:r>
          </w:p>
        </w:tc>
      </w:tr>
      <w:tr w:rsidR="00EA564E" w:rsidRPr="00EA564E" w14:paraId="74AB2598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9AB9E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lastRenderedPageBreak/>
              <w:t>в результате чрезвычайной ситуации установлен/не установлен.</w:t>
            </w:r>
          </w:p>
          <w:p w14:paraId="32D982F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</w:t>
            </w:r>
          </w:p>
          <w:p w14:paraId="5D83221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(нужное подчеркнуть)</w:t>
            </w:r>
          </w:p>
          <w:p w14:paraId="0ABFA1B4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Председатель комиссии:</w:t>
            </w:r>
          </w:p>
        </w:tc>
      </w:tr>
      <w:tr w:rsidR="00EA564E" w:rsidRPr="00EA564E" w14:paraId="5315BE7C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CE22B1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2D2044CD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39814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EA564E" w:rsidRPr="00EA564E" w14:paraId="69E68D7D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FC2A1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Члены комиссии:</w:t>
            </w:r>
          </w:p>
        </w:tc>
      </w:tr>
      <w:tr w:rsidR="00EA564E" w:rsidRPr="00EA564E" w14:paraId="3796FEB8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EE0E8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1B534557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6B6BBE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EA564E" w:rsidRPr="00EA564E" w14:paraId="333EF9F6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7EBD3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A564E" w:rsidRPr="00EA564E" w14:paraId="5ACC0A82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0812F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EA564E" w:rsidRPr="00EA564E" w14:paraId="2718EC4E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BBFE55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A564E" w:rsidRPr="00EA564E" w14:paraId="41CBBA9A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687515" w14:textId="77777777" w:rsid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(должность, подпись, фамилия, инициалы)</w:t>
            </w:r>
          </w:p>
          <w:tbl>
            <w:tblPr>
              <w:tblW w:w="9763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62"/>
              <w:gridCol w:w="9639"/>
              <w:gridCol w:w="62"/>
            </w:tblGrid>
            <w:tr w:rsidR="004059DB" w:rsidRPr="00EA564E" w14:paraId="6B276203" w14:textId="77777777" w:rsidTr="004059DB">
              <w:trPr>
                <w:gridBefore w:val="1"/>
                <w:wBefore w:w="62" w:type="dxa"/>
              </w:trPr>
              <w:tc>
                <w:tcPr>
                  <w:tcW w:w="9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D6086FD" w14:textId="77777777" w:rsidR="004059DB" w:rsidRPr="00EA564E" w:rsidRDefault="004059DB" w:rsidP="004059DB">
                  <w:pPr>
                    <w:widowControl w:val="0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</w:p>
              </w:tc>
            </w:tr>
            <w:tr w:rsidR="004059DB" w:rsidRPr="00EA564E" w14:paraId="3F44BF96" w14:textId="77777777" w:rsidTr="004059DB">
              <w:trPr>
                <w:gridBefore w:val="1"/>
                <w:wBefore w:w="62" w:type="dxa"/>
              </w:trPr>
              <w:tc>
                <w:tcPr>
                  <w:tcW w:w="9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60E7FF94" w14:textId="77777777" w:rsidR="004059DB" w:rsidRPr="00EA564E" w:rsidRDefault="004059DB" w:rsidP="004059DB">
                  <w:pPr>
                    <w:widowControl w:val="0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EA564E">
                    <w:rPr>
                      <w:sz w:val="24"/>
                      <w:szCs w:val="24"/>
                    </w:rPr>
                    <w:t>(должность, подпись, фамилия, инициалы)</w:t>
                  </w:r>
                </w:p>
              </w:tc>
            </w:tr>
            <w:tr w:rsidR="004059DB" w:rsidRPr="00EA564E" w14:paraId="225BC0F6" w14:textId="77777777" w:rsidTr="004059DB">
              <w:trPr>
                <w:gridAfter w:val="1"/>
                <w:wAfter w:w="62" w:type="dxa"/>
              </w:trPr>
              <w:tc>
                <w:tcPr>
                  <w:tcW w:w="970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B76A9C5" w14:textId="77777777" w:rsidR="004059DB" w:rsidRPr="00EA564E" w:rsidRDefault="004059DB" w:rsidP="004059DB">
                  <w:pPr>
                    <w:widowControl w:val="0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</w:p>
              </w:tc>
            </w:tr>
            <w:tr w:rsidR="004059DB" w:rsidRPr="00EA564E" w14:paraId="50D3838F" w14:textId="77777777" w:rsidTr="004059DB">
              <w:trPr>
                <w:gridAfter w:val="1"/>
                <w:wAfter w:w="62" w:type="dxa"/>
              </w:trPr>
              <w:tc>
                <w:tcPr>
                  <w:tcW w:w="9701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35066167" w14:textId="77777777" w:rsidR="004059DB" w:rsidRPr="00EA564E" w:rsidRDefault="004059DB" w:rsidP="004059DB">
                  <w:pPr>
                    <w:widowControl w:val="0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EA564E">
                    <w:rPr>
                      <w:sz w:val="24"/>
                      <w:szCs w:val="24"/>
                    </w:rPr>
                    <w:t>(должность, подпись, фамилия, инициалы)</w:t>
                  </w:r>
                </w:p>
              </w:tc>
            </w:tr>
          </w:tbl>
          <w:p w14:paraId="022E359F" w14:textId="204A8F4E" w:rsidR="004059DB" w:rsidRPr="00EA564E" w:rsidRDefault="004059DB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EA564E" w:rsidRPr="00EA564E" w14:paraId="221D9CAC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C2755F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413DD060" w14:textId="77777777" w:rsidTr="003909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10402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С заключением комиссии ознакомлен:</w:t>
            </w:r>
          </w:p>
          <w:p w14:paraId="3B7B32C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заявитель ___________________________________________________________</w:t>
            </w:r>
          </w:p>
          <w:p w14:paraId="0057BEC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(подпись, фамилия, инициалы)</w:t>
            </w:r>
          </w:p>
        </w:tc>
      </w:tr>
    </w:tbl>
    <w:p w14:paraId="7B6FB9AE" w14:textId="77777777" w:rsidR="00EA564E" w:rsidRPr="00EA564E" w:rsidRDefault="00EA564E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08334964" w14:textId="77777777" w:rsidR="00EA564E" w:rsidRPr="00EA564E" w:rsidRDefault="00EA564E" w:rsidP="00EA564E">
      <w:pPr>
        <w:spacing w:line="276" w:lineRule="auto"/>
        <w:jc w:val="both"/>
        <w:rPr>
          <w:szCs w:val="22"/>
        </w:rPr>
      </w:pPr>
      <w:r w:rsidRPr="00EA564E">
        <w:rPr>
          <w:sz w:val="24"/>
          <w:szCs w:val="24"/>
        </w:rPr>
        <w:br w:type="page"/>
      </w:r>
    </w:p>
    <w:p w14:paraId="31185BE5" w14:textId="46A72F2F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7</w:t>
      </w:r>
    </w:p>
    <w:p w14:paraId="0E8A2069" w14:textId="77777777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640A02CE" w14:textId="77777777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6F1A8E8C" w14:textId="370CFDC8" w:rsidR="00EA564E" w:rsidRDefault="00EA564E" w:rsidP="00EA564E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C87565">
        <w:rPr>
          <w:sz w:val="24"/>
          <w:szCs w:val="24"/>
        </w:rPr>
        <w:t>53</w:t>
      </w:r>
      <w:r>
        <w:rPr>
          <w:sz w:val="24"/>
          <w:szCs w:val="24"/>
        </w:rPr>
        <w:t xml:space="preserve">-п от </w:t>
      </w:r>
      <w:r w:rsidR="00C87565">
        <w:rPr>
          <w:sz w:val="24"/>
          <w:szCs w:val="24"/>
        </w:rPr>
        <w:t>20.03.</w:t>
      </w:r>
      <w:r>
        <w:rPr>
          <w:sz w:val="24"/>
          <w:szCs w:val="24"/>
        </w:rPr>
        <w:t>2025 г.</w:t>
      </w:r>
    </w:p>
    <w:p w14:paraId="61FE884E" w14:textId="77777777" w:rsidR="00EA564E" w:rsidRPr="00EA564E" w:rsidRDefault="00EA564E" w:rsidP="00EA564E">
      <w:pPr>
        <w:widowControl w:val="0"/>
        <w:autoSpaceDE w:val="0"/>
        <w:autoSpaceDN w:val="0"/>
        <w:jc w:val="right"/>
        <w:rPr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2154"/>
        <w:gridCol w:w="4599"/>
      </w:tblGrid>
      <w:tr w:rsidR="00EA564E" w:rsidRPr="00EA564E" w14:paraId="6BF49C93" w14:textId="77777777" w:rsidTr="003909BF"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00308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6D413CEB" w14:textId="723A8BE4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 xml:space="preserve">Главе </w:t>
            </w:r>
            <w:r w:rsidR="004059DB">
              <w:rPr>
                <w:szCs w:val="22"/>
              </w:rPr>
              <w:t>Кропоткинского городского</w:t>
            </w:r>
            <w:r w:rsidRPr="00EA564E">
              <w:rPr>
                <w:szCs w:val="22"/>
              </w:rPr>
              <w:t xml:space="preserve"> поселения</w:t>
            </w:r>
            <w:r w:rsidR="004059DB">
              <w:rPr>
                <w:szCs w:val="22"/>
              </w:rPr>
              <w:t>_______________________</w:t>
            </w:r>
          </w:p>
          <w:p w14:paraId="7ACAFCAD" w14:textId="3228C7BF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от _____________________________</w:t>
            </w:r>
            <w:r w:rsidR="004059DB">
              <w:rPr>
                <w:szCs w:val="22"/>
              </w:rPr>
              <w:t>_________________________________</w:t>
            </w:r>
            <w:r w:rsidRPr="00EA564E">
              <w:rPr>
                <w:szCs w:val="22"/>
              </w:rPr>
              <w:t>,</w:t>
            </w:r>
          </w:p>
          <w:p w14:paraId="584C7C0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Ф.И.О.</w:t>
            </w:r>
          </w:p>
          <w:p w14:paraId="093FB44D" w14:textId="458556A8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проживающего(ей) _______________________________</w:t>
            </w:r>
            <w:r w:rsidR="004059DB">
              <w:rPr>
                <w:szCs w:val="22"/>
              </w:rPr>
              <w:t>_______________________________</w:t>
            </w:r>
          </w:p>
        </w:tc>
      </w:tr>
      <w:tr w:rsidR="00EA564E" w:rsidRPr="00EA564E" w14:paraId="6A174547" w14:textId="77777777" w:rsidTr="003909BF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055459" w14:textId="16C9EC2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bookmarkStart w:id="6" w:name="P376"/>
            <w:bookmarkEnd w:id="6"/>
            <w:r w:rsidRPr="00EA564E">
              <w:rPr>
                <w:szCs w:val="22"/>
              </w:rPr>
              <w:t>ЗАЯВЛЕНИЕ</w:t>
            </w:r>
          </w:p>
          <w:p w14:paraId="2F81BD8A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Прошу назначить мне,</w:t>
            </w:r>
          </w:p>
          <w:p w14:paraId="1F511D7E" w14:textId="23DB9CDC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</w:t>
            </w:r>
            <w:r w:rsidR="004059DB">
              <w:rPr>
                <w:szCs w:val="22"/>
              </w:rPr>
              <w:t>________________________________________________________________________________________________________________________________________</w:t>
            </w:r>
            <w:r w:rsidRPr="00EA564E">
              <w:rPr>
                <w:szCs w:val="22"/>
              </w:rPr>
              <w:t>,</w:t>
            </w:r>
          </w:p>
          <w:p w14:paraId="05E533C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данные документа, удостоверяющего личность, адрес места жительства)</w:t>
            </w:r>
          </w:p>
          <w:p w14:paraId="44FF49C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выплату финансовой помощи в связи с утратой имущества первой необходимости: ______________________________________________________</w:t>
            </w:r>
          </w:p>
          <w:p w14:paraId="10BF43B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</w:t>
            </w:r>
          </w:p>
          <w:p w14:paraId="1496BD0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___________________________________________________________________,</w:t>
            </w:r>
          </w:p>
          <w:p w14:paraId="75DF33D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(причина утраты, дата утраты)</w:t>
            </w:r>
          </w:p>
          <w:p w14:paraId="0ED4F868" w14:textId="5E68F08D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</w:t>
            </w:r>
            <w:r w:rsidR="004059DB">
              <w:rPr>
                <w:szCs w:val="22"/>
              </w:rPr>
              <w:t>____________________________________________________________________</w:t>
            </w:r>
          </w:p>
          <w:p w14:paraId="1B4A68E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(указывается способ выплаты: через кредитные организации или через организации почтовой связи)</w:t>
            </w:r>
          </w:p>
          <w:p w14:paraId="10A72576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Контактные данные заявителя:</w:t>
            </w:r>
          </w:p>
          <w:p w14:paraId="7754D48A" w14:textId="60B76630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Телефон: ________________________________________</w:t>
            </w:r>
            <w:r w:rsidR="004059DB">
              <w:rPr>
                <w:szCs w:val="22"/>
              </w:rPr>
              <w:t>________________</w:t>
            </w:r>
          </w:p>
          <w:p w14:paraId="0C6AA693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Банковские реквизиты для выплаты:</w:t>
            </w:r>
          </w:p>
          <w:p w14:paraId="7285135E" w14:textId="3A8DF07B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Лицевой счет: ___________________________________</w:t>
            </w:r>
            <w:r w:rsidR="00585B89">
              <w:rPr>
                <w:szCs w:val="22"/>
              </w:rPr>
              <w:t>_________________</w:t>
            </w:r>
          </w:p>
          <w:p w14:paraId="7644DF4D" w14:textId="41894031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Расчетный счет: _________________________________</w:t>
            </w:r>
            <w:r w:rsidR="00585B89">
              <w:rPr>
                <w:szCs w:val="22"/>
              </w:rPr>
              <w:t>_________________</w:t>
            </w:r>
          </w:p>
          <w:p w14:paraId="4B378B60" w14:textId="791C41DC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Наименование банка: _____________________________</w:t>
            </w:r>
            <w:r w:rsidR="00585B89">
              <w:rPr>
                <w:szCs w:val="22"/>
              </w:rPr>
              <w:t>_________________</w:t>
            </w:r>
          </w:p>
          <w:p w14:paraId="2CEACC33" w14:textId="6E25F2E2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БИК ___________________________________________</w:t>
            </w:r>
            <w:r w:rsidR="00585B89">
              <w:rPr>
                <w:szCs w:val="22"/>
              </w:rPr>
              <w:t>_________________</w:t>
            </w:r>
          </w:p>
          <w:p w14:paraId="46A890B3" w14:textId="2E7517DF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ИНН ___________________________________________</w:t>
            </w:r>
            <w:r w:rsidR="00585B89">
              <w:rPr>
                <w:szCs w:val="22"/>
              </w:rPr>
              <w:t>_________________</w:t>
            </w:r>
          </w:p>
          <w:p w14:paraId="4BC40A81" w14:textId="6831AEE9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КПП ___________________________________________</w:t>
            </w:r>
            <w:r w:rsidR="00585B89">
              <w:rPr>
                <w:szCs w:val="22"/>
              </w:rPr>
              <w:t>_________________</w:t>
            </w:r>
          </w:p>
          <w:p w14:paraId="3AD3CAC9" w14:textId="0862019D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Номер банковской карты __________________________</w:t>
            </w:r>
            <w:r w:rsidR="00585B89">
              <w:rPr>
                <w:szCs w:val="22"/>
              </w:rPr>
              <w:t>_________________</w:t>
            </w:r>
          </w:p>
        </w:tc>
      </w:tr>
      <w:tr w:rsidR="00EA564E" w:rsidRPr="00EA564E" w14:paraId="7B41FB98" w14:textId="77777777" w:rsidTr="003909BF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19C9A0D8" w14:textId="09AB755E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«___» ________</w:t>
            </w:r>
            <w:r w:rsidR="00585B89">
              <w:rPr>
                <w:szCs w:val="22"/>
              </w:rPr>
              <w:t xml:space="preserve"> 20__</w:t>
            </w:r>
            <w:r w:rsidRPr="00EA564E">
              <w:rPr>
                <w:szCs w:val="22"/>
              </w:rPr>
              <w:t xml:space="preserve"> г.</w:t>
            </w:r>
          </w:p>
          <w:p w14:paraId="672C2F1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(дата)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517A78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</w:t>
            </w:r>
          </w:p>
          <w:p w14:paraId="1781B60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(подпись)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66315D9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_______________________________</w:t>
            </w:r>
          </w:p>
          <w:p w14:paraId="0EE17B4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инициалы)</w:t>
            </w:r>
          </w:p>
        </w:tc>
      </w:tr>
      <w:tr w:rsidR="00EA564E" w:rsidRPr="00EA564E" w14:paraId="0AA64942" w14:textId="77777777" w:rsidTr="003909BF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5E0303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 xml:space="preserve">В соответствии с Федеральным </w:t>
            </w:r>
            <w:hyperlink r:id="rId9">
              <w:r w:rsidRPr="00EA564E">
                <w:rPr>
                  <w:szCs w:val="22"/>
                </w:rPr>
                <w:t>законом</w:t>
              </w:r>
            </w:hyperlink>
            <w:r w:rsidRPr="00EA564E">
              <w:rPr>
                <w:szCs w:val="22"/>
              </w:rPr>
              <w:t xml:space="preserve"> от 27 июля 2006 г. № 152-ФЗ «О персональных данных» даю согласие на обработку (сбор, систематизацию, </w:t>
            </w:r>
            <w:r w:rsidRPr="00EA564E">
              <w:rPr>
                <w:szCs w:val="22"/>
              </w:rPr>
              <w:lastRenderedPageBreak/>
              <w:t>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 Мне разъяснено, что данное согласие может быть отозвано мною.</w:t>
            </w:r>
          </w:p>
        </w:tc>
      </w:tr>
      <w:tr w:rsidR="00EA564E" w:rsidRPr="00EA564E" w14:paraId="33E6C332" w14:textId="77777777" w:rsidTr="003909BF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2855212D" w14:textId="11E66403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lastRenderedPageBreak/>
              <w:t>«___» ________</w:t>
            </w:r>
            <w:r w:rsidR="00585B89">
              <w:rPr>
                <w:szCs w:val="22"/>
              </w:rPr>
              <w:t xml:space="preserve"> 20__</w:t>
            </w:r>
            <w:r w:rsidRPr="00EA564E">
              <w:rPr>
                <w:szCs w:val="22"/>
              </w:rPr>
              <w:t xml:space="preserve"> г.</w:t>
            </w:r>
          </w:p>
          <w:p w14:paraId="64E677A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(дата)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889971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</w:t>
            </w:r>
          </w:p>
          <w:p w14:paraId="517526A4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(подпись)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165835B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_______________________________</w:t>
            </w:r>
          </w:p>
          <w:p w14:paraId="5111D35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инициалы)</w:t>
            </w:r>
          </w:p>
        </w:tc>
      </w:tr>
    </w:tbl>
    <w:p w14:paraId="36DB2D48" w14:textId="4E9789A1" w:rsidR="00EA564E" w:rsidRDefault="00EA564E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2687B203" w14:textId="3EC4DA28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20F20BCC" w14:textId="00BB4DBB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2CA1B063" w14:textId="51F89B4F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496B06C5" w14:textId="29EF864A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64FF8CBD" w14:textId="3AC70FEB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01BA7B5F" w14:textId="6A1BAC8C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42B76A2D" w14:textId="11711FBC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3BDB2B8A" w14:textId="62222878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53776D8B" w14:textId="27B24131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7C7BCA84" w14:textId="3415225D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29D41FBB" w14:textId="49D20986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19C42330" w14:textId="1486A32F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0C2F0523" w14:textId="02E4D900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20657AD7" w14:textId="70265987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0A459592" w14:textId="2A87A987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317F6F51" w14:textId="00DE5703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6CBCC6BC" w14:textId="2121006D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0A1A2ACB" w14:textId="28E87561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78EBD696" w14:textId="0A943C38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73D6F068" w14:textId="17D1AB3D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61A2F489" w14:textId="438C2082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71C7F4EA" w14:textId="1F0B9F1C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1BE3B071" w14:textId="08F4AC88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2D8B89D7" w14:textId="5D33CBEE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27234699" w14:textId="0F582CF5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44C17085" w14:textId="4C067D06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2FF73FCC" w14:textId="3B574F2C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1F853190" w14:textId="53CB2E57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34BD8EF5" w14:textId="67220E31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208748B1" w14:textId="00FC6E72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6F25AB1B" w14:textId="132224A5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1FE49A4C" w14:textId="20000C9C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3CF07C96" w14:textId="70E85E01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1D6B5290" w14:textId="394B1E14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11CDAED9" w14:textId="1AB97C8C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58EBC5CC" w14:textId="68101320" w:rsidR="00585B89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4BBAA1AB" w14:textId="77777777" w:rsidR="00585B89" w:rsidRPr="00EA564E" w:rsidRDefault="00585B89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5B7551FC" w14:textId="47D285D9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8</w:t>
      </w:r>
    </w:p>
    <w:p w14:paraId="3ED704C4" w14:textId="77777777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59DEB356" w14:textId="77777777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4F92C5CE" w14:textId="6492F6A9" w:rsidR="00EA564E" w:rsidRDefault="00EA564E" w:rsidP="00EA564E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C87565">
        <w:rPr>
          <w:sz w:val="24"/>
          <w:szCs w:val="24"/>
        </w:rPr>
        <w:t>53</w:t>
      </w:r>
      <w:r>
        <w:rPr>
          <w:sz w:val="24"/>
          <w:szCs w:val="24"/>
        </w:rPr>
        <w:t xml:space="preserve">-п от </w:t>
      </w:r>
      <w:r w:rsidR="00C87565">
        <w:rPr>
          <w:sz w:val="24"/>
          <w:szCs w:val="24"/>
        </w:rPr>
        <w:t>20.03.</w:t>
      </w:r>
      <w:r>
        <w:rPr>
          <w:sz w:val="24"/>
          <w:szCs w:val="24"/>
        </w:rPr>
        <w:t>2025 г.</w:t>
      </w:r>
    </w:p>
    <w:p w14:paraId="2325B9F5" w14:textId="77777777" w:rsidR="00EA564E" w:rsidRPr="00EA564E" w:rsidRDefault="00EA564E" w:rsidP="00EA564E">
      <w:pPr>
        <w:widowControl w:val="0"/>
        <w:autoSpaceDE w:val="0"/>
        <w:autoSpaceDN w:val="0"/>
        <w:jc w:val="right"/>
        <w:rPr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2154"/>
        <w:gridCol w:w="4599"/>
      </w:tblGrid>
      <w:tr w:rsidR="00EA564E" w:rsidRPr="00EA564E" w14:paraId="0AC35D7A" w14:textId="77777777" w:rsidTr="003909BF"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BBC06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4F49321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Главе _________________ поселения</w:t>
            </w:r>
          </w:p>
          <w:p w14:paraId="46132BD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от _____________________________,</w:t>
            </w:r>
          </w:p>
          <w:p w14:paraId="6886AE2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Ф.И.О.</w:t>
            </w:r>
          </w:p>
          <w:p w14:paraId="11D2F09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проживающего(ей) _______________</w:t>
            </w:r>
          </w:p>
          <w:p w14:paraId="6464D16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</w:t>
            </w:r>
          </w:p>
        </w:tc>
      </w:tr>
      <w:tr w:rsidR="00EA564E" w:rsidRPr="00EA564E" w14:paraId="03AEEC47" w14:textId="77777777" w:rsidTr="003909BF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E5D61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bookmarkStart w:id="7" w:name="P426"/>
            <w:bookmarkEnd w:id="7"/>
            <w:r w:rsidRPr="00EA564E">
              <w:rPr>
                <w:szCs w:val="22"/>
              </w:rPr>
              <w:t>ЗАЯВЛЕНИЕ</w:t>
            </w:r>
          </w:p>
          <w:p w14:paraId="235399E9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594439C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Прошу назначить мне, представителю и (или) законному представителю несовершеннолетнего или недееспособного лица, ____________________________________________________________________</w:t>
            </w:r>
          </w:p>
          <w:p w14:paraId="2969D26D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___________________________________________________________________,</w:t>
            </w:r>
          </w:p>
          <w:p w14:paraId="5BBA637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данные документа, удостоверяющего личность, адрес места жительства, данные документа, подтверждающего полномочия представителя)</w:t>
            </w:r>
          </w:p>
          <w:p w14:paraId="1887554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выплату финансовой помощи в связи с утратой имущества первой необходимости:</w:t>
            </w:r>
          </w:p>
          <w:p w14:paraId="1ADE63D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</w:t>
            </w:r>
          </w:p>
          <w:p w14:paraId="60A94F6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(причина утраты, дата утраты)</w:t>
            </w:r>
          </w:p>
          <w:p w14:paraId="5A57040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___________________________________________________________________,</w:t>
            </w:r>
          </w:p>
          <w:p w14:paraId="57420E1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 моих несовершеннолетних детей:</w:t>
            </w:r>
          </w:p>
          <w:p w14:paraId="1C23F6EE" w14:textId="539CE69F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1.__________________________________________________________________</w:t>
            </w:r>
            <w:r w:rsidR="00585B89">
              <w:rPr>
                <w:szCs w:val="22"/>
              </w:rPr>
              <w:t>________________________________________________________________________________________________________________________________________</w:t>
            </w:r>
          </w:p>
          <w:p w14:paraId="2AC4C92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      </w:r>
          </w:p>
          <w:p w14:paraId="5A64A119" w14:textId="1B9A7EC6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2. _________________________________________________________________</w:t>
            </w:r>
            <w:r w:rsidR="00585B89">
              <w:rPr>
                <w:szCs w:val="22"/>
              </w:rPr>
              <w:t>__________________________________________________________________________________________________________________________________________</w:t>
            </w:r>
            <w:r w:rsidRPr="00EA564E">
              <w:rPr>
                <w:szCs w:val="22"/>
              </w:rPr>
              <w:t>,</w:t>
            </w:r>
          </w:p>
          <w:p w14:paraId="6185191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      </w:r>
          </w:p>
          <w:p w14:paraId="4A1F8AF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иных лиц, представителем и (или) законным представителем которых я являюсь:</w:t>
            </w:r>
          </w:p>
          <w:p w14:paraId="37235E94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  <w:p w14:paraId="62F031B9" w14:textId="244A247D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1. __________________________________________________________________</w:t>
            </w:r>
            <w:r w:rsidR="00585B89">
              <w:rPr>
                <w:szCs w:val="22"/>
              </w:rPr>
              <w:t>______________________________________________________________________</w:t>
            </w:r>
          </w:p>
          <w:p w14:paraId="33B07DD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данные документа, удостоверяющего личность)</w:t>
            </w:r>
          </w:p>
          <w:p w14:paraId="14D98A90" w14:textId="602FC1E1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lastRenderedPageBreak/>
              <w:t>2. _________________________________________________________________</w:t>
            </w:r>
            <w:r w:rsidR="00585B89">
              <w:rPr>
                <w:szCs w:val="22"/>
              </w:rPr>
              <w:t>______________________________________________________________________</w:t>
            </w:r>
            <w:r w:rsidRPr="00EA564E">
              <w:rPr>
                <w:szCs w:val="22"/>
              </w:rPr>
              <w:t>,</w:t>
            </w:r>
          </w:p>
          <w:p w14:paraId="78A572C7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имя, отчество (при наличии), дата рождения, данные документа, удостоверяющего личность)</w:t>
            </w:r>
          </w:p>
          <w:p w14:paraId="7E312C88" w14:textId="407F9BFD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</w:t>
            </w:r>
            <w:r w:rsidR="00585B89">
              <w:rPr>
                <w:szCs w:val="22"/>
              </w:rPr>
              <w:t>____________________________________________________________________</w:t>
            </w:r>
          </w:p>
          <w:p w14:paraId="3F86618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(указывается способ выплаты: через кредитные организации или через организации почтовой связи)</w:t>
            </w:r>
          </w:p>
          <w:p w14:paraId="215774B2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Контактные данные заявителя:</w:t>
            </w:r>
          </w:p>
          <w:p w14:paraId="33249A8B" w14:textId="13E250D5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Телефон: ______________________________________</w:t>
            </w:r>
            <w:r w:rsidR="00585B89">
              <w:rPr>
                <w:szCs w:val="22"/>
              </w:rPr>
              <w:t>___________________</w:t>
            </w:r>
          </w:p>
          <w:p w14:paraId="1E49A415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Банковские реквизиты для выплаты:</w:t>
            </w:r>
          </w:p>
          <w:p w14:paraId="0A288E74" w14:textId="69C41D4C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Лицевой счет: ___________________________________</w:t>
            </w:r>
            <w:r w:rsidR="00585B89">
              <w:rPr>
                <w:szCs w:val="22"/>
              </w:rPr>
              <w:t>__________________</w:t>
            </w:r>
          </w:p>
          <w:p w14:paraId="50ED9CEE" w14:textId="4F9DD6F2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Расчетный счет: _________________________________</w:t>
            </w:r>
            <w:r w:rsidR="00585B89">
              <w:rPr>
                <w:szCs w:val="22"/>
              </w:rPr>
              <w:t>__________________</w:t>
            </w:r>
          </w:p>
          <w:p w14:paraId="46AA376B" w14:textId="5170E515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Наименование банка: _____________________________</w:t>
            </w:r>
            <w:r w:rsidR="00585B89">
              <w:rPr>
                <w:szCs w:val="22"/>
              </w:rPr>
              <w:t>__________________</w:t>
            </w:r>
          </w:p>
          <w:p w14:paraId="0B1CDF5D" w14:textId="6BB6418C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БИК ___________________________________________</w:t>
            </w:r>
            <w:r w:rsidR="00585B89">
              <w:rPr>
                <w:szCs w:val="22"/>
              </w:rPr>
              <w:t>__________________</w:t>
            </w:r>
          </w:p>
          <w:p w14:paraId="6DB19DF1" w14:textId="4F04EB3D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ИНН ___________________________________________</w:t>
            </w:r>
            <w:r w:rsidR="00585B89">
              <w:rPr>
                <w:szCs w:val="22"/>
              </w:rPr>
              <w:t>__________________</w:t>
            </w:r>
          </w:p>
          <w:p w14:paraId="5205185E" w14:textId="478D41B9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КПП ___________________________________________</w:t>
            </w:r>
            <w:r w:rsidR="00585B89">
              <w:rPr>
                <w:szCs w:val="22"/>
              </w:rPr>
              <w:t>__________________</w:t>
            </w:r>
          </w:p>
          <w:p w14:paraId="2884A4B1" w14:textId="24624CFB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Номер банковской карты __________________________</w:t>
            </w:r>
            <w:r w:rsidR="00585B89">
              <w:rPr>
                <w:szCs w:val="22"/>
              </w:rPr>
              <w:t>__________________</w:t>
            </w:r>
          </w:p>
        </w:tc>
      </w:tr>
      <w:tr w:rsidR="00EA564E" w:rsidRPr="00EA564E" w14:paraId="3133636F" w14:textId="77777777" w:rsidTr="003909BF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68AB0854" w14:textId="70183359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lastRenderedPageBreak/>
              <w:t>«___» ________</w:t>
            </w:r>
            <w:r w:rsidR="00585B89">
              <w:rPr>
                <w:szCs w:val="22"/>
              </w:rPr>
              <w:t xml:space="preserve"> 20__</w:t>
            </w:r>
            <w:r w:rsidRPr="00EA564E">
              <w:rPr>
                <w:szCs w:val="22"/>
              </w:rPr>
              <w:t xml:space="preserve"> г.</w:t>
            </w:r>
          </w:p>
          <w:p w14:paraId="046B62A0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(дата)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6B33B04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</w:t>
            </w:r>
          </w:p>
          <w:p w14:paraId="44EBC65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(подпись)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2424F92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_______________________________</w:t>
            </w:r>
          </w:p>
          <w:p w14:paraId="39774F8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инициалы)</w:t>
            </w:r>
          </w:p>
        </w:tc>
      </w:tr>
      <w:tr w:rsidR="00EA564E" w:rsidRPr="00EA564E" w14:paraId="42E60C56" w14:textId="77777777" w:rsidTr="003909BF">
        <w:tc>
          <w:tcPr>
            <w:tcW w:w="9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7A6E4C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 xml:space="preserve">В соответствии с Федеральным </w:t>
            </w:r>
            <w:hyperlink r:id="rId10">
              <w:r w:rsidRPr="00EA564E">
                <w:rPr>
                  <w:szCs w:val="22"/>
                </w:rPr>
                <w:t>законом</w:t>
              </w:r>
            </w:hyperlink>
            <w:r w:rsidRPr="00EA564E">
              <w:rPr>
                <w:szCs w:val="22"/>
              </w:rPr>
              <w:t xml:space="preserve">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 Мне разъяснено, что данное согласие может быть отозвано мною.</w:t>
            </w:r>
          </w:p>
        </w:tc>
      </w:tr>
      <w:tr w:rsidR="00EA564E" w:rsidRPr="00EA564E" w14:paraId="773C48FA" w14:textId="77777777" w:rsidTr="003909BF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14:paraId="0E7417F6" w14:textId="44E78225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«___» ________</w:t>
            </w:r>
            <w:r w:rsidR="00585B89">
              <w:rPr>
                <w:szCs w:val="22"/>
              </w:rPr>
              <w:t xml:space="preserve"> 20__</w:t>
            </w:r>
            <w:r w:rsidRPr="00EA564E">
              <w:rPr>
                <w:szCs w:val="22"/>
              </w:rPr>
              <w:t xml:space="preserve"> г.</w:t>
            </w:r>
          </w:p>
          <w:p w14:paraId="16C7EE3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(дата)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F0B8B0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</w:t>
            </w:r>
          </w:p>
          <w:p w14:paraId="48E06DF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(подпись)</w:t>
            </w: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14:paraId="64E79D4E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___________________________</w:t>
            </w:r>
          </w:p>
          <w:p w14:paraId="248AADD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(фамилия, инициалы)</w:t>
            </w:r>
          </w:p>
        </w:tc>
      </w:tr>
    </w:tbl>
    <w:p w14:paraId="5EC89548" w14:textId="77777777" w:rsidR="00EA564E" w:rsidRPr="00EA564E" w:rsidRDefault="00EA564E" w:rsidP="00EA564E">
      <w:pPr>
        <w:widowControl w:val="0"/>
        <w:autoSpaceDE w:val="0"/>
        <w:autoSpaceDN w:val="0"/>
        <w:jc w:val="right"/>
        <w:outlineLvl w:val="1"/>
        <w:rPr>
          <w:szCs w:val="22"/>
        </w:rPr>
      </w:pPr>
    </w:p>
    <w:p w14:paraId="5013CBBD" w14:textId="77777777" w:rsidR="00EA564E" w:rsidRPr="00EA564E" w:rsidRDefault="00EA564E" w:rsidP="00EA564E">
      <w:pPr>
        <w:spacing w:line="276" w:lineRule="auto"/>
        <w:jc w:val="both"/>
        <w:rPr>
          <w:szCs w:val="22"/>
        </w:rPr>
      </w:pPr>
      <w:r w:rsidRPr="00EA564E">
        <w:rPr>
          <w:sz w:val="24"/>
          <w:szCs w:val="24"/>
        </w:rPr>
        <w:br w:type="page"/>
      </w:r>
    </w:p>
    <w:p w14:paraId="6CB0EB71" w14:textId="5C6FCBCF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9</w:t>
      </w:r>
    </w:p>
    <w:p w14:paraId="5A454197" w14:textId="77777777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2DF21B4B" w14:textId="77777777" w:rsidR="00EA564E" w:rsidRDefault="00EA564E" w:rsidP="00EA564E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 городского поселения</w:t>
      </w:r>
    </w:p>
    <w:p w14:paraId="3C0DD321" w14:textId="0E6993C2" w:rsidR="00EA564E" w:rsidRDefault="00EA564E" w:rsidP="00EA564E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C87565">
        <w:rPr>
          <w:sz w:val="24"/>
          <w:szCs w:val="24"/>
        </w:rPr>
        <w:t>53</w:t>
      </w:r>
      <w:r>
        <w:rPr>
          <w:sz w:val="24"/>
          <w:szCs w:val="24"/>
        </w:rPr>
        <w:t>-п от</w:t>
      </w:r>
      <w:r w:rsidR="00C87565">
        <w:rPr>
          <w:sz w:val="24"/>
          <w:szCs w:val="24"/>
        </w:rPr>
        <w:t xml:space="preserve"> 20.03.</w:t>
      </w:r>
      <w:r>
        <w:rPr>
          <w:sz w:val="24"/>
          <w:szCs w:val="24"/>
        </w:rPr>
        <w:t>2025 г.</w:t>
      </w:r>
    </w:p>
    <w:p w14:paraId="53787ED4" w14:textId="77777777" w:rsidR="00EA564E" w:rsidRPr="00EA564E" w:rsidRDefault="00EA564E" w:rsidP="00EA564E">
      <w:pPr>
        <w:widowControl w:val="0"/>
        <w:autoSpaceDE w:val="0"/>
        <w:autoSpaceDN w:val="0"/>
        <w:jc w:val="right"/>
        <w:rPr>
          <w:szCs w:val="22"/>
        </w:rPr>
      </w:pPr>
    </w:p>
    <w:tbl>
      <w:tblPr>
        <w:tblW w:w="97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5"/>
        <w:gridCol w:w="1064"/>
        <w:gridCol w:w="2627"/>
        <w:gridCol w:w="1342"/>
        <w:gridCol w:w="1814"/>
        <w:gridCol w:w="1729"/>
        <w:gridCol w:w="28"/>
      </w:tblGrid>
      <w:tr w:rsidR="00EA564E" w:rsidRPr="00EA564E" w14:paraId="06D85FC4" w14:textId="77777777" w:rsidTr="003909BF">
        <w:trPr>
          <w:gridAfter w:val="1"/>
          <w:wAfter w:w="28" w:type="dxa"/>
        </w:trPr>
        <w:tc>
          <w:tcPr>
            <w:tcW w:w="48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A67317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48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9A1EA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УТВЕРЖДАЮ</w:t>
            </w:r>
          </w:p>
          <w:p w14:paraId="3F5CD267" w14:textId="4BF5FC0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 xml:space="preserve">Глава </w:t>
            </w:r>
            <w:r w:rsidR="00585B89">
              <w:rPr>
                <w:szCs w:val="22"/>
              </w:rPr>
              <w:t>Кропоткинского городского поселения ________________________</w:t>
            </w:r>
          </w:p>
          <w:p w14:paraId="67009A99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</w:t>
            </w:r>
          </w:p>
          <w:p w14:paraId="1D37CFF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«___» _____________ 20__ г.</w:t>
            </w:r>
          </w:p>
          <w:p w14:paraId="01326EF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right"/>
              <w:rPr>
                <w:szCs w:val="22"/>
              </w:rPr>
            </w:pPr>
            <w:r w:rsidRPr="00EA564E">
              <w:rPr>
                <w:szCs w:val="22"/>
              </w:rPr>
              <w:t>м.п.</w:t>
            </w:r>
          </w:p>
        </w:tc>
      </w:tr>
      <w:tr w:rsidR="00EA564E" w:rsidRPr="00EA564E" w14:paraId="048660A0" w14:textId="77777777" w:rsidTr="003909BF">
        <w:trPr>
          <w:gridAfter w:val="1"/>
          <w:wAfter w:w="28" w:type="dxa"/>
        </w:trPr>
        <w:tc>
          <w:tcPr>
            <w:tcW w:w="97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DE87BF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bookmarkStart w:id="8" w:name="P488"/>
            <w:bookmarkEnd w:id="8"/>
            <w:r w:rsidRPr="00EA564E">
              <w:rPr>
                <w:szCs w:val="22"/>
              </w:rPr>
              <w:t>ЗАКЛЮЧЕНИЕ</w:t>
            </w:r>
          </w:p>
          <w:p w14:paraId="350A697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</w:t>
            </w:r>
          </w:p>
          <w:p w14:paraId="6B7BD4F0" w14:textId="6F01A6DA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</w:t>
            </w:r>
            <w:r w:rsidR="00585B89">
              <w:rPr>
                <w:szCs w:val="22"/>
              </w:rPr>
              <w:t>____________________________________________________________________</w:t>
            </w:r>
          </w:p>
          <w:p w14:paraId="08A4E09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(реквизиты нормативного правового акта субъекта Российской Федерации об отнесении сложившейся ситуации к чрезвычайной)</w:t>
            </w:r>
          </w:p>
          <w:p w14:paraId="3847EB60" w14:textId="2DC1BD2F" w:rsidR="00EA564E" w:rsidRPr="00EA564E" w:rsidRDefault="00EA564E" w:rsidP="00585B89">
            <w:pPr>
              <w:widowControl w:val="0"/>
              <w:autoSpaceDE w:val="0"/>
              <w:autoSpaceDN w:val="0"/>
              <w:ind w:firstLine="283"/>
              <w:rPr>
                <w:szCs w:val="22"/>
              </w:rPr>
            </w:pPr>
            <w:r w:rsidRPr="00EA564E">
              <w:rPr>
                <w:szCs w:val="22"/>
              </w:rPr>
              <w:t>Комиссия, действующая на основании ___________________________</w:t>
            </w:r>
            <w:r w:rsidR="00585B89">
              <w:rPr>
                <w:szCs w:val="22"/>
              </w:rPr>
              <w:t>________________________________</w:t>
            </w:r>
            <w:r w:rsidRPr="00EA564E">
              <w:rPr>
                <w:szCs w:val="22"/>
              </w:rPr>
              <w:t>, в составе:</w:t>
            </w:r>
          </w:p>
          <w:p w14:paraId="3A1D8D67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председатель комиссии: _____________________________________________</w:t>
            </w:r>
          </w:p>
          <w:p w14:paraId="1AC685DB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члены комиссии: ___________________________________________________</w:t>
            </w:r>
          </w:p>
          <w:p w14:paraId="4D09E97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</w:t>
            </w:r>
          </w:p>
          <w:p w14:paraId="104D6773" w14:textId="02E6C2DE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____________________________________________________________________</w:t>
            </w:r>
            <w:r w:rsidR="00585B89">
              <w:rPr>
                <w:szCs w:val="22"/>
              </w:rPr>
              <w:t>________________________________________________________________________________________________________________________________________</w:t>
            </w:r>
          </w:p>
        </w:tc>
      </w:tr>
      <w:tr w:rsidR="00EA564E" w:rsidRPr="00EA564E" w14:paraId="1B27763B" w14:textId="77777777" w:rsidTr="003909BF">
        <w:trPr>
          <w:gridAfter w:val="1"/>
          <w:wAfter w:w="28" w:type="dxa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3235964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провела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14:paraId="4CD38F9D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______</w:t>
            </w:r>
          </w:p>
          <w:p w14:paraId="6B39681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(дата)</w:t>
            </w:r>
          </w:p>
        </w:tc>
        <w:tc>
          <w:tcPr>
            <w:tcW w:w="75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5BA72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обследование утраченного имущества первой необходимости.</w:t>
            </w:r>
          </w:p>
        </w:tc>
      </w:tr>
      <w:tr w:rsidR="00EA564E" w:rsidRPr="00EA564E" w14:paraId="35A15B4E" w14:textId="77777777" w:rsidTr="003909BF">
        <w:trPr>
          <w:gridAfter w:val="1"/>
          <w:wAfter w:w="28" w:type="dxa"/>
        </w:trPr>
        <w:tc>
          <w:tcPr>
            <w:tcW w:w="970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EF75B9" w14:textId="123CCE55" w:rsidR="00EA564E" w:rsidRPr="00EA564E" w:rsidRDefault="00EA564E" w:rsidP="00585B89">
            <w:pPr>
              <w:widowControl w:val="0"/>
              <w:autoSpaceDE w:val="0"/>
              <w:autoSpaceDN w:val="0"/>
              <w:rPr>
                <w:szCs w:val="22"/>
              </w:rPr>
            </w:pPr>
            <w:r w:rsidRPr="00EA564E">
              <w:rPr>
                <w:szCs w:val="22"/>
              </w:rPr>
              <w:t>Адрес места жительства: ______________________________________________</w:t>
            </w:r>
            <w:r w:rsidR="00585B89">
              <w:rPr>
                <w:szCs w:val="22"/>
              </w:rPr>
              <w:t>__________________________________________________________________________________________</w:t>
            </w:r>
          </w:p>
          <w:p w14:paraId="24840E34" w14:textId="500BAF67" w:rsidR="00EA564E" w:rsidRPr="00EA564E" w:rsidRDefault="00EA564E" w:rsidP="00585B89">
            <w:pPr>
              <w:widowControl w:val="0"/>
              <w:autoSpaceDE w:val="0"/>
              <w:autoSpaceDN w:val="0"/>
              <w:ind w:firstLine="283"/>
              <w:rPr>
                <w:szCs w:val="22"/>
              </w:rPr>
            </w:pPr>
            <w:r w:rsidRPr="00EA564E">
              <w:rPr>
                <w:szCs w:val="22"/>
              </w:rPr>
              <w:t>Ф.И.О. заявителя: __________________________________________________</w:t>
            </w:r>
            <w:r w:rsidR="00585B89">
              <w:rPr>
                <w:szCs w:val="22"/>
              </w:rPr>
              <w:t>______________________________________________________________________________________</w:t>
            </w:r>
          </w:p>
          <w:p w14:paraId="7921AC1E" w14:textId="6E281B74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Факт _____________________________________________________________</w:t>
            </w:r>
            <w:r w:rsidR="00585B89">
              <w:rPr>
                <w:szCs w:val="22"/>
              </w:rPr>
              <w:t>___________________________________________________________________________</w:t>
            </w:r>
          </w:p>
          <w:p w14:paraId="1BD4E2D4" w14:textId="6126D490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(Ф.И.О. заявителя) установлен/не установлен на основании ___________________________________________________________________</w:t>
            </w:r>
            <w:r w:rsidR="00585B89">
              <w:rPr>
                <w:szCs w:val="22"/>
              </w:rPr>
              <w:t>____________________________________________________________________</w:t>
            </w:r>
            <w:r w:rsidRPr="00EA564E">
              <w:rPr>
                <w:szCs w:val="22"/>
              </w:rPr>
              <w:t>.</w:t>
            </w:r>
          </w:p>
          <w:p w14:paraId="510E9018" w14:textId="29B583FC" w:rsid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(нужное подчеркнуть) (указать, если факт проживания установлен)</w:t>
            </w:r>
          </w:p>
          <w:p w14:paraId="33953510" w14:textId="77777777" w:rsidR="00585B89" w:rsidRPr="00EA564E" w:rsidRDefault="00585B89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  <w:p w14:paraId="36BAC196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lastRenderedPageBreak/>
              <w:t>Список утраченного имущества первой необходимости</w:t>
            </w:r>
          </w:p>
        </w:tc>
      </w:tr>
      <w:tr w:rsidR="00EA564E" w:rsidRPr="00EA564E" w14:paraId="0A617635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2"/>
        </w:trPr>
        <w:tc>
          <w:tcPr>
            <w:tcW w:w="6158" w:type="dxa"/>
            <w:gridSpan w:val="4"/>
          </w:tcPr>
          <w:p w14:paraId="0A388193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lastRenderedPageBreak/>
              <w:t>Список имущества первой необходимости</w:t>
            </w:r>
          </w:p>
        </w:tc>
        <w:tc>
          <w:tcPr>
            <w:tcW w:w="1814" w:type="dxa"/>
          </w:tcPr>
          <w:p w14:paraId="34CFADC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Утрачено</w:t>
            </w:r>
          </w:p>
          <w:p w14:paraId="1E49BEA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(ДА или НЕТ)</w:t>
            </w:r>
          </w:p>
        </w:tc>
        <w:tc>
          <w:tcPr>
            <w:tcW w:w="1757" w:type="dxa"/>
            <w:gridSpan w:val="2"/>
          </w:tcPr>
          <w:p w14:paraId="0E23B19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Cs w:val="22"/>
              </w:rPr>
            </w:pPr>
            <w:r w:rsidRPr="00EA564E">
              <w:rPr>
                <w:szCs w:val="22"/>
              </w:rPr>
              <w:t>Примечание</w:t>
            </w:r>
          </w:p>
        </w:tc>
      </w:tr>
      <w:tr w:rsidR="00EA564E" w:rsidRPr="00EA564E" w14:paraId="56374F68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58007C23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Предметы для хранения и приготовления пищи:</w:t>
            </w:r>
          </w:p>
        </w:tc>
        <w:tc>
          <w:tcPr>
            <w:tcW w:w="1814" w:type="dxa"/>
          </w:tcPr>
          <w:p w14:paraId="25A71CFD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170FDA53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3D6F2A83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22EE3DE5" w14:textId="77777777" w:rsidR="00EA564E" w:rsidRPr="00EA564E" w:rsidRDefault="00EA564E" w:rsidP="00EA564E">
            <w:pPr>
              <w:widowControl w:val="0"/>
              <w:autoSpaceDE w:val="0"/>
              <w:autoSpaceDN w:val="0"/>
              <w:ind w:left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холодильник</w:t>
            </w:r>
          </w:p>
        </w:tc>
        <w:tc>
          <w:tcPr>
            <w:tcW w:w="1814" w:type="dxa"/>
          </w:tcPr>
          <w:p w14:paraId="28C9505C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4E1CAEEA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34F7B547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6CBEC5D2" w14:textId="77777777" w:rsidR="00EA564E" w:rsidRPr="00EA564E" w:rsidRDefault="00EA564E" w:rsidP="00EA564E">
            <w:pPr>
              <w:widowControl w:val="0"/>
              <w:autoSpaceDE w:val="0"/>
              <w:autoSpaceDN w:val="0"/>
              <w:ind w:left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газовая плита (электроплита)</w:t>
            </w:r>
          </w:p>
        </w:tc>
        <w:tc>
          <w:tcPr>
            <w:tcW w:w="1814" w:type="dxa"/>
          </w:tcPr>
          <w:p w14:paraId="6DB7E825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4351D225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6553ADFF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1DF2247C" w14:textId="77777777" w:rsidR="00EA564E" w:rsidRPr="00EA564E" w:rsidRDefault="00EA564E" w:rsidP="00EA564E">
            <w:pPr>
              <w:widowControl w:val="0"/>
              <w:autoSpaceDE w:val="0"/>
              <w:autoSpaceDN w:val="0"/>
              <w:ind w:left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шкаф для посуды</w:t>
            </w:r>
          </w:p>
        </w:tc>
        <w:tc>
          <w:tcPr>
            <w:tcW w:w="1814" w:type="dxa"/>
          </w:tcPr>
          <w:p w14:paraId="6D6E6BA8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4024F83A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7EC49087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5647032D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Предметы мебели для приема пищи:</w:t>
            </w:r>
          </w:p>
        </w:tc>
        <w:tc>
          <w:tcPr>
            <w:tcW w:w="1814" w:type="dxa"/>
          </w:tcPr>
          <w:p w14:paraId="7D51B2A1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423ED029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055B7EF9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55E990DD" w14:textId="77777777" w:rsidR="00EA564E" w:rsidRPr="00EA564E" w:rsidRDefault="00EA564E" w:rsidP="00EA564E">
            <w:pPr>
              <w:widowControl w:val="0"/>
              <w:autoSpaceDE w:val="0"/>
              <w:autoSpaceDN w:val="0"/>
              <w:ind w:left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стол</w:t>
            </w:r>
          </w:p>
        </w:tc>
        <w:tc>
          <w:tcPr>
            <w:tcW w:w="1814" w:type="dxa"/>
          </w:tcPr>
          <w:p w14:paraId="7C675801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23A829E2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2F93E2DB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2222CEF5" w14:textId="77777777" w:rsidR="00EA564E" w:rsidRPr="00EA564E" w:rsidRDefault="00EA564E" w:rsidP="00EA564E">
            <w:pPr>
              <w:widowControl w:val="0"/>
              <w:autoSpaceDE w:val="0"/>
              <w:autoSpaceDN w:val="0"/>
              <w:ind w:left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стул (табуретка)</w:t>
            </w:r>
          </w:p>
        </w:tc>
        <w:tc>
          <w:tcPr>
            <w:tcW w:w="1814" w:type="dxa"/>
          </w:tcPr>
          <w:p w14:paraId="2C6A3ED5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02F94334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0526BD4C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5772B18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Предметы мебели для сна:</w:t>
            </w:r>
          </w:p>
        </w:tc>
        <w:tc>
          <w:tcPr>
            <w:tcW w:w="1814" w:type="dxa"/>
          </w:tcPr>
          <w:p w14:paraId="66120500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5C56B33B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60ED4791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3A38BE70" w14:textId="77777777" w:rsidR="00EA564E" w:rsidRPr="00EA564E" w:rsidRDefault="00EA564E" w:rsidP="00EA564E">
            <w:pPr>
              <w:widowControl w:val="0"/>
              <w:autoSpaceDE w:val="0"/>
              <w:autoSpaceDN w:val="0"/>
              <w:ind w:left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кровать (диван)</w:t>
            </w:r>
          </w:p>
        </w:tc>
        <w:tc>
          <w:tcPr>
            <w:tcW w:w="1814" w:type="dxa"/>
          </w:tcPr>
          <w:p w14:paraId="2DEEA083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3690828E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4185DCE7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09DF788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Предметы средств информирования граждан:</w:t>
            </w:r>
          </w:p>
        </w:tc>
        <w:tc>
          <w:tcPr>
            <w:tcW w:w="1814" w:type="dxa"/>
          </w:tcPr>
          <w:p w14:paraId="5D20316E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371526FF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6C305B9F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477862B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телевизор (радио)</w:t>
            </w:r>
          </w:p>
        </w:tc>
        <w:tc>
          <w:tcPr>
            <w:tcW w:w="1814" w:type="dxa"/>
          </w:tcPr>
          <w:p w14:paraId="706F9CF5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04E54FBB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18EB70B3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1637E6CA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1814" w:type="dxa"/>
          </w:tcPr>
          <w:p w14:paraId="799D88F4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2B9BF3F9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6D9AA6CA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1B4F4352" w14:textId="77777777" w:rsidR="00EA564E" w:rsidRPr="00EA564E" w:rsidRDefault="00EA564E" w:rsidP="00EA564E">
            <w:pPr>
              <w:widowControl w:val="0"/>
              <w:autoSpaceDE w:val="0"/>
              <w:autoSpaceDN w:val="0"/>
              <w:ind w:left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насос для подачи воды</w:t>
            </w:r>
          </w:p>
        </w:tc>
        <w:tc>
          <w:tcPr>
            <w:tcW w:w="1814" w:type="dxa"/>
          </w:tcPr>
          <w:p w14:paraId="4AD64E6C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1A8B5077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72C6CAC4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60FD911C" w14:textId="77777777" w:rsidR="00EA564E" w:rsidRPr="00EA564E" w:rsidRDefault="00EA564E" w:rsidP="00EA564E">
            <w:pPr>
              <w:widowControl w:val="0"/>
              <w:autoSpaceDE w:val="0"/>
              <w:autoSpaceDN w:val="0"/>
              <w:ind w:left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водонагреватель</w:t>
            </w:r>
          </w:p>
        </w:tc>
        <w:tc>
          <w:tcPr>
            <w:tcW w:w="1814" w:type="dxa"/>
          </w:tcPr>
          <w:p w14:paraId="7AB4D794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06BF4500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  <w:tr w:rsidR="00EA564E" w:rsidRPr="00EA564E" w14:paraId="133B4B14" w14:textId="77777777" w:rsidTr="003909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158" w:type="dxa"/>
            <w:gridSpan w:val="4"/>
          </w:tcPr>
          <w:p w14:paraId="4F5DC321" w14:textId="77777777" w:rsidR="00EA564E" w:rsidRPr="00EA564E" w:rsidRDefault="00EA564E" w:rsidP="00EA564E">
            <w:pPr>
              <w:widowControl w:val="0"/>
              <w:autoSpaceDE w:val="0"/>
              <w:autoSpaceDN w:val="0"/>
              <w:ind w:left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котел отопительный (переносная печь)</w:t>
            </w:r>
          </w:p>
        </w:tc>
        <w:tc>
          <w:tcPr>
            <w:tcW w:w="1814" w:type="dxa"/>
          </w:tcPr>
          <w:p w14:paraId="5B13A1A1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  <w:tc>
          <w:tcPr>
            <w:tcW w:w="1757" w:type="dxa"/>
            <w:gridSpan w:val="2"/>
          </w:tcPr>
          <w:p w14:paraId="1B2C72C2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Cs w:val="22"/>
              </w:rPr>
            </w:pPr>
          </w:p>
        </w:tc>
      </w:tr>
    </w:tbl>
    <w:p w14:paraId="64BC067F" w14:textId="77777777" w:rsidR="00EA564E" w:rsidRPr="00EA564E" w:rsidRDefault="00EA564E" w:rsidP="00EA564E">
      <w:pPr>
        <w:widowControl w:val="0"/>
        <w:autoSpaceDE w:val="0"/>
        <w:autoSpaceDN w:val="0"/>
        <w:jc w:val="both"/>
        <w:rPr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1"/>
      </w:tblGrid>
      <w:tr w:rsidR="00EA564E" w:rsidRPr="00EA564E" w14:paraId="08ACAEFE" w14:textId="77777777" w:rsidTr="003909BF">
        <w:tc>
          <w:tcPr>
            <w:tcW w:w="9701" w:type="dxa"/>
            <w:tcBorders>
              <w:top w:val="nil"/>
              <w:left w:val="nil"/>
              <w:bottom w:val="nil"/>
              <w:right w:val="nil"/>
            </w:tcBorders>
          </w:tcPr>
          <w:p w14:paraId="1C5213E0" w14:textId="7D2D15AA" w:rsidR="00EA564E" w:rsidRPr="00EA564E" w:rsidRDefault="00EA564E" w:rsidP="00585B89">
            <w:pPr>
              <w:widowControl w:val="0"/>
              <w:autoSpaceDE w:val="0"/>
              <w:autoSpaceDN w:val="0"/>
              <w:ind w:firstLine="283"/>
              <w:rPr>
                <w:szCs w:val="22"/>
              </w:rPr>
            </w:pPr>
            <w:r w:rsidRPr="00EA564E">
              <w:rPr>
                <w:szCs w:val="22"/>
              </w:rPr>
              <w:t>Факт утраты имущества первой необходимости _________________________</w:t>
            </w:r>
            <w:r w:rsidR="00585B89">
              <w:rPr>
                <w:szCs w:val="22"/>
              </w:rPr>
              <w:t>___________________________________________</w:t>
            </w:r>
          </w:p>
          <w:p w14:paraId="13D134C5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 w:val="24"/>
                <w:szCs w:val="24"/>
              </w:rPr>
              <w:t xml:space="preserve">                                                                                                           (Ф.И.О. заявителя) </w:t>
            </w:r>
          </w:p>
          <w:p w14:paraId="5BE22C7A" w14:textId="77777777" w:rsidR="00EA564E" w:rsidRPr="00EA564E" w:rsidRDefault="00EA564E" w:rsidP="00EA564E">
            <w:pPr>
              <w:widowControl w:val="0"/>
              <w:autoSpaceDE w:val="0"/>
              <w:autoSpaceDN w:val="0"/>
              <w:ind w:firstLine="283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в результате чрезвычайной ситуации установлен/не установлен.</w:t>
            </w:r>
          </w:p>
          <w:p w14:paraId="0ED12608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(нужное подчеркнуть)</w:t>
            </w:r>
          </w:p>
        </w:tc>
      </w:tr>
      <w:tr w:rsidR="00EA564E" w:rsidRPr="00EA564E" w14:paraId="45C8C2EA" w14:textId="77777777" w:rsidTr="003909BF">
        <w:tc>
          <w:tcPr>
            <w:tcW w:w="9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C1EE95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Председатель комиссии:</w:t>
            </w:r>
          </w:p>
          <w:p w14:paraId="21EABFB2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  <w:tr w:rsidR="00EA564E" w:rsidRPr="00EA564E" w14:paraId="59901A77" w14:textId="77777777" w:rsidTr="003909BF">
        <w:tc>
          <w:tcPr>
            <w:tcW w:w="9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EA6E23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EA564E" w:rsidRPr="00EA564E" w14:paraId="54CC449D" w14:textId="77777777" w:rsidTr="003909BF">
        <w:tc>
          <w:tcPr>
            <w:tcW w:w="9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43AB3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Члены комиссии:</w:t>
            </w:r>
          </w:p>
          <w:p w14:paraId="225C94F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  <w:tr w:rsidR="00EA564E" w:rsidRPr="00EA564E" w14:paraId="7C714496" w14:textId="77777777" w:rsidTr="003909BF">
        <w:tc>
          <w:tcPr>
            <w:tcW w:w="9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71164C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lastRenderedPageBreak/>
              <w:t>(должность, подпись, фамилия, инициалы)</w:t>
            </w:r>
          </w:p>
        </w:tc>
      </w:tr>
      <w:tr w:rsidR="00EA564E" w:rsidRPr="00EA564E" w14:paraId="4AFB97D4" w14:textId="77777777" w:rsidTr="003909BF">
        <w:tc>
          <w:tcPr>
            <w:tcW w:w="9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12CAC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A564E" w:rsidRPr="00EA564E" w14:paraId="6037BF9A" w14:textId="77777777" w:rsidTr="003909BF">
        <w:tc>
          <w:tcPr>
            <w:tcW w:w="9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FC759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(должность, подпись, фамилия, инициалы)</w:t>
            </w:r>
          </w:p>
        </w:tc>
      </w:tr>
      <w:tr w:rsidR="00EA564E" w:rsidRPr="00EA564E" w14:paraId="01D1D953" w14:textId="77777777" w:rsidTr="003909BF">
        <w:tc>
          <w:tcPr>
            <w:tcW w:w="9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BE550E" w14:textId="77777777" w:rsidR="00EA564E" w:rsidRPr="00EA564E" w:rsidRDefault="00EA564E" w:rsidP="00EA564E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A564E" w:rsidRPr="00EA564E" w14:paraId="6FAAB315" w14:textId="77777777" w:rsidTr="003909BF">
        <w:tc>
          <w:tcPr>
            <w:tcW w:w="9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DE3BE3" w14:textId="77777777" w:rsid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(должность, подпись, фамилия, инициалы)</w:t>
            </w:r>
          </w:p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701"/>
            </w:tblGrid>
            <w:tr w:rsidR="00F832D3" w:rsidRPr="00EA564E" w14:paraId="641E7B02" w14:textId="77777777" w:rsidTr="003909BF">
              <w:tc>
                <w:tcPr>
                  <w:tcW w:w="970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3AC4D4D" w14:textId="77777777" w:rsidR="00F832D3" w:rsidRPr="00EA564E" w:rsidRDefault="00F832D3" w:rsidP="00F832D3">
                  <w:pPr>
                    <w:widowControl w:val="0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</w:p>
              </w:tc>
            </w:tr>
            <w:tr w:rsidR="00F832D3" w:rsidRPr="00EA564E" w14:paraId="4439AE20" w14:textId="77777777" w:rsidTr="003909BF">
              <w:tc>
                <w:tcPr>
                  <w:tcW w:w="970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061D51F" w14:textId="77777777" w:rsidR="00F832D3" w:rsidRPr="00EA564E" w:rsidRDefault="00F832D3" w:rsidP="00F832D3">
                  <w:pPr>
                    <w:widowControl w:val="0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EA564E">
                    <w:rPr>
                      <w:sz w:val="24"/>
                      <w:szCs w:val="24"/>
                    </w:rPr>
                    <w:t>(должность, подпись, фамилия, инициалы)</w:t>
                  </w:r>
                </w:p>
              </w:tc>
            </w:tr>
          </w:tbl>
          <w:p w14:paraId="6A8AF375" w14:textId="5F6EC73C" w:rsidR="00F832D3" w:rsidRPr="00EA564E" w:rsidRDefault="00F832D3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EA564E" w:rsidRPr="00EA564E" w14:paraId="4C4304A7" w14:textId="77777777" w:rsidTr="003909BF">
        <w:tc>
          <w:tcPr>
            <w:tcW w:w="9701" w:type="dxa"/>
            <w:tcBorders>
              <w:top w:val="nil"/>
              <w:left w:val="nil"/>
              <w:bottom w:val="nil"/>
              <w:right w:val="nil"/>
            </w:tcBorders>
          </w:tcPr>
          <w:p w14:paraId="02A52CD6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С заключением комиссии ознакомлен:</w:t>
            </w:r>
          </w:p>
          <w:p w14:paraId="15B5B921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both"/>
              <w:rPr>
                <w:szCs w:val="22"/>
              </w:rPr>
            </w:pPr>
            <w:r w:rsidRPr="00EA564E">
              <w:rPr>
                <w:szCs w:val="22"/>
              </w:rPr>
              <w:t>заявитель ___________________________________________________________</w:t>
            </w:r>
          </w:p>
          <w:p w14:paraId="778BE0FB" w14:textId="77777777" w:rsidR="00EA564E" w:rsidRPr="00EA564E" w:rsidRDefault="00EA564E" w:rsidP="00EA564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A564E">
              <w:rPr>
                <w:sz w:val="24"/>
                <w:szCs w:val="24"/>
              </w:rPr>
              <w:t>(подпись, фамилия, инициалы)</w:t>
            </w:r>
          </w:p>
        </w:tc>
      </w:tr>
    </w:tbl>
    <w:p w14:paraId="42166418" w14:textId="77777777" w:rsidR="00EA564E" w:rsidRPr="00EA564E" w:rsidRDefault="00EA564E" w:rsidP="00EA564E">
      <w:pPr>
        <w:widowControl w:val="0"/>
        <w:autoSpaceDE w:val="0"/>
        <w:autoSpaceDN w:val="0"/>
        <w:jc w:val="both"/>
        <w:rPr>
          <w:szCs w:val="22"/>
        </w:rPr>
      </w:pPr>
    </w:p>
    <w:p w14:paraId="700AB5FF" w14:textId="2C0F988C" w:rsidR="00EA564E" w:rsidRPr="00EA564E" w:rsidRDefault="00EA564E" w:rsidP="00EA564E">
      <w:pPr>
        <w:widowControl w:val="0"/>
        <w:autoSpaceDE w:val="0"/>
        <w:autoSpaceDN w:val="0"/>
        <w:jc w:val="center"/>
        <w:rPr>
          <w:szCs w:val="22"/>
        </w:rPr>
      </w:pPr>
    </w:p>
    <w:sectPr w:rsidR="00EA564E" w:rsidRPr="00EA564E" w:rsidSect="005F47C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F204E"/>
    <w:multiLevelType w:val="multilevel"/>
    <w:tmpl w:val="4DB480D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" w15:restartNumberingAfterBreak="0">
    <w:nsid w:val="193B2271"/>
    <w:multiLevelType w:val="hybridMultilevel"/>
    <w:tmpl w:val="32684A70"/>
    <w:lvl w:ilvl="0" w:tplc="9C70F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5558B0"/>
    <w:multiLevelType w:val="hybridMultilevel"/>
    <w:tmpl w:val="E334C7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833AA"/>
    <w:multiLevelType w:val="hybridMultilevel"/>
    <w:tmpl w:val="273A6550"/>
    <w:lvl w:ilvl="0" w:tplc="7800135C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5" w15:restartNumberingAfterBreak="0">
    <w:nsid w:val="20DA067E"/>
    <w:multiLevelType w:val="hybridMultilevel"/>
    <w:tmpl w:val="044AC846"/>
    <w:lvl w:ilvl="0" w:tplc="E2B82A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D978AA"/>
    <w:multiLevelType w:val="multilevel"/>
    <w:tmpl w:val="DE20FD0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1021D"/>
    <w:multiLevelType w:val="hybridMultilevel"/>
    <w:tmpl w:val="8A4A9FC6"/>
    <w:lvl w:ilvl="0" w:tplc="F4C02E1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1569D"/>
    <w:multiLevelType w:val="multilevel"/>
    <w:tmpl w:val="BD9E0568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4FB476F3"/>
    <w:multiLevelType w:val="multilevel"/>
    <w:tmpl w:val="38904DE2"/>
    <w:lvl w:ilvl="0">
      <w:start w:val="5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789" w:hanging="108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abstractNum w:abstractNumId="11" w15:restartNumberingAfterBreak="0">
    <w:nsid w:val="51C06C78"/>
    <w:multiLevelType w:val="multilevel"/>
    <w:tmpl w:val="1B3663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12" w15:restartNumberingAfterBreak="0">
    <w:nsid w:val="51C37E90"/>
    <w:multiLevelType w:val="hybridMultilevel"/>
    <w:tmpl w:val="96388F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4103D9"/>
    <w:multiLevelType w:val="hybridMultilevel"/>
    <w:tmpl w:val="05C818EA"/>
    <w:lvl w:ilvl="0" w:tplc="AA16AD3A">
      <w:start w:val="1"/>
      <w:numFmt w:val="decimal"/>
      <w:lvlText w:val="%1."/>
      <w:lvlJc w:val="left"/>
      <w:pPr>
        <w:ind w:left="1635" w:hanging="127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97780"/>
    <w:multiLevelType w:val="hybridMultilevel"/>
    <w:tmpl w:val="A6186038"/>
    <w:lvl w:ilvl="0" w:tplc="6C9AD7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AE355A5"/>
    <w:multiLevelType w:val="hybridMultilevel"/>
    <w:tmpl w:val="8236C4B4"/>
    <w:lvl w:ilvl="0" w:tplc="8DB4B9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4C1543A"/>
    <w:multiLevelType w:val="hybridMultilevel"/>
    <w:tmpl w:val="3DFA094C"/>
    <w:lvl w:ilvl="0" w:tplc="AD7E70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53662BD"/>
    <w:multiLevelType w:val="multilevel"/>
    <w:tmpl w:val="801E61D4"/>
    <w:lvl w:ilvl="0">
      <w:start w:val="1"/>
      <w:numFmt w:val="decimal"/>
      <w:lvlText w:val="%1"/>
      <w:lvlJc w:val="left"/>
      <w:pPr>
        <w:ind w:left="375" w:hanging="375"/>
      </w:pPr>
      <w:rPr>
        <w:color w:val="auto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color w:val="auto"/>
      </w:rPr>
    </w:lvl>
  </w:abstractNum>
  <w:abstractNum w:abstractNumId="18" w15:restartNumberingAfterBreak="0">
    <w:nsid w:val="7C6D3BEA"/>
    <w:multiLevelType w:val="hybridMultilevel"/>
    <w:tmpl w:val="551EE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15"/>
  </w:num>
  <w:num w:numId="5">
    <w:abstractNumId w:val="1"/>
  </w:num>
  <w:num w:numId="6">
    <w:abstractNumId w:val="16"/>
  </w:num>
  <w:num w:numId="7">
    <w:abstractNumId w:val="11"/>
  </w:num>
  <w:num w:numId="8">
    <w:abstractNumId w:val="3"/>
  </w:num>
  <w:num w:numId="9">
    <w:abstractNumId w:val="2"/>
  </w:num>
  <w:num w:numId="10">
    <w:abstractNumId w:val="9"/>
  </w:num>
  <w:num w:numId="11">
    <w:abstractNumId w:val="1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695"/>
    <w:rsid w:val="0001512E"/>
    <w:rsid w:val="000344AA"/>
    <w:rsid w:val="000403CB"/>
    <w:rsid w:val="0005610E"/>
    <w:rsid w:val="00057C44"/>
    <w:rsid w:val="000602AC"/>
    <w:rsid w:val="000B4177"/>
    <w:rsid w:val="000C5449"/>
    <w:rsid w:val="000C6C58"/>
    <w:rsid w:val="000C7E13"/>
    <w:rsid w:val="000E0A74"/>
    <w:rsid w:val="000F51B4"/>
    <w:rsid w:val="001301D8"/>
    <w:rsid w:val="0013092D"/>
    <w:rsid w:val="00157869"/>
    <w:rsid w:val="001736C9"/>
    <w:rsid w:val="001C04BB"/>
    <w:rsid w:val="001D0520"/>
    <w:rsid w:val="001D1040"/>
    <w:rsid w:val="001E4539"/>
    <w:rsid w:val="001E4B7D"/>
    <w:rsid w:val="001E65B9"/>
    <w:rsid w:val="001F0008"/>
    <w:rsid w:val="002078C5"/>
    <w:rsid w:val="002A32B1"/>
    <w:rsid w:val="002B5042"/>
    <w:rsid w:val="002C447C"/>
    <w:rsid w:val="002D7B90"/>
    <w:rsid w:val="0032298D"/>
    <w:rsid w:val="00341ADE"/>
    <w:rsid w:val="003705C0"/>
    <w:rsid w:val="0037162D"/>
    <w:rsid w:val="00372270"/>
    <w:rsid w:val="003724B1"/>
    <w:rsid w:val="003E1E21"/>
    <w:rsid w:val="004001B6"/>
    <w:rsid w:val="004059DB"/>
    <w:rsid w:val="004153CE"/>
    <w:rsid w:val="004269AA"/>
    <w:rsid w:val="00466E21"/>
    <w:rsid w:val="00467133"/>
    <w:rsid w:val="00485B53"/>
    <w:rsid w:val="004A290A"/>
    <w:rsid w:val="004A6481"/>
    <w:rsid w:val="004B32F6"/>
    <w:rsid w:val="004C3922"/>
    <w:rsid w:val="004D5223"/>
    <w:rsid w:val="004D6956"/>
    <w:rsid w:val="004F76DD"/>
    <w:rsid w:val="005207A1"/>
    <w:rsid w:val="0052763D"/>
    <w:rsid w:val="00534F38"/>
    <w:rsid w:val="005644C2"/>
    <w:rsid w:val="00583B9B"/>
    <w:rsid w:val="00585B89"/>
    <w:rsid w:val="00590345"/>
    <w:rsid w:val="005B2895"/>
    <w:rsid w:val="005F47C9"/>
    <w:rsid w:val="006063CE"/>
    <w:rsid w:val="00614B6F"/>
    <w:rsid w:val="00620E4A"/>
    <w:rsid w:val="00626603"/>
    <w:rsid w:val="00636978"/>
    <w:rsid w:val="006379B6"/>
    <w:rsid w:val="00666438"/>
    <w:rsid w:val="006767F8"/>
    <w:rsid w:val="0068192E"/>
    <w:rsid w:val="006A503C"/>
    <w:rsid w:val="006B7129"/>
    <w:rsid w:val="006C1D7E"/>
    <w:rsid w:val="006D6B73"/>
    <w:rsid w:val="006E019F"/>
    <w:rsid w:val="006E59C4"/>
    <w:rsid w:val="00700C1F"/>
    <w:rsid w:val="007156B7"/>
    <w:rsid w:val="0071600C"/>
    <w:rsid w:val="007551A7"/>
    <w:rsid w:val="007B08A7"/>
    <w:rsid w:val="007B4614"/>
    <w:rsid w:val="007C2082"/>
    <w:rsid w:val="007C2BD3"/>
    <w:rsid w:val="008339C1"/>
    <w:rsid w:val="008350E1"/>
    <w:rsid w:val="008373FE"/>
    <w:rsid w:val="00841D3A"/>
    <w:rsid w:val="008617A1"/>
    <w:rsid w:val="00861C2A"/>
    <w:rsid w:val="0086688E"/>
    <w:rsid w:val="00867924"/>
    <w:rsid w:val="00873F92"/>
    <w:rsid w:val="008756C6"/>
    <w:rsid w:val="00884C2B"/>
    <w:rsid w:val="00886E57"/>
    <w:rsid w:val="008A7D55"/>
    <w:rsid w:val="008C66D8"/>
    <w:rsid w:val="008C7E82"/>
    <w:rsid w:val="008D03C7"/>
    <w:rsid w:val="00903ECF"/>
    <w:rsid w:val="00912B7C"/>
    <w:rsid w:val="009310C9"/>
    <w:rsid w:val="0093415F"/>
    <w:rsid w:val="00941B94"/>
    <w:rsid w:val="00941F72"/>
    <w:rsid w:val="0095564C"/>
    <w:rsid w:val="00974E24"/>
    <w:rsid w:val="00983BD1"/>
    <w:rsid w:val="00985393"/>
    <w:rsid w:val="00995DF4"/>
    <w:rsid w:val="009A181F"/>
    <w:rsid w:val="009D4865"/>
    <w:rsid w:val="009E7134"/>
    <w:rsid w:val="009F37D2"/>
    <w:rsid w:val="00A122B4"/>
    <w:rsid w:val="00A20D79"/>
    <w:rsid w:val="00A2202C"/>
    <w:rsid w:val="00A40932"/>
    <w:rsid w:val="00A51C9B"/>
    <w:rsid w:val="00A53527"/>
    <w:rsid w:val="00A72B0F"/>
    <w:rsid w:val="00A74A24"/>
    <w:rsid w:val="00AE3C62"/>
    <w:rsid w:val="00AF1595"/>
    <w:rsid w:val="00B04A21"/>
    <w:rsid w:val="00B57DBB"/>
    <w:rsid w:val="00B658CA"/>
    <w:rsid w:val="00B962D2"/>
    <w:rsid w:val="00BA1695"/>
    <w:rsid w:val="00BD2CA9"/>
    <w:rsid w:val="00BE3D03"/>
    <w:rsid w:val="00BF5758"/>
    <w:rsid w:val="00C11810"/>
    <w:rsid w:val="00C3760E"/>
    <w:rsid w:val="00C46805"/>
    <w:rsid w:val="00C66947"/>
    <w:rsid w:val="00C87565"/>
    <w:rsid w:val="00CE4ED8"/>
    <w:rsid w:val="00CF7023"/>
    <w:rsid w:val="00CF757C"/>
    <w:rsid w:val="00D34439"/>
    <w:rsid w:val="00DC7613"/>
    <w:rsid w:val="00DF2E05"/>
    <w:rsid w:val="00E03408"/>
    <w:rsid w:val="00E03B36"/>
    <w:rsid w:val="00E03DBA"/>
    <w:rsid w:val="00E06F97"/>
    <w:rsid w:val="00E24DB0"/>
    <w:rsid w:val="00E43A1C"/>
    <w:rsid w:val="00E57971"/>
    <w:rsid w:val="00E647C0"/>
    <w:rsid w:val="00E72A3E"/>
    <w:rsid w:val="00E75741"/>
    <w:rsid w:val="00E81B7B"/>
    <w:rsid w:val="00E947F5"/>
    <w:rsid w:val="00EA564E"/>
    <w:rsid w:val="00ED3FCF"/>
    <w:rsid w:val="00ED7FE3"/>
    <w:rsid w:val="00EF0A8C"/>
    <w:rsid w:val="00EF18F9"/>
    <w:rsid w:val="00F03186"/>
    <w:rsid w:val="00F24DF5"/>
    <w:rsid w:val="00F3563C"/>
    <w:rsid w:val="00F41B4C"/>
    <w:rsid w:val="00F43E26"/>
    <w:rsid w:val="00F4556A"/>
    <w:rsid w:val="00F47A83"/>
    <w:rsid w:val="00F55382"/>
    <w:rsid w:val="00F66A5B"/>
    <w:rsid w:val="00F73F85"/>
    <w:rsid w:val="00F832D3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484F"/>
  <w15:docId w15:val="{9D560780-AAE1-4230-8FD8-8E5971B3D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C11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86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2686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6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6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86615-1BFC-46DB-B930-0FE87DE5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</Pages>
  <Words>7208</Words>
  <Characters>41089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153</cp:revision>
  <cp:lastPrinted>2025-02-17T05:32:00Z</cp:lastPrinted>
  <dcterms:created xsi:type="dcterms:W3CDTF">2020-10-29T03:28:00Z</dcterms:created>
  <dcterms:modified xsi:type="dcterms:W3CDTF">2025-03-20T01:40:00Z</dcterms:modified>
</cp:coreProperties>
</file>