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5D" w:rsidRPr="001578AF" w:rsidRDefault="00802E71" w:rsidP="00E4475D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802E71" w:rsidRPr="001578AF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802E71" w:rsidRPr="001578AF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802E71" w:rsidRPr="001578AF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578AF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802E71" w:rsidRPr="001578AF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B18" w:rsidRPr="001578AF" w:rsidRDefault="00656B18" w:rsidP="00656B18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1578AF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991981" w:rsidRPr="001578AF" w:rsidRDefault="0099198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578AF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0F6EA1"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29 ноября 2019 г.        </w:t>
      </w:r>
      <w:r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F90D1F"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F17F4A"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BE565D" w:rsidRPr="001578A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0F6EA1" w:rsidRPr="001578AF">
        <w:rPr>
          <w:rFonts w:ascii="Times New Roman" w:eastAsia="Times New Roman" w:hAnsi="Times New Roman"/>
          <w:sz w:val="24"/>
          <w:szCs w:val="24"/>
          <w:lang w:eastAsia="ru-RU"/>
        </w:rPr>
        <w:t xml:space="preserve"> 60</w:t>
      </w:r>
    </w:p>
    <w:p w:rsidR="00802E71" w:rsidRPr="001578AF" w:rsidRDefault="00802E71" w:rsidP="00802E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2E71" w:rsidRPr="001578AF" w:rsidRDefault="00802E71" w:rsidP="00D27C9C">
      <w:pPr>
        <w:pStyle w:val="a3"/>
        <w:jc w:val="both"/>
      </w:pPr>
      <w:r w:rsidRPr="001578AF">
        <w:t xml:space="preserve">О внесении изменений в Устав </w:t>
      </w:r>
    </w:p>
    <w:p w:rsidR="00802E71" w:rsidRPr="001578AF" w:rsidRDefault="00802E71" w:rsidP="00D27C9C">
      <w:pPr>
        <w:pStyle w:val="a3"/>
        <w:jc w:val="both"/>
      </w:pPr>
      <w:r w:rsidRPr="001578AF">
        <w:t>Кропоткинс</w:t>
      </w:r>
      <w:r w:rsidR="00CC7F89" w:rsidRPr="001578AF">
        <w:t>кого муниципального образования</w:t>
      </w:r>
    </w:p>
    <w:p w:rsidR="00802E71" w:rsidRPr="001578AF" w:rsidRDefault="00802E71" w:rsidP="00D27C9C">
      <w:pPr>
        <w:pStyle w:val="a3"/>
        <w:jc w:val="both"/>
      </w:pPr>
    </w:p>
    <w:p w:rsidR="00802E71" w:rsidRPr="001578AF" w:rsidRDefault="006D73AA" w:rsidP="00D27C9C">
      <w:pPr>
        <w:pStyle w:val="a3"/>
        <w:ind w:firstLine="708"/>
        <w:jc w:val="both"/>
      </w:pPr>
      <w:r w:rsidRPr="001578AF">
        <w:t xml:space="preserve">В </w:t>
      </w:r>
      <w:r w:rsidR="00A36913" w:rsidRPr="001578AF">
        <w:t>соответствии со ст</w:t>
      </w:r>
      <w:r w:rsidR="00FB3D92" w:rsidRPr="001578AF">
        <w:t>атьями</w:t>
      </w:r>
      <w:r w:rsidR="00A36913" w:rsidRPr="001578AF">
        <w:t xml:space="preserve"> 7, 35, 44 Федерального</w:t>
      </w:r>
      <w:r w:rsidR="00802E71" w:rsidRPr="001578AF">
        <w:t xml:space="preserve"> закон</w:t>
      </w:r>
      <w:r w:rsidR="00A36913" w:rsidRPr="001578AF">
        <w:t>а от</w:t>
      </w:r>
      <w:r w:rsidR="00802E71" w:rsidRPr="001578AF">
        <w:t xml:space="preserve"> 06.10.2003</w:t>
      </w:r>
      <w:r w:rsidR="00FB3D92" w:rsidRPr="001578AF">
        <w:t>г.</w:t>
      </w:r>
      <w:r w:rsidR="00802E71" w:rsidRPr="001578AF">
        <w:t xml:space="preserve"> </w:t>
      </w:r>
      <w:r w:rsidR="00FB3D92" w:rsidRPr="001578AF">
        <w:t>№</w:t>
      </w:r>
      <w:r w:rsidR="00802E71" w:rsidRPr="001578AF">
        <w:t xml:space="preserve"> 131-ФЗ "Об общих принципах организации местного самоуправления в Российской Федерации", Дума Кропоткинского городского поселения</w:t>
      </w:r>
    </w:p>
    <w:p w:rsidR="00802E71" w:rsidRPr="001578AF" w:rsidRDefault="00802E71" w:rsidP="00D27C9C">
      <w:pPr>
        <w:pStyle w:val="a3"/>
        <w:jc w:val="both"/>
      </w:pPr>
    </w:p>
    <w:p w:rsidR="00802E71" w:rsidRPr="001578AF" w:rsidRDefault="00802E71" w:rsidP="00D27C9C">
      <w:pPr>
        <w:pStyle w:val="a3"/>
        <w:jc w:val="both"/>
        <w:rPr>
          <w:b/>
        </w:rPr>
      </w:pPr>
      <w:r w:rsidRPr="001578AF">
        <w:rPr>
          <w:b/>
        </w:rPr>
        <w:t>РЕШИЛА:</w:t>
      </w:r>
    </w:p>
    <w:p w:rsidR="00802E71" w:rsidRPr="001578AF" w:rsidRDefault="00DE23AF" w:rsidP="00D27C9C">
      <w:pPr>
        <w:pStyle w:val="a3"/>
        <w:jc w:val="both"/>
      </w:pPr>
      <w:r w:rsidRPr="001578AF">
        <w:t xml:space="preserve">1. </w:t>
      </w:r>
      <w:r w:rsidR="00802E71" w:rsidRPr="001578AF">
        <w:t>Внести в Устав Кропоткинского муниципального образования, следующие изменения:</w:t>
      </w:r>
    </w:p>
    <w:p w:rsidR="006C4429" w:rsidRPr="001578AF" w:rsidRDefault="006C4429" w:rsidP="00B31EAB">
      <w:pPr>
        <w:pStyle w:val="a3"/>
        <w:jc w:val="both"/>
      </w:pPr>
    </w:p>
    <w:p w:rsidR="006A43E1" w:rsidRPr="001578AF" w:rsidRDefault="006A43E1" w:rsidP="00B31EAB">
      <w:pPr>
        <w:pStyle w:val="a3"/>
        <w:jc w:val="both"/>
      </w:pPr>
      <w:r w:rsidRPr="001578AF">
        <w:rPr>
          <w:b/>
        </w:rPr>
        <w:t>1.1</w:t>
      </w:r>
      <w:r w:rsidRPr="001578AF">
        <w:t xml:space="preserve">. </w:t>
      </w:r>
      <w:r w:rsidR="005937C8" w:rsidRPr="001578AF">
        <w:t>статью 4</w:t>
      </w:r>
      <w:r w:rsidR="005937C8" w:rsidRPr="001578AF">
        <w:rPr>
          <w:b/>
        </w:rPr>
        <w:t xml:space="preserve"> </w:t>
      </w:r>
      <w:r w:rsidRPr="001578AF">
        <w:t>изложить в следующей редакции:</w:t>
      </w:r>
    </w:p>
    <w:p w:rsidR="005937C8" w:rsidRPr="001578AF" w:rsidRDefault="006A43E1" w:rsidP="000F6EA1">
      <w:pPr>
        <w:pStyle w:val="a3"/>
        <w:jc w:val="both"/>
      </w:pPr>
      <w:r w:rsidRPr="001578AF">
        <w:t>«</w:t>
      </w:r>
      <w:r w:rsidR="005937C8" w:rsidRPr="001578AF">
        <w:t>Статья 4. Официальные символы Кропоткинского муниципального образования</w:t>
      </w:r>
    </w:p>
    <w:p w:rsidR="006A43E1" w:rsidRPr="001578AF" w:rsidRDefault="006A43E1" w:rsidP="006A43E1">
      <w:pPr>
        <w:pStyle w:val="a3"/>
        <w:ind w:firstLine="708"/>
        <w:jc w:val="both"/>
      </w:pPr>
      <w:r w:rsidRPr="001578AF">
        <w:t>Официальными символами Кропоткинского муниципального образования являются герб и флаг.</w:t>
      </w:r>
    </w:p>
    <w:p w:rsidR="006A43E1" w:rsidRPr="001578AF" w:rsidRDefault="006A43E1" w:rsidP="006A43E1">
      <w:pPr>
        <w:pStyle w:val="a3"/>
        <w:ind w:firstLine="708"/>
        <w:jc w:val="both"/>
      </w:pPr>
      <w:r w:rsidRPr="001578AF">
        <w:t xml:space="preserve">Описание </w:t>
      </w:r>
      <w:r w:rsidR="000870B8" w:rsidRPr="001578AF">
        <w:t xml:space="preserve">официальных символов Кропоткинского муниципального образования </w:t>
      </w:r>
      <w:r w:rsidRPr="001578AF">
        <w:t xml:space="preserve">и порядок </w:t>
      </w:r>
      <w:r w:rsidR="000870B8" w:rsidRPr="001578AF">
        <w:t>официального использования указанных</w:t>
      </w:r>
      <w:r w:rsidRPr="001578AF">
        <w:t xml:space="preserve"> </w:t>
      </w:r>
      <w:r w:rsidR="000870B8" w:rsidRPr="001578AF">
        <w:t xml:space="preserve">символов </w:t>
      </w:r>
      <w:r w:rsidRPr="001578AF">
        <w:t>устанавливаются решением Думы Поселения.»;</w:t>
      </w:r>
    </w:p>
    <w:p w:rsidR="006A43E1" w:rsidRPr="001578AF" w:rsidRDefault="006A43E1" w:rsidP="006A43E1">
      <w:pPr>
        <w:pStyle w:val="a3"/>
        <w:ind w:firstLine="708"/>
        <w:jc w:val="both"/>
      </w:pPr>
    </w:p>
    <w:p w:rsidR="006C4429" w:rsidRPr="001578AF" w:rsidRDefault="0028392F" w:rsidP="00B31EAB">
      <w:pPr>
        <w:pStyle w:val="a3"/>
        <w:jc w:val="both"/>
      </w:pPr>
      <w:r w:rsidRPr="001578AF">
        <w:rPr>
          <w:b/>
        </w:rPr>
        <w:t>1.</w:t>
      </w:r>
      <w:r w:rsidR="00C45851" w:rsidRPr="001578AF">
        <w:rPr>
          <w:b/>
        </w:rPr>
        <w:t>2</w:t>
      </w:r>
      <w:r w:rsidR="00B31EAB" w:rsidRPr="001578AF">
        <w:t xml:space="preserve">. </w:t>
      </w:r>
      <w:r w:rsidR="00C45851" w:rsidRPr="001578AF">
        <w:rPr>
          <w:b/>
        </w:rPr>
        <w:t>в статье 6</w:t>
      </w:r>
      <w:r w:rsidR="00C45851" w:rsidRPr="001578AF">
        <w:t xml:space="preserve"> </w:t>
      </w:r>
      <w:r w:rsidR="00B31EAB" w:rsidRPr="001578AF">
        <w:t>п</w:t>
      </w:r>
      <w:r w:rsidR="006C4429" w:rsidRPr="001578AF">
        <w:t>ункт 22 части</w:t>
      </w:r>
      <w:r w:rsidRPr="001578AF">
        <w:t xml:space="preserve"> 1 после слов «территории,</w:t>
      </w:r>
      <w:r w:rsidR="00C1376C" w:rsidRPr="001578AF">
        <w:t xml:space="preserve"> выдача</w:t>
      </w:r>
      <w:r w:rsidRPr="001578AF">
        <w:t>» дополнить словами «градостроительного плана земельного участка, расположенного в границах поселения,</w:t>
      </w:r>
      <w:r w:rsidR="00E202F3" w:rsidRPr="001578AF">
        <w:t xml:space="preserve"> выдача</w:t>
      </w:r>
      <w:r w:rsidR="00907E12" w:rsidRPr="001578AF">
        <w:t>»;</w:t>
      </w:r>
    </w:p>
    <w:p w:rsidR="0028392F" w:rsidRPr="001578AF" w:rsidRDefault="0028392F" w:rsidP="00B31EAB">
      <w:pPr>
        <w:pStyle w:val="a3"/>
        <w:jc w:val="both"/>
      </w:pPr>
    </w:p>
    <w:p w:rsidR="0028392F" w:rsidRPr="001578AF" w:rsidRDefault="00B31EAB" w:rsidP="00B31EAB">
      <w:pPr>
        <w:pStyle w:val="a3"/>
        <w:jc w:val="both"/>
      </w:pPr>
      <w:r w:rsidRPr="001578AF">
        <w:rPr>
          <w:b/>
        </w:rPr>
        <w:t>1.</w:t>
      </w:r>
      <w:r w:rsidR="005937C8" w:rsidRPr="001578AF">
        <w:rPr>
          <w:b/>
        </w:rPr>
        <w:t>3</w:t>
      </w:r>
      <w:r w:rsidRPr="001578AF">
        <w:rPr>
          <w:b/>
        </w:rPr>
        <w:t xml:space="preserve">. </w:t>
      </w:r>
      <w:r w:rsidR="00C45851" w:rsidRPr="001578AF">
        <w:rPr>
          <w:b/>
        </w:rPr>
        <w:t>в статье</w:t>
      </w:r>
      <w:r w:rsidR="0028392F" w:rsidRPr="001578AF">
        <w:rPr>
          <w:b/>
        </w:rPr>
        <w:t xml:space="preserve"> 8</w:t>
      </w:r>
      <w:r w:rsidR="00C45851" w:rsidRPr="001578AF">
        <w:rPr>
          <w:b/>
        </w:rPr>
        <w:t xml:space="preserve"> </w:t>
      </w:r>
      <w:r w:rsidR="00907E12" w:rsidRPr="001578AF">
        <w:t>п</w:t>
      </w:r>
      <w:r w:rsidRPr="001578AF">
        <w:t>ункт 4.1. части 1 признать утратившим силу. Далее нумерацию по тексту привести в соответствие.</w:t>
      </w:r>
    </w:p>
    <w:p w:rsidR="00F63710" w:rsidRPr="001578AF" w:rsidRDefault="00F63710" w:rsidP="00B31EAB">
      <w:pPr>
        <w:pStyle w:val="a3"/>
        <w:jc w:val="both"/>
      </w:pPr>
    </w:p>
    <w:p w:rsidR="00F63710" w:rsidRPr="001578AF" w:rsidRDefault="00F63710" w:rsidP="00B31EAB">
      <w:pPr>
        <w:pStyle w:val="a3"/>
        <w:jc w:val="both"/>
      </w:pPr>
      <w:r w:rsidRPr="001578AF">
        <w:rPr>
          <w:b/>
        </w:rPr>
        <w:t>1.4.</w:t>
      </w:r>
      <w:r w:rsidRPr="001578AF">
        <w:t xml:space="preserve"> дополнить статей 17.1 следующего содержания:</w:t>
      </w:r>
    </w:p>
    <w:p w:rsidR="00F63710" w:rsidRPr="001578AF" w:rsidRDefault="00F63710" w:rsidP="00B31EAB">
      <w:pPr>
        <w:pStyle w:val="a3"/>
        <w:jc w:val="both"/>
      </w:pPr>
    </w:p>
    <w:p w:rsidR="00F63710" w:rsidRPr="001578AF" w:rsidRDefault="00F63710" w:rsidP="00F63710">
      <w:pPr>
        <w:pStyle w:val="a3"/>
        <w:jc w:val="both"/>
      </w:pPr>
      <w:r w:rsidRPr="001578AF">
        <w:t>«</w:t>
      </w:r>
      <w:r w:rsidR="00251DDD" w:rsidRPr="001578AF">
        <w:t>Статья 1</w:t>
      </w:r>
      <w:r w:rsidRPr="001578AF">
        <w:t>7.1. Староста сельского населенного пункта</w:t>
      </w:r>
    </w:p>
    <w:p w:rsidR="00F63710" w:rsidRPr="001578AF" w:rsidRDefault="00F63710" w:rsidP="00F63710">
      <w:pPr>
        <w:pStyle w:val="a3"/>
        <w:ind w:firstLine="708"/>
        <w:jc w:val="both"/>
      </w:pPr>
      <w:r w:rsidRPr="001578AF">
        <w:t>1. Для организации взаимодействия органов местного самоуправления и жителей Кропоткинского муниципального образования при решении вопросов местного значения в сельских населенных пунктах, расположенном в поселении, может назначаться староста сельского населенного пункта.</w:t>
      </w:r>
    </w:p>
    <w:p w:rsidR="00F63710" w:rsidRPr="001578AF" w:rsidRDefault="00F63710" w:rsidP="00F63710">
      <w:pPr>
        <w:pStyle w:val="a3"/>
        <w:ind w:firstLine="708"/>
        <w:jc w:val="both"/>
      </w:pPr>
      <w:r w:rsidRPr="001578AF">
        <w:t xml:space="preserve">2. Староста сельского населенного пункта назначается Думой Кропоткинского городского поселения по представлению Схода граждан сельского населенного пункта из числа лиц, проживающих на территории данного сельского населённого пункта и обладающих активным </w:t>
      </w:r>
      <w:r w:rsidR="006A444A" w:rsidRPr="001578AF">
        <w:t>избирательным</w:t>
      </w:r>
      <w:r w:rsidRPr="001578AF">
        <w:t xml:space="preserve"> правом.</w:t>
      </w:r>
    </w:p>
    <w:p w:rsidR="00F63710" w:rsidRPr="001578AF" w:rsidRDefault="00F63710" w:rsidP="00F63710">
      <w:pPr>
        <w:pStyle w:val="a3"/>
        <w:ind w:firstLine="708"/>
        <w:jc w:val="both"/>
      </w:pPr>
      <w:r w:rsidRPr="001578AF"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A444A" w:rsidRPr="001578AF" w:rsidRDefault="00F63710" w:rsidP="00F63710">
      <w:pPr>
        <w:pStyle w:val="a3"/>
        <w:ind w:firstLine="708"/>
        <w:jc w:val="both"/>
      </w:pPr>
      <w:r w:rsidRPr="001578AF">
        <w:t xml:space="preserve">4. </w:t>
      </w:r>
      <w:r w:rsidR="006A444A" w:rsidRPr="001578AF">
        <w:t>Срок полномочий старосты сельского населенного пункта составляет пять лет.</w:t>
      </w:r>
    </w:p>
    <w:p w:rsidR="006A444A" w:rsidRPr="001578AF" w:rsidRDefault="006A444A" w:rsidP="006A444A">
      <w:pPr>
        <w:pStyle w:val="a3"/>
        <w:ind w:firstLine="708"/>
        <w:jc w:val="both"/>
      </w:pPr>
      <w:r w:rsidRPr="001578AF">
        <w:lastRenderedPageBreak/>
        <w:t xml:space="preserve">5. Полномочия старосты сельского населенного пункта прекращаются досрочно по решению Думы Кропоткинского городского </w:t>
      </w:r>
      <w:r w:rsidR="00251DDD" w:rsidRPr="001578AF">
        <w:t xml:space="preserve"> поселения, по</w:t>
      </w:r>
      <w:r w:rsidRPr="001578AF">
        <w:t xml:space="preserve"> представлению схода граждан сельского населенного пункта, а также в случаях, установленных пунктами 1 - 7 части 10 статьи 40</w:t>
      </w:r>
      <w:r w:rsidR="00251DDD" w:rsidRPr="001578AF">
        <w:t xml:space="preserve"> </w:t>
      </w:r>
      <w:r w:rsidRPr="001578AF">
        <w:t>Федерального закона № 131-ФЗ.</w:t>
      </w:r>
    </w:p>
    <w:p w:rsidR="00F63710" w:rsidRPr="001578AF" w:rsidRDefault="00F63710" w:rsidP="00F63710">
      <w:pPr>
        <w:pStyle w:val="a3"/>
        <w:ind w:firstLine="708"/>
        <w:jc w:val="both"/>
      </w:pPr>
      <w:r w:rsidRPr="001578AF">
        <w:t>6. Староста сельского населенного пункта для решения возложенных на него задач:</w:t>
      </w:r>
    </w:p>
    <w:p w:rsidR="00F63710" w:rsidRPr="001578AF" w:rsidRDefault="00F63710" w:rsidP="00F63710">
      <w:pPr>
        <w:pStyle w:val="a3"/>
        <w:jc w:val="both"/>
      </w:pPr>
      <w:r w:rsidRPr="001578AF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63710" w:rsidRPr="001578AF" w:rsidRDefault="00F63710" w:rsidP="00F63710">
      <w:pPr>
        <w:pStyle w:val="a3"/>
        <w:jc w:val="both"/>
      </w:pPr>
      <w:r w:rsidRPr="001578AF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63710" w:rsidRPr="001578AF" w:rsidRDefault="00F63710" w:rsidP="00F63710">
      <w:pPr>
        <w:pStyle w:val="a3"/>
        <w:jc w:val="both"/>
      </w:pPr>
      <w:r w:rsidRPr="001578AF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63710" w:rsidRPr="001578AF" w:rsidRDefault="00F63710" w:rsidP="00F63710">
      <w:pPr>
        <w:pStyle w:val="a3"/>
        <w:jc w:val="both"/>
      </w:pPr>
      <w:r w:rsidRPr="001578AF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63710" w:rsidRPr="001578AF" w:rsidRDefault="00F63710" w:rsidP="00F63710">
      <w:pPr>
        <w:pStyle w:val="a3"/>
        <w:jc w:val="both"/>
      </w:pPr>
      <w:r w:rsidRPr="001578AF">
        <w:t xml:space="preserve">5) осуществляет иные полномочия и права, предусмотренные </w:t>
      </w:r>
      <w:r w:rsidR="006A444A" w:rsidRPr="001578AF">
        <w:t xml:space="preserve">решением Думы Кропоткинского </w:t>
      </w:r>
      <w:r w:rsidR="00251DDD" w:rsidRPr="001578AF">
        <w:t>городского</w:t>
      </w:r>
      <w:r w:rsidR="006A444A" w:rsidRPr="001578AF">
        <w:t xml:space="preserve"> поселения в </w:t>
      </w:r>
      <w:r w:rsidR="00251DDD" w:rsidRPr="001578AF">
        <w:t>соответствии</w:t>
      </w:r>
      <w:r w:rsidR="006A444A" w:rsidRPr="001578AF">
        <w:t xml:space="preserve"> с Законом Иркутской области от 12.02.2019 № 5-оз «Об </w:t>
      </w:r>
      <w:r w:rsidR="00251DDD" w:rsidRPr="001578AF">
        <w:t>отдельных</w:t>
      </w:r>
      <w:r w:rsidR="006A444A" w:rsidRPr="001578AF">
        <w:t xml:space="preserve"> вопросах статуса старосты сельского населенного пункта в Иркутской области».</w:t>
      </w:r>
    </w:p>
    <w:p w:rsidR="00F63710" w:rsidRPr="001578AF" w:rsidRDefault="00F63710" w:rsidP="00F63710">
      <w:pPr>
        <w:pStyle w:val="a3"/>
        <w:ind w:firstLine="708"/>
        <w:jc w:val="both"/>
      </w:pPr>
      <w:r w:rsidRPr="001578AF">
        <w:t>7. Гарантии деятельности и иные вопросы статуса старосты сельского населенно</w:t>
      </w:r>
      <w:r w:rsidR="00251DDD" w:rsidRPr="001578AF">
        <w:t>го пункта устанавливаются решением Думы Кропоткинского городского поселения в соответствии с Законом Иркутской области от 12.02.2019 № 5-оз «Об отдельных вопросах статуса старосты сельского населенного пункта в Иркутской области».»;</w:t>
      </w:r>
    </w:p>
    <w:p w:rsidR="00C45851" w:rsidRPr="001578AF" w:rsidRDefault="00C45851" w:rsidP="00B31EAB">
      <w:pPr>
        <w:pStyle w:val="a3"/>
        <w:jc w:val="both"/>
      </w:pPr>
    </w:p>
    <w:p w:rsidR="00B31EAB" w:rsidRPr="001578AF" w:rsidRDefault="0028392F" w:rsidP="00B31EAB">
      <w:pPr>
        <w:pStyle w:val="a3"/>
        <w:jc w:val="both"/>
      </w:pPr>
      <w:r w:rsidRPr="001578AF">
        <w:rPr>
          <w:b/>
        </w:rPr>
        <w:t>1.</w:t>
      </w:r>
      <w:r w:rsidR="00F63710" w:rsidRPr="001578AF">
        <w:rPr>
          <w:b/>
        </w:rPr>
        <w:t>5</w:t>
      </w:r>
      <w:r w:rsidRPr="001578AF">
        <w:rPr>
          <w:b/>
        </w:rPr>
        <w:t xml:space="preserve">. </w:t>
      </w:r>
      <w:r w:rsidR="00BA7213" w:rsidRPr="001578AF">
        <w:rPr>
          <w:b/>
        </w:rPr>
        <w:t>в статье</w:t>
      </w:r>
      <w:r w:rsidR="00B31EAB" w:rsidRPr="001578AF">
        <w:rPr>
          <w:b/>
        </w:rPr>
        <w:t xml:space="preserve"> 25</w:t>
      </w:r>
    </w:p>
    <w:p w:rsidR="00B31EAB" w:rsidRPr="001578AF" w:rsidRDefault="00907E12" w:rsidP="00B31EAB">
      <w:pPr>
        <w:pStyle w:val="a3"/>
        <w:jc w:val="both"/>
      </w:pPr>
      <w:r w:rsidRPr="001578AF">
        <w:t>ч</w:t>
      </w:r>
      <w:r w:rsidR="00B31EAB" w:rsidRPr="001578AF">
        <w:t>асть 8 изложить в следующей редакции:</w:t>
      </w:r>
    </w:p>
    <w:p w:rsidR="00B31EAB" w:rsidRPr="001578AF" w:rsidRDefault="00B31EAB" w:rsidP="00B31EAB">
      <w:pPr>
        <w:pStyle w:val="a3"/>
        <w:jc w:val="both"/>
      </w:pPr>
      <w:r w:rsidRPr="001578AF">
        <w:t>«8. Глава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законом.»;</w:t>
      </w:r>
    </w:p>
    <w:p w:rsidR="00B31EAB" w:rsidRPr="001578AF" w:rsidRDefault="00B31EAB" w:rsidP="00B31EAB">
      <w:pPr>
        <w:pStyle w:val="a3"/>
        <w:jc w:val="both"/>
      </w:pPr>
    </w:p>
    <w:p w:rsidR="0028392F" w:rsidRPr="001578AF" w:rsidRDefault="00B31EAB" w:rsidP="00B31EAB">
      <w:pPr>
        <w:pStyle w:val="a3"/>
        <w:jc w:val="both"/>
      </w:pPr>
      <w:r w:rsidRPr="001578AF">
        <w:rPr>
          <w:b/>
        </w:rPr>
        <w:t>1.</w:t>
      </w:r>
      <w:r w:rsidR="00F63710" w:rsidRPr="001578AF">
        <w:rPr>
          <w:b/>
        </w:rPr>
        <w:t>6</w:t>
      </w:r>
      <w:r w:rsidRPr="001578AF">
        <w:rPr>
          <w:b/>
        </w:rPr>
        <w:t xml:space="preserve">. </w:t>
      </w:r>
      <w:r w:rsidR="005937C8" w:rsidRPr="001578AF">
        <w:rPr>
          <w:b/>
        </w:rPr>
        <w:t xml:space="preserve">в </w:t>
      </w:r>
      <w:r w:rsidR="0028392F" w:rsidRPr="001578AF">
        <w:rPr>
          <w:b/>
        </w:rPr>
        <w:t>стать</w:t>
      </w:r>
      <w:r w:rsidR="005937C8" w:rsidRPr="001578AF">
        <w:rPr>
          <w:b/>
        </w:rPr>
        <w:t xml:space="preserve">е 40 </w:t>
      </w:r>
      <w:r w:rsidR="00907E12" w:rsidRPr="001578AF">
        <w:t>ч</w:t>
      </w:r>
      <w:r w:rsidR="0028392F" w:rsidRPr="001578AF">
        <w:t>аст</w:t>
      </w:r>
      <w:r w:rsidR="00907E12" w:rsidRPr="001578AF">
        <w:t>ь</w:t>
      </w:r>
      <w:r w:rsidR="0028392F" w:rsidRPr="001578AF">
        <w:t xml:space="preserve"> 20 изложить в следующей редакции:</w:t>
      </w:r>
    </w:p>
    <w:p w:rsidR="0028392F" w:rsidRPr="001578AF" w:rsidRDefault="0028392F" w:rsidP="00B31EAB">
      <w:pPr>
        <w:pStyle w:val="a3"/>
        <w:jc w:val="both"/>
      </w:pPr>
      <w:r w:rsidRPr="001578AF">
        <w:t xml:space="preserve">«20. Депутат Думы Поселения должен соблюдать ограничения, запреты, исполнять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</w:t>
      </w:r>
      <w:r w:rsidRPr="001578AF">
        <w:lastRenderedPageBreak/>
        <w:t>2013 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законом.»;</w:t>
      </w:r>
    </w:p>
    <w:p w:rsidR="004F4072" w:rsidRPr="001578AF" w:rsidRDefault="004F4072" w:rsidP="00B31EAB">
      <w:pPr>
        <w:pStyle w:val="a3"/>
        <w:jc w:val="both"/>
        <w:rPr>
          <w:b/>
        </w:rPr>
      </w:pPr>
    </w:p>
    <w:p w:rsidR="004F4072" w:rsidRPr="001578AF" w:rsidRDefault="00F63710" w:rsidP="00B31EAB">
      <w:pPr>
        <w:pStyle w:val="a3"/>
        <w:jc w:val="both"/>
        <w:rPr>
          <w:b/>
        </w:rPr>
      </w:pPr>
      <w:r w:rsidRPr="001578AF">
        <w:rPr>
          <w:b/>
        </w:rPr>
        <w:t>1.7</w:t>
      </w:r>
      <w:r w:rsidR="004F4072" w:rsidRPr="001578AF">
        <w:rPr>
          <w:b/>
        </w:rPr>
        <w:t>. в статье 54:</w:t>
      </w:r>
    </w:p>
    <w:p w:rsidR="00FB6AF0" w:rsidRPr="001578AF" w:rsidRDefault="00FB6AF0" w:rsidP="00B31EAB">
      <w:pPr>
        <w:pStyle w:val="a3"/>
        <w:jc w:val="both"/>
      </w:pPr>
      <w:r w:rsidRPr="001578AF">
        <w:t xml:space="preserve">а) наименование статьи изложить в следующей редакции: </w:t>
      </w:r>
    </w:p>
    <w:p w:rsidR="00FB6AF0" w:rsidRPr="001578AF" w:rsidRDefault="00FB6AF0" w:rsidP="00B31EAB">
      <w:pPr>
        <w:pStyle w:val="a3"/>
        <w:jc w:val="both"/>
      </w:pPr>
      <w:r w:rsidRPr="001578AF">
        <w:t xml:space="preserve">«Статья 54. Опубликование (обнародование) муниципальных правовых актов, соглашений, заключаемых между органами местного самоуправления»; </w:t>
      </w:r>
    </w:p>
    <w:p w:rsidR="00FB6AF0" w:rsidRPr="001578AF" w:rsidRDefault="00FB6AF0" w:rsidP="00B31EAB">
      <w:pPr>
        <w:pStyle w:val="a3"/>
        <w:jc w:val="both"/>
        <w:rPr>
          <w:b/>
        </w:rPr>
      </w:pPr>
    </w:p>
    <w:p w:rsidR="004F4072" w:rsidRPr="001578AF" w:rsidRDefault="00FB6AF0" w:rsidP="00B31EAB">
      <w:pPr>
        <w:pStyle w:val="a3"/>
        <w:jc w:val="both"/>
      </w:pPr>
      <w:r w:rsidRPr="001578AF">
        <w:t>б)</w:t>
      </w:r>
      <w:r w:rsidR="004F4072" w:rsidRPr="001578AF">
        <w:t xml:space="preserve"> пункт 1 изложить в следующей редакции:</w:t>
      </w:r>
    </w:p>
    <w:p w:rsidR="004F4072" w:rsidRPr="001578AF" w:rsidRDefault="004F4072" w:rsidP="00B31EAB">
      <w:pPr>
        <w:pStyle w:val="a3"/>
        <w:jc w:val="both"/>
      </w:pPr>
      <w:r w:rsidRPr="001578AF">
        <w:t>«1. Муниципальные правовые акты и соглашения, заключаемые между органами местного самоуправления, подлежат официальному опубликованию в газете «Вести Кропоткин».»;</w:t>
      </w:r>
    </w:p>
    <w:p w:rsidR="004F4072" w:rsidRPr="001578AF" w:rsidRDefault="004F4072" w:rsidP="00B31EAB">
      <w:pPr>
        <w:pStyle w:val="a3"/>
        <w:jc w:val="both"/>
      </w:pPr>
    </w:p>
    <w:p w:rsidR="004F4072" w:rsidRPr="001578AF" w:rsidRDefault="00FB6AF0" w:rsidP="00B31EAB">
      <w:pPr>
        <w:pStyle w:val="a3"/>
        <w:jc w:val="both"/>
      </w:pPr>
      <w:r w:rsidRPr="001578AF">
        <w:t>в)</w:t>
      </w:r>
      <w:r w:rsidR="004F4072" w:rsidRPr="001578AF">
        <w:t xml:space="preserve"> дополнить статью пунктом 6 следующего содержания:</w:t>
      </w:r>
    </w:p>
    <w:p w:rsidR="004F4072" w:rsidRPr="001578AF" w:rsidRDefault="004F4072" w:rsidP="004F4072">
      <w:pPr>
        <w:pStyle w:val="a3"/>
        <w:jc w:val="both"/>
      </w:pPr>
      <w:r w:rsidRPr="001578AF">
        <w:t>«6. 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1578AF">
        <w:t>htpp</w:t>
      </w:r>
      <w:proofErr w:type="spellEnd"/>
      <w:r w:rsidRPr="001578AF">
        <w:t>://pravo-minjust.ru, http://право-минюст.рф, регистрация в качестве сетевого издания: Эл № ФС-72471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B31EAB" w:rsidRPr="001578AF" w:rsidRDefault="00B31EAB" w:rsidP="00B31EAB">
      <w:pPr>
        <w:pStyle w:val="a3"/>
        <w:jc w:val="both"/>
      </w:pPr>
    </w:p>
    <w:p w:rsidR="00B31EAB" w:rsidRPr="001578AF" w:rsidRDefault="00907E12" w:rsidP="00B31EAB">
      <w:pPr>
        <w:pStyle w:val="a3"/>
        <w:jc w:val="both"/>
      </w:pPr>
      <w:r w:rsidRPr="001578AF">
        <w:rPr>
          <w:b/>
        </w:rPr>
        <w:t>1.</w:t>
      </w:r>
      <w:r w:rsidR="00F63710" w:rsidRPr="001578AF">
        <w:rPr>
          <w:b/>
        </w:rPr>
        <w:t>8</w:t>
      </w:r>
      <w:r w:rsidRPr="001578AF">
        <w:rPr>
          <w:b/>
        </w:rPr>
        <w:t xml:space="preserve">. </w:t>
      </w:r>
      <w:r w:rsidR="005937C8" w:rsidRPr="001578AF">
        <w:rPr>
          <w:b/>
        </w:rPr>
        <w:t>в с</w:t>
      </w:r>
      <w:r w:rsidR="00B31EAB" w:rsidRPr="001578AF">
        <w:rPr>
          <w:b/>
        </w:rPr>
        <w:t>тать</w:t>
      </w:r>
      <w:r w:rsidR="005937C8" w:rsidRPr="001578AF">
        <w:rPr>
          <w:b/>
        </w:rPr>
        <w:t>е</w:t>
      </w:r>
      <w:r w:rsidR="00B31EAB" w:rsidRPr="001578AF">
        <w:rPr>
          <w:b/>
        </w:rPr>
        <w:t xml:space="preserve"> 69</w:t>
      </w:r>
      <w:r w:rsidR="005937C8" w:rsidRPr="001578AF">
        <w:rPr>
          <w:b/>
        </w:rPr>
        <w:t xml:space="preserve"> </w:t>
      </w:r>
      <w:r w:rsidR="00B31EAB" w:rsidRPr="001578AF">
        <w:t>дополнить статью частью 4 следующего содержания:</w:t>
      </w:r>
    </w:p>
    <w:p w:rsidR="00B31EAB" w:rsidRPr="001578AF" w:rsidRDefault="00B31EAB" w:rsidP="00B31EAB">
      <w:pPr>
        <w:pStyle w:val="a3"/>
        <w:jc w:val="both"/>
      </w:pPr>
      <w:r w:rsidRPr="001578AF">
        <w:t>«4. Бюджету Поселения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Федерации»;</w:t>
      </w:r>
    </w:p>
    <w:p w:rsidR="009677B4" w:rsidRPr="001578AF" w:rsidRDefault="00E82BBE" w:rsidP="000B584A">
      <w:pPr>
        <w:pStyle w:val="a3"/>
        <w:ind w:firstLine="708"/>
        <w:jc w:val="both"/>
      </w:pPr>
      <w:r w:rsidRPr="001578AF">
        <w:t>2. В порядке, установленном Федеральным законом от 21.07.2005</w:t>
      </w:r>
      <w:r w:rsidR="00FB3D92" w:rsidRPr="001578AF">
        <w:t>г.</w:t>
      </w:r>
      <w:r w:rsidRPr="001578AF">
        <w:t xml:space="preserve"> № 97-ФЗ «О государственной регистрации Уставов муниципальных образований» предоставить муниципальный правовой акт о внесении изменений в Устав Кропоткинского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677B4" w:rsidRPr="001578AF" w:rsidRDefault="00E82BBE" w:rsidP="007A62C8">
      <w:pPr>
        <w:pStyle w:val="a3"/>
        <w:ind w:firstLine="708"/>
        <w:jc w:val="both"/>
      </w:pPr>
      <w:r w:rsidRPr="001578AF">
        <w:t xml:space="preserve">3. Главе Кропоткинского муниципального образования опубликовать </w:t>
      </w:r>
      <w:r w:rsidR="00F03AB5" w:rsidRPr="001578AF">
        <w:t>настоящее решение Думы Кропоткинского городского поселения</w:t>
      </w:r>
      <w:r w:rsidRPr="001578AF"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F03AB5" w:rsidRPr="001578AF">
        <w:t xml:space="preserve">решения Думы </w:t>
      </w:r>
      <w:r w:rsidRPr="001578AF">
        <w:t xml:space="preserve">Кропоткинского </w:t>
      </w:r>
      <w:r w:rsidR="00F03AB5" w:rsidRPr="001578AF">
        <w:t xml:space="preserve">городского поселения </w:t>
      </w:r>
      <w:r w:rsidRPr="001578AF"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27C9C" w:rsidRPr="001578AF" w:rsidRDefault="00D27C9C" w:rsidP="00AC5950">
      <w:pPr>
        <w:pStyle w:val="a3"/>
        <w:ind w:firstLine="708"/>
        <w:jc w:val="both"/>
        <w:rPr>
          <w:rFonts w:eastAsiaTheme="minorHAnsi"/>
        </w:rPr>
      </w:pPr>
      <w:r w:rsidRPr="001578AF">
        <w:rPr>
          <w:rFonts w:eastAsiaTheme="minorHAnsi"/>
          <w:spacing w:val="-9"/>
        </w:rPr>
        <w:t>4.</w:t>
      </w:r>
      <w:r w:rsidRPr="001578AF">
        <w:rPr>
          <w:rFonts w:eastAsiaTheme="minorHAnsi"/>
          <w:spacing w:val="1"/>
        </w:rPr>
        <w:t xml:space="preserve"> </w:t>
      </w:r>
      <w:r w:rsidRPr="001578AF">
        <w:rPr>
          <w:rFonts w:eastAsiaTheme="minorHAnsi"/>
          <w:spacing w:val="-1"/>
        </w:rPr>
        <w:t xml:space="preserve">Настоящее решение вступает в силу после государственной регистрации и </w:t>
      </w:r>
      <w:r w:rsidRPr="001578AF">
        <w:rPr>
          <w:rFonts w:eastAsiaTheme="minorHAnsi"/>
          <w:spacing w:val="1"/>
        </w:rPr>
        <w:t>опубликования в средствах массовой информации.</w:t>
      </w:r>
    </w:p>
    <w:p w:rsidR="00D27C9C" w:rsidRPr="001578AF" w:rsidRDefault="00D27C9C" w:rsidP="00AC5950">
      <w:pPr>
        <w:pStyle w:val="a3"/>
        <w:ind w:firstLine="708"/>
        <w:jc w:val="both"/>
        <w:rPr>
          <w:rFonts w:eastAsiaTheme="minorHAnsi"/>
        </w:rPr>
      </w:pPr>
      <w:r w:rsidRPr="001578AF">
        <w:rPr>
          <w:rFonts w:eastAsiaTheme="minorHAnsi"/>
          <w:spacing w:val="3"/>
        </w:rPr>
        <w:t xml:space="preserve">5. Ответственность за исполнение настоящего решения возложить на Главу Кропоткинского </w:t>
      </w:r>
      <w:r w:rsidRPr="001578AF">
        <w:rPr>
          <w:rFonts w:eastAsiaTheme="minorHAnsi"/>
          <w:spacing w:val="1"/>
        </w:rPr>
        <w:t>муниципального образования.</w:t>
      </w:r>
    </w:p>
    <w:p w:rsidR="00E54639" w:rsidRPr="001578AF" w:rsidRDefault="00E54639" w:rsidP="00E546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EA1" w:rsidRPr="001578AF" w:rsidRDefault="000F6EA1" w:rsidP="000F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8AF">
        <w:rPr>
          <w:rFonts w:ascii="Times New Roman" w:hAnsi="Times New Roman"/>
          <w:sz w:val="24"/>
          <w:szCs w:val="24"/>
        </w:rPr>
        <w:t>Председатель Думы Кропоткинского</w:t>
      </w:r>
    </w:p>
    <w:p w:rsidR="000F6EA1" w:rsidRPr="001578AF" w:rsidRDefault="000F6EA1" w:rsidP="000F6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8AF">
        <w:rPr>
          <w:rFonts w:ascii="Times New Roman" w:hAnsi="Times New Roman"/>
          <w:sz w:val="24"/>
          <w:szCs w:val="24"/>
        </w:rPr>
        <w:t>городского поселения                                                                                      О.В. Лебедева</w:t>
      </w:r>
    </w:p>
    <w:p w:rsidR="000F6EA1" w:rsidRPr="001578AF" w:rsidRDefault="000F6EA1" w:rsidP="000F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CE1691">
        <w:rPr>
          <w:rFonts w:ascii="Times New Roman" w:hAnsi="Times New Roman"/>
          <w:sz w:val="24"/>
          <w:szCs w:val="24"/>
        </w:rPr>
        <w:t xml:space="preserve">                            </w:t>
      </w:r>
      <w:r w:rsidRPr="001578AF">
        <w:rPr>
          <w:rFonts w:ascii="Times New Roman" w:hAnsi="Times New Roman"/>
          <w:sz w:val="24"/>
          <w:szCs w:val="24"/>
        </w:rPr>
        <w:t xml:space="preserve"> Подписано:</w:t>
      </w:r>
      <w:r w:rsidR="00CE1691">
        <w:rPr>
          <w:rFonts w:ascii="Times New Roman" w:hAnsi="Times New Roman"/>
          <w:sz w:val="24"/>
          <w:szCs w:val="24"/>
        </w:rPr>
        <w:t xml:space="preserve"> 29.11.2019</w:t>
      </w:r>
    </w:p>
    <w:p w:rsidR="000F6EA1" w:rsidRPr="001578AF" w:rsidRDefault="000F6EA1" w:rsidP="000F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578AF">
        <w:rPr>
          <w:rFonts w:ascii="Times New Roman" w:hAnsi="Times New Roman"/>
          <w:sz w:val="24"/>
          <w:szCs w:val="24"/>
        </w:rPr>
        <w:t>И.о</w:t>
      </w:r>
      <w:proofErr w:type="spellEnd"/>
      <w:r w:rsidRPr="001578AF">
        <w:rPr>
          <w:rFonts w:ascii="Times New Roman" w:hAnsi="Times New Roman"/>
          <w:sz w:val="24"/>
          <w:szCs w:val="24"/>
        </w:rPr>
        <w:t>. главы Кропоткинского</w:t>
      </w:r>
    </w:p>
    <w:p w:rsidR="000F6EA1" w:rsidRPr="001578AF" w:rsidRDefault="000F6EA1" w:rsidP="000F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578AF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С.В. </w:t>
      </w:r>
      <w:proofErr w:type="spellStart"/>
      <w:r w:rsidRPr="001578AF">
        <w:rPr>
          <w:rFonts w:ascii="Times New Roman" w:hAnsi="Times New Roman"/>
          <w:sz w:val="24"/>
          <w:szCs w:val="24"/>
        </w:rPr>
        <w:t>Полончук</w:t>
      </w:r>
      <w:proofErr w:type="spellEnd"/>
      <w:r w:rsidRPr="001578AF">
        <w:rPr>
          <w:rFonts w:ascii="Times New Roman" w:hAnsi="Times New Roman"/>
          <w:sz w:val="24"/>
          <w:szCs w:val="24"/>
        </w:rPr>
        <w:t xml:space="preserve"> </w:t>
      </w:r>
    </w:p>
    <w:p w:rsidR="000F6EA1" w:rsidRPr="001578AF" w:rsidRDefault="000F6EA1" w:rsidP="000F6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78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CE1691">
        <w:rPr>
          <w:rFonts w:ascii="Times New Roman" w:hAnsi="Times New Roman"/>
          <w:sz w:val="24"/>
          <w:szCs w:val="24"/>
        </w:rPr>
        <w:t xml:space="preserve">                       </w:t>
      </w:r>
      <w:r w:rsidRPr="001578AF">
        <w:rPr>
          <w:rFonts w:ascii="Times New Roman" w:hAnsi="Times New Roman"/>
          <w:sz w:val="24"/>
          <w:szCs w:val="24"/>
        </w:rPr>
        <w:t>Подписано:</w:t>
      </w:r>
      <w:r w:rsidR="00CE1691" w:rsidRPr="00CE1691">
        <w:rPr>
          <w:rFonts w:ascii="Times New Roman" w:hAnsi="Times New Roman"/>
          <w:sz w:val="24"/>
          <w:szCs w:val="24"/>
        </w:rPr>
        <w:t xml:space="preserve"> </w:t>
      </w:r>
      <w:r w:rsidR="00CE1691">
        <w:rPr>
          <w:rFonts w:ascii="Times New Roman" w:hAnsi="Times New Roman"/>
          <w:sz w:val="24"/>
          <w:szCs w:val="24"/>
        </w:rPr>
        <w:t>29.11.2019</w:t>
      </w:r>
      <w:bookmarkStart w:id="0" w:name="_GoBack"/>
      <w:bookmarkEnd w:id="0"/>
    </w:p>
    <w:p w:rsidR="00FB3D92" w:rsidRPr="001578AF" w:rsidRDefault="00FB3D92" w:rsidP="000F6E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B3D92" w:rsidRPr="001578AF" w:rsidSect="000D70C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4A3"/>
    <w:multiLevelType w:val="hybridMultilevel"/>
    <w:tmpl w:val="97541804"/>
    <w:lvl w:ilvl="0" w:tplc="002020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6A0"/>
    <w:multiLevelType w:val="multilevel"/>
    <w:tmpl w:val="11C2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7665BF"/>
    <w:multiLevelType w:val="singleLevel"/>
    <w:tmpl w:val="C1AEA20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1"/>
    <w:rsid w:val="00034BBC"/>
    <w:rsid w:val="000507B7"/>
    <w:rsid w:val="000870B8"/>
    <w:rsid w:val="00087B73"/>
    <w:rsid w:val="000931D0"/>
    <w:rsid w:val="000975F9"/>
    <w:rsid w:val="000B2E83"/>
    <w:rsid w:val="000B584A"/>
    <w:rsid w:val="000D2F64"/>
    <w:rsid w:val="000D70CA"/>
    <w:rsid w:val="000F6EA1"/>
    <w:rsid w:val="00106982"/>
    <w:rsid w:val="00125CC8"/>
    <w:rsid w:val="001578AF"/>
    <w:rsid w:val="001678FB"/>
    <w:rsid w:val="00184572"/>
    <w:rsid w:val="00186E19"/>
    <w:rsid w:val="001928E6"/>
    <w:rsid w:val="001A2B0C"/>
    <w:rsid w:val="001B00CA"/>
    <w:rsid w:val="001B733A"/>
    <w:rsid w:val="001E49EC"/>
    <w:rsid w:val="001E709A"/>
    <w:rsid w:val="0020773B"/>
    <w:rsid w:val="00210D7A"/>
    <w:rsid w:val="00251DDD"/>
    <w:rsid w:val="002546A8"/>
    <w:rsid w:val="00281D6D"/>
    <w:rsid w:val="0028392F"/>
    <w:rsid w:val="00295D67"/>
    <w:rsid w:val="002B5E8D"/>
    <w:rsid w:val="002D5731"/>
    <w:rsid w:val="002E5B7E"/>
    <w:rsid w:val="003103CC"/>
    <w:rsid w:val="00311F9F"/>
    <w:rsid w:val="003222BE"/>
    <w:rsid w:val="00326973"/>
    <w:rsid w:val="00344125"/>
    <w:rsid w:val="00352DB7"/>
    <w:rsid w:val="00390EEF"/>
    <w:rsid w:val="003B6E5A"/>
    <w:rsid w:val="003C5C7E"/>
    <w:rsid w:val="003C7405"/>
    <w:rsid w:val="003C7D4E"/>
    <w:rsid w:val="003F6F42"/>
    <w:rsid w:val="004030EC"/>
    <w:rsid w:val="00427B2F"/>
    <w:rsid w:val="004300A9"/>
    <w:rsid w:val="0043169E"/>
    <w:rsid w:val="00436BA7"/>
    <w:rsid w:val="00445A8F"/>
    <w:rsid w:val="0045221B"/>
    <w:rsid w:val="0045404D"/>
    <w:rsid w:val="0046009A"/>
    <w:rsid w:val="004717D9"/>
    <w:rsid w:val="00490D24"/>
    <w:rsid w:val="00491260"/>
    <w:rsid w:val="004921B6"/>
    <w:rsid w:val="004D60EF"/>
    <w:rsid w:val="004F4072"/>
    <w:rsid w:val="005022FC"/>
    <w:rsid w:val="00540D68"/>
    <w:rsid w:val="005771B9"/>
    <w:rsid w:val="005937C8"/>
    <w:rsid w:val="00595746"/>
    <w:rsid w:val="005A528D"/>
    <w:rsid w:val="005A6248"/>
    <w:rsid w:val="005C45F3"/>
    <w:rsid w:val="005D2641"/>
    <w:rsid w:val="00612D87"/>
    <w:rsid w:val="00637D82"/>
    <w:rsid w:val="00656B18"/>
    <w:rsid w:val="0066360C"/>
    <w:rsid w:val="006911A9"/>
    <w:rsid w:val="00694403"/>
    <w:rsid w:val="006A43E1"/>
    <w:rsid w:val="006A444A"/>
    <w:rsid w:val="006C0830"/>
    <w:rsid w:val="006C372A"/>
    <w:rsid w:val="006C4429"/>
    <w:rsid w:val="006C4761"/>
    <w:rsid w:val="006D73AA"/>
    <w:rsid w:val="006E2DFB"/>
    <w:rsid w:val="00700B12"/>
    <w:rsid w:val="00730CEB"/>
    <w:rsid w:val="00750572"/>
    <w:rsid w:val="00767E9E"/>
    <w:rsid w:val="0077218C"/>
    <w:rsid w:val="00773C35"/>
    <w:rsid w:val="0078260C"/>
    <w:rsid w:val="00796B23"/>
    <w:rsid w:val="007A2A6B"/>
    <w:rsid w:val="007A4AC0"/>
    <w:rsid w:val="007A62C8"/>
    <w:rsid w:val="007B240F"/>
    <w:rsid w:val="007F0D56"/>
    <w:rsid w:val="008015D7"/>
    <w:rsid w:val="00802E71"/>
    <w:rsid w:val="008256AE"/>
    <w:rsid w:val="00866688"/>
    <w:rsid w:val="008B1A39"/>
    <w:rsid w:val="008B4D4B"/>
    <w:rsid w:val="008D171B"/>
    <w:rsid w:val="008F57FA"/>
    <w:rsid w:val="00907E12"/>
    <w:rsid w:val="00912D01"/>
    <w:rsid w:val="00913A0A"/>
    <w:rsid w:val="0092189D"/>
    <w:rsid w:val="009306BB"/>
    <w:rsid w:val="009434B1"/>
    <w:rsid w:val="0094432A"/>
    <w:rsid w:val="009507ED"/>
    <w:rsid w:val="00964DE9"/>
    <w:rsid w:val="009677B4"/>
    <w:rsid w:val="00991981"/>
    <w:rsid w:val="00991E9A"/>
    <w:rsid w:val="009A6431"/>
    <w:rsid w:val="009B5DAA"/>
    <w:rsid w:val="009C374D"/>
    <w:rsid w:val="009E2800"/>
    <w:rsid w:val="009E3804"/>
    <w:rsid w:val="009F588F"/>
    <w:rsid w:val="00A01395"/>
    <w:rsid w:val="00A36913"/>
    <w:rsid w:val="00A36F16"/>
    <w:rsid w:val="00A44B2A"/>
    <w:rsid w:val="00A601C3"/>
    <w:rsid w:val="00A614FD"/>
    <w:rsid w:val="00A67B84"/>
    <w:rsid w:val="00A746D3"/>
    <w:rsid w:val="00A7720E"/>
    <w:rsid w:val="00AC16F1"/>
    <w:rsid w:val="00AC5950"/>
    <w:rsid w:val="00AC6A7D"/>
    <w:rsid w:val="00AC6B7B"/>
    <w:rsid w:val="00B31EAB"/>
    <w:rsid w:val="00B85210"/>
    <w:rsid w:val="00BA1D2E"/>
    <w:rsid w:val="00BA4C64"/>
    <w:rsid w:val="00BA7213"/>
    <w:rsid w:val="00BB16AE"/>
    <w:rsid w:val="00BC7194"/>
    <w:rsid w:val="00BE565D"/>
    <w:rsid w:val="00BE57FC"/>
    <w:rsid w:val="00C0721D"/>
    <w:rsid w:val="00C1376C"/>
    <w:rsid w:val="00C16950"/>
    <w:rsid w:val="00C45851"/>
    <w:rsid w:val="00C50DEE"/>
    <w:rsid w:val="00C637ED"/>
    <w:rsid w:val="00C67E97"/>
    <w:rsid w:val="00C76CAB"/>
    <w:rsid w:val="00C8351E"/>
    <w:rsid w:val="00C847CA"/>
    <w:rsid w:val="00C917F9"/>
    <w:rsid w:val="00C95051"/>
    <w:rsid w:val="00C954DC"/>
    <w:rsid w:val="00CA2E7F"/>
    <w:rsid w:val="00CC7F89"/>
    <w:rsid w:val="00CE1691"/>
    <w:rsid w:val="00CE47EA"/>
    <w:rsid w:val="00CF04D2"/>
    <w:rsid w:val="00CF52D3"/>
    <w:rsid w:val="00D0445D"/>
    <w:rsid w:val="00D27C9C"/>
    <w:rsid w:val="00D328C3"/>
    <w:rsid w:val="00D52ACD"/>
    <w:rsid w:val="00D548AB"/>
    <w:rsid w:val="00D63A68"/>
    <w:rsid w:val="00D77E72"/>
    <w:rsid w:val="00D8414C"/>
    <w:rsid w:val="00DA20DF"/>
    <w:rsid w:val="00DB28FD"/>
    <w:rsid w:val="00DD4556"/>
    <w:rsid w:val="00DE23AF"/>
    <w:rsid w:val="00DE7A79"/>
    <w:rsid w:val="00DF114B"/>
    <w:rsid w:val="00E06671"/>
    <w:rsid w:val="00E202F3"/>
    <w:rsid w:val="00E27ED6"/>
    <w:rsid w:val="00E30787"/>
    <w:rsid w:val="00E30A3C"/>
    <w:rsid w:val="00E4475D"/>
    <w:rsid w:val="00E5298D"/>
    <w:rsid w:val="00E54639"/>
    <w:rsid w:val="00E55075"/>
    <w:rsid w:val="00E70E80"/>
    <w:rsid w:val="00E82BBE"/>
    <w:rsid w:val="00E837FA"/>
    <w:rsid w:val="00E94F1E"/>
    <w:rsid w:val="00EC0A00"/>
    <w:rsid w:val="00EC4E65"/>
    <w:rsid w:val="00ED21E5"/>
    <w:rsid w:val="00ED7207"/>
    <w:rsid w:val="00EF35CD"/>
    <w:rsid w:val="00F03AB5"/>
    <w:rsid w:val="00F169B4"/>
    <w:rsid w:val="00F17F4A"/>
    <w:rsid w:val="00F37B97"/>
    <w:rsid w:val="00F63710"/>
    <w:rsid w:val="00F64239"/>
    <w:rsid w:val="00F760AB"/>
    <w:rsid w:val="00F76DB3"/>
    <w:rsid w:val="00F76E45"/>
    <w:rsid w:val="00F81691"/>
    <w:rsid w:val="00F90D1F"/>
    <w:rsid w:val="00F92CA9"/>
    <w:rsid w:val="00FB3D92"/>
    <w:rsid w:val="00FB6AF0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35B96-3DC2-4F18-8395-83322C4B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uiPriority w:val="1"/>
    <w:qFormat/>
    <w:rsid w:val="00F03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D52ACD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52A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6">
    <w:name w:val="Информация о версии"/>
    <w:basedOn w:val="a5"/>
    <w:next w:val="a"/>
    <w:uiPriority w:val="99"/>
    <w:rsid w:val="00D52ACD"/>
    <w:rPr>
      <w:i/>
      <w:iCs/>
    </w:rPr>
  </w:style>
  <w:style w:type="paragraph" w:customStyle="1" w:styleId="ConsNormal">
    <w:name w:val="ConsNormal"/>
    <w:rsid w:val="00D77E7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991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6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7B4"/>
    <w:rPr>
      <w:rFonts w:ascii="Segoe UI" w:eastAsia="Calibri" w:hAnsi="Segoe UI" w:cs="Segoe UI"/>
      <w:sz w:val="18"/>
      <w:szCs w:val="18"/>
    </w:rPr>
  </w:style>
  <w:style w:type="paragraph" w:customStyle="1" w:styleId="s1">
    <w:name w:val="s_1"/>
    <w:basedOn w:val="a"/>
    <w:rsid w:val="00A36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36913"/>
    <w:rPr>
      <w:color w:val="0000FF"/>
      <w:u w:val="single"/>
    </w:rPr>
  </w:style>
  <w:style w:type="paragraph" w:customStyle="1" w:styleId="ConsNonformat">
    <w:name w:val="ConsNonformat"/>
    <w:rsid w:val="00D63A6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6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2019-11-29T06:29:00Z</cp:lastPrinted>
  <dcterms:created xsi:type="dcterms:W3CDTF">2019-11-13T02:35:00Z</dcterms:created>
  <dcterms:modified xsi:type="dcterms:W3CDTF">2019-12-04T07:31:00Z</dcterms:modified>
</cp:coreProperties>
</file>