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C310B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7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73667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п. Кропоткин          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73667">
        <w:rPr>
          <w:rFonts w:ascii="Times New Roman" w:hAnsi="Times New Roman" w:cs="Times New Roman"/>
          <w:sz w:val="24"/>
          <w:szCs w:val="24"/>
          <w:lang w:eastAsia="ru-RU"/>
        </w:rPr>
        <w:t xml:space="preserve">     № 17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953DC8" w:rsidRDefault="00953DC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1F2" w:rsidRDefault="000551F2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0551F2" w:rsidRPr="005C5F5F" w:rsidTr="00953DC8">
        <w:trPr>
          <w:trHeight w:val="1509"/>
        </w:trPr>
        <w:tc>
          <w:tcPr>
            <w:tcW w:w="6141" w:type="dxa"/>
          </w:tcPr>
          <w:p w:rsidR="000551F2" w:rsidRPr="005C5F5F" w:rsidRDefault="000551F2" w:rsidP="000551F2">
            <w:pPr>
              <w:pStyle w:val="Default"/>
              <w:jc w:val="both"/>
              <w:rPr>
                <w:bCs/>
              </w:rPr>
            </w:pPr>
            <w:r w:rsidRPr="005C5F5F">
              <w:t xml:space="preserve">О внесении изменений в </w:t>
            </w:r>
            <w:r w:rsidR="003009CB">
              <w:rPr>
                <w:bCs/>
              </w:rPr>
              <w:t>Положение</w:t>
            </w:r>
            <w:r w:rsidRPr="005C5F5F">
              <w:rPr>
                <w:bCs/>
              </w:rPr>
              <w:t xml:space="preserve"> </w:t>
            </w:r>
            <w:r w:rsidRPr="005C5F5F">
              <w:t xml:space="preserve">о </w:t>
            </w:r>
            <w:r w:rsidRPr="005C5F5F">
              <w:rPr>
                <w:bCs/>
              </w:rPr>
              <w:t xml:space="preserve">порядке </w:t>
            </w:r>
            <w:r w:rsidR="00953DC8">
              <w:rPr>
                <w:bCs/>
              </w:rPr>
              <w:t xml:space="preserve">увольнения муниципального служащего </w:t>
            </w:r>
            <w:r w:rsidRPr="005C5F5F">
              <w:rPr>
                <w:bCs/>
              </w:rPr>
              <w:t xml:space="preserve">местной администрации </w:t>
            </w:r>
            <w:r w:rsidRPr="005C5F5F">
              <w:t xml:space="preserve">Кропоткинского </w:t>
            </w:r>
            <w:r w:rsidR="00953DC8">
              <w:t>городского поселения в связи с утратой доверия</w:t>
            </w:r>
            <w:r w:rsidR="003009CB">
              <w:rPr>
                <w:bCs/>
              </w:rPr>
              <w:t>, утвержденное постановлением администрации Кропотки</w:t>
            </w:r>
            <w:r w:rsidR="00953DC8">
              <w:rPr>
                <w:bCs/>
              </w:rPr>
              <w:t>нского городского поселения № 99-п от 25</w:t>
            </w:r>
            <w:r w:rsidR="003009CB">
              <w:rPr>
                <w:bCs/>
              </w:rPr>
              <w:t xml:space="preserve"> </w:t>
            </w:r>
            <w:r w:rsidR="00953DC8">
              <w:rPr>
                <w:bCs/>
              </w:rPr>
              <w:t>ноября 2019</w:t>
            </w:r>
            <w:r w:rsidR="003009CB">
              <w:rPr>
                <w:bCs/>
              </w:rPr>
              <w:t xml:space="preserve"> г.</w:t>
            </w:r>
          </w:p>
          <w:p w:rsidR="000551F2" w:rsidRPr="005C5F5F" w:rsidRDefault="000551F2" w:rsidP="00E93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5CE" w:rsidRDefault="009B45CE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Трудовым кодексов Российской Федерации,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B45CE" w:rsidRDefault="009B45CE" w:rsidP="005C5F5F">
      <w:pPr>
        <w:pStyle w:val="Default"/>
        <w:ind w:firstLine="708"/>
        <w:jc w:val="both"/>
        <w:rPr>
          <w:bCs/>
        </w:rPr>
      </w:pPr>
      <w:r>
        <w:rPr>
          <w:lang w:eastAsia="ru-RU"/>
        </w:rPr>
        <w:t xml:space="preserve">1. Внести в </w:t>
      </w:r>
      <w:r w:rsidR="00953DC8">
        <w:rPr>
          <w:bCs/>
        </w:rPr>
        <w:t>Положение</w:t>
      </w:r>
      <w:r w:rsidR="00953DC8" w:rsidRPr="005C5F5F">
        <w:rPr>
          <w:bCs/>
        </w:rPr>
        <w:t xml:space="preserve"> </w:t>
      </w:r>
      <w:r w:rsidR="00953DC8" w:rsidRPr="005C5F5F">
        <w:t xml:space="preserve">о </w:t>
      </w:r>
      <w:r w:rsidR="00953DC8" w:rsidRPr="005C5F5F">
        <w:rPr>
          <w:bCs/>
        </w:rPr>
        <w:t xml:space="preserve">порядке </w:t>
      </w:r>
      <w:r w:rsidR="00953DC8">
        <w:rPr>
          <w:bCs/>
        </w:rPr>
        <w:t xml:space="preserve">увольнения муниципального служащего </w:t>
      </w:r>
      <w:r w:rsidR="00953DC8" w:rsidRPr="005C5F5F">
        <w:rPr>
          <w:bCs/>
        </w:rPr>
        <w:t xml:space="preserve">местной администрации </w:t>
      </w:r>
      <w:r w:rsidR="00953DC8" w:rsidRPr="005C5F5F">
        <w:t xml:space="preserve">Кропоткинского </w:t>
      </w:r>
      <w:r w:rsidR="00953DC8">
        <w:t>городского поселения в связи с утратой доверия</w:t>
      </w:r>
      <w:r w:rsidR="00953DC8">
        <w:rPr>
          <w:bCs/>
        </w:rPr>
        <w:t xml:space="preserve">, утвержденное постановлением администрации Кропоткинского городского поселения № 99-п от 25 ноября 2019 г. </w:t>
      </w:r>
      <w:r w:rsidR="003009CB">
        <w:rPr>
          <w:bCs/>
        </w:rPr>
        <w:t>(далее по тексту – Положение</w:t>
      </w:r>
      <w:r w:rsidR="00953DC8">
        <w:rPr>
          <w:bCs/>
        </w:rPr>
        <w:t>) следующие изменения</w:t>
      </w:r>
      <w:r>
        <w:rPr>
          <w:bCs/>
        </w:rPr>
        <w:t>: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3009CB">
        <w:rPr>
          <w:bCs/>
        </w:rPr>
        <w:t xml:space="preserve">в пункте 1 части </w:t>
      </w:r>
      <w:r w:rsidR="00953DC8">
        <w:rPr>
          <w:bCs/>
        </w:rPr>
        <w:t>3</w:t>
      </w:r>
      <w:r w:rsidR="003009CB">
        <w:rPr>
          <w:bCs/>
        </w:rPr>
        <w:t xml:space="preserve"> Положения слова </w:t>
      </w:r>
      <w:r w:rsidR="00953DC8">
        <w:rPr>
          <w:bCs/>
        </w:rPr>
        <w:t>«главным специалистом по организационно-кадровой работе администрации Кропоткинского городского поселения»</w:t>
      </w:r>
      <w:r w:rsidR="003009CB">
        <w:rPr>
          <w:bCs/>
        </w:rPr>
        <w:t xml:space="preserve"> заменить словами «должностным лицом администрации Кропоткинского</w:t>
      </w:r>
      <w:r w:rsidR="00953DC8">
        <w:rPr>
          <w:bCs/>
        </w:rPr>
        <w:t xml:space="preserve"> городского поселения</w:t>
      </w:r>
      <w:r w:rsidR="003009CB">
        <w:rPr>
          <w:bCs/>
        </w:rPr>
        <w:t>, ответственным за профилактику коррупционных и иных правонарушений»;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1.2. </w:t>
      </w:r>
      <w:r w:rsidR="003009CB">
        <w:rPr>
          <w:bCs/>
        </w:rPr>
        <w:t>дополнить Положение частью 22 следующего содержания:</w:t>
      </w:r>
    </w:p>
    <w:p w:rsidR="003009CB" w:rsidRPr="003009CB" w:rsidRDefault="003009CB" w:rsidP="0030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CB">
        <w:rPr>
          <w:bCs/>
          <w:sz w:val="24"/>
          <w:szCs w:val="24"/>
        </w:rPr>
        <w:t>«</w:t>
      </w:r>
      <w:r w:rsidRPr="003009CB">
        <w:rPr>
          <w:rFonts w:ascii="Times New Roman" w:eastAsia="Times New Roman" w:hAnsi="Times New Roman" w:cs="Times New Roman"/>
          <w:sz w:val="24"/>
          <w:szCs w:val="24"/>
        </w:rPr>
        <w:t xml:space="preserve">22.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t>2</w:t>
      </w:r>
      <w:r w:rsidR="00673E0A" w:rsidRPr="00673E0A">
        <w:t>.</w:t>
      </w:r>
      <w:r w:rsidR="005C5F5F">
        <w:t xml:space="preserve"> </w:t>
      </w:r>
      <w:r w:rsidR="00673E0A" w:rsidRPr="00673E0A">
        <w:t xml:space="preserve">Настоящее постановление вступает в силу </w:t>
      </w:r>
      <w:r>
        <w:t xml:space="preserve">после </w:t>
      </w:r>
      <w:r w:rsidR="00530F28">
        <w:t xml:space="preserve">дня </w:t>
      </w:r>
      <w:r>
        <w:t xml:space="preserve">его официального </w:t>
      </w:r>
      <w:r w:rsidR="00530F28">
        <w:t>опубликования</w:t>
      </w:r>
      <w:r w:rsidR="00673E0A" w:rsidRPr="00673E0A">
        <w:t xml:space="preserve">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t>3.</w:t>
      </w:r>
      <w:r w:rsidR="00673E0A" w:rsidRPr="00673E0A">
        <w:t xml:space="preserve"> Опубликовать настоящее постановление в установленном порядке и разместить на официальном сайте в сети </w:t>
      </w:r>
      <w:bookmarkStart w:id="0" w:name="_GoBack"/>
      <w:bookmarkEnd w:id="0"/>
      <w:r w:rsidR="00E73667" w:rsidRPr="00673E0A">
        <w:t>«Интернет</w:t>
      </w:r>
      <w:r w:rsidR="00673E0A" w:rsidRPr="00673E0A">
        <w:t>»</w:t>
      </w:r>
      <w:r>
        <w:t>.</w:t>
      </w:r>
      <w:r w:rsidR="00673E0A" w:rsidRPr="00673E0A">
        <w:t xml:space="preserve"> </w:t>
      </w:r>
    </w:p>
    <w:p w:rsidR="00E93908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C8" w:rsidRDefault="00953DC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C8" w:rsidRPr="00673E0A" w:rsidRDefault="00953DC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  О.В. Коробов</w:t>
      </w:r>
    </w:p>
    <w:sectPr w:rsidR="00BE4889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B8" w:rsidRDefault="00747FB8" w:rsidP="00BE4889">
      <w:pPr>
        <w:spacing w:after="0" w:line="240" w:lineRule="auto"/>
      </w:pPr>
      <w:r>
        <w:separator/>
      </w:r>
    </w:p>
  </w:endnote>
  <w:endnote w:type="continuationSeparator" w:id="0">
    <w:p w:rsidR="00747FB8" w:rsidRDefault="00747FB8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B8" w:rsidRDefault="00747FB8" w:rsidP="00BE4889">
      <w:pPr>
        <w:spacing w:after="0" w:line="240" w:lineRule="auto"/>
      </w:pPr>
      <w:r>
        <w:separator/>
      </w:r>
    </w:p>
  </w:footnote>
  <w:footnote w:type="continuationSeparator" w:id="0">
    <w:p w:rsidR="00747FB8" w:rsidRDefault="00747FB8" w:rsidP="00BE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0A9"/>
    <w:rsid w:val="000551F2"/>
    <w:rsid w:val="00074972"/>
    <w:rsid w:val="00090E15"/>
    <w:rsid w:val="000B2FEE"/>
    <w:rsid w:val="000B388A"/>
    <w:rsid w:val="000F7E16"/>
    <w:rsid w:val="001224E3"/>
    <w:rsid w:val="00182B4E"/>
    <w:rsid w:val="001A7B9C"/>
    <w:rsid w:val="001C7903"/>
    <w:rsid w:val="001D5A84"/>
    <w:rsid w:val="001E7BFB"/>
    <w:rsid w:val="00201607"/>
    <w:rsid w:val="00212E86"/>
    <w:rsid w:val="00234091"/>
    <w:rsid w:val="00246879"/>
    <w:rsid w:val="003009CB"/>
    <w:rsid w:val="003317EB"/>
    <w:rsid w:val="003F3590"/>
    <w:rsid w:val="00460821"/>
    <w:rsid w:val="00465246"/>
    <w:rsid w:val="004730E0"/>
    <w:rsid w:val="004D547F"/>
    <w:rsid w:val="00530F28"/>
    <w:rsid w:val="00531FA3"/>
    <w:rsid w:val="005A09C9"/>
    <w:rsid w:val="005C13B6"/>
    <w:rsid w:val="005C5F5F"/>
    <w:rsid w:val="005E4C6D"/>
    <w:rsid w:val="00602C57"/>
    <w:rsid w:val="00643E23"/>
    <w:rsid w:val="00655646"/>
    <w:rsid w:val="00663F45"/>
    <w:rsid w:val="00673E0A"/>
    <w:rsid w:val="00673E30"/>
    <w:rsid w:val="006852E9"/>
    <w:rsid w:val="006E334D"/>
    <w:rsid w:val="006F7FCC"/>
    <w:rsid w:val="0073194D"/>
    <w:rsid w:val="00747FB8"/>
    <w:rsid w:val="007537E3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902F7E"/>
    <w:rsid w:val="0095003D"/>
    <w:rsid w:val="00953DC8"/>
    <w:rsid w:val="00985DA6"/>
    <w:rsid w:val="009B45CE"/>
    <w:rsid w:val="009E6084"/>
    <w:rsid w:val="00A537B2"/>
    <w:rsid w:val="00AA4ED1"/>
    <w:rsid w:val="00AC072E"/>
    <w:rsid w:val="00AC3F50"/>
    <w:rsid w:val="00B43F2C"/>
    <w:rsid w:val="00B81D13"/>
    <w:rsid w:val="00B94291"/>
    <w:rsid w:val="00BA34C7"/>
    <w:rsid w:val="00BE4889"/>
    <w:rsid w:val="00C310BF"/>
    <w:rsid w:val="00C4013A"/>
    <w:rsid w:val="00C54938"/>
    <w:rsid w:val="00CA0C15"/>
    <w:rsid w:val="00DD5C6E"/>
    <w:rsid w:val="00DE6A57"/>
    <w:rsid w:val="00E17F7A"/>
    <w:rsid w:val="00E31376"/>
    <w:rsid w:val="00E73667"/>
    <w:rsid w:val="00E93908"/>
    <w:rsid w:val="00EA0E54"/>
    <w:rsid w:val="00EE6F4B"/>
    <w:rsid w:val="00F1034A"/>
    <w:rsid w:val="00F55586"/>
    <w:rsid w:val="00F80DB2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63C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E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2024-01-23T03:34:00Z</cp:lastPrinted>
  <dcterms:created xsi:type="dcterms:W3CDTF">2024-01-23T03:34:00Z</dcterms:created>
  <dcterms:modified xsi:type="dcterms:W3CDTF">2024-01-23T03:34:00Z</dcterms:modified>
</cp:coreProperties>
</file>