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4D5CB9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 </w:t>
      </w:r>
      <w:r w:rsidR="003009CB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C310B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3009C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10B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73E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п. Кропоткин                 </w:t>
      </w:r>
      <w:r w:rsidR="00673E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№ 15</w:t>
      </w:r>
      <w:r w:rsidR="000551F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953DC8" w:rsidRDefault="00953DC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1F2" w:rsidRDefault="000551F2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1"/>
      </w:tblGrid>
      <w:tr w:rsidR="000551F2" w:rsidRPr="005C5F5F" w:rsidTr="00953DC8">
        <w:trPr>
          <w:trHeight w:val="1509"/>
        </w:trPr>
        <w:tc>
          <w:tcPr>
            <w:tcW w:w="6141" w:type="dxa"/>
          </w:tcPr>
          <w:p w:rsidR="000551F2" w:rsidRPr="005C5F5F" w:rsidRDefault="000551F2" w:rsidP="000551F2">
            <w:pPr>
              <w:pStyle w:val="Default"/>
              <w:jc w:val="both"/>
              <w:rPr>
                <w:bCs/>
              </w:rPr>
            </w:pPr>
            <w:r w:rsidRPr="005C5F5F">
              <w:t xml:space="preserve">О внесении изменений в </w:t>
            </w:r>
            <w:r w:rsidR="003009CB">
              <w:rPr>
                <w:bCs/>
              </w:rPr>
              <w:t>Положение</w:t>
            </w:r>
            <w:r w:rsidRPr="005C5F5F">
              <w:rPr>
                <w:bCs/>
              </w:rPr>
              <w:t xml:space="preserve"> </w:t>
            </w:r>
            <w:r w:rsidRPr="005C5F5F">
              <w:t xml:space="preserve">о </w:t>
            </w:r>
            <w:r w:rsidRPr="005C5F5F">
              <w:rPr>
                <w:bCs/>
              </w:rPr>
              <w:t>порядке</w:t>
            </w:r>
            <w:r w:rsidR="00C4382A">
              <w:rPr>
                <w:bCs/>
              </w:rPr>
              <w:t xml:space="preserve"> сообщения муниципальными служащими местной администрации Кропоткинского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3009CB">
              <w:rPr>
                <w:bCs/>
              </w:rPr>
              <w:t>, утвержденное постановлением администрации Кропотки</w:t>
            </w:r>
            <w:r w:rsidR="00C4382A">
              <w:rPr>
                <w:bCs/>
              </w:rPr>
              <w:t>нского городского поселения № 5-п от 19</w:t>
            </w:r>
            <w:r w:rsidR="003009CB">
              <w:rPr>
                <w:bCs/>
              </w:rPr>
              <w:t xml:space="preserve"> </w:t>
            </w:r>
            <w:r w:rsidR="00C4382A">
              <w:rPr>
                <w:bCs/>
              </w:rPr>
              <w:t>января</w:t>
            </w:r>
            <w:r w:rsidR="00953DC8">
              <w:rPr>
                <w:bCs/>
              </w:rPr>
              <w:t xml:space="preserve"> 20</w:t>
            </w:r>
            <w:r w:rsidR="00C4382A">
              <w:rPr>
                <w:bCs/>
              </w:rPr>
              <w:t>21</w:t>
            </w:r>
            <w:r w:rsidR="003009CB">
              <w:rPr>
                <w:bCs/>
              </w:rPr>
              <w:t xml:space="preserve"> г.</w:t>
            </w:r>
          </w:p>
          <w:p w:rsidR="000551F2" w:rsidRPr="005C5F5F" w:rsidRDefault="000551F2" w:rsidP="00E939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5CE" w:rsidRDefault="009B45CE" w:rsidP="009B45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действующим законодательством, </w:t>
      </w:r>
      <w:r w:rsidR="003009CB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273-ФЗ</w:t>
      </w:r>
      <w:r w:rsidR="00C4382A">
        <w:rPr>
          <w:rFonts w:ascii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="003009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Уставом Кропоткинского муниципального образования, администрация Кропоткинского городского </w:t>
      </w:r>
      <w:r w:rsidR="005C5F5F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C5F5F" w:rsidRPr="00673E0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B45CE" w:rsidRDefault="009B45CE" w:rsidP="00C4382A">
      <w:pPr>
        <w:pStyle w:val="Default"/>
        <w:ind w:firstLine="708"/>
        <w:jc w:val="both"/>
        <w:rPr>
          <w:bCs/>
        </w:rPr>
      </w:pPr>
      <w:r>
        <w:rPr>
          <w:lang w:eastAsia="ru-RU"/>
        </w:rPr>
        <w:t>1. Внести в</w:t>
      </w:r>
      <w:r w:rsidR="00C4382A">
        <w:rPr>
          <w:lang w:eastAsia="ru-RU"/>
        </w:rPr>
        <w:t xml:space="preserve"> </w:t>
      </w:r>
      <w:r w:rsidR="00C4382A">
        <w:rPr>
          <w:bCs/>
        </w:rPr>
        <w:t>Положение</w:t>
      </w:r>
      <w:r w:rsidR="00C4382A" w:rsidRPr="005C5F5F">
        <w:rPr>
          <w:bCs/>
        </w:rPr>
        <w:t xml:space="preserve"> </w:t>
      </w:r>
      <w:r w:rsidR="00C4382A" w:rsidRPr="005C5F5F">
        <w:t xml:space="preserve">о </w:t>
      </w:r>
      <w:r w:rsidR="00C4382A" w:rsidRPr="005C5F5F">
        <w:rPr>
          <w:bCs/>
        </w:rPr>
        <w:t>порядке</w:t>
      </w:r>
      <w:r w:rsidR="00C4382A">
        <w:rPr>
          <w:bCs/>
        </w:rPr>
        <w:t xml:space="preserve"> сообщения муниципальными служащими местной администрации Кропоткинского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Кропоткинского городского поселения № 5-п от 19 января 2021 г.</w:t>
      </w:r>
      <w:r w:rsidR="00953DC8">
        <w:rPr>
          <w:bCs/>
        </w:rPr>
        <w:t xml:space="preserve"> </w:t>
      </w:r>
      <w:r w:rsidR="003009CB">
        <w:rPr>
          <w:bCs/>
        </w:rPr>
        <w:t>(далее по тексту – Положение</w:t>
      </w:r>
      <w:r w:rsidR="00953DC8">
        <w:rPr>
          <w:bCs/>
        </w:rPr>
        <w:t>) следующие изменения</w:t>
      </w:r>
      <w:r>
        <w:rPr>
          <w:bCs/>
        </w:rPr>
        <w:t>:</w:t>
      </w:r>
    </w:p>
    <w:p w:rsidR="009B45CE" w:rsidRDefault="009B45CE" w:rsidP="003009CB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1.1. </w:t>
      </w:r>
      <w:r w:rsidR="003009CB">
        <w:rPr>
          <w:bCs/>
        </w:rPr>
        <w:t xml:space="preserve">в части </w:t>
      </w:r>
      <w:r w:rsidR="00C4382A">
        <w:rPr>
          <w:bCs/>
        </w:rPr>
        <w:t>4</w:t>
      </w:r>
      <w:r w:rsidR="003009CB">
        <w:rPr>
          <w:bCs/>
        </w:rPr>
        <w:t xml:space="preserve"> Положения слова </w:t>
      </w:r>
      <w:r w:rsidR="00953DC8">
        <w:rPr>
          <w:bCs/>
        </w:rPr>
        <w:t>«</w:t>
      </w:r>
      <w:r w:rsidR="00C4382A">
        <w:rPr>
          <w:bCs/>
        </w:rPr>
        <w:t>специалисту, ответственному за ведение кадрового делопроизводства местной администрации</w:t>
      </w:r>
      <w:r w:rsidR="00953DC8">
        <w:rPr>
          <w:bCs/>
        </w:rPr>
        <w:t>»</w:t>
      </w:r>
      <w:r w:rsidR="00C4382A">
        <w:rPr>
          <w:bCs/>
        </w:rPr>
        <w:t xml:space="preserve"> заменить словами «должностному</w:t>
      </w:r>
      <w:r w:rsidR="003009CB">
        <w:rPr>
          <w:bCs/>
        </w:rPr>
        <w:t xml:space="preserve"> лиц</w:t>
      </w:r>
      <w:r w:rsidR="00C4382A">
        <w:rPr>
          <w:bCs/>
        </w:rPr>
        <w:t>у</w:t>
      </w:r>
      <w:r w:rsidR="003009CB">
        <w:rPr>
          <w:bCs/>
        </w:rPr>
        <w:t xml:space="preserve"> администрации Кропоткинского</w:t>
      </w:r>
      <w:r w:rsidR="00953DC8">
        <w:rPr>
          <w:bCs/>
        </w:rPr>
        <w:t xml:space="preserve"> городского поселения</w:t>
      </w:r>
      <w:r w:rsidR="00C4382A">
        <w:rPr>
          <w:bCs/>
        </w:rPr>
        <w:t>, ответственному</w:t>
      </w:r>
      <w:r w:rsidR="003009CB">
        <w:rPr>
          <w:bCs/>
        </w:rPr>
        <w:t xml:space="preserve"> за профилактику коррупционных и иных правонарушений»;</w:t>
      </w:r>
    </w:p>
    <w:p w:rsidR="009B45CE" w:rsidRDefault="009B45CE" w:rsidP="003009CB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1.2. </w:t>
      </w:r>
      <w:r w:rsidR="003009CB">
        <w:rPr>
          <w:bCs/>
        </w:rPr>
        <w:t xml:space="preserve">дополнить Положение частью </w:t>
      </w:r>
      <w:r w:rsidR="00C4382A">
        <w:rPr>
          <w:bCs/>
        </w:rPr>
        <w:t>19</w:t>
      </w:r>
      <w:r w:rsidR="003009CB">
        <w:rPr>
          <w:bCs/>
        </w:rPr>
        <w:t xml:space="preserve"> следующего содержания:</w:t>
      </w:r>
    </w:p>
    <w:p w:rsidR="003009CB" w:rsidRPr="003009CB" w:rsidRDefault="003009CB" w:rsidP="0030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CB">
        <w:rPr>
          <w:bCs/>
          <w:sz w:val="24"/>
          <w:szCs w:val="24"/>
        </w:rPr>
        <w:t>«</w:t>
      </w:r>
      <w:r w:rsidR="00C4382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009CB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673E0A" w:rsidRPr="00673E0A" w:rsidRDefault="00BE4889" w:rsidP="00673E0A">
      <w:pPr>
        <w:pStyle w:val="Default"/>
        <w:ind w:firstLine="708"/>
        <w:jc w:val="both"/>
      </w:pPr>
      <w:r>
        <w:t>2</w:t>
      </w:r>
      <w:r w:rsidR="00673E0A" w:rsidRPr="00673E0A">
        <w:t>.</w:t>
      </w:r>
      <w:r w:rsidR="005C5F5F">
        <w:t xml:space="preserve"> </w:t>
      </w:r>
      <w:r w:rsidR="00673E0A" w:rsidRPr="00673E0A">
        <w:t xml:space="preserve">Настоящее постановление вступает в силу </w:t>
      </w:r>
      <w:r>
        <w:t xml:space="preserve">после </w:t>
      </w:r>
      <w:r w:rsidR="00530F28">
        <w:t xml:space="preserve">дня </w:t>
      </w:r>
      <w:r>
        <w:t xml:space="preserve">его официального </w:t>
      </w:r>
      <w:r w:rsidR="00530F28">
        <w:t>опубликования</w:t>
      </w:r>
      <w:r w:rsidR="00673E0A" w:rsidRPr="00673E0A">
        <w:t xml:space="preserve">. </w:t>
      </w:r>
    </w:p>
    <w:p w:rsidR="00673E0A" w:rsidRPr="00673E0A" w:rsidRDefault="00BE4889" w:rsidP="00673E0A">
      <w:pPr>
        <w:pStyle w:val="Default"/>
        <w:ind w:firstLine="708"/>
        <w:jc w:val="both"/>
      </w:pPr>
      <w:r>
        <w:t>3.</w:t>
      </w:r>
      <w:r w:rsidR="00673E0A" w:rsidRPr="00673E0A">
        <w:t xml:space="preserve"> Опубликовать настоящее постановление в установленном порядке и разместить на официальном сайте в сети </w:t>
      </w:r>
      <w:r w:rsidR="004D5CB9" w:rsidRPr="00673E0A">
        <w:t>«Интернет</w:t>
      </w:r>
      <w:r w:rsidR="00673E0A" w:rsidRPr="00673E0A">
        <w:t>»</w:t>
      </w:r>
      <w:r>
        <w:t>.</w:t>
      </w:r>
      <w:r w:rsidR="00673E0A" w:rsidRPr="00673E0A">
        <w:t xml:space="preserve"> </w:t>
      </w:r>
    </w:p>
    <w:p w:rsidR="00E93908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DC8" w:rsidRPr="00673E0A" w:rsidRDefault="00953DC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Кропоткинского </w:t>
      </w:r>
    </w:p>
    <w:p w:rsidR="00BE4889" w:rsidRDefault="00E93908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</w:t>
      </w:r>
      <w:r w:rsidR="005C5F5F">
        <w:rPr>
          <w:rFonts w:ascii="Times New Roman" w:hAnsi="Times New Roman" w:cs="Times New Roman"/>
          <w:sz w:val="24"/>
        </w:rPr>
        <w:t xml:space="preserve">                    О.В. Коробов</w:t>
      </w:r>
    </w:p>
    <w:sectPr w:rsidR="00BE4889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B6" w:rsidRDefault="00AA7FB6" w:rsidP="00BE4889">
      <w:pPr>
        <w:spacing w:after="0" w:line="240" w:lineRule="auto"/>
      </w:pPr>
      <w:r>
        <w:separator/>
      </w:r>
    </w:p>
  </w:endnote>
  <w:endnote w:type="continuationSeparator" w:id="0">
    <w:p w:rsidR="00AA7FB6" w:rsidRDefault="00AA7FB6" w:rsidP="00B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B6" w:rsidRDefault="00AA7FB6" w:rsidP="00BE4889">
      <w:pPr>
        <w:spacing w:after="0" w:line="240" w:lineRule="auto"/>
      </w:pPr>
      <w:r>
        <w:separator/>
      </w:r>
    </w:p>
  </w:footnote>
  <w:footnote w:type="continuationSeparator" w:id="0">
    <w:p w:rsidR="00AA7FB6" w:rsidRDefault="00AA7FB6" w:rsidP="00BE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0A9"/>
    <w:rsid w:val="000551F2"/>
    <w:rsid w:val="00074972"/>
    <w:rsid w:val="00090E15"/>
    <w:rsid w:val="000B2FEE"/>
    <w:rsid w:val="000B388A"/>
    <w:rsid w:val="000D6DBB"/>
    <w:rsid w:val="000F7E16"/>
    <w:rsid w:val="001224E3"/>
    <w:rsid w:val="00182B4E"/>
    <w:rsid w:val="001A7B9C"/>
    <w:rsid w:val="001C7903"/>
    <w:rsid w:val="001D5A84"/>
    <w:rsid w:val="001E7BFB"/>
    <w:rsid w:val="00201607"/>
    <w:rsid w:val="00212E86"/>
    <w:rsid w:val="00234091"/>
    <w:rsid w:val="00246879"/>
    <w:rsid w:val="003009CB"/>
    <w:rsid w:val="003317EB"/>
    <w:rsid w:val="003F3590"/>
    <w:rsid w:val="00460821"/>
    <w:rsid w:val="00465246"/>
    <w:rsid w:val="004730E0"/>
    <w:rsid w:val="004D547F"/>
    <w:rsid w:val="004D5CB9"/>
    <w:rsid w:val="00530F28"/>
    <w:rsid w:val="00531FA3"/>
    <w:rsid w:val="005A09C9"/>
    <w:rsid w:val="005C13B6"/>
    <w:rsid w:val="005C5F5F"/>
    <w:rsid w:val="005E4C6D"/>
    <w:rsid w:val="00602C57"/>
    <w:rsid w:val="00643E23"/>
    <w:rsid w:val="00655646"/>
    <w:rsid w:val="00663F45"/>
    <w:rsid w:val="00673E0A"/>
    <w:rsid w:val="00673E30"/>
    <w:rsid w:val="006852E9"/>
    <w:rsid w:val="006E334D"/>
    <w:rsid w:val="006F7FCC"/>
    <w:rsid w:val="0073194D"/>
    <w:rsid w:val="007537E3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902F7E"/>
    <w:rsid w:val="0095003D"/>
    <w:rsid w:val="00953DC8"/>
    <w:rsid w:val="00985DA6"/>
    <w:rsid w:val="009B45CE"/>
    <w:rsid w:val="009E6084"/>
    <w:rsid w:val="00A537B2"/>
    <w:rsid w:val="00AA4ED1"/>
    <w:rsid w:val="00AA7FB6"/>
    <w:rsid w:val="00AC072E"/>
    <w:rsid w:val="00AC3F50"/>
    <w:rsid w:val="00B43F2C"/>
    <w:rsid w:val="00B81D13"/>
    <w:rsid w:val="00B94291"/>
    <w:rsid w:val="00BA34C7"/>
    <w:rsid w:val="00BE4889"/>
    <w:rsid w:val="00C310BF"/>
    <w:rsid w:val="00C4013A"/>
    <w:rsid w:val="00C4382A"/>
    <w:rsid w:val="00C54938"/>
    <w:rsid w:val="00CA0C15"/>
    <w:rsid w:val="00DD5C6E"/>
    <w:rsid w:val="00DE6A57"/>
    <w:rsid w:val="00E17F7A"/>
    <w:rsid w:val="00E31376"/>
    <w:rsid w:val="00E93908"/>
    <w:rsid w:val="00EA0E54"/>
    <w:rsid w:val="00EE6F4B"/>
    <w:rsid w:val="00F1034A"/>
    <w:rsid w:val="00F55586"/>
    <w:rsid w:val="00F80DB2"/>
    <w:rsid w:val="00FC3851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3872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E4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E4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BE488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3E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2024-01-23T03:22:00Z</cp:lastPrinted>
  <dcterms:created xsi:type="dcterms:W3CDTF">2024-01-23T03:22:00Z</dcterms:created>
  <dcterms:modified xsi:type="dcterms:W3CDTF">2024-01-23T03:22:00Z</dcterms:modified>
</cp:coreProperties>
</file>