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8F" w:rsidRPr="00E8618F" w:rsidRDefault="00E8618F" w:rsidP="00E8618F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8618F">
        <w:rPr>
          <w:rFonts w:ascii="Times New Roman" w:hAnsi="Times New Roman" w:cs="Times New Roman"/>
          <w:i/>
          <w:sz w:val="32"/>
          <w:szCs w:val="32"/>
        </w:rPr>
        <w:t xml:space="preserve">Информационная справка: </w:t>
      </w:r>
      <w:r w:rsidRPr="00E8618F">
        <w:rPr>
          <w:rFonts w:ascii="Times New Roman" w:hAnsi="Times New Roman" w:cs="Times New Roman"/>
          <w:i/>
          <w:sz w:val="32"/>
          <w:szCs w:val="32"/>
        </w:rPr>
        <w:t xml:space="preserve">в </w:t>
      </w:r>
      <w:r w:rsidRPr="00E8618F">
        <w:rPr>
          <w:rFonts w:ascii="Times New Roman" w:hAnsi="Times New Roman" w:cs="Times New Roman"/>
          <w:i/>
          <w:sz w:val="32"/>
          <w:szCs w:val="32"/>
        </w:rPr>
        <w:t>настоящее постановление</w:t>
      </w:r>
      <w:r w:rsidRPr="00E8618F">
        <w:rPr>
          <w:rFonts w:ascii="Times New Roman" w:hAnsi="Times New Roman" w:cs="Times New Roman"/>
          <w:i/>
          <w:sz w:val="32"/>
          <w:szCs w:val="32"/>
        </w:rPr>
        <w:t xml:space="preserve"> внесены изменения</w:t>
      </w:r>
      <w:r w:rsidRPr="00E8618F">
        <w:rPr>
          <w:rFonts w:ascii="Times New Roman" w:hAnsi="Times New Roman" w:cs="Times New Roman"/>
          <w:i/>
          <w:sz w:val="32"/>
          <w:szCs w:val="32"/>
        </w:rPr>
        <w:t xml:space="preserve"> постановлением администрации № </w:t>
      </w:r>
      <w:r w:rsidRPr="00E8618F">
        <w:rPr>
          <w:rFonts w:ascii="Times New Roman" w:hAnsi="Times New Roman" w:cs="Times New Roman"/>
          <w:i/>
          <w:sz w:val="32"/>
          <w:szCs w:val="32"/>
        </w:rPr>
        <w:t>19-п от 07</w:t>
      </w:r>
      <w:r w:rsidRPr="00E8618F">
        <w:rPr>
          <w:rFonts w:ascii="Times New Roman" w:hAnsi="Times New Roman" w:cs="Times New Roman"/>
          <w:i/>
          <w:sz w:val="32"/>
          <w:szCs w:val="32"/>
        </w:rPr>
        <w:t>.0</w:t>
      </w:r>
      <w:r w:rsidRPr="00E8618F">
        <w:rPr>
          <w:rFonts w:ascii="Times New Roman" w:hAnsi="Times New Roman" w:cs="Times New Roman"/>
          <w:i/>
          <w:sz w:val="32"/>
          <w:szCs w:val="32"/>
        </w:rPr>
        <w:t>2</w:t>
      </w:r>
      <w:r w:rsidRPr="00E8618F">
        <w:rPr>
          <w:rFonts w:ascii="Times New Roman" w:hAnsi="Times New Roman" w:cs="Times New Roman"/>
          <w:i/>
          <w:sz w:val="32"/>
          <w:szCs w:val="32"/>
        </w:rPr>
        <w:t>.201</w:t>
      </w:r>
      <w:r w:rsidRPr="00E8618F">
        <w:rPr>
          <w:rFonts w:ascii="Times New Roman" w:hAnsi="Times New Roman" w:cs="Times New Roman"/>
          <w:i/>
          <w:sz w:val="32"/>
          <w:szCs w:val="32"/>
        </w:rPr>
        <w:t>8</w:t>
      </w:r>
      <w:r w:rsidRPr="00E8618F">
        <w:rPr>
          <w:rFonts w:ascii="Times New Roman" w:hAnsi="Times New Roman" w:cs="Times New Roman"/>
          <w:i/>
          <w:sz w:val="32"/>
          <w:szCs w:val="32"/>
        </w:rPr>
        <w:t xml:space="preserve"> года</w:t>
      </w:r>
      <w:bookmarkStart w:id="0" w:name="_GoBack"/>
      <w:bookmarkEnd w:id="0"/>
    </w:p>
    <w:p w:rsidR="00B6554B" w:rsidRDefault="00B6554B" w:rsidP="000074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ИРКУТСКАЯ ОБЛАСТЬ БОДАЙБИНСКИЙ РАЙОН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АДМИНИСТРАЦИЯ КРОПОТКИНСКОГО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ПОСТАНОВЛЕНИЕ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41C" w:rsidRPr="00611465" w:rsidRDefault="0032643C" w:rsidP="00B65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«25</w:t>
      </w:r>
      <w:r w:rsidR="0000741C" w:rsidRPr="00611465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sz w:val="28"/>
          <w:szCs w:val="28"/>
        </w:rPr>
        <w:t>января</w:t>
      </w:r>
      <w:r w:rsidR="00701A1E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8</w:t>
      </w:r>
      <w:proofErr w:type="gramEnd"/>
      <w:r w:rsidR="00701A1E">
        <w:rPr>
          <w:rFonts w:ascii="Times New Roman" w:hAnsi="Times New Roman"/>
          <w:b/>
          <w:sz w:val="28"/>
          <w:szCs w:val="28"/>
        </w:rPr>
        <w:t xml:space="preserve"> г.              </w:t>
      </w:r>
      <w:r w:rsidR="0000741C" w:rsidRPr="00611465">
        <w:rPr>
          <w:rFonts w:ascii="Times New Roman" w:hAnsi="Times New Roman"/>
          <w:b/>
          <w:sz w:val="28"/>
          <w:szCs w:val="28"/>
        </w:rPr>
        <w:t xml:space="preserve"> </w:t>
      </w:r>
      <w:r w:rsidR="00B6554B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п. Кропоткин              </w:t>
      </w:r>
      <w:r w:rsidR="0000741C" w:rsidRPr="006114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№ 11</w:t>
      </w:r>
      <w:r w:rsidR="0000741C" w:rsidRPr="0061146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п</w:t>
      </w:r>
    </w:p>
    <w:p w:rsidR="0000741C" w:rsidRDefault="0000741C" w:rsidP="00B6554B">
      <w:pPr>
        <w:jc w:val="center"/>
        <w:rPr>
          <w:rFonts w:ascii="Times New Roman" w:hAnsi="Times New Roman"/>
          <w:sz w:val="28"/>
          <w:szCs w:val="28"/>
        </w:rPr>
      </w:pPr>
    </w:p>
    <w:p w:rsidR="0028139A" w:rsidRDefault="0028139A" w:rsidP="0028139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60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организации пункта временного </w:t>
      </w:r>
    </w:p>
    <w:p w:rsidR="0028139A" w:rsidRDefault="0028139A" w:rsidP="0028139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609B">
        <w:rPr>
          <w:rFonts w:ascii="Times New Roman" w:hAnsi="Times New Roman" w:cs="Times New Roman"/>
          <w:bCs/>
          <w:color w:val="000000"/>
          <w:sz w:val="28"/>
          <w:szCs w:val="28"/>
        </w:rPr>
        <w:t>размещения населения в случае угрозы</w:t>
      </w:r>
    </w:p>
    <w:p w:rsidR="0028139A" w:rsidRDefault="0028139A" w:rsidP="0028139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609B">
        <w:rPr>
          <w:rFonts w:ascii="Times New Roman" w:hAnsi="Times New Roman" w:cs="Times New Roman"/>
          <w:bCs/>
          <w:color w:val="000000"/>
          <w:sz w:val="28"/>
          <w:szCs w:val="28"/>
        </w:rPr>
        <w:t>или возникновении чрезвычайной ситуации</w:t>
      </w:r>
    </w:p>
    <w:p w:rsidR="0028139A" w:rsidRDefault="0028139A" w:rsidP="0028139A">
      <w:pPr>
        <w:rPr>
          <w:rFonts w:ascii="Times New Roman" w:hAnsi="Times New Roman"/>
          <w:sz w:val="28"/>
          <w:szCs w:val="28"/>
        </w:rPr>
      </w:pPr>
      <w:r w:rsidRPr="0024609B">
        <w:rPr>
          <w:rFonts w:ascii="Times New Roman" w:hAnsi="Times New Roman" w:cs="Times New Roman"/>
          <w:bCs/>
          <w:color w:val="000000"/>
          <w:sz w:val="28"/>
          <w:szCs w:val="28"/>
        </w:rPr>
        <w:t>на 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рритории Кропоткинского городского</w:t>
      </w:r>
      <w:r w:rsidRPr="002460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</w:p>
    <w:p w:rsidR="0028139A" w:rsidRDefault="0028139A" w:rsidP="00B6554B">
      <w:pPr>
        <w:jc w:val="center"/>
        <w:rPr>
          <w:rFonts w:ascii="Times New Roman" w:hAnsi="Times New Roman"/>
          <w:sz w:val="28"/>
          <w:szCs w:val="28"/>
        </w:rPr>
      </w:pPr>
    </w:p>
    <w:p w:rsidR="00701A1E" w:rsidRDefault="00701A1E" w:rsidP="0000741C">
      <w:pPr>
        <w:jc w:val="both"/>
        <w:rPr>
          <w:rFonts w:ascii="Times New Roman" w:hAnsi="Times New Roman"/>
          <w:i/>
          <w:sz w:val="28"/>
          <w:szCs w:val="28"/>
        </w:rPr>
      </w:pPr>
    </w:p>
    <w:p w:rsidR="00701A1E" w:rsidRPr="0032643C" w:rsidRDefault="0024609B" w:rsidP="0032643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43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Положениями Федерального закона от </w:t>
      </w:r>
      <w:proofErr w:type="gramStart"/>
      <w:r w:rsidRPr="0032643C">
        <w:rPr>
          <w:rFonts w:ascii="Times New Roman" w:hAnsi="Times New Roman" w:cs="Times New Roman"/>
          <w:color w:val="000000"/>
          <w:sz w:val="28"/>
          <w:szCs w:val="28"/>
        </w:rPr>
        <w:t>21.12.1994  №</w:t>
      </w:r>
      <w:proofErr w:type="gramEnd"/>
      <w:r w:rsidRPr="0032643C">
        <w:rPr>
          <w:rFonts w:ascii="Times New Roman" w:hAnsi="Times New Roman" w:cs="Times New Roman"/>
          <w:color w:val="000000"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в целях размещения и первоочередного жизнеобеспечения пострадавшего в результате чрезвычайных ситуаций населения, </w:t>
      </w:r>
      <w:r w:rsidR="00701A1E" w:rsidRPr="0032643C">
        <w:rPr>
          <w:rFonts w:ascii="Times New Roman" w:hAnsi="Times New Roman" w:cs="Times New Roman"/>
          <w:sz w:val="28"/>
          <w:szCs w:val="28"/>
        </w:rPr>
        <w:t xml:space="preserve"> администрация  Кропоткинского городского поселения ПОСТАНОВЛЯЕТ:</w:t>
      </w:r>
    </w:p>
    <w:p w:rsidR="0024609B" w:rsidRPr="0032643C" w:rsidRDefault="0024609B" w:rsidP="003264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4609B" w:rsidRPr="0032643C" w:rsidRDefault="0024609B" w:rsidP="0032643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3C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пункте временного размещения населения (приложение</w:t>
      </w:r>
      <w:r w:rsidR="00B73DEF" w:rsidRPr="0032643C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Pr="0032643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73DEF" w:rsidRPr="0032643C" w:rsidRDefault="0024609B" w:rsidP="003264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43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2643C" w:rsidRPr="0032643C">
        <w:rPr>
          <w:rFonts w:ascii="Times New Roman" w:hAnsi="Times New Roman"/>
          <w:color w:val="000000"/>
          <w:sz w:val="28"/>
          <w:szCs w:val="28"/>
        </w:rPr>
        <w:tab/>
      </w:r>
      <w:r w:rsidRPr="0032643C">
        <w:rPr>
          <w:rFonts w:ascii="Times New Roman" w:hAnsi="Times New Roman"/>
          <w:color w:val="000000"/>
          <w:sz w:val="28"/>
          <w:szCs w:val="28"/>
        </w:rPr>
        <w:t xml:space="preserve">2. Создать пункты временного размещения населения на </w:t>
      </w:r>
      <w:proofErr w:type="gramStart"/>
      <w:r w:rsidRPr="0032643C">
        <w:rPr>
          <w:rFonts w:ascii="Times New Roman" w:hAnsi="Times New Roman"/>
          <w:color w:val="000000"/>
          <w:sz w:val="28"/>
          <w:szCs w:val="28"/>
        </w:rPr>
        <w:t>территории  Кропоткинского</w:t>
      </w:r>
      <w:proofErr w:type="gramEnd"/>
      <w:r w:rsidRPr="0032643C">
        <w:rPr>
          <w:rFonts w:ascii="Times New Roman" w:hAnsi="Times New Roman"/>
          <w:color w:val="000000"/>
          <w:sz w:val="28"/>
          <w:szCs w:val="28"/>
        </w:rPr>
        <w:t xml:space="preserve"> городского  поселения</w:t>
      </w:r>
      <w:r w:rsidR="00B73DEF" w:rsidRPr="0032643C">
        <w:rPr>
          <w:rFonts w:ascii="Times New Roman" w:hAnsi="Times New Roman"/>
          <w:color w:val="000000"/>
          <w:sz w:val="28"/>
          <w:szCs w:val="28"/>
        </w:rPr>
        <w:t>;</w:t>
      </w:r>
      <w:r w:rsidRPr="003264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3DEF" w:rsidRPr="0032643C">
        <w:rPr>
          <w:rFonts w:ascii="Times New Roman" w:hAnsi="Times New Roman"/>
          <w:color w:val="000000"/>
          <w:sz w:val="28"/>
          <w:szCs w:val="28"/>
        </w:rPr>
        <w:t xml:space="preserve">и утвердить реестр </w:t>
      </w:r>
      <w:r w:rsidR="00B73DEF" w:rsidRPr="0032643C">
        <w:rPr>
          <w:rFonts w:ascii="Times New Roman" w:hAnsi="Times New Roman"/>
          <w:sz w:val="28"/>
          <w:szCs w:val="28"/>
        </w:rPr>
        <w:t>учреждений, зданий и сооружений, предназначенных для развертывания пунктов временного размещения населения на территории муниципального образования (приложение № 2).</w:t>
      </w:r>
    </w:p>
    <w:p w:rsidR="0024609B" w:rsidRPr="0032643C" w:rsidRDefault="00B73DEF" w:rsidP="0032643C">
      <w:pPr>
        <w:jc w:val="both"/>
        <w:rPr>
          <w:rFonts w:ascii="Times New Roman" w:hAnsi="Times New Roman" w:cs="Times New Roman"/>
          <w:sz w:val="28"/>
          <w:szCs w:val="28"/>
        </w:rPr>
      </w:pPr>
      <w:r w:rsidRPr="00326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09B" w:rsidRPr="0032643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4609B" w:rsidRPr="0032643C">
        <w:rPr>
          <w:rFonts w:ascii="Times New Roman" w:hAnsi="Times New Roman" w:cs="Times New Roman"/>
          <w:sz w:val="28"/>
          <w:szCs w:val="28"/>
        </w:rPr>
        <w:t>Администрация  Кропоткинского</w:t>
      </w:r>
      <w:proofErr w:type="gramEnd"/>
      <w:r w:rsidR="0024609B" w:rsidRPr="0032643C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24609B" w:rsidRPr="0032643C" w:rsidRDefault="0024609B" w:rsidP="0032643C">
      <w:pPr>
        <w:jc w:val="both"/>
        <w:rPr>
          <w:rFonts w:ascii="Times New Roman" w:hAnsi="Times New Roman" w:cs="Times New Roman"/>
          <w:sz w:val="28"/>
          <w:szCs w:val="28"/>
        </w:rPr>
      </w:pPr>
      <w:r w:rsidRPr="0032643C">
        <w:rPr>
          <w:rFonts w:ascii="Times New Roman" w:hAnsi="Times New Roman" w:cs="Times New Roman"/>
          <w:sz w:val="28"/>
          <w:szCs w:val="28"/>
        </w:rPr>
        <w:t xml:space="preserve">  - М</w:t>
      </w:r>
      <w:r w:rsidR="0032643C" w:rsidRPr="0032643C">
        <w:rPr>
          <w:rFonts w:ascii="Times New Roman" w:hAnsi="Times New Roman" w:cs="Times New Roman"/>
          <w:sz w:val="28"/>
          <w:szCs w:val="28"/>
        </w:rPr>
        <w:t>К</w:t>
      </w:r>
      <w:r w:rsidRPr="0032643C">
        <w:rPr>
          <w:rFonts w:ascii="Times New Roman" w:hAnsi="Times New Roman" w:cs="Times New Roman"/>
          <w:sz w:val="28"/>
          <w:szCs w:val="28"/>
        </w:rPr>
        <w:t xml:space="preserve">ОУ </w:t>
      </w:r>
      <w:r w:rsidR="0032643C" w:rsidRPr="0032643C">
        <w:rPr>
          <w:rFonts w:ascii="Times New Roman" w:hAnsi="Times New Roman" w:cs="Times New Roman"/>
          <w:sz w:val="28"/>
          <w:szCs w:val="28"/>
        </w:rPr>
        <w:t>«</w:t>
      </w:r>
      <w:r w:rsidRPr="0032643C">
        <w:rPr>
          <w:rFonts w:ascii="Times New Roman" w:hAnsi="Times New Roman" w:cs="Times New Roman"/>
          <w:sz w:val="28"/>
          <w:szCs w:val="28"/>
        </w:rPr>
        <w:t>Кропоткинская СОШ</w:t>
      </w:r>
      <w:r w:rsidR="0032643C" w:rsidRPr="0032643C">
        <w:rPr>
          <w:rFonts w:ascii="Times New Roman" w:hAnsi="Times New Roman" w:cs="Times New Roman"/>
          <w:sz w:val="28"/>
          <w:szCs w:val="28"/>
        </w:rPr>
        <w:t>»</w:t>
      </w:r>
      <w:r w:rsidRPr="0032643C">
        <w:rPr>
          <w:rFonts w:ascii="Times New Roman" w:hAnsi="Times New Roman" w:cs="Times New Roman"/>
          <w:sz w:val="28"/>
          <w:szCs w:val="28"/>
        </w:rPr>
        <w:t>;</w:t>
      </w:r>
    </w:p>
    <w:p w:rsidR="0024609B" w:rsidRPr="0032643C" w:rsidRDefault="0032643C" w:rsidP="0032643C">
      <w:pPr>
        <w:jc w:val="both"/>
        <w:rPr>
          <w:rFonts w:ascii="Times New Roman" w:hAnsi="Times New Roman" w:cs="Times New Roman"/>
          <w:sz w:val="28"/>
          <w:szCs w:val="28"/>
        </w:rPr>
      </w:pPr>
      <w:r w:rsidRPr="0032643C">
        <w:rPr>
          <w:rFonts w:ascii="Times New Roman" w:hAnsi="Times New Roman" w:cs="Times New Roman"/>
          <w:sz w:val="28"/>
          <w:szCs w:val="28"/>
        </w:rPr>
        <w:t xml:space="preserve">  - МУП «Тепловодоцентраль</w:t>
      </w:r>
      <w:r w:rsidR="0024609B" w:rsidRPr="0032643C">
        <w:rPr>
          <w:rFonts w:ascii="Times New Roman" w:hAnsi="Times New Roman" w:cs="Times New Roman"/>
          <w:sz w:val="28"/>
          <w:szCs w:val="28"/>
        </w:rPr>
        <w:t>»;</w:t>
      </w:r>
    </w:p>
    <w:p w:rsidR="0024609B" w:rsidRPr="0032643C" w:rsidRDefault="0024609B" w:rsidP="0032643C">
      <w:pPr>
        <w:jc w:val="both"/>
        <w:rPr>
          <w:rFonts w:ascii="Times New Roman" w:hAnsi="Times New Roman" w:cs="Times New Roman"/>
          <w:sz w:val="28"/>
          <w:szCs w:val="28"/>
        </w:rPr>
      </w:pPr>
      <w:r w:rsidRPr="0032643C">
        <w:rPr>
          <w:rFonts w:ascii="Times New Roman" w:hAnsi="Times New Roman" w:cs="Times New Roman"/>
          <w:sz w:val="28"/>
          <w:szCs w:val="28"/>
        </w:rPr>
        <w:t xml:space="preserve">  - ОГБУЗ </w:t>
      </w:r>
      <w:r w:rsidR="0032643C" w:rsidRPr="0032643C">
        <w:rPr>
          <w:rFonts w:ascii="Times New Roman" w:hAnsi="Times New Roman" w:cs="Times New Roman"/>
          <w:sz w:val="28"/>
          <w:szCs w:val="28"/>
        </w:rPr>
        <w:t>«</w:t>
      </w:r>
      <w:r w:rsidRPr="0032643C">
        <w:rPr>
          <w:rFonts w:ascii="Times New Roman" w:hAnsi="Times New Roman" w:cs="Times New Roman"/>
          <w:sz w:val="28"/>
          <w:szCs w:val="28"/>
        </w:rPr>
        <w:t xml:space="preserve">РБ </w:t>
      </w:r>
      <w:r w:rsidR="004C431B">
        <w:rPr>
          <w:rFonts w:ascii="Times New Roman" w:hAnsi="Times New Roman" w:cs="Times New Roman"/>
          <w:sz w:val="28"/>
          <w:szCs w:val="28"/>
        </w:rPr>
        <w:t xml:space="preserve">г. </w:t>
      </w:r>
      <w:r w:rsidRPr="0032643C">
        <w:rPr>
          <w:rFonts w:ascii="Times New Roman" w:hAnsi="Times New Roman" w:cs="Times New Roman"/>
          <w:sz w:val="28"/>
          <w:szCs w:val="28"/>
        </w:rPr>
        <w:t xml:space="preserve">Бодайбо </w:t>
      </w:r>
      <w:r w:rsidR="0032643C" w:rsidRPr="0032643C">
        <w:rPr>
          <w:rFonts w:ascii="Times New Roman" w:hAnsi="Times New Roman" w:cs="Times New Roman"/>
          <w:sz w:val="28"/>
          <w:szCs w:val="28"/>
        </w:rPr>
        <w:t>и района» амбулатория п. Кропоткин</w:t>
      </w:r>
      <w:r w:rsidRPr="0032643C">
        <w:rPr>
          <w:rFonts w:ascii="Times New Roman" w:hAnsi="Times New Roman" w:cs="Times New Roman"/>
          <w:sz w:val="28"/>
          <w:szCs w:val="28"/>
        </w:rPr>
        <w:t>;</w:t>
      </w:r>
    </w:p>
    <w:p w:rsidR="0024609B" w:rsidRPr="0032643C" w:rsidRDefault="0024609B" w:rsidP="0032643C">
      <w:pPr>
        <w:jc w:val="both"/>
        <w:rPr>
          <w:rFonts w:ascii="Times New Roman" w:hAnsi="Times New Roman" w:cs="Times New Roman"/>
          <w:sz w:val="28"/>
          <w:szCs w:val="28"/>
        </w:rPr>
      </w:pPr>
      <w:r w:rsidRPr="0032643C">
        <w:rPr>
          <w:rFonts w:ascii="Times New Roman" w:hAnsi="Times New Roman" w:cs="Times New Roman"/>
          <w:sz w:val="28"/>
          <w:szCs w:val="28"/>
        </w:rPr>
        <w:t xml:space="preserve">  -</w:t>
      </w:r>
      <w:r w:rsidR="00B6554B" w:rsidRPr="0032643C">
        <w:rPr>
          <w:rFonts w:ascii="Times New Roman" w:hAnsi="Times New Roman" w:cs="Times New Roman"/>
          <w:sz w:val="28"/>
          <w:szCs w:val="28"/>
        </w:rPr>
        <w:t xml:space="preserve"> </w:t>
      </w:r>
      <w:r w:rsidRPr="0032643C">
        <w:rPr>
          <w:rFonts w:ascii="Times New Roman" w:hAnsi="Times New Roman" w:cs="Times New Roman"/>
          <w:sz w:val="28"/>
          <w:szCs w:val="28"/>
        </w:rPr>
        <w:t>МКУ «КД</w:t>
      </w:r>
      <w:r w:rsidR="0032643C" w:rsidRPr="0032643C">
        <w:rPr>
          <w:rFonts w:ascii="Times New Roman" w:hAnsi="Times New Roman" w:cs="Times New Roman"/>
          <w:sz w:val="28"/>
          <w:szCs w:val="28"/>
        </w:rPr>
        <w:t>Ц</w:t>
      </w:r>
      <w:r w:rsidRPr="0032643C">
        <w:rPr>
          <w:rFonts w:ascii="Times New Roman" w:hAnsi="Times New Roman" w:cs="Times New Roman"/>
          <w:sz w:val="28"/>
          <w:szCs w:val="28"/>
        </w:rPr>
        <w:t xml:space="preserve"> г. Бодайбо</w:t>
      </w:r>
      <w:r w:rsidR="0032643C" w:rsidRPr="0032643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2643C" w:rsidRPr="0032643C">
        <w:rPr>
          <w:rFonts w:ascii="Times New Roman" w:hAnsi="Times New Roman" w:cs="Times New Roman"/>
          <w:sz w:val="28"/>
          <w:szCs w:val="28"/>
        </w:rPr>
        <w:t>района»  к</w:t>
      </w:r>
      <w:r w:rsidRPr="0032643C">
        <w:rPr>
          <w:rFonts w:ascii="Times New Roman" w:hAnsi="Times New Roman" w:cs="Times New Roman"/>
          <w:sz w:val="28"/>
          <w:szCs w:val="28"/>
        </w:rPr>
        <w:t>луб</w:t>
      </w:r>
      <w:proofErr w:type="gramEnd"/>
      <w:r w:rsidRPr="0032643C">
        <w:rPr>
          <w:rFonts w:ascii="Times New Roman" w:hAnsi="Times New Roman" w:cs="Times New Roman"/>
          <w:sz w:val="28"/>
          <w:szCs w:val="28"/>
        </w:rPr>
        <w:t xml:space="preserve"> п. Кропоткин</w:t>
      </w:r>
    </w:p>
    <w:p w:rsidR="0032643C" w:rsidRPr="0032643C" w:rsidRDefault="0032643C" w:rsidP="0032643C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643C">
        <w:rPr>
          <w:rFonts w:ascii="Times New Roman" w:hAnsi="Times New Roman" w:cs="Times New Roman"/>
          <w:sz w:val="28"/>
          <w:szCs w:val="28"/>
        </w:rPr>
        <w:t>3. Постановление администрации Кропоткинского городского поселения от 10.10.2014 г. № 56-П «</w:t>
      </w:r>
      <w:r w:rsidRPr="00326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организации пункта </w:t>
      </w:r>
      <w:proofErr w:type="gramStart"/>
      <w:r w:rsidRPr="0032643C">
        <w:rPr>
          <w:rFonts w:ascii="Times New Roman" w:hAnsi="Times New Roman" w:cs="Times New Roman"/>
          <w:bCs/>
          <w:color w:val="000000"/>
          <w:sz w:val="28"/>
          <w:szCs w:val="28"/>
        </w:rPr>
        <w:t>временного  размещения</w:t>
      </w:r>
      <w:proofErr w:type="gramEnd"/>
      <w:r w:rsidRPr="00326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населения в случае угрозы или возникновении чрезвычайной ситуации на территории Кропоткинского городского поселения</w:t>
      </w:r>
      <w:r w:rsidRPr="0032643C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4609B" w:rsidRPr="0032643C" w:rsidRDefault="0032643C" w:rsidP="0032643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3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4609B" w:rsidRPr="0032643C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24609B" w:rsidRPr="0032643C" w:rsidRDefault="0024609B" w:rsidP="003264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A1E" w:rsidRPr="0032643C" w:rsidRDefault="00701A1E" w:rsidP="0032643C">
      <w:pPr>
        <w:jc w:val="both"/>
        <w:rPr>
          <w:rFonts w:ascii="Times New Roman" w:hAnsi="Times New Roman" w:cs="Times New Roman"/>
          <w:sz w:val="28"/>
          <w:szCs w:val="28"/>
        </w:rPr>
      </w:pPr>
      <w:r w:rsidRPr="003264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41C" w:rsidRDefault="0000741C" w:rsidP="00AF3155">
      <w:pPr>
        <w:jc w:val="both"/>
        <w:rPr>
          <w:rFonts w:ascii="Times New Roman" w:hAnsi="Times New Roman"/>
          <w:sz w:val="28"/>
          <w:szCs w:val="28"/>
        </w:rPr>
      </w:pPr>
    </w:p>
    <w:p w:rsidR="0000741C" w:rsidRDefault="0000741C" w:rsidP="00AF31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8D030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администрации  </w:t>
      </w:r>
    </w:p>
    <w:p w:rsidR="00967507" w:rsidRPr="0032643C" w:rsidRDefault="0000741C" w:rsidP="0032643C">
      <w:pPr>
        <w:tabs>
          <w:tab w:val="left" w:pos="595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Кропоткинского городского поселения</w:t>
      </w:r>
      <w:r w:rsidRPr="008D030C">
        <w:rPr>
          <w:rFonts w:ascii="Times New Roman" w:hAnsi="Times New Roman"/>
          <w:sz w:val="28"/>
          <w:szCs w:val="28"/>
        </w:rPr>
        <w:tab/>
      </w:r>
      <w:r w:rsidR="00AF3155">
        <w:rPr>
          <w:rFonts w:ascii="Times New Roman" w:hAnsi="Times New Roman"/>
          <w:sz w:val="28"/>
          <w:szCs w:val="28"/>
        </w:rPr>
        <w:t xml:space="preserve">                    </w:t>
      </w:r>
      <w:r w:rsidR="00AF3155">
        <w:rPr>
          <w:rFonts w:ascii="Times New Roman" w:hAnsi="Times New Roman"/>
          <w:color w:val="000000"/>
          <w:sz w:val="28"/>
          <w:szCs w:val="28"/>
        </w:rPr>
        <w:t xml:space="preserve">С.В. </w:t>
      </w:r>
      <w:proofErr w:type="spellStart"/>
      <w:r w:rsidR="00AF3155">
        <w:rPr>
          <w:rFonts w:ascii="Times New Roman" w:hAnsi="Times New Roman"/>
          <w:color w:val="000000"/>
          <w:sz w:val="28"/>
          <w:szCs w:val="28"/>
        </w:rPr>
        <w:t>Полончук</w:t>
      </w:r>
      <w:proofErr w:type="spellEnd"/>
    </w:p>
    <w:p w:rsidR="00AF3155" w:rsidRPr="00AF3155" w:rsidRDefault="00AF3155" w:rsidP="0032643C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:rsidR="00AF3155" w:rsidRDefault="00AF3155" w:rsidP="00AF315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AF3155" w:rsidRDefault="00AF3155" w:rsidP="00AF315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</w:p>
    <w:p w:rsidR="00AF3155" w:rsidRDefault="00AF3155" w:rsidP="00AF315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Кропоткинского</w:t>
      </w:r>
    </w:p>
    <w:p w:rsidR="00AF3155" w:rsidRPr="00AF3155" w:rsidRDefault="00AF3155" w:rsidP="00AF315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AF3155" w:rsidRPr="00AF3155" w:rsidRDefault="00AF3155" w:rsidP="00AF315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</w:t>
      </w:r>
      <w:r w:rsidR="0032643C">
        <w:rPr>
          <w:rFonts w:ascii="Times New Roman" w:hAnsi="Times New Roman" w:cs="Times New Roman"/>
          <w:color w:val="000000"/>
          <w:sz w:val="28"/>
          <w:szCs w:val="28"/>
        </w:rPr>
        <w:t>                           от 25.01.2018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43C">
        <w:rPr>
          <w:rFonts w:ascii="Times New Roman" w:hAnsi="Times New Roman" w:cs="Times New Roman"/>
          <w:color w:val="000000"/>
          <w:sz w:val="28"/>
          <w:szCs w:val="28"/>
        </w:rPr>
        <w:t>г № 11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643C">
        <w:rPr>
          <w:rFonts w:ascii="Times New Roman" w:hAnsi="Times New Roman" w:cs="Times New Roman"/>
          <w:color w:val="000000"/>
          <w:sz w:val="28"/>
          <w:szCs w:val="28"/>
        </w:rPr>
        <w:t>п</w:t>
      </w:r>
    </w:p>
    <w:p w:rsidR="00AF3155" w:rsidRPr="00AF3155" w:rsidRDefault="00AF3155" w:rsidP="00AF315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F3155" w:rsidRPr="00AF3155" w:rsidRDefault="00AF3155" w:rsidP="00AF315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F3155" w:rsidRPr="00AF3155" w:rsidRDefault="00AF3155" w:rsidP="00AF315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F3155" w:rsidRPr="00AF3155" w:rsidRDefault="00AF3155" w:rsidP="00AF315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ПУНКТЕ ВРЕМЕННОГО РАЗМЕЩЕНИЯ НАСЕЛЕНИЯ</w:t>
      </w: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155" w:rsidRPr="00AF3155" w:rsidRDefault="004C5140" w:rsidP="004C514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</w:t>
      </w:r>
      <w:r w:rsidR="00AF3155"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основные задачи, организацию и порядок функционирования пункта временного размещения населения.</w:t>
      </w: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Пункт временного размещения (ПВР) населения является элементом поселенческого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звена Кропоткинского городского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по предупреждению и ликвидации чрезвычайных ситуаций.</w:t>
      </w: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Пункт временного размещения создаётся Постановлен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главы  Кропоткинского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на базе близлежа</w:t>
      </w:r>
      <w:r>
        <w:rPr>
          <w:rFonts w:ascii="Times New Roman" w:hAnsi="Times New Roman" w:cs="Times New Roman"/>
          <w:color w:val="000000"/>
          <w:sz w:val="28"/>
          <w:szCs w:val="28"/>
        </w:rPr>
        <w:t>щих общественных учреждений (МУП «</w:t>
      </w:r>
      <w:r w:rsidR="0032643C">
        <w:rPr>
          <w:rFonts w:ascii="Times New Roman" w:hAnsi="Times New Roman" w:cs="Times New Roman"/>
          <w:color w:val="000000"/>
          <w:sz w:val="28"/>
          <w:szCs w:val="28"/>
        </w:rPr>
        <w:t>Тепловодоцентраль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ОГБУЗ </w:t>
      </w:r>
      <w:r w:rsidR="0032643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РБ </w:t>
      </w:r>
      <w:r w:rsidR="0032643C">
        <w:rPr>
          <w:rFonts w:ascii="Times New Roman" w:hAnsi="Times New Roman" w:cs="Times New Roman"/>
          <w:color w:val="000000"/>
          <w:sz w:val="28"/>
          <w:szCs w:val="28"/>
        </w:rPr>
        <w:t>г. Бодайбо и района» амбулатория п. Кропоткин</w:t>
      </w:r>
      <w:r>
        <w:rPr>
          <w:rFonts w:ascii="Times New Roman" w:hAnsi="Times New Roman" w:cs="Times New Roman"/>
          <w:color w:val="000000"/>
          <w:sz w:val="28"/>
          <w:szCs w:val="28"/>
        </w:rPr>
        <w:t>, М</w:t>
      </w:r>
      <w:r w:rsidR="0032643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="0032643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Кропоткинская СОШ</w:t>
      </w:r>
      <w:r w:rsidR="003264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ПВР руководствуется законодательством Российской Федерации, нормативными и распорядительными документами субъекта РФ, нормативными 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 главы Кропоткинского городского 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а также настоящим положением.</w:t>
      </w:r>
    </w:p>
    <w:p w:rsidR="00AF3155" w:rsidRDefault="00AF3155" w:rsidP="00AF315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задачи ПВР</w:t>
      </w:r>
    </w:p>
    <w:p w:rsidR="0032643C" w:rsidRPr="00AF3155" w:rsidRDefault="0032643C" w:rsidP="00AF315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Пункт временного размещения населения предназначен для приёма, временного размещения, учёта и первоочередного жизнеобеспечения населения, выведенного из зон чрезвычайных ситуаций или вероятной чрезвычайной ситуации.</w:t>
      </w: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задачами ПВР являются:</w:t>
      </w: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 при повседневной деятельности:</w:t>
      </w:r>
    </w:p>
    <w:p w:rsidR="00AF3155" w:rsidRPr="00AF3155" w:rsidRDefault="00AF3155" w:rsidP="00B6554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AF3155" w:rsidRPr="00AF3155" w:rsidRDefault="00AF3155" w:rsidP="00B6554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разработка всей необходимой документации;</w:t>
      </w:r>
    </w:p>
    <w:p w:rsidR="00AF3155" w:rsidRPr="00AF3155" w:rsidRDefault="00AF3155" w:rsidP="00B6554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заблаговременная подготовка помещений, инвентаря и средств связи;</w:t>
      </w:r>
    </w:p>
    <w:p w:rsidR="00AF3155" w:rsidRPr="00AF3155" w:rsidRDefault="00AF3155" w:rsidP="00B6554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обучение администрации ПВР по приёму, учёту и размещению населения в чрезвычайных ситуациях;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F3155" w:rsidRPr="00AF3155" w:rsidRDefault="00AF3155" w:rsidP="00B6554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AF3155" w:rsidRPr="00AF3155" w:rsidRDefault="00AF3155" w:rsidP="00B6554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участие в проводимых органами управления ГО и ЧС учениях, тренировках и проверках.</w:t>
      </w: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б) при возникновении чрезвычайных ситуаций:</w:t>
      </w:r>
    </w:p>
    <w:p w:rsidR="00AF3155" w:rsidRPr="00AF3155" w:rsidRDefault="00AF3155" w:rsidP="00AF315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полное развертывание ПВР, подготовка к приёму и размещению населения;</w:t>
      </w:r>
    </w:p>
    <w:p w:rsidR="00AF3155" w:rsidRPr="00AF3155" w:rsidRDefault="00AF3155" w:rsidP="00AF315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организация учёта прибывающего населения и их размещения;</w:t>
      </w:r>
    </w:p>
    <w:p w:rsidR="00AF3155" w:rsidRPr="00AF3155" w:rsidRDefault="00AF3155" w:rsidP="00AF315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установление связи с единой дежурно-диспетчерской службой района, с КЧС и ОПБ  поселения, уполномоченным ГО и ЧС администрации;</w:t>
      </w:r>
    </w:p>
    <w:p w:rsidR="00AF3155" w:rsidRPr="00AF3155" w:rsidRDefault="00AF3155" w:rsidP="00AF315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организация жизнеобеспечения населения;</w:t>
      </w:r>
    </w:p>
    <w:p w:rsidR="00AF3155" w:rsidRPr="00AF3155" w:rsidRDefault="00AF3155" w:rsidP="00AF315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информация об обстановке для прибывающих на ПВР людей;</w:t>
      </w:r>
    </w:p>
    <w:p w:rsidR="00AF3155" w:rsidRPr="0032643C" w:rsidRDefault="00AF3155" w:rsidP="0032643C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предоставление докладов о ходе приема и размещения населения в КЧС и ОПБ поселения.</w:t>
      </w:r>
      <w:r w:rsidRPr="003264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F3155" w:rsidRDefault="00AF3155" w:rsidP="00AF315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Организационно-штатная структура ПВР</w:t>
      </w:r>
    </w:p>
    <w:p w:rsidR="0032643C" w:rsidRPr="00AF3155" w:rsidRDefault="0032643C" w:rsidP="00AF315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Штат администрации пункта временного размещения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ПВР включает в себя:</w:t>
      </w:r>
    </w:p>
    <w:p w:rsidR="00AF3155" w:rsidRPr="00AF3155" w:rsidRDefault="00AF3155" w:rsidP="00B6554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начальник ПВР;</w:t>
      </w:r>
    </w:p>
    <w:p w:rsidR="00AF3155" w:rsidRPr="00AF3155" w:rsidRDefault="00AF3155" w:rsidP="00B6554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медицинский пункт – 1 человек.</w:t>
      </w: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155" w:rsidRPr="00AF3155" w:rsidRDefault="00AF3155" w:rsidP="004C5140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ПВР назначается </w:t>
      </w:r>
      <w:r w:rsidR="004C514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главы Кропоткинского городского 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AF3155" w:rsidRPr="00AF3155" w:rsidRDefault="00AF3155" w:rsidP="004C51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Остальной личный состав назначается руководителем объекта, на который возложено развертывание ПВР.</w:t>
      </w:r>
    </w:p>
    <w:p w:rsidR="00AF3155" w:rsidRDefault="00AF3155" w:rsidP="00B6554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Схема оповещения и сбора личного состава пункта временного размещения населения представлена в </w:t>
      </w:r>
      <w:proofErr w:type="gramStart"/>
      <w:r w:rsidRPr="00AF3155">
        <w:rPr>
          <w:rFonts w:ascii="Times New Roman" w:hAnsi="Times New Roman" w:cs="Times New Roman"/>
          <w:color w:val="000000"/>
          <w:sz w:val="28"/>
          <w:szCs w:val="28"/>
        </w:rPr>
        <w:t>приложении  к</w:t>
      </w:r>
      <w:proofErr w:type="gramEnd"/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Положению.</w:t>
      </w:r>
    </w:p>
    <w:p w:rsidR="0032643C" w:rsidRPr="00AF3155" w:rsidRDefault="0032643C" w:rsidP="00B6554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55" w:rsidRDefault="00AF3155" w:rsidP="00AF315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работы ПВР</w:t>
      </w:r>
    </w:p>
    <w:p w:rsidR="0032643C" w:rsidRPr="00AF3155" w:rsidRDefault="0032643C" w:rsidP="00AF315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Руководители объектов, на которых возложено развертывание ПВР, организуют разработку документов, материально-техническое обеспечение, необходимое для осуществления функционирования ПВР, практическое обучение администрации и несут персональную ответственность за готовность ПВР.</w:t>
      </w:r>
    </w:p>
    <w:p w:rsidR="00AF3155" w:rsidRPr="00AF3155" w:rsidRDefault="00AF3155" w:rsidP="004C51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Основным документом, регламентирующим работу ПВР, является настоящее Положение.</w:t>
      </w: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своей деятельности ПВР взаимодействует с КЧС поселения, а также с другими органами, принимающими участие в проведении эвакомероприятий в поселении.</w:t>
      </w:r>
    </w:p>
    <w:p w:rsidR="00AF3155" w:rsidRPr="00AF3155" w:rsidRDefault="00AF3155" w:rsidP="00B6554B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В целях организации работы ПВР разрабатываются следующие документы:</w:t>
      </w:r>
    </w:p>
    <w:p w:rsidR="00AF3155" w:rsidRPr="00AF3155" w:rsidRDefault="00AF3155" w:rsidP="00B655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Постановление о создании пункта временного размещения.</w:t>
      </w:r>
    </w:p>
    <w:p w:rsidR="00AF3155" w:rsidRPr="00AF3155" w:rsidRDefault="00AF3155" w:rsidP="00B655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Функциональные обязанности администрации ПВР.</w:t>
      </w:r>
    </w:p>
    <w:p w:rsidR="00AF3155" w:rsidRPr="00AF3155" w:rsidRDefault="00AF3155" w:rsidP="00B655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Штатно-должностной список ПВР.</w:t>
      </w:r>
    </w:p>
    <w:p w:rsidR="00AF3155" w:rsidRPr="00AF3155" w:rsidRDefault="00AF3155" w:rsidP="00B655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План размещения эваконаселения.</w:t>
      </w:r>
    </w:p>
    <w:p w:rsidR="00AF3155" w:rsidRPr="00AF3155" w:rsidRDefault="00AF3155" w:rsidP="00B655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Схема оповещения и сбора администрации ПВР.</w:t>
      </w:r>
    </w:p>
    <w:p w:rsidR="00AF3155" w:rsidRPr="00AF3155" w:rsidRDefault="00AF3155" w:rsidP="00B655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Журналы учета прибытия и убытия населения.</w:t>
      </w:r>
    </w:p>
    <w:p w:rsidR="00AF3155" w:rsidRPr="00AF3155" w:rsidRDefault="00AF3155" w:rsidP="00B655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Журнал принятых и отданных распоряжений.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155" w:rsidRPr="00AF3155" w:rsidRDefault="00AF3155" w:rsidP="004C5140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Пункт временного размещения разворачивается в мирное время при угрозе или возникновении ЧС по распоряжению главы поселения.</w:t>
      </w:r>
    </w:p>
    <w:p w:rsidR="00AF3155" w:rsidRPr="00AF3155" w:rsidRDefault="00AF3155" w:rsidP="004C51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С получением распоряжения (указания) руководитель объекта - начальник ПВР организует приём и размещение эвакуируемого населения согласно календарному плану действий ПВР.</w:t>
      </w:r>
    </w:p>
    <w:p w:rsidR="00AF3155" w:rsidRPr="00AF3155" w:rsidRDefault="00AF3155" w:rsidP="00B6554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Размещение эвакуируемого населения осуществляется в помещениях здания организации, развертываемой ПВР, с использованием её материально-технических средств и оборудования. В случае необходимости, функционирование объекта (учреждения) по решению главы сельского поселения временно приостанавливается.</w:t>
      </w:r>
    </w:p>
    <w:p w:rsidR="00AF3155" w:rsidRPr="00AF3155" w:rsidRDefault="00AF3155" w:rsidP="004C51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Для размещения медицинского пункта,  и организации пункта питания,  начальник ПВР предусматривает отдельные помещения.       Все вопросы по жизнеобеспечению эвакуируемого населения, начальник ПВР решает</w:t>
      </w:r>
      <w:r w:rsidR="004C5140">
        <w:rPr>
          <w:rFonts w:ascii="Times New Roman" w:hAnsi="Times New Roman" w:cs="Times New Roman"/>
          <w:color w:val="000000"/>
          <w:sz w:val="28"/>
          <w:szCs w:val="28"/>
        </w:rPr>
        <w:t xml:space="preserve"> с главой Кропоткинского городского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и председателем комиссиями по чрезвычайным ситуациям поселения.</w:t>
      </w: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Расходы на проведение мероприятий по временному размещению населения, в том числе на использование запасов матери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softHyphen/>
        <w:t>ально-технических, продовольственных, медицинских и иных средств, понесенные органами местного самоуправления и организациями, возмеща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softHyphen/>
        <w:t>ются в порядке, определяемом нормативными актами Правительства Российской Федерации, субъекта РФ, органа местного самоуправления.</w:t>
      </w:r>
    </w:p>
    <w:p w:rsidR="00AF3155" w:rsidRPr="00AF3155" w:rsidRDefault="00AF3155" w:rsidP="00AF315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F3155" w:rsidRPr="00AF3155" w:rsidRDefault="00AF3155" w:rsidP="00AF315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Функциональные обязанности личного состава ПВР</w:t>
      </w: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Начальник пункта временного размещения населения.</w:t>
      </w:r>
    </w:p>
    <w:p w:rsidR="00AF3155" w:rsidRPr="00AF3155" w:rsidRDefault="00AF3155" w:rsidP="004C51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Начальник ПВР подчиняется председ</w:t>
      </w:r>
      <w:r w:rsidR="004C5140">
        <w:rPr>
          <w:rFonts w:ascii="Times New Roman" w:hAnsi="Times New Roman" w:cs="Times New Roman"/>
          <w:color w:val="000000"/>
          <w:sz w:val="28"/>
          <w:szCs w:val="28"/>
        </w:rPr>
        <w:t>ателю КЧС Кропоткинского городского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</w:t>
      </w:r>
      <w:r w:rsidR="004C5140">
        <w:rPr>
          <w:rFonts w:ascii="Times New Roman" w:hAnsi="Times New Roman" w:cs="Times New Roman"/>
          <w:color w:val="000000"/>
          <w:sz w:val="28"/>
          <w:szCs w:val="28"/>
        </w:rPr>
        <w:t>ия, главе  Кропоткинского городского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>  поселения и несет персональную ответственность за выполнение возложенных задач, организацию работы администраций ПВР и ее готовность.</w:t>
      </w:r>
    </w:p>
    <w:p w:rsidR="00AF3155" w:rsidRPr="00AF3155" w:rsidRDefault="00AF3155" w:rsidP="004C514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Он отвечает за своевременное: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оповещение и сбор администрации ПВР;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 xml:space="preserve">-развертывание пункта временного размещения, обеспечение его необходимым 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имуществом и документацией для проведения мероприятий;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-точное выполнение всем личным составом ПВР своих функциональных обязанностей.</w:t>
      </w:r>
    </w:p>
    <w:p w:rsid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Он обязан:</w:t>
      </w:r>
    </w:p>
    <w:p w:rsidR="004C5140" w:rsidRPr="00AF3155" w:rsidRDefault="004C5140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 при повседневной деятельности: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совместно с уполномоченным на решение задач ГО и ЧС администрации сельского поселения разрабатывать и корректировать документы ПВР;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заблаговременно подготавливать помещения, оборудование и средства связи для нормальной работы ПВР;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организовывать обучение, инструктаж администрации пункта временного размещения и обеспечивать постоянную его готовность;</w:t>
      </w:r>
    </w:p>
    <w:p w:rsid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обеспечивать участие администрации ПВР в проводимых учениях и  тренировках.</w:t>
      </w:r>
    </w:p>
    <w:p w:rsidR="004C5140" w:rsidRPr="00AF3155" w:rsidRDefault="004C5140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55" w:rsidRPr="00AF3155" w:rsidRDefault="00AF3155" w:rsidP="00AF31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б) при возникновении чрезвычайных ситуаций: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организовать оповещение и сбор администрации ПВР;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своевременно развернуть ПВР и подготовить к приему и размещению прибывающего населения;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установить связь с Админи</w:t>
      </w:r>
      <w:r w:rsidR="004C5140">
        <w:rPr>
          <w:rFonts w:ascii="Times New Roman" w:hAnsi="Times New Roman" w:cs="Times New Roman"/>
          <w:color w:val="000000"/>
          <w:sz w:val="28"/>
          <w:szCs w:val="28"/>
        </w:rPr>
        <w:t xml:space="preserve">страцией Кропоткинского городского </w:t>
      </w:r>
      <w:r w:rsidRPr="00AF3155">
        <w:rPr>
          <w:rFonts w:ascii="Times New Roman" w:hAnsi="Times New Roman" w:cs="Times New Roman"/>
          <w:color w:val="000000"/>
          <w:sz w:val="28"/>
          <w:szCs w:val="28"/>
        </w:rPr>
        <w:t>поселения;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организовать прием, временное размещение населения и всестороннее его обеспечение;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иметь расчет потребного количества продуктов первой необходимости и источники их пополнения, организовать развертывание и подготовку к работе буфета на пункте общественного питания и обеспечить его продуктами.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 - поддерживать непрерывную связь с КЧС поселения, своевременно докладывать о складывающейся обстановке;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информировать прибывшее на ПВР население об обстановке.</w:t>
      </w:r>
    </w:p>
    <w:p w:rsidR="00AF3155" w:rsidRPr="00AF3155" w:rsidRDefault="00AF3155" w:rsidP="002F1C3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6554B" w:rsidRPr="0032643C" w:rsidRDefault="00AF3155" w:rsidP="0032643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Дежурный по медпункту.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Подчиняется начальнику ПВР.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Обязанности: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 при повседневной деятельности: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изучать документацию и порядок работы ПВР;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-составить и периодически уточнять расчет на потребный инвентарь, оборудование и медикаменты для развертывания медпункта;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знать порядок связи с лечебными учреждениями района;</w:t>
      </w:r>
    </w:p>
    <w:p w:rsid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принимать участие в проводимых занятиях, тренировках и учениях.</w:t>
      </w:r>
    </w:p>
    <w:p w:rsidR="00B6554B" w:rsidRPr="00AF3155" w:rsidRDefault="00B6554B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б) при возникновении чрезвычайных ситуаций: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своевременно прибыть на ПВР;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развернуть и подготовить к работе медпункт;</w:t>
      </w:r>
    </w:p>
    <w:p w:rsidR="00AF3155" w:rsidRP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проводить профилактическую работу среди населения, выявлять больных и оказывать им медицинскую помощь, своевременно изолировать инфекционных больных;</w:t>
      </w:r>
    </w:p>
    <w:p w:rsidR="00AF3155" w:rsidRDefault="00AF3155" w:rsidP="00B655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5">
        <w:rPr>
          <w:rFonts w:ascii="Times New Roman" w:hAnsi="Times New Roman" w:cs="Times New Roman"/>
          <w:color w:val="000000"/>
          <w:sz w:val="28"/>
          <w:szCs w:val="28"/>
        </w:rPr>
        <w:t>- организовать контроль за санитарно - гигиеническим состоянием ПВР.</w:t>
      </w:r>
    </w:p>
    <w:p w:rsidR="002F1C32" w:rsidRDefault="002F1C32" w:rsidP="002F1C32">
      <w:pPr>
        <w:rPr>
          <w:rFonts w:ascii="Times New Roman" w:hAnsi="Times New Roman"/>
          <w:sz w:val="28"/>
          <w:szCs w:val="28"/>
        </w:rPr>
        <w:sectPr w:rsidR="002F1C32" w:rsidSect="00E65E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B0912" w:rsidRPr="0083103B" w:rsidRDefault="006B0912" w:rsidP="006B0912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83103B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6B0912" w:rsidRPr="0083103B" w:rsidRDefault="006B0912" w:rsidP="006B0912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83103B">
        <w:rPr>
          <w:rFonts w:ascii="Times New Roman" w:hAnsi="Times New Roman"/>
          <w:sz w:val="28"/>
          <w:szCs w:val="28"/>
        </w:rPr>
        <w:t>Утверждено</w:t>
      </w:r>
    </w:p>
    <w:p w:rsidR="006B0912" w:rsidRDefault="006B0912" w:rsidP="006B0912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83103B">
        <w:rPr>
          <w:rFonts w:ascii="Times New Roman" w:hAnsi="Times New Roman"/>
          <w:sz w:val="28"/>
          <w:szCs w:val="28"/>
        </w:rPr>
        <w:t xml:space="preserve">постановлением  </w:t>
      </w:r>
    </w:p>
    <w:p w:rsidR="006B0912" w:rsidRPr="0083103B" w:rsidRDefault="006B0912" w:rsidP="006B0912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3103B">
        <w:rPr>
          <w:rFonts w:ascii="Times New Roman" w:hAnsi="Times New Roman"/>
          <w:sz w:val="28"/>
          <w:szCs w:val="28"/>
        </w:rPr>
        <w:t>администрации  Кропоткинского</w:t>
      </w:r>
      <w:proofErr w:type="gramEnd"/>
    </w:p>
    <w:p w:rsidR="006B0912" w:rsidRPr="0083103B" w:rsidRDefault="006B0912" w:rsidP="006B0912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83103B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B0912" w:rsidRPr="0083103B" w:rsidRDefault="0032643C" w:rsidP="006B09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25.01.2018 года   № 11</w:t>
      </w:r>
      <w:r w:rsidR="006B0912" w:rsidRPr="00831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</w:p>
    <w:p w:rsidR="00967507" w:rsidRDefault="00967507" w:rsidP="006B09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B0912" w:rsidRPr="0083103B" w:rsidRDefault="006B0912" w:rsidP="006B09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103B">
        <w:rPr>
          <w:rFonts w:ascii="Times New Roman" w:hAnsi="Times New Roman"/>
          <w:b/>
          <w:sz w:val="28"/>
          <w:szCs w:val="28"/>
        </w:rPr>
        <w:t>РЕЕСТР</w:t>
      </w:r>
    </w:p>
    <w:p w:rsidR="006B0912" w:rsidRPr="0083103B" w:rsidRDefault="006B0912" w:rsidP="006B09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103B">
        <w:rPr>
          <w:rFonts w:ascii="Times New Roman" w:hAnsi="Times New Roman"/>
          <w:sz w:val="28"/>
          <w:szCs w:val="28"/>
        </w:rPr>
        <w:t>Учреждений, зданий и сооружений, предназначенных для развертывания пунктов временного размещения населения на территории муниципального образования</w:t>
      </w:r>
    </w:p>
    <w:p w:rsidR="006B0912" w:rsidRPr="0083103B" w:rsidRDefault="006B0912" w:rsidP="006B091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41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984"/>
        <w:gridCol w:w="2977"/>
        <w:gridCol w:w="2552"/>
        <w:gridCol w:w="2126"/>
        <w:gridCol w:w="1760"/>
        <w:gridCol w:w="51"/>
      </w:tblGrid>
      <w:tr w:rsidR="006B0912" w:rsidTr="001340AD">
        <w:trPr>
          <w:trHeight w:val="28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адрес учреждения (контактные телефоны)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Вместимость (номеров, классов, корпусов, кабинетов) /чел.</w:t>
            </w:r>
          </w:p>
        </w:tc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жизнеобеспечения населения в ПВР</w:t>
            </w:r>
          </w:p>
        </w:tc>
      </w:tr>
      <w:tr w:rsidR="006B0912" w:rsidTr="001340AD">
        <w:trPr>
          <w:gridAfter w:val="1"/>
          <w:wAfter w:w="51" w:type="dxa"/>
          <w:trHeight w:val="82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912" w:rsidRDefault="006B0912" w:rsidP="000506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912" w:rsidRDefault="006B0912" w:rsidP="000506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912" w:rsidRDefault="006B0912" w:rsidP="000506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Медицинская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питьевой водой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продуктами питания и продовольственным сырьем (учреждения, персонал, техника)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коммунально-бытовыми услугами (учреждения, персонал, техника)</w:t>
            </w:r>
          </w:p>
        </w:tc>
      </w:tr>
      <w:tr w:rsidR="006B0912" w:rsidTr="001340AD">
        <w:trPr>
          <w:gridAfter w:val="1"/>
          <w:wAfter w:w="51" w:type="dxa"/>
          <w:trHeight w:val="4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666940 п.Кропоткин, ул. Заречная, д.2(б)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8 950 099 97 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2643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3264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Кропоткинская  СОШ</w:t>
            </w:r>
            <w:r w:rsidR="003264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31B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Кабинетов -11 </w:t>
            </w:r>
          </w:p>
          <w:p w:rsidR="006B0912" w:rsidRDefault="004C431B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6B091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6B0912" w:rsidRDefault="004C431B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B0912">
              <w:rPr>
                <w:rFonts w:ascii="Times New Roman" w:hAnsi="Times New Roman"/>
                <w:sz w:val="24"/>
                <w:szCs w:val="24"/>
              </w:rPr>
              <w:t>ех.персонал</w:t>
            </w:r>
            <w:proofErr w:type="spellEnd"/>
            <w:r w:rsidR="006B0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="006B091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6B09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0912" w:rsidRDefault="004C431B" w:rsidP="004C43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B0912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09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091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Pr="0028139A" w:rsidRDefault="0032643C" w:rsidP="000506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ОГБУЗ  «</w:t>
            </w:r>
            <w:proofErr w:type="gramEnd"/>
            <w:r w:rsidR="006B0912"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РБ </w:t>
            </w:r>
            <w:r w:rsidR="004C431B">
              <w:rPr>
                <w:rFonts w:ascii="Times New Roman" w:hAnsi="Times New Roman"/>
                <w:bCs/>
                <w:sz w:val="24"/>
                <w:szCs w:val="24"/>
              </w:rPr>
              <w:t xml:space="preserve">г. Бодайбо и района» </w:t>
            </w:r>
          </w:p>
          <w:p w:rsidR="006B0912" w:rsidRPr="0028139A" w:rsidRDefault="006B0912" w:rsidP="00050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C431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>мбулатория</w:t>
            </w:r>
            <w:r w:rsidR="004C431B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="004C431B">
              <w:rPr>
                <w:rFonts w:ascii="Times New Roman" w:hAnsi="Times New Roman"/>
                <w:bCs/>
                <w:sz w:val="24"/>
                <w:szCs w:val="24"/>
              </w:rPr>
              <w:t>п.Кр</w:t>
            </w:r>
            <w:r w:rsidR="004C431B">
              <w:rPr>
                <w:rFonts w:ascii="Times New Roman" w:hAnsi="Times New Roman"/>
                <w:sz w:val="24"/>
                <w:szCs w:val="24"/>
              </w:rPr>
              <w:t>опоткин</w:t>
            </w:r>
            <w:proofErr w:type="spell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281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Иркутская обл.</w:t>
            </w:r>
          </w:p>
          <w:p w:rsidR="006B0912" w:rsidRPr="0028139A" w:rsidRDefault="006B0912" w:rsidP="0005067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>Бодайбинский район, пос.Кропоткин                                                       ул. Набережная</w:t>
            </w:r>
            <w:r w:rsidRPr="0028139A">
              <w:rPr>
                <w:rFonts w:ascii="Times New Roman" w:hAnsi="Times New Roman"/>
                <w:sz w:val="28"/>
                <w:szCs w:val="20"/>
              </w:rPr>
              <w:t>, д. 3</w:t>
            </w:r>
          </w:p>
          <w:p w:rsidR="006B0912" w:rsidRDefault="006B0912" w:rsidP="000506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b/>
                <w:bCs/>
                <w:sz w:val="28"/>
              </w:rPr>
              <w:t xml:space="preserve">   </w:t>
            </w:r>
            <w:r w:rsidR="004C431B">
              <w:rPr>
                <w:rFonts w:ascii="Times New Roman" w:hAnsi="Times New Roman"/>
                <w:sz w:val="24"/>
                <w:szCs w:val="24"/>
              </w:rPr>
              <w:t>мед. персонал- 5</w:t>
            </w:r>
          </w:p>
          <w:p w:rsidR="006B0912" w:rsidRDefault="004C431B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персонал- 4</w:t>
            </w:r>
          </w:p>
          <w:p w:rsidR="006B0912" w:rsidRDefault="004C431B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тр.средство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912">
              <w:rPr>
                <w:rFonts w:ascii="Times New Roman" w:hAnsi="Times New Roman"/>
                <w:sz w:val="24"/>
                <w:szCs w:val="24"/>
              </w:rPr>
              <w:t>-1ед.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Pr="0028139A" w:rsidRDefault="006B0912" w:rsidP="00050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 w:rsidR="004C431B">
              <w:rPr>
                <w:rFonts w:ascii="Times New Roman" w:hAnsi="Times New Roman"/>
                <w:sz w:val="24"/>
                <w:szCs w:val="24"/>
              </w:rPr>
              <w:t>«Тепловодоцентраль</w:t>
            </w:r>
            <w:proofErr w:type="gramStart"/>
            <w:r w:rsidR="004C431B">
              <w:rPr>
                <w:rFonts w:ascii="Times New Roman" w:hAnsi="Times New Roman"/>
                <w:sz w:val="24"/>
                <w:szCs w:val="24"/>
              </w:rPr>
              <w:t>»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ул. Заречная, д.18</w:t>
            </w:r>
          </w:p>
          <w:p w:rsidR="006B0912" w:rsidRPr="0028139A" w:rsidRDefault="006B0912" w:rsidP="00050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6B0912" w:rsidRPr="0028139A" w:rsidRDefault="004C431B" w:rsidP="00050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8 950 099 93 60 п</w:t>
            </w:r>
            <w:r w:rsidR="001340AD">
              <w:rPr>
                <w:rFonts w:ascii="Times New Roman" w:hAnsi="Times New Roman"/>
                <w:sz w:val="24"/>
                <w:szCs w:val="24"/>
              </w:rPr>
              <w:t xml:space="preserve">ерсонал – 6 </w:t>
            </w:r>
            <w:r w:rsidR="006B0912" w:rsidRPr="0028139A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6B0912" w:rsidRPr="0028139A" w:rsidRDefault="001340AD" w:rsidP="00050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– 8</w:t>
            </w:r>
            <w:r w:rsidR="006B0912" w:rsidRPr="0028139A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А.И. Горбенко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«Смешанные товары»,</w:t>
            </w:r>
          </w:p>
          <w:p w:rsidR="006B0912" w:rsidRDefault="008907EC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</w:t>
            </w:r>
            <w:r w:rsidR="006B0912">
              <w:rPr>
                <w:rFonts w:ascii="Times New Roman" w:hAnsi="Times New Roman"/>
                <w:sz w:val="24"/>
                <w:szCs w:val="24"/>
              </w:rPr>
              <w:t>Полуэктова</w:t>
            </w:r>
            <w:proofErr w:type="spellEnd"/>
            <w:r w:rsidR="006B0912">
              <w:rPr>
                <w:rFonts w:ascii="Times New Roman" w:hAnsi="Times New Roman"/>
                <w:sz w:val="24"/>
                <w:szCs w:val="24"/>
              </w:rPr>
              <w:t xml:space="preserve"> магазин «Фортуна»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B0912" w:rsidRDefault="006B0912" w:rsidP="00050671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B0912" w:rsidRDefault="006B0912" w:rsidP="00050671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B0912" w:rsidRDefault="006B0912" w:rsidP="00050671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6B0912" w:rsidTr="001340AD">
        <w:trPr>
          <w:gridAfter w:val="1"/>
          <w:wAfter w:w="51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666940 п. Кропоткин, 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Заречная, д.18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8 950 099 93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Default="006B0912" w:rsidP="004C43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 w:rsidR="004C431B">
              <w:rPr>
                <w:rFonts w:ascii="Times New Roman" w:hAnsi="Times New Roman"/>
                <w:sz w:val="24"/>
                <w:szCs w:val="24"/>
              </w:rPr>
              <w:t>«Тепловодоце</w:t>
            </w:r>
            <w:r w:rsidR="001340AD">
              <w:rPr>
                <w:rFonts w:ascii="Times New Roman" w:hAnsi="Times New Roman"/>
                <w:sz w:val="24"/>
                <w:szCs w:val="24"/>
              </w:rPr>
              <w:t>нтраль»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C431B">
              <w:rPr>
                <w:rFonts w:ascii="Times New Roman" w:hAnsi="Times New Roman"/>
                <w:sz w:val="24"/>
                <w:szCs w:val="24"/>
              </w:rPr>
              <w:t xml:space="preserve">абинетов - </w:t>
            </w:r>
            <w:r w:rsidR="001340A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0912" w:rsidRDefault="001340AD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B091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6B0912" w:rsidRDefault="001340AD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персонал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="006B0912">
              <w:rPr>
                <w:rFonts w:ascii="Times New Roman" w:hAnsi="Times New Roman"/>
                <w:sz w:val="24"/>
                <w:szCs w:val="24"/>
              </w:rPr>
              <w:t xml:space="preserve"> чел,</w:t>
            </w:r>
          </w:p>
          <w:p w:rsidR="006B0912" w:rsidRDefault="001340AD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– 8</w:t>
            </w:r>
            <w:r w:rsidR="006B0912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ОГБУЗ  «</w:t>
            </w:r>
            <w:proofErr w:type="gramEnd"/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Бодайбо и района» 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>мбулатория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п.Кр</w:t>
            </w:r>
            <w:r>
              <w:rPr>
                <w:rFonts w:ascii="Times New Roman" w:hAnsi="Times New Roman"/>
                <w:sz w:val="24"/>
                <w:szCs w:val="24"/>
              </w:rPr>
              <w:t>опоткин</w:t>
            </w:r>
            <w:proofErr w:type="spell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281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8139A">
              <w:rPr>
                <w:rFonts w:ascii="Times New Roman" w:hAnsi="Times New Roman"/>
                <w:sz w:val="24"/>
                <w:szCs w:val="24"/>
              </w:rPr>
              <w:lastRenderedPageBreak/>
              <w:t>Иркутская обл.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 xml:space="preserve">Бодайбинский район, </w:t>
            </w:r>
            <w:proofErr w:type="spellStart"/>
            <w:r w:rsidRPr="0028139A">
              <w:rPr>
                <w:rFonts w:ascii="Times New Roman" w:hAnsi="Times New Roman"/>
                <w:sz w:val="24"/>
                <w:szCs w:val="24"/>
              </w:rPr>
              <w:t>пос.Кропоткин</w:t>
            </w:r>
            <w:proofErr w:type="spell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ул. Набережная</w:t>
            </w:r>
            <w:r w:rsidRPr="0028139A">
              <w:rPr>
                <w:rFonts w:ascii="Times New Roman" w:hAnsi="Times New Roman"/>
                <w:sz w:val="28"/>
                <w:szCs w:val="20"/>
              </w:rPr>
              <w:t>, д. 3</w:t>
            </w:r>
          </w:p>
          <w:p w:rsidR="001340AD" w:rsidRDefault="001340AD" w:rsidP="00134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b/>
                <w:bCs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мед. персонал- 5</w:t>
            </w:r>
          </w:p>
          <w:p w:rsidR="001340AD" w:rsidRDefault="001340AD" w:rsidP="00134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персонал- 4</w:t>
            </w:r>
          </w:p>
          <w:p w:rsidR="006B0912" w:rsidRPr="0028139A" w:rsidRDefault="001340AD" w:rsidP="001340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тр.средство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-1ед.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МУП </w:t>
            </w:r>
            <w:r>
              <w:rPr>
                <w:rFonts w:ascii="Times New Roman" w:hAnsi="Times New Roman"/>
                <w:sz w:val="24"/>
                <w:szCs w:val="24"/>
              </w:rPr>
              <w:t>«Тепловодоцентраль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ул. Заречная, д.18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8 950 099 93 60 персонал – 6 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6B0912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– 8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А.И. Горбенко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магазина «Смешанные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товары»,</w:t>
            </w:r>
          </w:p>
          <w:p w:rsidR="006B0912" w:rsidRDefault="008907EC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</w:t>
            </w:r>
            <w:r w:rsidR="006B0912">
              <w:rPr>
                <w:rFonts w:ascii="Times New Roman" w:hAnsi="Times New Roman"/>
                <w:sz w:val="24"/>
                <w:szCs w:val="24"/>
              </w:rPr>
              <w:t>Полуэктова</w:t>
            </w:r>
            <w:proofErr w:type="spellEnd"/>
            <w:r w:rsidR="006B0912">
              <w:rPr>
                <w:rFonts w:ascii="Times New Roman" w:hAnsi="Times New Roman"/>
                <w:sz w:val="24"/>
                <w:szCs w:val="24"/>
              </w:rPr>
              <w:t xml:space="preserve"> магазин «Фортуна»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Default="006B0912" w:rsidP="000506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6B0912" w:rsidTr="001340AD">
        <w:trPr>
          <w:gridAfter w:val="1"/>
          <w:wAfter w:w="51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666960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Кропоткин ,</w:t>
            </w:r>
            <w:proofErr w:type="gramEnd"/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 д.3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 (950) 099 97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ОГБУЗ  «</w:t>
            </w:r>
            <w:proofErr w:type="gramEnd"/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Бодайбо и района» </w:t>
            </w:r>
          </w:p>
          <w:p w:rsidR="006B0912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>мбулатория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п.Кр</w:t>
            </w:r>
            <w:r>
              <w:rPr>
                <w:rFonts w:ascii="Times New Roman" w:hAnsi="Times New Roman"/>
                <w:sz w:val="24"/>
                <w:szCs w:val="24"/>
              </w:rPr>
              <w:t>опоткин</w:t>
            </w:r>
            <w:proofErr w:type="spell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281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Кабинетов - 11</w:t>
            </w:r>
          </w:p>
          <w:p w:rsidR="006B0912" w:rsidRDefault="001340AD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 персонал - 5</w:t>
            </w:r>
          </w:p>
          <w:p w:rsidR="006B0912" w:rsidRDefault="001340AD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персонал – 4</w:t>
            </w:r>
          </w:p>
          <w:p w:rsidR="001340AD" w:rsidRDefault="001340AD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средство – 1 ед.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ОГБУЗ  «</w:t>
            </w:r>
            <w:proofErr w:type="gramEnd"/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Бодайбо и района» 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>мбулатория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п.Кр</w:t>
            </w:r>
            <w:r>
              <w:rPr>
                <w:rFonts w:ascii="Times New Roman" w:hAnsi="Times New Roman"/>
                <w:sz w:val="24"/>
                <w:szCs w:val="24"/>
              </w:rPr>
              <w:t>опоткин</w:t>
            </w:r>
            <w:proofErr w:type="spell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281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Иркутская обл.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 xml:space="preserve">Бодайбинский район, </w:t>
            </w:r>
            <w:proofErr w:type="spellStart"/>
            <w:r w:rsidRPr="0028139A">
              <w:rPr>
                <w:rFonts w:ascii="Times New Roman" w:hAnsi="Times New Roman"/>
                <w:sz w:val="24"/>
                <w:szCs w:val="24"/>
              </w:rPr>
              <w:t>пос.Кропоткин</w:t>
            </w:r>
            <w:proofErr w:type="spell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ул. Набережная</w:t>
            </w:r>
            <w:r w:rsidRPr="0028139A">
              <w:rPr>
                <w:rFonts w:ascii="Times New Roman" w:hAnsi="Times New Roman"/>
                <w:sz w:val="28"/>
                <w:szCs w:val="20"/>
              </w:rPr>
              <w:t>, д. 3</w:t>
            </w:r>
          </w:p>
          <w:p w:rsidR="001340AD" w:rsidRDefault="001340AD" w:rsidP="00134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b/>
                <w:bCs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мед. персонал- 5</w:t>
            </w:r>
          </w:p>
          <w:p w:rsidR="001340AD" w:rsidRDefault="001340AD" w:rsidP="00134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персонал- 4</w:t>
            </w:r>
          </w:p>
          <w:p w:rsidR="006B0912" w:rsidRPr="0028139A" w:rsidRDefault="001340AD" w:rsidP="001340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тр.средство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-1ед.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/>
                <w:sz w:val="24"/>
                <w:szCs w:val="24"/>
              </w:rPr>
              <w:t>«Тепловодоцентраль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ул. Заречная, д.18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8 950 099 93 60 персонал – 6 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6B0912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– 8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А.И. Горбенко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«Смешанные товары»,</w:t>
            </w:r>
          </w:p>
          <w:p w:rsidR="006B0912" w:rsidRDefault="008907EC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</w:t>
            </w:r>
            <w:r w:rsidR="006B0912">
              <w:rPr>
                <w:rFonts w:ascii="Times New Roman" w:hAnsi="Times New Roman"/>
                <w:sz w:val="24"/>
                <w:szCs w:val="24"/>
              </w:rPr>
              <w:t>Полуэктова</w:t>
            </w:r>
            <w:proofErr w:type="spellEnd"/>
            <w:r w:rsidR="006B0912">
              <w:rPr>
                <w:rFonts w:ascii="Times New Roman" w:hAnsi="Times New Roman"/>
                <w:sz w:val="24"/>
                <w:szCs w:val="24"/>
              </w:rPr>
              <w:t xml:space="preserve"> магазин «Фортуна»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Default="006B0912" w:rsidP="000506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Default="006B0912" w:rsidP="000506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6B0912" w:rsidTr="001340AD">
        <w:trPr>
          <w:gridAfter w:val="1"/>
          <w:wAfter w:w="51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666940 п. Кропоткин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д.9(а)</w:t>
            </w:r>
          </w:p>
          <w:p w:rsidR="006B0912" w:rsidRDefault="001340AD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8 950 075 85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Pr="0028139A" w:rsidRDefault="001340AD" w:rsidP="000506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«КДЦ</w:t>
            </w:r>
            <w:r w:rsidR="006B0912"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 г. Бодайбо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района» к</w:t>
            </w:r>
            <w:r w:rsidR="006B0912" w:rsidRPr="0028139A">
              <w:rPr>
                <w:rFonts w:ascii="Times New Roman" w:hAnsi="Times New Roman"/>
                <w:bCs/>
                <w:sz w:val="24"/>
                <w:szCs w:val="24"/>
              </w:rPr>
              <w:t>луб п. Кропоткин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12" w:rsidRDefault="001340AD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Кабинетов - 7</w:t>
            </w:r>
          </w:p>
          <w:p w:rsidR="006B0912" w:rsidRDefault="001340AD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персонал - 7</w:t>
            </w:r>
          </w:p>
          <w:p w:rsidR="006B0912" w:rsidRDefault="006B0912" w:rsidP="00134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тех. персонал - </w:t>
            </w:r>
            <w:r w:rsidR="00134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ОГБУЗ  «</w:t>
            </w:r>
            <w:proofErr w:type="gramEnd"/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Бодайбо и района» 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8139A">
              <w:rPr>
                <w:rFonts w:ascii="Times New Roman" w:hAnsi="Times New Roman"/>
                <w:bCs/>
                <w:sz w:val="24"/>
                <w:szCs w:val="24"/>
              </w:rPr>
              <w:t>мбулатория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п.Кр</w:t>
            </w:r>
            <w:r>
              <w:rPr>
                <w:rFonts w:ascii="Times New Roman" w:hAnsi="Times New Roman"/>
                <w:sz w:val="24"/>
                <w:szCs w:val="24"/>
              </w:rPr>
              <w:t>опоткин</w:t>
            </w:r>
            <w:proofErr w:type="spell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281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Иркутская обл.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 xml:space="preserve">Бодайбинский район, </w:t>
            </w:r>
            <w:proofErr w:type="spellStart"/>
            <w:r w:rsidRPr="0028139A">
              <w:rPr>
                <w:rFonts w:ascii="Times New Roman" w:hAnsi="Times New Roman"/>
                <w:sz w:val="24"/>
                <w:szCs w:val="24"/>
              </w:rPr>
              <w:t>пос.Кропоткин</w:t>
            </w:r>
            <w:proofErr w:type="spell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ул. Набережная</w:t>
            </w:r>
            <w:r w:rsidRPr="0028139A">
              <w:rPr>
                <w:rFonts w:ascii="Times New Roman" w:hAnsi="Times New Roman"/>
                <w:sz w:val="28"/>
                <w:szCs w:val="20"/>
              </w:rPr>
              <w:t>, д. 3</w:t>
            </w:r>
          </w:p>
          <w:p w:rsidR="001340AD" w:rsidRDefault="001340AD" w:rsidP="00134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b/>
                <w:bCs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мед. персонал- 5</w:t>
            </w:r>
          </w:p>
          <w:p w:rsidR="001340AD" w:rsidRDefault="001340AD" w:rsidP="00134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персонал- 4</w:t>
            </w:r>
          </w:p>
          <w:p w:rsidR="006B0912" w:rsidRPr="0028139A" w:rsidRDefault="001340AD" w:rsidP="001340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тр.средство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-1ед.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/>
                <w:sz w:val="24"/>
                <w:szCs w:val="24"/>
              </w:rPr>
              <w:t>«Тепловодоцентраль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Pr="0028139A">
              <w:rPr>
                <w:rFonts w:ascii="Times New Roman" w:hAnsi="Times New Roman"/>
                <w:sz w:val="24"/>
                <w:szCs w:val="24"/>
              </w:rPr>
              <w:t xml:space="preserve">  ул. Заречная, д.18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9A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340AD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8 950 099 93 60 персонал – 6 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6B0912" w:rsidRPr="0028139A" w:rsidRDefault="001340AD" w:rsidP="001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– 8</w:t>
            </w:r>
            <w:r w:rsidRPr="0028139A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А.И. Горбенко</w:t>
            </w: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«Смешанные товары»,</w:t>
            </w:r>
          </w:p>
          <w:p w:rsidR="006B0912" w:rsidRDefault="008907EC" w:rsidP="00050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Л.А.</w:t>
            </w:r>
            <w:r w:rsidR="006B0912">
              <w:rPr>
                <w:rFonts w:ascii="Times New Roman" w:hAnsi="Times New Roman"/>
                <w:sz w:val="24"/>
                <w:szCs w:val="24"/>
              </w:rPr>
              <w:t>Полуэктова магазин «Фортуна»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12" w:rsidRPr="00F4591E" w:rsidRDefault="006B0912" w:rsidP="000506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Pr="00F4591E" w:rsidRDefault="006B0912" w:rsidP="000506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Pr="00F4591E" w:rsidRDefault="006B0912" w:rsidP="000506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912" w:rsidRDefault="006B0912" w:rsidP="000506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  <w:p w:rsidR="006B0912" w:rsidRPr="00F4591E" w:rsidRDefault="006B0912" w:rsidP="000506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B0912" w:rsidRDefault="006B0912" w:rsidP="006B0912"/>
    <w:p w:rsidR="00BD3393" w:rsidRDefault="00BD3393"/>
    <w:sectPr w:rsidR="00BD3393" w:rsidSect="002F1C32">
      <w:pgSz w:w="16838" w:h="11906" w:orient="landscape"/>
      <w:pgMar w:top="567" w:right="39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66FA"/>
    <w:multiLevelType w:val="multilevel"/>
    <w:tmpl w:val="9728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41658"/>
    <w:multiLevelType w:val="multilevel"/>
    <w:tmpl w:val="BD10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B5E22"/>
    <w:multiLevelType w:val="multilevel"/>
    <w:tmpl w:val="EF16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F017D"/>
    <w:multiLevelType w:val="multilevel"/>
    <w:tmpl w:val="A2BC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07D6C"/>
    <w:multiLevelType w:val="multilevel"/>
    <w:tmpl w:val="D8A2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B2897"/>
    <w:multiLevelType w:val="multilevel"/>
    <w:tmpl w:val="EC1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EA"/>
    <w:rsid w:val="0000741C"/>
    <w:rsid w:val="000D20F3"/>
    <w:rsid w:val="001340AD"/>
    <w:rsid w:val="001611C9"/>
    <w:rsid w:val="00176FF4"/>
    <w:rsid w:val="00187209"/>
    <w:rsid w:val="00193510"/>
    <w:rsid w:val="001D6AFE"/>
    <w:rsid w:val="001F4BDF"/>
    <w:rsid w:val="00243C3C"/>
    <w:rsid w:val="0024609B"/>
    <w:rsid w:val="0028139A"/>
    <w:rsid w:val="002F16F0"/>
    <w:rsid w:val="002F1C32"/>
    <w:rsid w:val="002F7ABE"/>
    <w:rsid w:val="003260A9"/>
    <w:rsid w:val="0032643C"/>
    <w:rsid w:val="003E14BA"/>
    <w:rsid w:val="003E52B4"/>
    <w:rsid w:val="0049110F"/>
    <w:rsid w:val="004C431B"/>
    <w:rsid w:val="004C5140"/>
    <w:rsid w:val="004F0D07"/>
    <w:rsid w:val="0053155E"/>
    <w:rsid w:val="00537E3B"/>
    <w:rsid w:val="00556A4F"/>
    <w:rsid w:val="006B0912"/>
    <w:rsid w:val="006C2391"/>
    <w:rsid w:val="00701A1E"/>
    <w:rsid w:val="00711DBE"/>
    <w:rsid w:val="00731CAD"/>
    <w:rsid w:val="00775FD8"/>
    <w:rsid w:val="007A67BD"/>
    <w:rsid w:val="00835A16"/>
    <w:rsid w:val="0083611F"/>
    <w:rsid w:val="008907EC"/>
    <w:rsid w:val="009072F9"/>
    <w:rsid w:val="0094299A"/>
    <w:rsid w:val="00962A62"/>
    <w:rsid w:val="00967507"/>
    <w:rsid w:val="009877B1"/>
    <w:rsid w:val="009A3068"/>
    <w:rsid w:val="009C24C9"/>
    <w:rsid w:val="00A04DB4"/>
    <w:rsid w:val="00A629F3"/>
    <w:rsid w:val="00AA2A88"/>
    <w:rsid w:val="00AA2FEC"/>
    <w:rsid w:val="00AE44F7"/>
    <w:rsid w:val="00AF3155"/>
    <w:rsid w:val="00B070E6"/>
    <w:rsid w:val="00B2342C"/>
    <w:rsid w:val="00B46B71"/>
    <w:rsid w:val="00B6173C"/>
    <w:rsid w:val="00B63C0E"/>
    <w:rsid w:val="00B6554B"/>
    <w:rsid w:val="00B73DEF"/>
    <w:rsid w:val="00B87A56"/>
    <w:rsid w:val="00BD3393"/>
    <w:rsid w:val="00BF3FFD"/>
    <w:rsid w:val="00C122E9"/>
    <w:rsid w:val="00C51522"/>
    <w:rsid w:val="00C515FC"/>
    <w:rsid w:val="00C74C7B"/>
    <w:rsid w:val="00C82DE1"/>
    <w:rsid w:val="00C96C0D"/>
    <w:rsid w:val="00CD0456"/>
    <w:rsid w:val="00CF4270"/>
    <w:rsid w:val="00D02E7F"/>
    <w:rsid w:val="00D13A14"/>
    <w:rsid w:val="00D4623C"/>
    <w:rsid w:val="00D80DCF"/>
    <w:rsid w:val="00D81779"/>
    <w:rsid w:val="00DA04BA"/>
    <w:rsid w:val="00E636EA"/>
    <w:rsid w:val="00E65ED2"/>
    <w:rsid w:val="00E8618F"/>
    <w:rsid w:val="00EB5F47"/>
    <w:rsid w:val="00F019DB"/>
    <w:rsid w:val="00F7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62A21-134B-484D-8F7F-FB313962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3DEF"/>
    <w:pPr>
      <w:autoSpaceDE/>
      <w:autoSpaceDN/>
      <w:adjustRightInd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a4">
    <w:name w:val="Текст Знак"/>
    <w:link w:val="a3"/>
    <w:rsid w:val="00B73DEF"/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крокус</dc:creator>
  <cp:keywords/>
  <dc:description/>
  <cp:lastModifiedBy>user</cp:lastModifiedBy>
  <cp:revision>3</cp:revision>
  <cp:lastPrinted>2014-10-13T23:14:00Z</cp:lastPrinted>
  <dcterms:created xsi:type="dcterms:W3CDTF">2018-02-01T02:30:00Z</dcterms:created>
  <dcterms:modified xsi:type="dcterms:W3CDTF">2019-03-04T03:21:00Z</dcterms:modified>
</cp:coreProperties>
</file>