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КРОПОТКИНСКОГО 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93908" w:rsidRDefault="00E93908" w:rsidP="00E939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908" w:rsidRDefault="00E9390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908" w:rsidRPr="00DE2B8D" w:rsidRDefault="00C310BF" w:rsidP="00E939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2B8D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E93908" w:rsidRPr="00DE2B8D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Pr="00DE2B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2B8D" w:rsidRPr="00DE2B8D">
        <w:rPr>
          <w:rFonts w:ascii="Times New Roman" w:hAnsi="Times New Roman" w:cs="Times New Roman"/>
          <w:b/>
          <w:sz w:val="24"/>
          <w:szCs w:val="24"/>
          <w:lang w:eastAsia="ru-RU"/>
        </w:rPr>
        <w:t>27 октября</w:t>
      </w:r>
      <w:r w:rsidRPr="00DE2B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2A2DA2" w:rsidRPr="00DE2B8D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DE2B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E93908" w:rsidRPr="00DE2B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2A2DA2" w:rsidRPr="00DE2B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E93908" w:rsidRPr="00DE2B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п. Кропоткин          </w:t>
      </w:r>
      <w:bookmarkStart w:id="0" w:name="_GoBack"/>
      <w:bookmarkEnd w:id="0"/>
      <w:r w:rsidR="00E93908" w:rsidRPr="00DE2B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673E30" w:rsidRPr="00DE2B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E93908" w:rsidRPr="00DE2B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E2B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3317EB" w:rsidRPr="00DE2B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E2B8D" w:rsidRPr="00DE2B8D">
        <w:rPr>
          <w:rFonts w:ascii="Times New Roman" w:hAnsi="Times New Roman" w:cs="Times New Roman"/>
          <w:b/>
          <w:sz w:val="24"/>
          <w:szCs w:val="24"/>
          <w:lang w:eastAsia="ru-RU"/>
        </w:rPr>
        <w:t>244</w:t>
      </w:r>
      <w:r w:rsidR="003317EB" w:rsidRPr="00DE2B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51F2" w:rsidRPr="00DE2B8D">
        <w:rPr>
          <w:rFonts w:ascii="Times New Roman" w:hAnsi="Times New Roman" w:cs="Times New Roman"/>
          <w:b/>
          <w:sz w:val="24"/>
          <w:szCs w:val="24"/>
          <w:lang w:eastAsia="ru-RU"/>
        </w:rPr>
        <w:t>–</w:t>
      </w:r>
      <w:r w:rsidR="00E93908" w:rsidRPr="00DE2B8D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</w:p>
    <w:p w:rsidR="00F54868" w:rsidRDefault="00F5486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4868" w:rsidRPr="00345B31" w:rsidRDefault="00F54868" w:rsidP="00345B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5B31" w:rsidRDefault="00345B31" w:rsidP="00345B31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345B31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 </w:t>
      </w:r>
      <w:r w:rsidRPr="00345B31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345B31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должностном </w:t>
      </w:r>
    </w:p>
    <w:p w:rsidR="00345B31" w:rsidRDefault="00345B31" w:rsidP="00345B31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345B31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лице администрации Кропоткинского городского </w:t>
      </w:r>
    </w:p>
    <w:p w:rsidR="00345B31" w:rsidRDefault="00345B31" w:rsidP="00345B31">
      <w:pPr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45B31">
        <w:rPr>
          <w:rFonts w:ascii="Times New Roman" w:hAnsi="Times New Roman" w:cs="Times New Roman"/>
          <w:b/>
          <w:bCs/>
          <w:kern w:val="2"/>
          <w:sz w:val="24"/>
          <w:szCs w:val="24"/>
        </w:rPr>
        <w:t>поселения,</w:t>
      </w:r>
      <w:r w:rsidRPr="00345B31">
        <w:rPr>
          <w:rFonts w:ascii="Times New Roman" w:hAnsi="Times New Roman" w:cs="Times New Roman"/>
          <w:b/>
          <w:kern w:val="2"/>
          <w:sz w:val="24"/>
          <w:szCs w:val="24"/>
        </w:rPr>
        <w:t xml:space="preserve"> ответственном за профилактику </w:t>
      </w:r>
    </w:p>
    <w:p w:rsidR="00345B31" w:rsidRPr="00345B31" w:rsidRDefault="00345B31" w:rsidP="00345B31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345B31">
        <w:rPr>
          <w:rFonts w:ascii="Times New Roman" w:hAnsi="Times New Roman" w:cs="Times New Roman"/>
          <w:b/>
          <w:kern w:val="2"/>
          <w:sz w:val="24"/>
          <w:szCs w:val="24"/>
        </w:rPr>
        <w:t>коррупционных и иных правонарушений</w:t>
      </w:r>
    </w:p>
    <w:p w:rsidR="00F54868" w:rsidRPr="00345B31" w:rsidRDefault="00F54868" w:rsidP="00345B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3908" w:rsidRDefault="00E9390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45CE" w:rsidRDefault="00345B31" w:rsidP="00345B3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B31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45B31">
        <w:rPr>
          <w:rFonts w:ascii="Times New Roman" w:hAnsi="Times New Roman" w:cs="Times New Roman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345B31">
        <w:rPr>
          <w:rFonts w:ascii="Times New Roman" w:hAnsi="Times New Roman" w:cs="Times New Roman"/>
          <w:kern w:val="2"/>
          <w:sz w:val="24"/>
          <w:szCs w:val="24"/>
        </w:rPr>
        <w:t xml:space="preserve">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345B31">
        <w:rPr>
          <w:rFonts w:ascii="Times New Roman" w:hAnsi="Times New Roman" w:cs="Times New Roman"/>
          <w:sz w:val="24"/>
          <w:szCs w:val="24"/>
        </w:rPr>
        <w:t xml:space="preserve">, </w:t>
      </w:r>
      <w:r w:rsidRPr="00345B31">
        <w:rPr>
          <w:rFonts w:ascii="Times New Roman" w:hAnsi="Times New Roman" w:cs="Times New Roman"/>
          <w:bCs/>
          <w:kern w:val="2"/>
          <w:sz w:val="24"/>
          <w:szCs w:val="24"/>
        </w:rPr>
        <w:t>руководствуясь Устав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ом Кропоткинского муниципального образования</w:t>
      </w:r>
      <w:r w:rsidRPr="00345B31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Pr="00345B31">
        <w:rPr>
          <w:rFonts w:ascii="Times New Roman" w:hAnsi="Times New Roman"/>
          <w:bCs/>
          <w:kern w:val="2"/>
          <w:sz w:val="24"/>
          <w:szCs w:val="24"/>
        </w:rPr>
        <w:t>администр</w:t>
      </w:r>
      <w:r>
        <w:rPr>
          <w:rFonts w:ascii="Times New Roman" w:hAnsi="Times New Roman"/>
          <w:bCs/>
          <w:kern w:val="2"/>
          <w:sz w:val="24"/>
          <w:szCs w:val="24"/>
        </w:rPr>
        <w:t>ация</w:t>
      </w:r>
      <w:r w:rsidR="009B45CE">
        <w:rPr>
          <w:rFonts w:ascii="Times New Roman" w:hAnsi="Times New Roman" w:cs="Times New Roman"/>
          <w:sz w:val="24"/>
          <w:szCs w:val="24"/>
        </w:rPr>
        <w:t xml:space="preserve"> Кропоткинского городского </w:t>
      </w:r>
      <w:r w:rsidR="005C5F5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C5F5F" w:rsidRPr="00673E0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9B45CE">
        <w:rPr>
          <w:rFonts w:ascii="Times New Roman" w:hAnsi="Times New Roman" w:cs="Times New Roman"/>
          <w:b/>
          <w:sz w:val="24"/>
          <w:szCs w:val="24"/>
        </w:rPr>
        <w:t>:</w:t>
      </w:r>
    </w:p>
    <w:p w:rsidR="00F54868" w:rsidRPr="00345B31" w:rsidRDefault="009B45CE" w:rsidP="00345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45B31">
        <w:rPr>
          <w:rFonts w:ascii="Times New Roman" w:hAnsi="Times New Roman" w:cs="Times New Roman"/>
          <w:sz w:val="24"/>
          <w:szCs w:val="24"/>
        </w:rPr>
        <w:t>1</w:t>
      </w:r>
      <w:r w:rsidR="00345B31" w:rsidRPr="00345B31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345B31" w:rsidRPr="00345B31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="00345B31" w:rsidRPr="00345B31">
        <w:rPr>
          <w:rFonts w:ascii="Times New Roman" w:hAnsi="Times New Roman" w:cs="Times New Roman"/>
          <w:bCs/>
          <w:kern w:val="2"/>
          <w:sz w:val="24"/>
          <w:szCs w:val="24"/>
        </w:rPr>
        <w:t>должностном лице администрации Кропоткинского городского поселения,</w:t>
      </w:r>
      <w:r w:rsidR="00345B31" w:rsidRPr="00345B31">
        <w:rPr>
          <w:rFonts w:ascii="Times New Roman" w:hAnsi="Times New Roman" w:cs="Times New Roman"/>
          <w:kern w:val="2"/>
          <w:sz w:val="24"/>
          <w:szCs w:val="24"/>
        </w:rPr>
        <w:t xml:space="preserve"> ответственном за профилактику коррупционных и иных правонарушений согласно приложения.</w:t>
      </w:r>
    </w:p>
    <w:p w:rsidR="00F54868" w:rsidRPr="00345B31" w:rsidRDefault="00345B31" w:rsidP="00673E0A">
      <w:pPr>
        <w:pStyle w:val="Default"/>
        <w:ind w:firstLine="708"/>
        <w:jc w:val="both"/>
      </w:pPr>
      <w:r w:rsidRPr="00345B31">
        <w:t>2</w:t>
      </w:r>
      <w:r w:rsidR="00F54868" w:rsidRPr="00345B31">
        <w:t xml:space="preserve">. </w:t>
      </w:r>
      <w:r w:rsidR="005C5F5F" w:rsidRPr="00345B31">
        <w:t xml:space="preserve"> </w:t>
      </w:r>
      <w:r w:rsidR="00F54868" w:rsidRPr="00345B31">
        <w:t>Контроль за исполнением настоящего постановления оставляю за собой.</w:t>
      </w:r>
    </w:p>
    <w:p w:rsidR="00673E0A" w:rsidRPr="00345B31" w:rsidRDefault="00345B31" w:rsidP="00673E0A">
      <w:pPr>
        <w:pStyle w:val="Default"/>
        <w:ind w:firstLine="708"/>
        <w:jc w:val="both"/>
      </w:pPr>
      <w:r w:rsidRPr="00345B31">
        <w:t>3</w:t>
      </w:r>
      <w:r w:rsidR="00BE4889" w:rsidRPr="00345B31">
        <w:t>.</w:t>
      </w:r>
      <w:r w:rsidR="00673E0A" w:rsidRPr="00345B31">
        <w:t xml:space="preserve"> Опубликовать настоящее постановление в установленном порядке и разместить на официальном сайте в сети « Интернет»</w:t>
      </w:r>
      <w:r w:rsidR="00BE4889" w:rsidRPr="00345B31">
        <w:t>.</w:t>
      </w:r>
      <w:r w:rsidR="00673E0A" w:rsidRPr="00345B31">
        <w:t xml:space="preserve"> </w:t>
      </w:r>
    </w:p>
    <w:p w:rsidR="00345B31" w:rsidRPr="00345B31" w:rsidRDefault="00345B31" w:rsidP="00345B3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B31">
        <w:rPr>
          <w:rFonts w:ascii="Times New Roman" w:hAnsi="Times New Roman" w:cs="Times New Roman"/>
          <w:bCs/>
          <w:kern w:val="2"/>
          <w:sz w:val="24"/>
          <w:szCs w:val="24"/>
        </w:rPr>
        <w:t xml:space="preserve">2. Настоящее решение </w:t>
      </w:r>
      <w:r w:rsidRPr="00345B31">
        <w:rPr>
          <w:rFonts w:ascii="Times New Roman" w:hAnsi="Times New Roman" w:cs="Times New Roman"/>
          <w:kern w:val="2"/>
          <w:sz w:val="24"/>
          <w:szCs w:val="24"/>
        </w:rPr>
        <w:t>вступает в силу после дня его опубликования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в газете «Вести Кропоткин»</w:t>
      </w:r>
      <w:r w:rsidRPr="00345B31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345B31" w:rsidRPr="00345B31" w:rsidRDefault="00345B31" w:rsidP="00673E0A">
      <w:pPr>
        <w:pStyle w:val="Default"/>
        <w:ind w:firstLine="708"/>
        <w:jc w:val="both"/>
      </w:pPr>
    </w:p>
    <w:p w:rsidR="00E93908" w:rsidRPr="00345B31" w:rsidRDefault="00E93908" w:rsidP="00673E0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908" w:rsidRPr="00673E0A" w:rsidRDefault="00E93908" w:rsidP="00673E0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908" w:rsidRDefault="00E93908" w:rsidP="00E939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E93908" w:rsidRDefault="00E93908" w:rsidP="00E93908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E93908" w:rsidRDefault="002377FA" w:rsidP="00E93908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E93908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а</w:t>
      </w:r>
      <w:r w:rsidR="00E93908">
        <w:rPr>
          <w:rFonts w:ascii="Times New Roman" w:hAnsi="Times New Roman" w:cs="Times New Roman"/>
          <w:sz w:val="24"/>
        </w:rPr>
        <w:t xml:space="preserve"> Кропоткинского </w:t>
      </w:r>
    </w:p>
    <w:p w:rsidR="00BE4889" w:rsidRDefault="00E93908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образования                                                               </w:t>
      </w:r>
      <w:r w:rsidR="005C5F5F">
        <w:rPr>
          <w:rFonts w:ascii="Times New Roman" w:hAnsi="Times New Roman" w:cs="Times New Roman"/>
          <w:sz w:val="24"/>
        </w:rPr>
        <w:t xml:space="preserve">                  </w:t>
      </w:r>
      <w:r w:rsidR="002377FA">
        <w:rPr>
          <w:rFonts w:ascii="Times New Roman" w:hAnsi="Times New Roman" w:cs="Times New Roman"/>
          <w:sz w:val="24"/>
        </w:rPr>
        <w:t>О.В. Коробов</w:t>
      </w:r>
    </w:p>
    <w:p w:rsidR="00345B31" w:rsidRDefault="00345B31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345B31" w:rsidRDefault="00345B31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345B31" w:rsidRDefault="00345B31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345B31" w:rsidRDefault="00345B31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345B31" w:rsidRDefault="00345B31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345B31" w:rsidRDefault="00345B31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345B31" w:rsidRDefault="00345B31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345B31" w:rsidRDefault="00345B31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345B31" w:rsidRDefault="00345B31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345B31" w:rsidRDefault="00345B31" w:rsidP="00345B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1" w:rsidRDefault="00345B31" w:rsidP="00345B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1" w:rsidRDefault="00345B31" w:rsidP="00345B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B8D" w:rsidRDefault="00DE2B8D" w:rsidP="00345B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45B31" w:rsidRPr="00345B31" w:rsidRDefault="00345B31" w:rsidP="00345B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345B31" w:rsidRPr="00345B31" w:rsidRDefault="00345B31" w:rsidP="00345B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345B31" w:rsidRPr="00345B31" w:rsidRDefault="00345B31" w:rsidP="00345B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Кропоткинского городского поселения</w:t>
      </w:r>
    </w:p>
    <w:p w:rsidR="00345B31" w:rsidRPr="00345B31" w:rsidRDefault="00DE2B8D" w:rsidP="00345B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345B31" w:rsidRPr="00345B31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27 октября 2022 г.</w:t>
      </w:r>
      <w:r w:rsidR="00345B31" w:rsidRPr="00345B31">
        <w:rPr>
          <w:rFonts w:ascii="Times New Roman" w:hAnsi="Times New Roman" w:cs="Times New Roman"/>
          <w:bCs/>
          <w:sz w:val="24"/>
          <w:szCs w:val="24"/>
        </w:rPr>
        <w:t xml:space="preserve"> 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244-п</w:t>
      </w:r>
      <w:r w:rsidR="00345B31" w:rsidRPr="00345B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5B31" w:rsidRDefault="00345B31" w:rsidP="00345B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1" w:rsidRDefault="00345B31" w:rsidP="00345B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1" w:rsidRPr="00345B31" w:rsidRDefault="00345B31" w:rsidP="00345B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B3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45B31" w:rsidRPr="00345B31" w:rsidRDefault="00345B31" w:rsidP="00345B3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345B31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345B31">
        <w:rPr>
          <w:rFonts w:ascii="Times New Roman" w:hAnsi="Times New Roman" w:cs="Times New Roman"/>
          <w:b/>
          <w:bCs/>
          <w:kern w:val="2"/>
          <w:sz w:val="24"/>
          <w:szCs w:val="24"/>
        </w:rPr>
        <w:t>должностном лице администрации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Кропоткинского городского поселения</w:t>
      </w:r>
      <w:r w:rsidRPr="00345B31">
        <w:rPr>
          <w:rFonts w:ascii="Times New Roman" w:hAnsi="Times New Roman" w:cs="Times New Roman"/>
          <w:b/>
          <w:bCs/>
          <w:kern w:val="2"/>
          <w:sz w:val="24"/>
          <w:szCs w:val="24"/>
        </w:rPr>
        <w:t>,</w:t>
      </w:r>
      <w:r w:rsidRPr="00345B31">
        <w:rPr>
          <w:rFonts w:ascii="Times New Roman" w:hAnsi="Times New Roman" w:cs="Times New Roman"/>
          <w:b/>
          <w:kern w:val="2"/>
          <w:sz w:val="24"/>
          <w:szCs w:val="24"/>
        </w:rPr>
        <w:t xml:space="preserve"> ответственном за профилактику коррупционных и иных правонарушений</w:t>
      </w:r>
    </w:p>
    <w:p w:rsidR="00345B31" w:rsidRPr="00345B31" w:rsidRDefault="00345B31" w:rsidP="00345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B31" w:rsidRPr="00345B31" w:rsidRDefault="00345B31" w:rsidP="00345B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B31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345B31" w:rsidRPr="00345B31" w:rsidRDefault="00345B31" w:rsidP="00345B3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5B31">
        <w:rPr>
          <w:rFonts w:ascii="Times New Roman" w:hAnsi="Times New Roman" w:cs="Times New Roman"/>
          <w:bCs/>
          <w:iCs/>
          <w:sz w:val="24"/>
          <w:szCs w:val="24"/>
        </w:rPr>
        <w:t>1. Настоящим Положением определяются правовое положение, основные задачи и функции должностного лица администрации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Кропоткинского городского поселения</w:t>
      </w:r>
      <w:r w:rsidRPr="00345B31">
        <w:rPr>
          <w:rFonts w:ascii="Times New Roman" w:hAnsi="Times New Roman" w:cs="Times New Roman"/>
          <w:bCs/>
          <w:iCs/>
          <w:sz w:val="24"/>
          <w:szCs w:val="24"/>
        </w:rPr>
        <w:t xml:space="preserve"> (далее – администрация), ответственного за профилактику коррупционных и иных правонарушений (далее – должностное лицо).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5B31">
        <w:rPr>
          <w:rFonts w:ascii="Times New Roman" w:hAnsi="Times New Roman" w:cs="Times New Roman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7" w:history="1">
        <w:r w:rsidRPr="00345B31">
          <w:rPr>
            <w:rFonts w:ascii="Times New Roman" w:hAnsi="Times New Roman" w:cs="Times New Roman"/>
            <w:bCs/>
            <w:iCs/>
            <w:sz w:val="24"/>
            <w:szCs w:val="24"/>
          </w:rPr>
          <w:t>Конституцией</w:t>
        </w:r>
      </w:hyperlink>
      <w:r w:rsidRPr="00345B31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345B31">
          <w:rPr>
            <w:rFonts w:ascii="Times New Roman" w:hAnsi="Times New Roman" w:cs="Times New Roman"/>
            <w:bCs/>
            <w:iCs/>
            <w:sz w:val="24"/>
            <w:szCs w:val="24"/>
          </w:rPr>
          <w:t>законами</w:t>
        </w:r>
      </w:hyperlink>
      <w:r w:rsidRPr="00345B31">
        <w:rPr>
          <w:rFonts w:ascii="Times New Roman" w:hAnsi="Times New Roman" w:cs="Times New Roman"/>
          <w:bCs/>
          <w:iCs/>
          <w:sz w:val="24"/>
          <w:szCs w:val="24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B31">
        <w:rPr>
          <w:rFonts w:ascii="Times New Roman" w:hAnsi="Times New Roman" w:cs="Times New Roman"/>
          <w:bCs/>
          <w:iCs/>
          <w:sz w:val="24"/>
          <w:szCs w:val="24"/>
        </w:rPr>
        <w:t>3. Обязанности должностного лица исполняет инспектор по кадрам.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45B31">
        <w:rPr>
          <w:rFonts w:ascii="Times New Roman" w:hAnsi="Times New Roman" w:cs="Times New Roman"/>
          <w:sz w:val="24"/>
          <w:szCs w:val="24"/>
        </w:rPr>
        <w:t>Данные обязанности закреплены за ним в соответствии с должностной инструкцией.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5B31">
        <w:rPr>
          <w:rFonts w:ascii="Times New Roman" w:hAnsi="Times New Roman" w:cs="Times New Roman"/>
          <w:bCs/>
          <w:iCs/>
          <w:sz w:val="24"/>
          <w:szCs w:val="24"/>
        </w:rPr>
        <w:t xml:space="preserve">Должностное лицо </w:t>
      </w:r>
      <w:r w:rsidRPr="00345B31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345B31">
        <w:rPr>
          <w:rFonts w:ascii="Times New Roman" w:hAnsi="Times New Roman" w:cs="Times New Roman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45B31" w:rsidRPr="00345B31" w:rsidRDefault="00345B31" w:rsidP="00345B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B31">
        <w:rPr>
          <w:rFonts w:ascii="Times New Roman" w:hAnsi="Times New Roman" w:cs="Times New Roman"/>
          <w:b/>
          <w:bCs/>
          <w:sz w:val="24"/>
          <w:szCs w:val="24"/>
        </w:rPr>
        <w:t>Раздел 2. Основные задачи должностного лица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4. Основными задачами должностного лица являются: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1) формирование у муниципальных служащих нетерпимости к коррупционному поведению;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2) профилактика коррупционных правонарушений в администрации;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3)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4) осуществление контроля: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345B31" w:rsidRPr="00345B31" w:rsidRDefault="00345B31" w:rsidP="00345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45B31">
        <w:rPr>
          <w:rFonts w:ascii="Times New Roman" w:hAnsi="Times New Roman" w:cs="Times New Roman"/>
          <w:b/>
          <w:bCs/>
          <w:sz w:val="24"/>
          <w:szCs w:val="24"/>
        </w:rPr>
        <w:t>Раздел 3. Основные функции должностного лица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5. Должностное лицо осуществляет следующие основные функции: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1)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3)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администрации, исполнение обязанностей секретаря в указанной </w:t>
      </w:r>
      <w:r w:rsidRPr="00345B31">
        <w:rPr>
          <w:rFonts w:ascii="Times New Roman" w:hAnsi="Times New Roman" w:cs="Times New Roman"/>
          <w:sz w:val="24"/>
          <w:szCs w:val="24"/>
        </w:rPr>
        <w:t>комиссии</w:t>
      </w:r>
      <w:r w:rsidRPr="00345B31">
        <w:rPr>
          <w:rFonts w:ascii="Times New Roman" w:hAnsi="Times New Roman" w:cs="Times New Roman"/>
          <w:bCs/>
          <w:sz w:val="24"/>
          <w:szCs w:val="24"/>
        </w:rPr>
        <w:t>;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4)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5)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6)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7) осуществление проверки: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8)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9) анализ сведений: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10)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11) организация в пределах своей компетенции антикоррупционного просвещения муниципальных служащих;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12) осуществление иных функций в области противодействия коррупции в соответствии с законодательством Российской Федерации.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6. В целях реализации своих функций должностное лицо: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lastRenderedPageBreak/>
        <w:t>1)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2)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 xml:space="preserve">3) осуществляет в пределах своей компетенции взаимодействие с правоохранительными органами, </w:t>
      </w:r>
      <w:r w:rsidRPr="00345B31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Pr="00345B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45B31">
        <w:rPr>
          <w:rFonts w:ascii="Times New Roman" w:hAnsi="Times New Roman" w:cs="Times New Roman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администрацией, с гражданами, институтами гражданского общества, средствами массовой информации, научными и другими организациями;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4)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5) получает в пределах своей компетенции информацию от физических и юридических лиц (с их согласия);</w:t>
      </w:r>
    </w:p>
    <w:p w:rsidR="00345B31" w:rsidRPr="00345B31" w:rsidRDefault="00345B31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B31">
        <w:rPr>
          <w:rFonts w:ascii="Times New Roman" w:hAnsi="Times New Roman" w:cs="Times New Roman"/>
          <w:bCs/>
          <w:sz w:val="24"/>
          <w:szCs w:val="24"/>
        </w:rPr>
        <w:t>6) представляет в комиссию по соблюдению требований к служебному поведению муниципальных служащих и урегулированию конфликта интересов, образованную в администрации, информацию и материалы, необходимые для работы этой комиссии;</w:t>
      </w:r>
    </w:p>
    <w:p w:rsidR="00345B31" w:rsidRPr="00345B31" w:rsidRDefault="003D5852" w:rsidP="0034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345B31" w:rsidRPr="00345B31">
        <w:rPr>
          <w:rFonts w:ascii="Times New Roman" w:hAnsi="Times New Roman" w:cs="Times New Roman"/>
          <w:bCs/>
          <w:sz w:val="24"/>
          <w:szCs w:val="24"/>
        </w:rPr>
        <w:t>) проводит иные мероприятия, направленные на противодействие коррупции.</w:t>
      </w:r>
    </w:p>
    <w:p w:rsidR="00345B31" w:rsidRDefault="00345B31" w:rsidP="005C5F5F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sectPr w:rsidR="00345B31" w:rsidSect="00985D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EA5" w:rsidRDefault="00175EA5" w:rsidP="00BE4889">
      <w:pPr>
        <w:spacing w:after="0" w:line="240" w:lineRule="auto"/>
      </w:pPr>
      <w:r>
        <w:separator/>
      </w:r>
    </w:p>
  </w:endnote>
  <w:endnote w:type="continuationSeparator" w:id="0">
    <w:p w:rsidR="00175EA5" w:rsidRDefault="00175EA5" w:rsidP="00BE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EA5" w:rsidRDefault="00175EA5" w:rsidP="00BE4889">
      <w:pPr>
        <w:spacing w:after="0" w:line="240" w:lineRule="auto"/>
      </w:pPr>
      <w:r>
        <w:separator/>
      </w:r>
    </w:p>
  </w:footnote>
  <w:footnote w:type="continuationSeparator" w:id="0">
    <w:p w:rsidR="00175EA5" w:rsidRDefault="00175EA5" w:rsidP="00BE4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8C3558C"/>
    <w:multiLevelType w:val="hybridMultilevel"/>
    <w:tmpl w:val="E9BC6CC2"/>
    <w:lvl w:ilvl="0" w:tplc="23A86C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FEB6092"/>
    <w:multiLevelType w:val="hybridMultilevel"/>
    <w:tmpl w:val="F07A3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85FBC"/>
    <w:multiLevelType w:val="hybridMultilevel"/>
    <w:tmpl w:val="62F835DC"/>
    <w:lvl w:ilvl="0" w:tplc="23A86C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91"/>
    <w:rsid w:val="0005127C"/>
    <w:rsid w:val="000530A9"/>
    <w:rsid w:val="000551F2"/>
    <w:rsid w:val="00074972"/>
    <w:rsid w:val="00090E15"/>
    <w:rsid w:val="000B2FEE"/>
    <w:rsid w:val="000B388A"/>
    <w:rsid w:val="001224E3"/>
    <w:rsid w:val="00175EA5"/>
    <w:rsid w:val="00182B4E"/>
    <w:rsid w:val="001A7B9C"/>
    <w:rsid w:val="001C7903"/>
    <w:rsid w:val="001D5A84"/>
    <w:rsid w:val="001E7BFB"/>
    <w:rsid w:val="00201607"/>
    <w:rsid w:val="00212E86"/>
    <w:rsid w:val="00234091"/>
    <w:rsid w:val="002377FA"/>
    <w:rsid w:val="002A2DA2"/>
    <w:rsid w:val="003317EB"/>
    <w:rsid w:val="00345B31"/>
    <w:rsid w:val="003D5852"/>
    <w:rsid w:val="003E5824"/>
    <w:rsid w:val="003F3590"/>
    <w:rsid w:val="00460821"/>
    <w:rsid w:val="00465246"/>
    <w:rsid w:val="004730E0"/>
    <w:rsid w:val="004D547F"/>
    <w:rsid w:val="00530F28"/>
    <w:rsid w:val="00531FA3"/>
    <w:rsid w:val="005A09C9"/>
    <w:rsid w:val="005C13B6"/>
    <w:rsid w:val="005C5F5F"/>
    <w:rsid w:val="005E4C6D"/>
    <w:rsid w:val="00602C57"/>
    <w:rsid w:val="00643E23"/>
    <w:rsid w:val="00655646"/>
    <w:rsid w:val="00663F45"/>
    <w:rsid w:val="00673E0A"/>
    <w:rsid w:val="00673E30"/>
    <w:rsid w:val="006852E9"/>
    <w:rsid w:val="006E334D"/>
    <w:rsid w:val="006F7FCC"/>
    <w:rsid w:val="0073194D"/>
    <w:rsid w:val="007537E3"/>
    <w:rsid w:val="00762689"/>
    <w:rsid w:val="007755E3"/>
    <w:rsid w:val="007D159B"/>
    <w:rsid w:val="007E2824"/>
    <w:rsid w:val="007F3E3E"/>
    <w:rsid w:val="00805ACA"/>
    <w:rsid w:val="00812E3F"/>
    <w:rsid w:val="00830D43"/>
    <w:rsid w:val="008617B4"/>
    <w:rsid w:val="00902F7E"/>
    <w:rsid w:val="009354D7"/>
    <w:rsid w:val="0095003D"/>
    <w:rsid w:val="00985DA6"/>
    <w:rsid w:val="009B45CE"/>
    <w:rsid w:val="009E6084"/>
    <w:rsid w:val="00A537B2"/>
    <w:rsid w:val="00AA4ED1"/>
    <w:rsid w:val="00AC072E"/>
    <w:rsid w:val="00AC3F50"/>
    <w:rsid w:val="00B43F2C"/>
    <w:rsid w:val="00B50B00"/>
    <w:rsid w:val="00B81D13"/>
    <w:rsid w:val="00B94291"/>
    <w:rsid w:val="00BA34C7"/>
    <w:rsid w:val="00BE4889"/>
    <w:rsid w:val="00C310BF"/>
    <w:rsid w:val="00C4013A"/>
    <w:rsid w:val="00C54938"/>
    <w:rsid w:val="00CA0C15"/>
    <w:rsid w:val="00D8772F"/>
    <w:rsid w:val="00DD5C6E"/>
    <w:rsid w:val="00DE2B8D"/>
    <w:rsid w:val="00DE6A57"/>
    <w:rsid w:val="00E17F7A"/>
    <w:rsid w:val="00E31376"/>
    <w:rsid w:val="00E93908"/>
    <w:rsid w:val="00EA0E54"/>
    <w:rsid w:val="00EE6F4B"/>
    <w:rsid w:val="00F1034A"/>
    <w:rsid w:val="00F54868"/>
    <w:rsid w:val="00F55586"/>
    <w:rsid w:val="00F80DB2"/>
    <w:rsid w:val="00F87FB2"/>
    <w:rsid w:val="00FC3851"/>
    <w:rsid w:val="00F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549C"/>
  <w15:chartTrackingRefBased/>
  <w15:docId w15:val="{69340AF4-F1EF-4758-A90B-523F0307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7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34D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182B4E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82B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uiPriority w:val="99"/>
    <w:rsid w:val="005E4C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6">
    <w:name w:val="Информация о версии"/>
    <w:basedOn w:val="a5"/>
    <w:next w:val="a"/>
    <w:uiPriority w:val="99"/>
    <w:rsid w:val="005E4C6D"/>
    <w:rPr>
      <w:i/>
      <w:iCs/>
    </w:rPr>
  </w:style>
  <w:style w:type="paragraph" w:customStyle="1" w:styleId="Default">
    <w:name w:val="Default"/>
    <w:rsid w:val="00331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F3E3E"/>
    <w:rPr>
      <w:color w:val="0563C1" w:themeColor="hyperlink"/>
      <w:u w:val="single"/>
    </w:rPr>
  </w:style>
  <w:style w:type="paragraph" w:customStyle="1" w:styleId="a8">
    <w:name w:val="Содержимое таблицы"/>
    <w:basedOn w:val="a"/>
    <w:rsid w:val="001A7B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9">
    <w:name w:val="Table Grid"/>
    <w:basedOn w:val="a1"/>
    <w:uiPriority w:val="39"/>
    <w:rsid w:val="0064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E48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E48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BE488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7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3E3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45B3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cp:lastPrinted>2022-10-27T03:43:00Z</cp:lastPrinted>
  <dcterms:created xsi:type="dcterms:W3CDTF">2022-10-27T03:44:00Z</dcterms:created>
  <dcterms:modified xsi:type="dcterms:W3CDTF">2022-10-27T03:44:00Z</dcterms:modified>
</cp:coreProperties>
</file>