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D367D">
        <w:rPr>
          <w:rFonts w:ascii="Times New Roman" w:hAnsi="Times New Roman"/>
          <w:sz w:val="24"/>
          <w:szCs w:val="24"/>
        </w:rPr>
        <w:t>27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="008134FE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22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9D367D">
        <w:rPr>
          <w:rFonts w:ascii="Times New Roman" w:hAnsi="Times New Roman"/>
          <w:sz w:val="24"/>
          <w:szCs w:val="24"/>
        </w:rPr>
        <w:t>3</w:t>
      </w:r>
    </w:p>
    <w:p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муниципальной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программы «Об обеспечении пожарной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безопасности на территории Кропоткинского </w:t>
      </w:r>
    </w:p>
    <w:p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муницип</w:t>
      </w:r>
      <w:r w:rsidR="008D4004">
        <w:rPr>
          <w:rFonts w:ascii="Times New Roman" w:hAnsi="Times New Roman"/>
          <w:sz w:val="24"/>
          <w:szCs w:val="24"/>
        </w:rPr>
        <w:t>ального образования на 2018-202</w:t>
      </w:r>
      <w:r w:rsidR="008D4004" w:rsidRPr="00845231">
        <w:rPr>
          <w:rFonts w:ascii="Times New Roman" w:hAnsi="Times New Roman"/>
          <w:sz w:val="24"/>
          <w:szCs w:val="24"/>
        </w:rPr>
        <w:t>2</w:t>
      </w:r>
      <w:r w:rsidRPr="00FC5E13">
        <w:rPr>
          <w:rFonts w:ascii="Times New Roman" w:hAnsi="Times New Roman"/>
          <w:sz w:val="24"/>
          <w:szCs w:val="24"/>
        </w:rPr>
        <w:t xml:space="preserve"> годы», </w:t>
      </w:r>
    </w:p>
    <w:p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2D">
        <w:rPr>
          <w:rFonts w:ascii="Times New Roman" w:hAnsi="Times New Roman"/>
          <w:sz w:val="24"/>
          <w:szCs w:val="24"/>
        </w:rPr>
        <w:t xml:space="preserve">В целях повышения эффективности проведения в 2018-2022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поселения, Дума Кропоткинского городского поселения </w:t>
      </w:r>
    </w:p>
    <w:p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/>
          <w:sz w:val="24"/>
          <w:szCs w:val="24"/>
        </w:rPr>
        <w:t>ального образования на 2018-2022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Pr="00A36822">
        <w:rPr>
          <w:rFonts w:ascii="Times New Roman" w:hAnsi="Times New Roman"/>
          <w:sz w:val="24"/>
          <w:szCs w:val="24"/>
        </w:rPr>
        <w:t xml:space="preserve"> от 01.0</w:t>
      </w:r>
      <w:r w:rsidR="008134FE">
        <w:rPr>
          <w:rFonts w:ascii="Times New Roman" w:hAnsi="Times New Roman"/>
          <w:sz w:val="24"/>
          <w:szCs w:val="24"/>
        </w:rPr>
        <w:t>3.2018 г. № 35-п, за период 2021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9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К.С. </w:t>
      </w:r>
      <w:proofErr w:type="spellStart"/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9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Подписано: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9D367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</w:t>
      </w:r>
      <w:r w:rsidR="008452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13" w:rsidRPr="00FC5E13" w:rsidRDefault="00FC5E13" w:rsidP="00DF16E0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Коробов</w:t>
      </w:r>
    </w:p>
    <w:p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 w:rsidR="009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16E0"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887100" w:rsidRPr="00FC5E13" w:rsidRDefault="00887100" w:rsidP="009D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D3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6E0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января 2022</w:t>
      </w:r>
      <w:r w:rsidR="00DF16E0"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16E0" w:rsidRDefault="00DF16E0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55D94">
        <w:rPr>
          <w:rFonts w:ascii="Times New Roman" w:hAnsi="Times New Roman"/>
          <w:sz w:val="24"/>
          <w:szCs w:val="24"/>
        </w:rPr>
        <w:t xml:space="preserve">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Приложение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от </w:t>
      </w:r>
      <w:r w:rsidR="00A36822">
        <w:rPr>
          <w:rFonts w:ascii="Times New Roman" w:hAnsi="Times New Roman"/>
          <w:sz w:val="24"/>
          <w:szCs w:val="24"/>
        </w:rPr>
        <w:t>«</w:t>
      </w:r>
      <w:r w:rsidR="009D367D">
        <w:rPr>
          <w:rFonts w:ascii="Times New Roman" w:hAnsi="Times New Roman"/>
          <w:sz w:val="24"/>
          <w:szCs w:val="24"/>
        </w:rPr>
        <w:t>27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8134FE">
        <w:rPr>
          <w:rFonts w:ascii="Times New Roman" w:hAnsi="Times New Roman"/>
          <w:sz w:val="24"/>
          <w:szCs w:val="24"/>
        </w:rPr>
        <w:t>январ</w:t>
      </w:r>
      <w:r w:rsidR="00845231">
        <w:rPr>
          <w:rFonts w:ascii="Times New Roman" w:hAnsi="Times New Roman"/>
          <w:sz w:val="24"/>
          <w:szCs w:val="24"/>
        </w:rPr>
        <w:t>я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22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9D367D">
        <w:rPr>
          <w:rFonts w:ascii="Times New Roman" w:hAnsi="Times New Roman"/>
          <w:sz w:val="24"/>
          <w:szCs w:val="24"/>
        </w:rPr>
        <w:t>3</w:t>
      </w:r>
    </w:p>
    <w:p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 w:cs="Times New Roman"/>
          <w:sz w:val="24"/>
          <w:szCs w:val="24"/>
        </w:rPr>
        <w:t>ального образования на 2018-202</w:t>
      </w:r>
      <w:r w:rsidR="00845231" w:rsidRPr="00845231">
        <w:rPr>
          <w:rFonts w:ascii="Times New Roman" w:hAnsi="Times New Roman" w:cs="Times New Roman"/>
          <w:sz w:val="24"/>
          <w:szCs w:val="24"/>
        </w:rPr>
        <w:t>2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от 01.</w:t>
      </w:r>
      <w:r w:rsidR="00845231">
        <w:rPr>
          <w:rFonts w:ascii="Times New Roman" w:hAnsi="Times New Roman" w:cs="Times New Roman"/>
          <w:sz w:val="24"/>
          <w:szCs w:val="24"/>
        </w:rPr>
        <w:t>0</w:t>
      </w:r>
      <w:r w:rsidR="008134FE">
        <w:rPr>
          <w:rFonts w:ascii="Times New Roman" w:hAnsi="Times New Roman" w:cs="Times New Roman"/>
          <w:sz w:val="24"/>
          <w:szCs w:val="24"/>
        </w:rPr>
        <w:t>3.2018 г. № 35-п, за период 2021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Муниципальная программа «Об обеспечении пожарной безопасности на территории Кропоткинского муниципального образования на 2018-2022 годы» (далее - Программа) определяет направления и механизмы реализации полномочий по обеспечению первичных мер пожарной безопасности на территории Кропоткинского муниципального образования, усиления противопожарной защиты населения и материальных ценностей.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69-ФЗ «О пожарной безопасности»;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2.1. Основной целью Программы является усиление системы противопожарной защиты Кропоткинского муниципального образования, создание необходимых условий для укрепления пожарной безопасности, уменьшение материального ущерба от пожаров.</w:t>
      </w:r>
    </w:p>
    <w:p w:rsidR="00AD078D" w:rsidRPr="00AD078D" w:rsidRDefault="00AD078D" w:rsidP="00AD07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2.2.2. Повышение готовности добровольной пожарной дружины к тушению пожаров и ведению аварийно-спасательных работ;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2.3. Период действия Программы – 5 лет (2018-2022 гг.).</w:t>
      </w:r>
    </w:p>
    <w:p w:rsid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Кропоткинского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 </w:t>
      </w:r>
      <w:proofErr w:type="gramEnd"/>
    </w:p>
    <w:p w:rsidR="009D367D" w:rsidRPr="00AD078D" w:rsidRDefault="009D367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843"/>
        <w:gridCol w:w="1559"/>
        <w:gridCol w:w="2268"/>
      </w:tblGrid>
      <w:tr w:rsidR="00246E1B" w:rsidTr="009D367D">
        <w:tc>
          <w:tcPr>
            <w:tcW w:w="540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7" w:type="dxa"/>
          </w:tcPr>
          <w:p w:rsidR="009D367D" w:rsidRDefault="009D367D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D367D" w:rsidRDefault="009D367D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E1B" w:rsidTr="009D367D">
        <w:tc>
          <w:tcPr>
            <w:tcW w:w="540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7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6E1B" w:rsidRPr="00483B60" w:rsidRDefault="00483B60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потребовалось</w:t>
            </w:r>
          </w:p>
        </w:tc>
      </w:tr>
      <w:tr w:rsidR="00246E1B" w:rsidTr="009D367D">
        <w:tc>
          <w:tcPr>
            <w:tcW w:w="540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пожарных водоемов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таковых</w:t>
            </w:r>
          </w:p>
        </w:tc>
      </w:tr>
      <w:tr w:rsidR="00246E1B" w:rsidTr="009D367D">
        <w:tc>
          <w:tcPr>
            <w:tcW w:w="540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6E1B" w:rsidRDefault="0053392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Обошлись силами АО «Светлый»</w:t>
            </w:r>
          </w:p>
        </w:tc>
      </w:tr>
      <w:tr w:rsidR="00246E1B" w:rsidTr="009D367D">
        <w:tc>
          <w:tcPr>
            <w:tcW w:w="540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автономных пожарных извещателей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-модулем</w:t>
            </w:r>
          </w:p>
          <w:p w:rsidR="006805E7" w:rsidRPr="00546F4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Pr="008134FE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-модуля)</w:t>
            </w:r>
          </w:p>
        </w:tc>
        <w:tc>
          <w:tcPr>
            <w:tcW w:w="2268" w:type="dxa"/>
          </w:tcPr>
          <w:p w:rsidR="00246E1B" w:rsidRDefault="008134FE" w:rsidP="0068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>становлены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 приобретение приостановлено из-за отсутствия документов от поставщика</w:t>
            </w:r>
          </w:p>
        </w:tc>
      </w:tr>
      <w:tr w:rsidR="00246E1B" w:rsidTr="009D367D">
        <w:tc>
          <w:tcPr>
            <w:tcW w:w="540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</w:t>
            </w:r>
          </w:p>
        </w:tc>
        <w:tc>
          <w:tcPr>
            <w:tcW w:w="2268" w:type="dxa"/>
          </w:tcPr>
          <w:p w:rsidR="00246E1B" w:rsidRPr="00546F4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Силами администрации Кропоткинского городского поселения</w:t>
            </w:r>
          </w:p>
        </w:tc>
      </w:tr>
      <w:tr w:rsidR="00246E1B" w:rsidTr="009D367D">
        <w:trPr>
          <w:trHeight w:val="960"/>
        </w:trPr>
        <w:tc>
          <w:tcPr>
            <w:tcW w:w="540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6E1B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начало 2022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05E7" w:rsidTr="009D367D">
        <w:trPr>
          <w:trHeight w:val="135"/>
        </w:trPr>
        <w:tc>
          <w:tcPr>
            <w:tcW w:w="4077" w:type="dxa"/>
            <w:gridSpan w:val="2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59" w:type="dxa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1B" w:rsidRPr="00FC5E13" w:rsidRDefault="00246E1B" w:rsidP="00AD078D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1B32B9"/>
    <w:rsid w:val="00246E1B"/>
    <w:rsid w:val="00255D94"/>
    <w:rsid w:val="002C1F20"/>
    <w:rsid w:val="003A5791"/>
    <w:rsid w:val="003B6983"/>
    <w:rsid w:val="00483B60"/>
    <w:rsid w:val="004D2FC1"/>
    <w:rsid w:val="005106EF"/>
    <w:rsid w:val="00533927"/>
    <w:rsid w:val="00546F47"/>
    <w:rsid w:val="0055339B"/>
    <w:rsid w:val="00555882"/>
    <w:rsid w:val="006805E7"/>
    <w:rsid w:val="006D675A"/>
    <w:rsid w:val="007F1346"/>
    <w:rsid w:val="008134FE"/>
    <w:rsid w:val="00845231"/>
    <w:rsid w:val="00865107"/>
    <w:rsid w:val="00887100"/>
    <w:rsid w:val="008D4004"/>
    <w:rsid w:val="00920D7E"/>
    <w:rsid w:val="00972842"/>
    <w:rsid w:val="009870F1"/>
    <w:rsid w:val="009D367D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7906"/>
    <w:rsid w:val="00DC3AC4"/>
    <w:rsid w:val="00DF16E0"/>
    <w:rsid w:val="00E50DD9"/>
    <w:rsid w:val="00E54D84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2020-03-26T08:10:00Z</cp:lastPrinted>
  <dcterms:created xsi:type="dcterms:W3CDTF">2022-01-27T09:51:00Z</dcterms:created>
  <dcterms:modified xsi:type="dcterms:W3CDTF">2022-01-27T09:53:00Z</dcterms:modified>
</cp:coreProperties>
</file>