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9E" w:rsidRPr="00A3409E" w:rsidRDefault="00A3409E" w:rsidP="00A34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3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3409E" w:rsidRPr="00A3409E" w:rsidRDefault="00A3409E" w:rsidP="00A34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A3409E" w:rsidRPr="00A3409E" w:rsidRDefault="00A3409E" w:rsidP="00A34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КРОПОТКИНСКОГО</w:t>
      </w:r>
    </w:p>
    <w:p w:rsidR="00A3409E" w:rsidRPr="00A3409E" w:rsidRDefault="00A3409E" w:rsidP="00A34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A3409E" w:rsidRPr="00A3409E" w:rsidRDefault="00A3409E" w:rsidP="00A340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09E" w:rsidRPr="00A3409E" w:rsidRDefault="00A3409E" w:rsidP="00A34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3409E" w:rsidRPr="00A3409E" w:rsidRDefault="00A3409E" w:rsidP="00A34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09E" w:rsidRPr="00A3409E" w:rsidRDefault="00A3409E" w:rsidP="00A34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0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«02» ноября   2018 г.                            п. Кропоткин                                      № 100-п</w:t>
      </w:r>
    </w:p>
    <w:p w:rsidR="00A3409E" w:rsidRPr="00A3409E" w:rsidRDefault="00A3409E" w:rsidP="00A34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9E" w:rsidRPr="00A3409E" w:rsidRDefault="00A3409E" w:rsidP="00A340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09E" w:rsidRPr="00A3409E" w:rsidRDefault="00A3409E" w:rsidP="00A3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09E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постановления </w:t>
      </w:r>
    </w:p>
    <w:p w:rsidR="00A3409E" w:rsidRPr="00A3409E" w:rsidRDefault="00A3409E" w:rsidP="00A3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09E">
        <w:rPr>
          <w:rFonts w:ascii="Times New Roman" w:hAnsi="Times New Roman" w:cs="Times New Roman"/>
          <w:sz w:val="24"/>
          <w:szCs w:val="24"/>
        </w:rPr>
        <w:t xml:space="preserve">администрации Кропоткинского городского поселения </w:t>
      </w:r>
    </w:p>
    <w:p w:rsidR="00A3409E" w:rsidRPr="00A3409E" w:rsidRDefault="00A3409E" w:rsidP="00A3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09E">
        <w:rPr>
          <w:rFonts w:ascii="Times New Roman" w:hAnsi="Times New Roman" w:cs="Times New Roman"/>
          <w:sz w:val="24"/>
          <w:szCs w:val="24"/>
        </w:rPr>
        <w:t xml:space="preserve">№ 21.11.2011 г. № 49-П «Об утверждении Положения о </w:t>
      </w:r>
    </w:p>
    <w:p w:rsidR="00A3409E" w:rsidRPr="00A3409E" w:rsidRDefault="00A3409E" w:rsidP="00A3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09E">
        <w:rPr>
          <w:rFonts w:ascii="Times New Roman" w:hAnsi="Times New Roman" w:cs="Times New Roman"/>
          <w:sz w:val="24"/>
          <w:szCs w:val="24"/>
        </w:rPr>
        <w:t>порядке подготовки и выдачи разрешений на строительство</w:t>
      </w:r>
    </w:p>
    <w:p w:rsidR="00A3409E" w:rsidRPr="00A3409E" w:rsidRDefault="00A3409E" w:rsidP="00A3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09E">
        <w:rPr>
          <w:rFonts w:ascii="Times New Roman" w:hAnsi="Times New Roman" w:cs="Times New Roman"/>
          <w:sz w:val="24"/>
          <w:szCs w:val="24"/>
        </w:rPr>
        <w:t xml:space="preserve"> и ввод объектов в эксплуатацию, на территории Кропоткинского  </w:t>
      </w:r>
    </w:p>
    <w:p w:rsidR="00A3409E" w:rsidRPr="00A3409E" w:rsidRDefault="00A3409E" w:rsidP="00A3409E">
      <w:pPr>
        <w:pStyle w:val="a3"/>
        <w:rPr>
          <w:rFonts w:ascii="Times New Roman" w:hAnsi="Times New Roman" w:cs="Times New Roman"/>
          <w:sz w:val="24"/>
          <w:szCs w:val="24"/>
        </w:rPr>
      </w:pPr>
      <w:r w:rsidRPr="00A3409E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A3409E" w:rsidRPr="00A3409E" w:rsidRDefault="00A3409E" w:rsidP="00A3409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9E" w:rsidRPr="00A3409E" w:rsidRDefault="00A3409E" w:rsidP="00A3409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9E" w:rsidRPr="00A3409E" w:rsidRDefault="00A3409E" w:rsidP="00A3409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9E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нормативных правовых актов органов местного самоуправления Кропоткинского муниципального образования, руководствуясь статьей 26 Устава Кропоткинского муниципального образования (с изменениями и дополнениями) администрация Кропоткинского городского поселения </w:t>
      </w:r>
      <w:r w:rsidRPr="00A3409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3409E" w:rsidRPr="00A3409E" w:rsidRDefault="00A3409E" w:rsidP="00A34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09E" w:rsidRPr="00A3409E" w:rsidRDefault="00A3409E" w:rsidP="00A340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9E" w:rsidRPr="00A3409E" w:rsidRDefault="00A3409E" w:rsidP="00A3409E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09E">
        <w:rPr>
          <w:rFonts w:ascii="Times New Roman" w:hAnsi="Times New Roman" w:cs="Times New Roman"/>
          <w:sz w:val="24"/>
          <w:szCs w:val="24"/>
        </w:rPr>
        <w:t>1.  Признать утратившим силу постановление администрации Кропоткинского городского поселения № 21.11.2011 г. № 49-П «Об утверждении Положения о порядке подготовки и выдачи разрешений на строительство и ввод объектов в эксплуатацию, на территории Кропоткинского муниципального образования».</w:t>
      </w:r>
    </w:p>
    <w:p w:rsidR="00A3409E" w:rsidRPr="00A3409E" w:rsidRDefault="00A3409E" w:rsidP="00A3409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A3409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340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34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постановление подлежит официальному опубликованию в газете «Вести Кропоткин» и размещению в сети Интернет на официальном сайте администрации Кропоткинского городского поселения </w:t>
      </w:r>
      <w:r w:rsidRPr="00A3409E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www</w:t>
      </w:r>
      <w:r w:rsidRPr="00A34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.администрация-</w:t>
      </w:r>
      <w:proofErr w:type="spellStart"/>
      <w:r w:rsidRPr="00A340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кропоткин.рф</w:t>
      </w:r>
      <w:proofErr w:type="spellEnd"/>
    </w:p>
    <w:p w:rsidR="00A3409E" w:rsidRPr="00A3409E" w:rsidRDefault="00A3409E" w:rsidP="00A3409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409E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законную силу после дня его официального опубликования.</w:t>
      </w:r>
    </w:p>
    <w:p w:rsidR="00A3409E" w:rsidRPr="00A3409E" w:rsidRDefault="00A3409E" w:rsidP="00A3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3409E" w:rsidRPr="00A3409E" w:rsidRDefault="00A3409E" w:rsidP="00A340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409E" w:rsidRPr="00A3409E" w:rsidRDefault="00A3409E" w:rsidP="00A34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09E" w:rsidRPr="00A3409E" w:rsidRDefault="00A3409E" w:rsidP="00A3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09E" w:rsidRPr="00A3409E" w:rsidRDefault="00A3409E" w:rsidP="00A3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409E" w:rsidRPr="00A3409E" w:rsidRDefault="00A3409E" w:rsidP="00A3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409E" w:rsidRPr="00A3409E" w:rsidRDefault="00A3409E" w:rsidP="00A3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409E" w:rsidRPr="00A3409E" w:rsidRDefault="00A3409E" w:rsidP="00A3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409E" w:rsidRPr="00A3409E" w:rsidRDefault="00A3409E" w:rsidP="00A340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409E" w:rsidRPr="00A3409E" w:rsidRDefault="00A3409E" w:rsidP="00A3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Кропоткинского </w:t>
      </w:r>
    </w:p>
    <w:p w:rsidR="00A3409E" w:rsidRPr="00CC0696" w:rsidRDefault="00A3409E" w:rsidP="00A34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A3409E" w:rsidRPr="00CC0696" w:rsidSect="004851F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A340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О.В. Коробов</w:t>
      </w:r>
    </w:p>
    <w:p w:rsidR="00205A19" w:rsidRDefault="00205A19"/>
    <w:sectPr w:rsidR="0020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9E"/>
    <w:rsid w:val="00205A19"/>
    <w:rsid w:val="00591F67"/>
    <w:rsid w:val="007660AF"/>
    <w:rsid w:val="00A3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DA930-A248-4DA3-AFF7-C8271FF9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09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2018-11-13T07:33:00Z</dcterms:created>
  <dcterms:modified xsi:type="dcterms:W3CDTF">2018-11-13T07:33:00Z</dcterms:modified>
</cp:coreProperties>
</file>