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9D48F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</w:t>
      </w:r>
      <w:r w:rsidRPr="004C7B7E">
        <w:rPr>
          <w:b/>
          <w:sz w:val="24"/>
          <w:szCs w:val="24"/>
        </w:rPr>
        <w:t>РОССИЙСКАЯ ФЕДЕРАЦИЯ</w:t>
      </w:r>
    </w:p>
    <w:p w14:paraId="389C198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578B8CD5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1FA6A3D8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56E84E7D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917F404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16F918CB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D38E754" w14:textId="7E6BA375" w:rsidR="005642DB" w:rsidRPr="004C7B7E" w:rsidRDefault="00AF28B2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28 октября </w:t>
      </w:r>
      <w:r w:rsidR="00A07809">
        <w:rPr>
          <w:b/>
          <w:sz w:val="24"/>
          <w:szCs w:val="24"/>
        </w:rPr>
        <w:t>20</w:t>
      </w:r>
      <w:r w:rsidR="005B65D9" w:rsidRPr="005B65D9">
        <w:rPr>
          <w:b/>
          <w:sz w:val="24"/>
          <w:szCs w:val="24"/>
        </w:rPr>
        <w:t>2</w:t>
      </w:r>
      <w:r w:rsidR="005B65D9" w:rsidRPr="00600E13">
        <w:rPr>
          <w:b/>
          <w:sz w:val="24"/>
          <w:szCs w:val="24"/>
        </w:rPr>
        <w:t>6</w:t>
      </w:r>
      <w:r w:rsidR="005642DB" w:rsidRPr="004C7B7E">
        <w:rPr>
          <w:b/>
          <w:sz w:val="24"/>
          <w:szCs w:val="24"/>
        </w:rPr>
        <w:t xml:space="preserve"> г.</w:t>
      </w:r>
      <w:r w:rsidR="005642DB" w:rsidRPr="004C7B7E">
        <w:rPr>
          <w:b/>
          <w:color w:val="FF0000"/>
          <w:sz w:val="24"/>
          <w:szCs w:val="24"/>
        </w:rPr>
        <w:t xml:space="preserve"> </w:t>
      </w:r>
      <w:r w:rsidR="005642DB" w:rsidRPr="004C7B7E"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 xml:space="preserve">           </w:t>
      </w:r>
      <w:r w:rsidR="00A07809">
        <w:rPr>
          <w:b/>
          <w:sz w:val="24"/>
          <w:szCs w:val="24"/>
        </w:rPr>
        <w:t xml:space="preserve">    </w:t>
      </w:r>
      <w:r w:rsidR="005642DB" w:rsidRPr="004C7B7E">
        <w:rPr>
          <w:b/>
          <w:sz w:val="24"/>
          <w:szCs w:val="24"/>
        </w:rPr>
        <w:t xml:space="preserve"> п. Кропоткин           </w:t>
      </w:r>
      <w:r>
        <w:rPr>
          <w:b/>
          <w:sz w:val="24"/>
          <w:szCs w:val="24"/>
        </w:rPr>
        <w:t xml:space="preserve">            </w:t>
      </w:r>
      <w:r w:rsidR="005642DB">
        <w:rPr>
          <w:b/>
          <w:sz w:val="24"/>
          <w:szCs w:val="24"/>
        </w:rPr>
        <w:t xml:space="preserve">                      №</w:t>
      </w:r>
      <w:r w:rsidR="00A26983">
        <w:rPr>
          <w:b/>
          <w:sz w:val="24"/>
          <w:szCs w:val="24"/>
        </w:rPr>
        <w:t>196</w:t>
      </w:r>
      <w:r w:rsidR="005642DB">
        <w:rPr>
          <w:b/>
          <w:sz w:val="24"/>
          <w:szCs w:val="24"/>
        </w:rPr>
        <w:t>-</w:t>
      </w:r>
      <w:r w:rsidR="005642DB" w:rsidRPr="004C7B7E">
        <w:rPr>
          <w:b/>
          <w:sz w:val="24"/>
          <w:szCs w:val="24"/>
        </w:rPr>
        <w:t>п</w:t>
      </w:r>
    </w:p>
    <w:p w14:paraId="3B0F7B9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C048C32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583332E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</w:t>
      </w:r>
    </w:p>
    <w:p w14:paraId="054F3D76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</w:p>
    <w:p w14:paraId="4BF591DC" w14:textId="21483FAD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поселения № </w:t>
      </w:r>
      <w:r w:rsidR="003C0AE0">
        <w:rPr>
          <w:sz w:val="24"/>
          <w:szCs w:val="24"/>
        </w:rPr>
        <w:t>152</w:t>
      </w:r>
      <w:r>
        <w:rPr>
          <w:sz w:val="24"/>
          <w:szCs w:val="24"/>
        </w:rPr>
        <w:t xml:space="preserve">-п от </w:t>
      </w:r>
      <w:r w:rsidR="003C0AE0">
        <w:rPr>
          <w:sz w:val="24"/>
          <w:szCs w:val="24"/>
        </w:rPr>
        <w:t>10 июля 2024</w:t>
      </w:r>
      <w:r>
        <w:rPr>
          <w:sz w:val="24"/>
          <w:szCs w:val="24"/>
        </w:rPr>
        <w:t xml:space="preserve"> г. </w:t>
      </w:r>
    </w:p>
    <w:p w14:paraId="06D31D59" w14:textId="77777777" w:rsidR="006570EB" w:rsidRPr="006570EB" w:rsidRDefault="005642DB" w:rsidP="006570EB">
      <w:pPr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bookmarkStart w:id="0" w:name="_Hlk243482863"/>
      <w:r w:rsidR="006570EB" w:rsidRPr="006570EB">
        <w:rPr>
          <w:sz w:val="24"/>
          <w:szCs w:val="24"/>
        </w:rPr>
        <w:t>Об утверждении Положения об</w:t>
      </w:r>
    </w:p>
    <w:p w14:paraId="6C1996B4" w14:textId="77777777" w:rsidR="006570EB" w:rsidRPr="006570EB" w:rsidRDefault="006570EB" w:rsidP="006570EB">
      <w:pPr>
        <w:jc w:val="both"/>
        <w:rPr>
          <w:sz w:val="24"/>
          <w:szCs w:val="24"/>
        </w:rPr>
      </w:pPr>
      <w:r w:rsidRPr="006570EB">
        <w:rPr>
          <w:sz w:val="24"/>
          <w:szCs w:val="24"/>
        </w:rPr>
        <w:t xml:space="preserve">эвакуационной комиссии Кропоткинского </w:t>
      </w:r>
    </w:p>
    <w:p w14:paraId="2CB75A26" w14:textId="489E453B" w:rsidR="006570EB" w:rsidRPr="006570EB" w:rsidRDefault="006570EB" w:rsidP="006570EB">
      <w:pPr>
        <w:jc w:val="both"/>
        <w:rPr>
          <w:sz w:val="24"/>
          <w:szCs w:val="24"/>
        </w:rPr>
      </w:pPr>
      <w:r w:rsidRPr="006570EB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>»</w:t>
      </w:r>
    </w:p>
    <w:p w14:paraId="26E99564" w14:textId="110A26DE" w:rsidR="006570EB" w:rsidRDefault="006570EB" w:rsidP="006570EB">
      <w:pPr>
        <w:jc w:val="both"/>
        <w:rPr>
          <w:sz w:val="24"/>
          <w:szCs w:val="24"/>
        </w:rPr>
      </w:pPr>
    </w:p>
    <w:p w14:paraId="216887F0" w14:textId="77777777" w:rsidR="005642DB" w:rsidRDefault="005642DB" w:rsidP="005642DB">
      <w:pPr>
        <w:jc w:val="both"/>
        <w:rPr>
          <w:sz w:val="24"/>
          <w:szCs w:val="24"/>
        </w:rPr>
      </w:pPr>
      <w:bookmarkStart w:id="1" w:name="_GoBack"/>
      <w:bookmarkEnd w:id="0"/>
      <w:bookmarkEnd w:id="1"/>
    </w:p>
    <w:p w14:paraId="4233BF41" w14:textId="2AF49A51" w:rsidR="005642DB" w:rsidRPr="00530EB5" w:rsidRDefault="00AF448D" w:rsidP="005642DB">
      <w:pPr>
        <w:pStyle w:val="a3"/>
        <w:ind w:firstLine="708"/>
        <w:rPr>
          <w:bCs/>
        </w:rPr>
      </w:pPr>
      <w:r w:rsidRPr="00AF448D">
        <w:rPr>
          <w:rFonts w:eastAsia="Times New Roman"/>
          <w:szCs w:val="24"/>
          <w:lang w:eastAsia="ru-RU"/>
        </w:rPr>
        <w:t>В соответствии с Федеральными законами от 21.12.1994 г. № 68­ФЗ «О защите населения и территорий от чрезвычайных ситуаций природного и техногенного характера», от 12.02.1998 г. № 28-ФЗ «О гражданской обороне», от 30.12.2021 г. № 459-ФЗ «О внесении изменений в Федеральный закон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22.06.2004 года № 303 «О порядке эвакуации населения, материальных и культурных ценностей в безопасные районы»,  от 30.11.2023 г. № 2056 «О порядке эвакуации населения, материальных и культурных ценностей в безопасные районы», распоряжениями Губернатора Иркутской области «О внесении изменений в распоряжение Губернатора Иркутской области от 12.05.2015 г № 49-р «Об организации заблаговременной подготовки безопасных районов на территории Иркутской области к размещению эвакуируемого населения, материальных и культурных ценностей и первоочередного  обеспечения пострадавшего населения, эвакуированного в безопасные районы», «О внесении изменений в отдельные распоряжения Правительства Иркутской области» (в распоряжение Правительства Иркутской области от 27.11.2009 г. № 331/139-РП «Об обеспечении проведения эвакуационных мероприятий при угрозе возникновения или возникновении чрезвычайных ситуаций на территории Иркутской области», распоряжением Правительства Иркутской области от 17.05.2016 г. № 225-рп «Об организации эвакуации населения, материальных и культурных ценностей в безопасные районы Иркутской области», «Руководства МЧС России по организации планирования, обеспечения и проведения эвакуации населения в военное время»</w:t>
      </w:r>
      <w:r w:rsidR="00865A34">
        <w:rPr>
          <w:rFonts w:eastAsia="Times New Roman"/>
          <w:szCs w:val="24"/>
          <w:lang w:eastAsia="ru-RU"/>
        </w:rPr>
        <w:t>,</w:t>
      </w:r>
      <w:r>
        <w:rPr>
          <w:rFonts w:eastAsia="Times New Roman"/>
          <w:szCs w:val="24"/>
          <w:lang w:eastAsia="ru-RU"/>
        </w:rPr>
        <w:t xml:space="preserve"> </w:t>
      </w:r>
      <w:r w:rsidR="00865A34">
        <w:rPr>
          <w:szCs w:val="24"/>
        </w:rPr>
        <w:t>в</w:t>
      </w:r>
      <w:r w:rsidR="005642DB">
        <w:rPr>
          <w:szCs w:val="24"/>
        </w:rPr>
        <w:t xml:space="preserve"> связи с изменениями, произошедшими в составе комиссии и в целях приведения муниципальных правовых актов в соответствие с действующим законодательством, </w:t>
      </w:r>
      <w:r w:rsidR="005642DB" w:rsidRPr="005642DB">
        <w:t xml:space="preserve">руководствуясь решением Думы города Бодайбо и района № 54 от 29.09.2026 «О ликвидации муниципального казенного учреждения администрации Кропоткинского городского поселения», Уставом Кропоткинского муниципального образования, администрация Кропоткинского городского поселения </w:t>
      </w:r>
      <w:r w:rsidR="005642DB" w:rsidRPr="005642DB">
        <w:rPr>
          <w:b/>
        </w:rPr>
        <w:t>ПОСТАНОВЛЯЕТ:</w:t>
      </w:r>
    </w:p>
    <w:p w14:paraId="563CFBE0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2C88A2BD" w14:textId="470BD21B" w:rsidR="0085582E" w:rsidRPr="00865A34" w:rsidRDefault="005642DB" w:rsidP="00865A34">
      <w:pPr>
        <w:pStyle w:val="a7"/>
        <w:numPr>
          <w:ilvl w:val="0"/>
          <w:numId w:val="4"/>
        </w:numPr>
        <w:jc w:val="both"/>
        <w:rPr>
          <w:sz w:val="24"/>
          <w:szCs w:val="24"/>
        </w:rPr>
      </w:pPr>
      <w:r w:rsidRPr="00865A34">
        <w:rPr>
          <w:sz w:val="24"/>
          <w:szCs w:val="24"/>
        </w:rPr>
        <w:t xml:space="preserve">Внести в постановление администрации Кропоткинского городского поселения от </w:t>
      </w:r>
      <w:r w:rsidR="003C0AE0" w:rsidRPr="00865A34">
        <w:rPr>
          <w:sz w:val="24"/>
          <w:szCs w:val="24"/>
        </w:rPr>
        <w:t>10 июля 2024</w:t>
      </w:r>
      <w:r w:rsidRPr="00865A34">
        <w:rPr>
          <w:sz w:val="24"/>
          <w:szCs w:val="24"/>
        </w:rPr>
        <w:t xml:space="preserve"> года № </w:t>
      </w:r>
      <w:r w:rsidR="003C0AE0" w:rsidRPr="00865A34">
        <w:rPr>
          <w:sz w:val="24"/>
          <w:szCs w:val="24"/>
        </w:rPr>
        <w:t>152</w:t>
      </w:r>
      <w:r w:rsidRPr="00865A34">
        <w:rPr>
          <w:sz w:val="24"/>
          <w:szCs w:val="24"/>
        </w:rPr>
        <w:t>-п «</w:t>
      </w:r>
      <w:r w:rsidR="0085582E" w:rsidRPr="00865A34">
        <w:rPr>
          <w:sz w:val="24"/>
          <w:szCs w:val="24"/>
        </w:rPr>
        <w:t>Об утверждении Положения об эвакуационной комиссии Кропоткинского муниципального образования» следующие изменения:</w:t>
      </w:r>
    </w:p>
    <w:p w14:paraId="1E6C97E4" w14:textId="513616A9" w:rsidR="00865A34" w:rsidRDefault="00865A34" w:rsidP="00865A34">
      <w:pPr>
        <w:jc w:val="both"/>
        <w:rPr>
          <w:sz w:val="24"/>
          <w:szCs w:val="24"/>
        </w:rPr>
      </w:pPr>
    </w:p>
    <w:p w14:paraId="5DD7599B" w14:textId="4E2CC836" w:rsidR="00865A34" w:rsidRDefault="00865A34" w:rsidP="00865A34">
      <w:pPr>
        <w:pStyle w:val="a7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2 </w:t>
      </w:r>
      <w:r w:rsidR="00895844">
        <w:rPr>
          <w:sz w:val="24"/>
          <w:szCs w:val="24"/>
        </w:rPr>
        <w:t xml:space="preserve">к </w:t>
      </w:r>
      <w:r w:rsidRPr="009C4121">
        <w:rPr>
          <w:sz w:val="24"/>
          <w:szCs w:val="24"/>
        </w:rPr>
        <w:t>постановлени</w:t>
      </w:r>
      <w:r w:rsidR="00895844">
        <w:rPr>
          <w:sz w:val="24"/>
          <w:szCs w:val="24"/>
        </w:rPr>
        <w:t>ю</w:t>
      </w:r>
      <w:r w:rsidRPr="009C4121">
        <w:rPr>
          <w:sz w:val="24"/>
          <w:szCs w:val="24"/>
        </w:rPr>
        <w:t xml:space="preserve"> изложить в следующей редакции:</w:t>
      </w:r>
    </w:p>
    <w:p w14:paraId="23101FD9" w14:textId="3CA28220" w:rsidR="00865A34" w:rsidRDefault="00865A34" w:rsidP="00865A34">
      <w:pPr>
        <w:jc w:val="both"/>
        <w:rPr>
          <w:sz w:val="24"/>
          <w:szCs w:val="24"/>
        </w:rPr>
      </w:pPr>
    </w:p>
    <w:p w14:paraId="4166EB9A" w14:textId="77777777" w:rsidR="00865A34" w:rsidRPr="00865A34" w:rsidRDefault="00865A34" w:rsidP="00865A34">
      <w:pPr>
        <w:jc w:val="both"/>
        <w:rPr>
          <w:sz w:val="24"/>
          <w:szCs w:val="24"/>
        </w:rPr>
      </w:pPr>
    </w:p>
    <w:p w14:paraId="45D4E6B2" w14:textId="7BE0EF7E" w:rsidR="00865A34" w:rsidRPr="003039B9" w:rsidRDefault="00865A34" w:rsidP="00865A34">
      <w:pPr>
        <w:jc w:val="right"/>
        <w:rPr>
          <w:sz w:val="24"/>
          <w:szCs w:val="24"/>
        </w:rPr>
      </w:pPr>
      <w:r>
        <w:rPr>
          <w:sz w:val="24"/>
          <w:szCs w:val="24"/>
        </w:rPr>
        <w:t>«</w:t>
      </w:r>
      <w:r w:rsidRPr="003039B9">
        <w:rPr>
          <w:sz w:val="24"/>
          <w:szCs w:val="24"/>
        </w:rPr>
        <w:t>Приложение № 2</w:t>
      </w:r>
    </w:p>
    <w:p w14:paraId="13A30AD7" w14:textId="77777777" w:rsidR="00865A34" w:rsidRPr="003039B9" w:rsidRDefault="00865A34" w:rsidP="00865A34">
      <w:pPr>
        <w:jc w:val="right"/>
        <w:rPr>
          <w:sz w:val="24"/>
          <w:szCs w:val="24"/>
        </w:rPr>
      </w:pPr>
      <w:r w:rsidRPr="003039B9">
        <w:rPr>
          <w:sz w:val="24"/>
          <w:szCs w:val="24"/>
        </w:rPr>
        <w:t xml:space="preserve"> к постановлению администрации </w:t>
      </w:r>
    </w:p>
    <w:p w14:paraId="70E39B37" w14:textId="77777777" w:rsidR="00865A34" w:rsidRPr="003039B9" w:rsidRDefault="00865A34" w:rsidP="00865A34">
      <w:pPr>
        <w:jc w:val="right"/>
        <w:rPr>
          <w:sz w:val="24"/>
          <w:szCs w:val="24"/>
        </w:rPr>
      </w:pPr>
      <w:r w:rsidRPr="003039B9">
        <w:rPr>
          <w:sz w:val="24"/>
          <w:szCs w:val="24"/>
        </w:rPr>
        <w:t>Кропоткинского городского поселения</w:t>
      </w:r>
    </w:p>
    <w:p w14:paraId="66C68743" w14:textId="77777777" w:rsidR="00865A34" w:rsidRPr="003039B9" w:rsidRDefault="00865A34" w:rsidP="00865A34">
      <w:pPr>
        <w:jc w:val="right"/>
        <w:rPr>
          <w:sz w:val="24"/>
          <w:szCs w:val="24"/>
        </w:rPr>
      </w:pPr>
      <w:r w:rsidRPr="003039B9">
        <w:rPr>
          <w:sz w:val="24"/>
          <w:szCs w:val="24"/>
        </w:rPr>
        <w:t>№ 152-п от 10.07.2024 г.</w:t>
      </w:r>
    </w:p>
    <w:p w14:paraId="693FFFF6" w14:textId="77777777" w:rsidR="00865A34" w:rsidRPr="003039B9" w:rsidRDefault="00865A34" w:rsidP="00865A34">
      <w:pPr>
        <w:jc w:val="right"/>
        <w:rPr>
          <w:sz w:val="24"/>
          <w:szCs w:val="24"/>
        </w:rPr>
      </w:pPr>
    </w:p>
    <w:p w14:paraId="574B6C6A" w14:textId="77777777" w:rsidR="00865A34" w:rsidRPr="003039B9" w:rsidRDefault="00865A34" w:rsidP="00865A34">
      <w:pPr>
        <w:jc w:val="center"/>
        <w:rPr>
          <w:b/>
          <w:bCs/>
          <w:sz w:val="24"/>
          <w:szCs w:val="24"/>
        </w:rPr>
      </w:pPr>
      <w:r w:rsidRPr="003039B9">
        <w:rPr>
          <w:b/>
          <w:bCs/>
          <w:sz w:val="24"/>
          <w:szCs w:val="24"/>
        </w:rPr>
        <w:t>Состав эвакуационной комиссии</w:t>
      </w:r>
    </w:p>
    <w:p w14:paraId="038AF581" w14:textId="77777777" w:rsidR="00865A34" w:rsidRPr="003039B9" w:rsidRDefault="00865A34" w:rsidP="00865A34">
      <w:pPr>
        <w:jc w:val="center"/>
        <w:rPr>
          <w:b/>
          <w:bCs/>
          <w:sz w:val="24"/>
          <w:szCs w:val="24"/>
        </w:rPr>
      </w:pPr>
      <w:r w:rsidRPr="003039B9">
        <w:rPr>
          <w:b/>
          <w:bCs/>
          <w:sz w:val="24"/>
          <w:szCs w:val="24"/>
        </w:rPr>
        <w:t>Кропоткинского муниципального образования</w:t>
      </w:r>
    </w:p>
    <w:p w14:paraId="04F904EC" w14:textId="77777777" w:rsidR="00865A34" w:rsidRPr="003039B9" w:rsidRDefault="00865A34" w:rsidP="00865A34">
      <w:pPr>
        <w:jc w:val="center"/>
        <w:rPr>
          <w:b/>
          <w:bCs/>
          <w:sz w:val="24"/>
          <w:szCs w:val="24"/>
        </w:rPr>
      </w:pPr>
    </w:p>
    <w:p w14:paraId="603E87E8" w14:textId="77777777" w:rsidR="00865A34" w:rsidRPr="003039B9" w:rsidRDefault="00865A34" w:rsidP="00865A34">
      <w:pPr>
        <w:ind w:firstLine="708"/>
        <w:jc w:val="both"/>
        <w:rPr>
          <w:sz w:val="24"/>
          <w:szCs w:val="24"/>
        </w:rPr>
      </w:pPr>
      <w:r w:rsidRPr="003039B9">
        <w:rPr>
          <w:sz w:val="24"/>
          <w:szCs w:val="24"/>
        </w:rPr>
        <w:t xml:space="preserve">Коробов Олег Викторович – </w:t>
      </w:r>
      <w:r>
        <w:rPr>
          <w:sz w:val="24"/>
          <w:szCs w:val="24"/>
        </w:rPr>
        <w:t>председатель ликвидационной комиссии</w:t>
      </w:r>
      <w:r w:rsidRPr="003039B9">
        <w:rPr>
          <w:sz w:val="24"/>
          <w:szCs w:val="24"/>
        </w:rPr>
        <w:t>, председатель эвакуационной комиссии;</w:t>
      </w:r>
    </w:p>
    <w:p w14:paraId="59F0B5A2" w14:textId="77777777" w:rsidR="00865A34" w:rsidRPr="003039B9" w:rsidRDefault="00865A34" w:rsidP="00865A3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Пенская Светлана Васильевна</w:t>
      </w:r>
      <w:r w:rsidRPr="003039B9">
        <w:rPr>
          <w:sz w:val="24"/>
          <w:szCs w:val="24"/>
        </w:rPr>
        <w:t xml:space="preserve"> – специалист гражданской обороны администрации Кропоткинского городского поселения, заместитель председателя;</w:t>
      </w:r>
    </w:p>
    <w:p w14:paraId="0274E657" w14:textId="77777777" w:rsidR="00865A34" w:rsidRPr="003039B9" w:rsidRDefault="00865A34" w:rsidP="00865A34">
      <w:pPr>
        <w:ind w:firstLine="708"/>
        <w:jc w:val="both"/>
        <w:rPr>
          <w:sz w:val="24"/>
          <w:szCs w:val="24"/>
        </w:rPr>
      </w:pPr>
      <w:r w:rsidRPr="003039B9">
        <w:rPr>
          <w:sz w:val="24"/>
          <w:szCs w:val="24"/>
        </w:rPr>
        <w:t>Хусаинова Евгения Ивановна – ведущий бухгалтер администрации, секретарь комиссии.</w:t>
      </w:r>
    </w:p>
    <w:p w14:paraId="59B54CF4" w14:textId="77777777" w:rsidR="00865A34" w:rsidRPr="003039B9" w:rsidRDefault="00865A34" w:rsidP="00865A34">
      <w:pPr>
        <w:ind w:firstLine="708"/>
        <w:jc w:val="both"/>
        <w:rPr>
          <w:sz w:val="24"/>
          <w:szCs w:val="24"/>
        </w:rPr>
      </w:pPr>
    </w:p>
    <w:p w14:paraId="1B561313" w14:textId="77777777" w:rsidR="00865A34" w:rsidRPr="003039B9" w:rsidRDefault="00865A34" w:rsidP="00865A34">
      <w:pPr>
        <w:ind w:firstLine="708"/>
        <w:jc w:val="both"/>
        <w:rPr>
          <w:sz w:val="24"/>
          <w:szCs w:val="24"/>
        </w:rPr>
      </w:pPr>
      <w:r w:rsidRPr="003039B9">
        <w:rPr>
          <w:sz w:val="24"/>
          <w:szCs w:val="24"/>
        </w:rPr>
        <w:t>Члены комиссии:</w:t>
      </w:r>
    </w:p>
    <w:p w14:paraId="50266FA2" w14:textId="77777777" w:rsidR="00865A34" w:rsidRPr="003039B9" w:rsidRDefault="00865A34" w:rsidP="00865A34">
      <w:pPr>
        <w:ind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Башкова</w:t>
      </w:r>
      <w:proofErr w:type="spellEnd"/>
      <w:r>
        <w:rPr>
          <w:sz w:val="24"/>
          <w:szCs w:val="24"/>
        </w:rPr>
        <w:t xml:space="preserve"> Мария Васильевна</w:t>
      </w:r>
      <w:r w:rsidRPr="003039B9">
        <w:rPr>
          <w:sz w:val="24"/>
          <w:szCs w:val="24"/>
        </w:rPr>
        <w:t xml:space="preserve"> – директор МУП «Тепловодоцентраль»;</w:t>
      </w:r>
    </w:p>
    <w:p w14:paraId="6D956860" w14:textId="77777777" w:rsidR="00865A34" w:rsidRPr="003039B9" w:rsidRDefault="00865A34" w:rsidP="00865A3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Сергеев Артем Николаевич</w:t>
      </w:r>
      <w:r w:rsidRPr="003039B9">
        <w:rPr>
          <w:sz w:val="24"/>
          <w:szCs w:val="24"/>
        </w:rPr>
        <w:t xml:space="preserve"> – начальник цеха ТВК МУП «Тепловодоцентраль»</w:t>
      </w:r>
    </w:p>
    <w:p w14:paraId="17D21281" w14:textId="77777777" w:rsidR="00865A34" w:rsidRPr="003039B9" w:rsidRDefault="00865A34" w:rsidP="00865A3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Миронова Светлана Васильевна</w:t>
      </w:r>
      <w:r w:rsidRPr="003039B9">
        <w:rPr>
          <w:sz w:val="24"/>
          <w:szCs w:val="24"/>
        </w:rPr>
        <w:t xml:space="preserve"> – директор МКОУ «Кропоткинская СОШ»;</w:t>
      </w:r>
    </w:p>
    <w:p w14:paraId="715D574F" w14:textId="1B368D00" w:rsidR="00865A34" w:rsidRPr="003039B9" w:rsidRDefault="00865A34" w:rsidP="00865A34">
      <w:pPr>
        <w:rPr>
          <w:sz w:val="24"/>
          <w:szCs w:val="24"/>
        </w:rPr>
      </w:pPr>
      <w:r w:rsidRPr="003039B9">
        <w:rPr>
          <w:sz w:val="24"/>
          <w:szCs w:val="24"/>
        </w:rPr>
        <w:t xml:space="preserve">            Яндюк </w:t>
      </w:r>
      <w:r>
        <w:rPr>
          <w:sz w:val="24"/>
          <w:szCs w:val="24"/>
        </w:rPr>
        <w:t>Артем Викторович</w:t>
      </w:r>
      <w:r w:rsidRPr="003039B9">
        <w:rPr>
          <w:sz w:val="24"/>
          <w:szCs w:val="24"/>
        </w:rPr>
        <w:t xml:space="preserve"> – индивидуальный предприниматель</w:t>
      </w:r>
      <w:r>
        <w:rPr>
          <w:sz w:val="24"/>
          <w:szCs w:val="24"/>
        </w:rPr>
        <w:t>»</w:t>
      </w:r>
    </w:p>
    <w:p w14:paraId="24EB5A87" w14:textId="77777777" w:rsidR="00865A34" w:rsidRDefault="00865A34" w:rsidP="00865A34">
      <w:pPr>
        <w:rPr>
          <w:sz w:val="24"/>
          <w:szCs w:val="24"/>
        </w:rPr>
      </w:pPr>
    </w:p>
    <w:p w14:paraId="1C61600C" w14:textId="77777777" w:rsidR="00865A34" w:rsidRPr="009C4121" w:rsidRDefault="00865A34" w:rsidP="00865A34">
      <w:pPr>
        <w:pStyle w:val="a7"/>
        <w:ind w:left="1128"/>
        <w:jc w:val="both"/>
        <w:rPr>
          <w:sz w:val="24"/>
          <w:szCs w:val="24"/>
        </w:rPr>
      </w:pPr>
    </w:p>
    <w:p w14:paraId="0D15F0D5" w14:textId="599CADAE" w:rsidR="009C4121" w:rsidRPr="00865A34" w:rsidRDefault="009C4121" w:rsidP="00865A34">
      <w:pPr>
        <w:pStyle w:val="a7"/>
        <w:numPr>
          <w:ilvl w:val="0"/>
          <w:numId w:val="2"/>
        </w:numPr>
        <w:jc w:val="both"/>
        <w:rPr>
          <w:sz w:val="24"/>
          <w:szCs w:val="24"/>
        </w:rPr>
      </w:pPr>
      <w:r w:rsidRPr="00865A34">
        <w:rPr>
          <w:sz w:val="24"/>
          <w:szCs w:val="24"/>
        </w:rPr>
        <w:t xml:space="preserve">Настоящее постановление подлежит размещению на официальном сайте администрации Кропоткинского городского поселения </w:t>
      </w:r>
      <w:hyperlink r:id="rId5" w:history="1">
        <w:r w:rsidRPr="00865A34">
          <w:rPr>
            <w:rStyle w:val="a6"/>
            <w:sz w:val="24"/>
            <w:szCs w:val="24"/>
            <w:lang w:val="en-US"/>
          </w:rPr>
          <w:t>www</w:t>
        </w:r>
        <w:r w:rsidRPr="00865A34">
          <w:rPr>
            <w:rStyle w:val="a6"/>
            <w:sz w:val="24"/>
            <w:szCs w:val="24"/>
          </w:rPr>
          <w:t>.</w:t>
        </w:r>
        <w:r w:rsidR="00895844" w:rsidRPr="00865A34">
          <w:rPr>
            <w:rStyle w:val="a6"/>
            <w:sz w:val="24"/>
            <w:szCs w:val="24"/>
          </w:rPr>
          <w:t xml:space="preserve"> </w:t>
        </w:r>
        <w:proofErr w:type="spellStart"/>
        <w:r w:rsidR="00895844">
          <w:rPr>
            <w:rStyle w:val="a6"/>
            <w:sz w:val="24"/>
            <w:szCs w:val="24"/>
          </w:rPr>
          <w:t>к</w:t>
        </w:r>
        <w:r w:rsidRPr="00865A34">
          <w:rPr>
            <w:rStyle w:val="a6"/>
            <w:sz w:val="24"/>
            <w:szCs w:val="24"/>
          </w:rPr>
          <w:t>ропоткин</w:t>
        </w:r>
        <w:r w:rsidR="00895844">
          <w:rPr>
            <w:rStyle w:val="a6"/>
            <w:sz w:val="24"/>
            <w:szCs w:val="24"/>
          </w:rPr>
          <w:t>-адм</w:t>
        </w:r>
        <w:r w:rsidRPr="00865A34">
          <w:rPr>
            <w:rStyle w:val="a6"/>
            <w:sz w:val="24"/>
            <w:szCs w:val="24"/>
          </w:rPr>
          <w:t>.рф</w:t>
        </w:r>
        <w:proofErr w:type="spellEnd"/>
      </w:hyperlink>
      <w:r w:rsidRPr="00865A34">
        <w:rPr>
          <w:sz w:val="24"/>
          <w:szCs w:val="24"/>
        </w:rPr>
        <w:t>.</w:t>
      </w:r>
    </w:p>
    <w:p w14:paraId="470CD8F8" w14:textId="4798DB19" w:rsidR="009C4121" w:rsidRPr="009C4121" w:rsidRDefault="009C4121" w:rsidP="00865A34">
      <w:pPr>
        <w:pStyle w:val="a7"/>
        <w:numPr>
          <w:ilvl w:val="0"/>
          <w:numId w:val="2"/>
        </w:numPr>
        <w:jc w:val="both"/>
        <w:rPr>
          <w:sz w:val="24"/>
          <w:szCs w:val="24"/>
        </w:rPr>
      </w:pPr>
      <w:r w:rsidRPr="008617A1">
        <w:rPr>
          <w:sz w:val="24"/>
          <w:szCs w:val="24"/>
        </w:rPr>
        <w:t>Контроль за исполнением настоящего постановления оставляю за собой.</w:t>
      </w:r>
    </w:p>
    <w:p w14:paraId="639C8FD9" w14:textId="416A738E" w:rsidR="005642DB" w:rsidRDefault="005642DB" w:rsidP="00C67EBA">
      <w:pPr>
        <w:jc w:val="both"/>
        <w:rPr>
          <w:sz w:val="24"/>
          <w:szCs w:val="24"/>
        </w:rPr>
      </w:pPr>
    </w:p>
    <w:p w14:paraId="1A38C97A" w14:textId="77777777" w:rsidR="009C4121" w:rsidRDefault="009C4121" w:rsidP="00C67EBA">
      <w:pPr>
        <w:jc w:val="both"/>
        <w:rPr>
          <w:sz w:val="24"/>
          <w:szCs w:val="24"/>
        </w:rPr>
      </w:pPr>
    </w:p>
    <w:p w14:paraId="08475186" w14:textId="769D9EDA" w:rsidR="005642DB" w:rsidRPr="008617A1" w:rsidRDefault="009C4121" w:rsidP="00C67EBA">
      <w:pPr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         </w:t>
      </w:r>
      <w:r w:rsidR="005642DB" w:rsidRPr="008617A1">
        <w:rPr>
          <w:sz w:val="24"/>
          <w:szCs w:val="24"/>
        </w:rPr>
        <w:t xml:space="preserve"> </w:t>
      </w:r>
    </w:p>
    <w:p w14:paraId="330F456A" w14:textId="77777777" w:rsidR="005642DB" w:rsidRPr="008617A1" w:rsidRDefault="005642DB" w:rsidP="00C67EBA">
      <w:pPr>
        <w:pStyle w:val="Noeeu"/>
        <w:widowControl/>
        <w:jc w:val="both"/>
        <w:rPr>
          <w:sz w:val="24"/>
          <w:szCs w:val="24"/>
        </w:rPr>
      </w:pPr>
    </w:p>
    <w:p w14:paraId="6BE6D523" w14:textId="77777777" w:rsidR="005642DB" w:rsidRDefault="005642DB" w:rsidP="00C67EBA">
      <w:pPr>
        <w:jc w:val="both"/>
        <w:rPr>
          <w:sz w:val="24"/>
          <w:szCs w:val="24"/>
        </w:rPr>
      </w:pPr>
    </w:p>
    <w:p w14:paraId="057E1B2C" w14:textId="77777777" w:rsidR="00A07809" w:rsidRDefault="00A07809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Председатель ликвидационной</w:t>
      </w:r>
    </w:p>
    <w:p w14:paraId="51E51584" w14:textId="77777777" w:rsidR="005642DB" w:rsidRPr="004C7B7E" w:rsidRDefault="00A07809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комиссии                                       </w:t>
      </w:r>
      <w:r w:rsidR="005642DB">
        <w:rPr>
          <w:sz w:val="24"/>
          <w:szCs w:val="24"/>
        </w:rPr>
        <w:t xml:space="preserve">                                                                          О. В. Коробов</w:t>
      </w:r>
    </w:p>
    <w:p w14:paraId="5C773B13" w14:textId="77777777" w:rsidR="005642DB" w:rsidRPr="004C7B7E" w:rsidRDefault="005642DB" w:rsidP="005642DB">
      <w:pPr>
        <w:rPr>
          <w:sz w:val="24"/>
          <w:szCs w:val="24"/>
        </w:rPr>
      </w:pPr>
    </w:p>
    <w:p w14:paraId="652224BD" w14:textId="77777777" w:rsidR="005642DB" w:rsidRPr="004C7B7E" w:rsidRDefault="005642DB" w:rsidP="005642DB">
      <w:pPr>
        <w:rPr>
          <w:sz w:val="24"/>
          <w:szCs w:val="24"/>
        </w:rPr>
      </w:pPr>
    </w:p>
    <w:p w14:paraId="69E84285" w14:textId="77777777" w:rsidR="005642DB" w:rsidRPr="004C7B7E" w:rsidRDefault="005642DB" w:rsidP="005642DB">
      <w:pPr>
        <w:rPr>
          <w:sz w:val="24"/>
          <w:szCs w:val="24"/>
        </w:rPr>
      </w:pPr>
    </w:p>
    <w:p w14:paraId="0E4CDCAF" w14:textId="77777777" w:rsidR="005642DB" w:rsidRPr="004C7B7E" w:rsidRDefault="005642DB" w:rsidP="005642DB">
      <w:pPr>
        <w:rPr>
          <w:sz w:val="24"/>
          <w:szCs w:val="24"/>
        </w:rPr>
      </w:pPr>
    </w:p>
    <w:p w14:paraId="35BADC6C" w14:textId="77777777" w:rsidR="005642DB" w:rsidRPr="004C7B7E" w:rsidRDefault="005642DB" w:rsidP="005642DB">
      <w:pPr>
        <w:rPr>
          <w:sz w:val="24"/>
          <w:szCs w:val="24"/>
        </w:rPr>
      </w:pPr>
    </w:p>
    <w:sectPr w:rsidR="005642DB" w:rsidRPr="004C7B7E" w:rsidSect="00A07809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10728"/>
    <w:multiLevelType w:val="hybridMultilevel"/>
    <w:tmpl w:val="31D0453C"/>
    <w:lvl w:ilvl="0" w:tplc="073A8BE4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72214"/>
    <w:multiLevelType w:val="hybridMultilevel"/>
    <w:tmpl w:val="FCB2BDFC"/>
    <w:lvl w:ilvl="0" w:tplc="391067C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A7612A"/>
    <w:multiLevelType w:val="multilevel"/>
    <w:tmpl w:val="C6B2379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DB"/>
    <w:rsid w:val="00042326"/>
    <w:rsid w:val="000F6FDC"/>
    <w:rsid w:val="0022657A"/>
    <w:rsid w:val="00266F37"/>
    <w:rsid w:val="00282BF3"/>
    <w:rsid w:val="003039B9"/>
    <w:rsid w:val="00373AE6"/>
    <w:rsid w:val="00385220"/>
    <w:rsid w:val="003C0AE0"/>
    <w:rsid w:val="0043673F"/>
    <w:rsid w:val="00467B43"/>
    <w:rsid w:val="005642DB"/>
    <w:rsid w:val="005B65D9"/>
    <w:rsid w:val="00600E13"/>
    <w:rsid w:val="006570EB"/>
    <w:rsid w:val="0085582E"/>
    <w:rsid w:val="00865A34"/>
    <w:rsid w:val="00895844"/>
    <w:rsid w:val="009C4121"/>
    <w:rsid w:val="00A07809"/>
    <w:rsid w:val="00A26983"/>
    <w:rsid w:val="00AC4BF2"/>
    <w:rsid w:val="00AF28B2"/>
    <w:rsid w:val="00AF448D"/>
    <w:rsid w:val="00C67EBA"/>
    <w:rsid w:val="00D16C80"/>
    <w:rsid w:val="00DC6971"/>
    <w:rsid w:val="00EB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B2E2A"/>
  <w15:chartTrackingRefBased/>
  <w15:docId w15:val="{0392369B-EF22-42DF-9C10-21AA7F96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2D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ind w:firstLine="709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Noeeu">
    <w:name w:val="Noeeu"/>
    <w:rsid w:val="005642D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rsid w:val="005642DB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C4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72;&#1076;&#1084;&#1080;&#1085;&#1080;&#1089;&#1090;&#1088;&#1072;&#1094;&#1080;&#1103;-&#1082;&#1088;&#1086;&#1087;&#1086;&#1090;&#1082;&#1080;&#1085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2026-10-22T05:02:00Z</cp:lastPrinted>
  <dcterms:created xsi:type="dcterms:W3CDTF">2026-10-15T02:25:00Z</dcterms:created>
  <dcterms:modified xsi:type="dcterms:W3CDTF">2026-10-28T06:13:00Z</dcterms:modified>
</cp:coreProperties>
</file>