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052F8739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4C7C4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РОССИЙСКАЯ ФЕДЕРАЦИЯ</w:t>
      </w:r>
    </w:p>
    <w:p w14:paraId="0B634E95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ИРКУТ</w:t>
      </w:r>
      <w:r>
        <w:rPr>
          <w:rFonts w:ascii="Times New Roman" w:hAnsi="Times New Roman"/>
          <w:b/>
          <w:bCs/>
          <w:sz w:val="28"/>
          <w:szCs w:val="28"/>
        </w:rPr>
        <w:t>СКАЯ ОБЛАСТЬ БОДАЙБИНСКИЙ РАЙОН</w:t>
      </w:r>
    </w:p>
    <w:p w14:paraId="7BCA586E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 xml:space="preserve">АДМИНИСТРАЦИЯ КРОПОТКИНСКОГО </w:t>
      </w:r>
    </w:p>
    <w:p w14:paraId="1CAF7DE8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C7C4E">
        <w:rPr>
          <w:rFonts w:ascii="Times New Roman" w:hAnsi="Times New Roman"/>
          <w:b/>
          <w:bCs/>
          <w:sz w:val="28"/>
          <w:szCs w:val="28"/>
        </w:rPr>
        <w:t>ГОРОДСКОГО ПОСЕЛЕНИЯ</w:t>
      </w:r>
    </w:p>
    <w:p w14:paraId="137DF032" w14:textId="77777777" w:rsidR="0046176C" w:rsidRPr="004C7C4E" w:rsidRDefault="0046176C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61746981" w14:textId="3BF48E10" w:rsidR="0046176C" w:rsidRDefault="0005587B" w:rsidP="0046176C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</w:t>
      </w:r>
      <w:r w:rsidR="002D6791">
        <w:rPr>
          <w:rFonts w:ascii="Times New Roman" w:hAnsi="Times New Roman"/>
          <w:b/>
          <w:bCs/>
          <w:sz w:val="28"/>
          <w:szCs w:val="28"/>
        </w:rPr>
        <w:t>НИЕ</w:t>
      </w:r>
      <w:r w:rsidR="0046176C">
        <w:rPr>
          <w:rFonts w:ascii="Times New Roman" w:hAnsi="Times New Roman"/>
          <w:b/>
          <w:bCs/>
          <w:sz w:val="28"/>
          <w:szCs w:val="28"/>
        </w:rPr>
        <w:t xml:space="preserve">   </w:t>
      </w:r>
    </w:p>
    <w:p w14:paraId="4A0074AC" w14:textId="77777777" w:rsidR="0046176C" w:rsidRDefault="0046176C" w:rsidP="0046176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0E88B92A" w14:textId="03A7895A" w:rsidR="0046176C" w:rsidRPr="00DD4B4D" w:rsidRDefault="00EB5A19" w:rsidP="0046176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</w:t>
      </w:r>
      <w:r w:rsidR="00F462D8">
        <w:rPr>
          <w:rFonts w:ascii="Times New Roman" w:hAnsi="Times New Roman"/>
          <w:b/>
          <w:sz w:val="24"/>
          <w:szCs w:val="24"/>
        </w:rPr>
        <w:t>4</w:t>
      </w:r>
      <w:r w:rsidR="0072278F">
        <w:rPr>
          <w:rFonts w:ascii="Times New Roman" w:hAnsi="Times New Roman"/>
          <w:b/>
          <w:sz w:val="24"/>
          <w:szCs w:val="24"/>
        </w:rPr>
        <w:t xml:space="preserve"> июн</w:t>
      </w:r>
      <w:r w:rsidR="0005587B">
        <w:rPr>
          <w:rFonts w:ascii="Times New Roman" w:hAnsi="Times New Roman"/>
          <w:b/>
          <w:sz w:val="24"/>
          <w:szCs w:val="24"/>
        </w:rPr>
        <w:t>я</w:t>
      </w:r>
      <w:r w:rsidR="00AF2441">
        <w:rPr>
          <w:rFonts w:ascii="Times New Roman" w:hAnsi="Times New Roman"/>
          <w:b/>
          <w:sz w:val="24"/>
          <w:szCs w:val="24"/>
        </w:rPr>
        <w:t xml:space="preserve"> 202</w:t>
      </w:r>
      <w:r w:rsidR="00036100">
        <w:rPr>
          <w:rFonts w:ascii="Times New Roman" w:hAnsi="Times New Roman"/>
          <w:b/>
          <w:sz w:val="24"/>
          <w:szCs w:val="24"/>
        </w:rPr>
        <w:t>5</w:t>
      </w:r>
      <w:r w:rsidR="0046176C" w:rsidRPr="00DD4B4D">
        <w:rPr>
          <w:rFonts w:ascii="Times New Roman" w:hAnsi="Times New Roman"/>
          <w:b/>
          <w:sz w:val="24"/>
          <w:szCs w:val="24"/>
        </w:rPr>
        <w:t xml:space="preserve"> г.                                   </w:t>
      </w:r>
      <w:r w:rsidR="00851190">
        <w:rPr>
          <w:rFonts w:ascii="Times New Roman" w:hAnsi="Times New Roman"/>
          <w:b/>
          <w:sz w:val="24"/>
          <w:szCs w:val="24"/>
        </w:rPr>
        <w:t xml:space="preserve">      </w:t>
      </w:r>
      <w:r w:rsidR="0046176C" w:rsidRPr="00DD4B4D">
        <w:rPr>
          <w:rFonts w:ascii="Times New Roman" w:hAnsi="Times New Roman"/>
          <w:b/>
          <w:sz w:val="24"/>
          <w:szCs w:val="24"/>
        </w:rPr>
        <w:t xml:space="preserve">  п. Кропоткин                                            № </w:t>
      </w:r>
      <w:r w:rsidR="00F462D8">
        <w:rPr>
          <w:rFonts w:ascii="Times New Roman" w:hAnsi="Times New Roman"/>
          <w:b/>
          <w:sz w:val="24"/>
          <w:szCs w:val="24"/>
        </w:rPr>
        <w:t>131</w:t>
      </w:r>
      <w:r w:rsidR="0005587B">
        <w:rPr>
          <w:rFonts w:ascii="Times New Roman" w:hAnsi="Times New Roman"/>
          <w:b/>
          <w:sz w:val="24"/>
          <w:szCs w:val="24"/>
        </w:rPr>
        <w:t>-п</w:t>
      </w:r>
    </w:p>
    <w:p w14:paraId="2E342918" w14:textId="77777777" w:rsidR="0046176C" w:rsidRPr="00227FED" w:rsidRDefault="0046176C" w:rsidP="0046176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2195756" w14:textId="77777777" w:rsidR="0046176C" w:rsidRDefault="0046176C" w:rsidP="0046176C">
      <w:pPr>
        <w:pStyle w:val="a5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41383B02" w14:textId="13333BD3" w:rsidR="00AF2441" w:rsidRDefault="00851190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</w:t>
      </w:r>
      <w:r w:rsidR="0005587B">
        <w:rPr>
          <w:rFonts w:ascii="Times New Roman" w:hAnsi="Times New Roman" w:cs="Times New Roman"/>
          <w:sz w:val="24"/>
          <w:szCs w:val="24"/>
        </w:rPr>
        <w:t xml:space="preserve">утверждении графика </w:t>
      </w:r>
      <w:r>
        <w:rPr>
          <w:rFonts w:ascii="Times New Roman" w:hAnsi="Times New Roman" w:cs="Times New Roman"/>
          <w:sz w:val="24"/>
          <w:szCs w:val="24"/>
        </w:rPr>
        <w:t xml:space="preserve">дежурства </w:t>
      </w:r>
      <w:r w:rsidR="002D6791">
        <w:rPr>
          <w:rFonts w:ascii="Times New Roman" w:hAnsi="Times New Roman" w:cs="Times New Roman"/>
          <w:sz w:val="24"/>
          <w:szCs w:val="24"/>
        </w:rPr>
        <w:t>патрульно-</w:t>
      </w:r>
    </w:p>
    <w:p w14:paraId="63DAED9C" w14:textId="77777777" w:rsidR="00036100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маневренной группы</w:t>
      </w:r>
      <w:r w:rsidR="00851190">
        <w:rPr>
          <w:rFonts w:ascii="Times New Roman" w:hAnsi="Times New Roman" w:cs="Times New Roman"/>
          <w:sz w:val="24"/>
          <w:szCs w:val="24"/>
        </w:rPr>
        <w:t xml:space="preserve"> </w:t>
      </w:r>
      <w:r w:rsidR="0005587B">
        <w:rPr>
          <w:rFonts w:ascii="Times New Roman" w:hAnsi="Times New Roman" w:cs="Times New Roman"/>
          <w:sz w:val="24"/>
          <w:szCs w:val="24"/>
        </w:rPr>
        <w:t>по патрулированию</w:t>
      </w:r>
      <w:r w:rsidR="00036100">
        <w:rPr>
          <w:rFonts w:ascii="Times New Roman" w:hAnsi="Times New Roman" w:cs="Times New Roman"/>
          <w:sz w:val="24"/>
          <w:szCs w:val="24"/>
        </w:rPr>
        <w:t xml:space="preserve"> </w:t>
      </w:r>
      <w:r w:rsidR="0005587B">
        <w:rPr>
          <w:rFonts w:ascii="Times New Roman" w:hAnsi="Times New Roman" w:cs="Times New Roman"/>
          <w:sz w:val="24"/>
          <w:szCs w:val="24"/>
        </w:rPr>
        <w:t xml:space="preserve">водных </w:t>
      </w:r>
    </w:p>
    <w:p w14:paraId="352DD6D9" w14:textId="77777777" w:rsidR="00036100" w:rsidRDefault="0005587B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объектов </w:t>
      </w:r>
      <w:r w:rsidR="00851190">
        <w:rPr>
          <w:rFonts w:ascii="Times New Roman" w:hAnsi="Times New Roman" w:cs="Times New Roman"/>
          <w:sz w:val="24"/>
          <w:szCs w:val="24"/>
        </w:rPr>
        <w:t>в период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="00851190">
        <w:rPr>
          <w:rFonts w:ascii="Times New Roman" w:hAnsi="Times New Roman" w:cs="Times New Roman"/>
          <w:sz w:val="24"/>
          <w:szCs w:val="24"/>
        </w:rPr>
        <w:t>безопасного прохо</w:t>
      </w:r>
      <w:r w:rsidR="00AF2441">
        <w:rPr>
          <w:rFonts w:ascii="Times New Roman" w:hAnsi="Times New Roman" w:cs="Times New Roman"/>
          <w:sz w:val="24"/>
          <w:szCs w:val="24"/>
        </w:rPr>
        <w:t xml:space="preserve">ждения </w:t>
      </w:r>
    </w:p>
    <w:p w14:paraId="67256469" w14:textId="3BB6C862" w:rsidR="00036100" w:rsidRDefault="0005587B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навигационного периода </w:t>
      </w:r>
      <w:r w:rsidR="00034FAA">
        <w:rPr>
          <w:rFonts w:ascii="Times New Roman" w:hAnsi="Times New Roman" w:cs="Times New Roman"/>
          <w:sz w:val="24"/>
          <w:szCs w:val="24"/>
        </w:rPr>
        <w:t>в ию</w:t>
      </w:r>
      <w:r w:rsidR="0072278F">
        <w:rPr>
          <w:rFonts w:ascii="Times New Roman" w:hAnsi="Times New Roman" w:cs="Times New Roman"/>
          <w:sz w:val="24"/>
          <w:szCs w:val="24"/>
        </w:rPr>
        <w:t>л</w:t>
      </w:r>
      <w:r w:rsidR="00034FAA">
        <w:rPr>
          <w:rFonts w:ascii="Times New Roman" w:hAnsi="Times New Roman" w:cs="Times New Roman"/>
          <w:sz w:val="24"/>
          <w:szCs w:val="24"/>
        </w:rPr>
        <w:t xml:space="preserve">е </w:t>
      </w:r>
      <w:r w:rsidR="00AF2441">
        <w:rPr>
          <w:rFonts w:ascii="Times New Roman" w:hAnsi="Times New Roman" w:cs="Times New Roman"/>
          <w:sz w:val="24"/>
          <w:szCs w:val="24"/>
        </w:rPr>
        <w:t>202</w:t>
      </w:r>
      <w:r w:rsidR="00036100">
        <w:rPr>
          <w:rFonts w:ascii="Times New Roman" w:hAnsi="Times New Roman" w:cs="Times New Roman"/>
          <w:sz w:val="24"/>
          <w:szCs w:val="24"/>
        </w:rPr>
        <w:t>5</w:t>
      </w:r>
      <w:r w:rsidR="00851190">
        <w:rPr>
          <w:rFonts w:ascii="Times New Roman" w:hAnsi="Times New Roman" w:cs="Times New Roman"/>
          <w:sz w:val="24"/>
          <w:szCs w:val="24"/>
        </w:rPr>
        <w:t xml:space="preserve"> г.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="002D6791">
        <w:rPr>
          <w:rFonts w:ascii="Times New Roman" w:hAnsi="Times New Roman" w:cs="Times New Roman"/>
          <w:sz w:val="24"/>
          <w:szCs w:val="24"/>
        </w:rPr>
        <w:t xml:space="preserve">на территории </w:t>
      </w:r>
    </w:p>
    <w:p w14:paraId="36BCCD56" w14:textId="708E1208" w:rsidR="002D6791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</w:t>
      </w:r>
      <w:r w:rsidR="00851190">
        <w:rPr>
          <w:rFonts w:ascii="Times New Roman" w:hAnsi="Times New Roman" w:cs="Times New Roman"/>
          <w:sz w:val="24"/>
          <w:szCs w:val="24"/>
        </w:rPr>
        <w:t xml:space="preserve">поткинского </w:t>
      </w:r>
      <w:r w:rsidR="00A91BE7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14:paraId="041E3FAD" w14:textId="77777777" w:rsidR="002D6791" w:rsidRDefault="002D6791" w:rsidP="002D6791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177D84C0" w14:textId="6B7543BB" w:rsidR="00906EAD" w:rsidRPr="00906EAD" w:rsidRDefault="00906EAD" w:rsidP="00906EAD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В связи </w:t>
      </w:r>
      <w:r w:rsidR="00923F73">
        <w:rPr>
          <w:rFonts w:ascii="Times New Roman" w:hAnsi="Times New Roman" w:cs="Times New Roman"/>
          <w:sz w:val="24"/>
          <w:szCs w:val="24"/>
        </w:rPr>
        <w:t xml:space="preserve">с наступлением </w:t>
      </w:r>
      <w:r w:rsidR="0005587B">
        <w:rPr>
          <w:rFonts w:ascii="Times New Roman" w:hAnsi="Times New Roman" w:cs="Times New Roman"/>
          <w:sz w:val="24"/>
          <w:szCs w:val="24"/>
        </w:rPr>
        <w:t xml:space="preserve">навигационного периода, </w:t>
      </w:r>
      <w:r w:rsidR="00036100">
        <w:rPr>
          <w:rFonts w:ascii="Times New Roman" w:hAnsi="Times New Roman" w:cs="Times New Roman"/>
          <w:sz w:val="24"/>
          <w:szCs w:val="24"/>
        </w:rPr>
        <w:t xml:space="preserve">а также приближением летних школьных каникул, </w:t>
      </w:r>
      <w:r w:rsidR="008E61AD">
        <w:rPr>
          <w:rFonts w:ascii="Times New Roman" w:hAnsi="Times New Roman" w:cs="Times New Roman"/>
          <w:sz w:val="24"/>
          <w:szCs w:val="24"/>
        </w:rPr>
        <w:t xml:space="preserve">в </w:t>
      </w:r>
      <w:r w:rsidR="008E61AD" w:rsidRPr="008E61AD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соответствии с  Федеральными законами от 21 декабря 1994 г. № 68-ФЗ «О защите населения и территорий от чрезвычайных ситуаций природного и техногенного характера, от 06 октября 2003 года № 131-ФЗ «Об общих принципах организации местного самоуправления в Российской Федерации», со ст. 27 Водного кодекса Российской Федерации, руководствуясь пунктом 32(8) Правил охраны жизни людей на водных объектах в Иркутской области, 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руководствуясь Уставом Кропоткинского муниципального образования, администрация Кропоткинского городского поселения</w:t>
      </w:r>
      <w:r w:rsidR="000558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587B" w:rsidRPr="000558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ПОСТАНОВЛЯЕТ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05205A9" w14:textId="1A7FD5D8" w:rsidR="000943AF" w:rsidRDefault="000943AF" w:rsidP="000943A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05587B">
        <w:rPr>
          <w:rFonts w:ascii="Times New Roman" w:hAnsi="Times New Roman" w:cs="Times New Roman"/>
          <w:sz w:val="24"/>
          <w:szCs w:val="24"/>
        </w:rPr>
        <w:t>Утвердить график дежурства патрульно-маневренной группы по патрулированию водных объектов в период безопасного прохождения навигационного периода 202</w:t>
      </w:r>
      <w:r w:rsidR="00036100">
        <w:rPr>
          <w:rFonts w:ascii="Times New Roman" w:hAnsi="Times New Roman" w:cs="Times New Roman"/>
          <w:sz w:val="24"/>
          <w:szCs w:val="24"/>
        </w:rPr>
        <w:t>5</w:t>
      </w:r>
      <w:r w:rsidR="0005587B">
        <w:rPr>
          <w:rFonts w:ascii="Times New Roman" w:hAnsi="Times New Roman" w:cs="Times New Roman"/>
          <w:sz w:val="24"/>
          <w:szCs w:val="24"/>
        </w:rPr>
        <w:t xml:space="preserve"> года на территории </w:t>
      </w:r>
      <w:r w:rsidR="0005587B"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Кропоткинского </w:t>
      </w:r>
      <w:r w:rsidR="00A91BE7">
        <w:rPr>
          <w:rFonts w:ascii="Times New Roman" w:hAnsi="Times New Roman" w:cs="Times New Roman"/>
          <w:sz w:val="24"/>
          <w:szCs w:val="24"/>
        </w:rPr>
        <w:t>городского поселения</w:t>
      </w:r>
      <w:r w:rsidR="000361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587B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(Приложение).</w:t>
      </w:r>
    </w:p>
    <w:p w14:paraId="453BA9E5" w14:textId="08B6AE78" w:rsidR="000943AF" w:rsidRPr="000943AF" w:rsidRDefault="000943AF" w:rsidP="000943AF">
      <w:pPr>
        <w:pStyle w:val="a5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Постановление администрации </w:t>
      </w:r>
      <w:r w:rsidRPr="00906EA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Кропоткинского городского поселения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72278F">
        <w:rPr>
          <w:rFonts w:ascii="Times New Roman" w:eastAsia="Times New Roman" w:hAnsi="Times New Roman" w:cs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2025 г. № 1</w:t>
      </w:r>
      <w:r w:rsidR="0072278F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-п «</w:t>
      </w:r>
      <w:r w:rsidRPr="000943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 утверждении графика дежурства патрульно-маневренной группы по патрулированию водных объектов в период безопасного прохождения навигационного периода 2025 г. на территории Кропоткинского городского поселения»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признать утратившим силу</w:t>
      </w:r>
      <w:r w:rsidR="00034FA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1 ию</w:t>
      </w:r>
      <w:r w:rsidR="0072278F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034FAA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2025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AD58260" w14:textId="38582700" w:rsidR="0005587B" w:rsidRPr="0005587B" w:rsidRDefault="000943AF" w:rsidP="0005587B">
      <w:pPr>
        <w:suppressAutoHyphens/>
        <w:spacing w:after="0" w:line="240" w:lineRule="auto"/>
        <w:ind w:firstLine="708"/>
        <w:jc w:val="both"/>
        <w:rPr>
          <w:rFonts w:ascii="Times New Roman" w:eastAsia="Arial" w:hAnsi="Times New Roman"/>
          <w:sz w:val="24"/>
          <w:szCs w:val="24"/>
          <w:lang w:eastAsia="ar-SA"/>
        </w:rPr>
      </w:pPr>
      <w:r>
        <w:rPr>
          <w:rFonts w:ascii="Times New Roman" w:eastAsia="Arial" w:hAnsi="Times New Roman"/>
          <w:sz w:val="24"/>
          <w:szCs w:val="24"/>
          <w:lang w:eastAsia="ar-SA"/>
        </w:rPr>
        <w:t>3</w:t>
      </w:r>
      <w:r w:rsidR="0005587B" w:rsidRPr="0005587B">
        <w:rPr>
          <w:rFonts w:ascii="Times New Roman" w:eastAsia="Arial" w:hAnsi="Times New Roman"/>
          <w:sz w:val="24"/>
          <w:szCs w:val="24"/>
          <w:lang w:eastAsia="ar-SA"/>
        </w:rPr>
        <w:t xml:space="preserve">. Настоящее постановление подлежит опубликованию в газете «Вести Кропоткин» и размещению на официальном сайте администрации Кропоткинского городского поселения </w:t>
      </w:r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val="en-US" w:eastAsia="ar-SA"/>
        </w:rPr>
        <w:t>www</w:t>
      </w:r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.</w:t>
      </w:r>
      <w:proofErr w:type="spellStart"/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кропоткин-адм.рф</w:t>
      </w:r>
      <w:proofErr w:type="spellEnd"/>
      <w:r w:rsidR="0005587B" w:rsidRPr="0005587B">
        <w:rPr>
          <w:rFonts w:ascii="Times New Roman" w:eastAsia="Arial" w:hAnsi="Times New Roman"/>
          <w:color w:val="FF0000"/>
          <w:sz w:val="24"/>
          <w:szCs w:val="24"/>
          <w:u w:val="single"/>
          <w:lang w:eastAsia="ar-SA"/>
        </w:rPr>
        <w:t>.</w:t>
      </w:r>
    </w:p>
    <w:p w14:paraId="2772E679" w14:textId="425A3A6A" w:rsidR="009D097D" w:rsidRDefault="000943AF" w:rsidP="0005587B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4</w:t>
      </w:r>
      <w:r w:rsidR="0005587B" w:rsidRPr="0005587B">
        <w:rPr>
          <w:rFonts w:ascii="Times New Roman" w:eastAsia="Calibri" w:hAnsi="Times New Roman" w:cs="Times New Roman"/>
          <w:sz w:val="24"/>
          <w:szCs w:val="24"/>
          <w:lang w:eastAsia="en-US"/>
        </w:rPr>
        <w:t>. Контроль за исполнением настоящего постановления оставляю за собой</w:t>
      </w:r>
    </w:p>
    <w:p w14:paraId="7E007410" w14:textId="77777777" w:rsidR="009D097D" w:rsidRDefault="009D097D" w:rsidP="0046176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718E48" w14:textId="77777777" w:rsidR="009D097D" w:rsidRPr="00227FED" w:rsidRDefault="009D097D" w:rsidP="0046176C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96C65C2" w14:textId="77777777" w:rsidR="0046176C" w:rsidRPr="00227FED" w:rsidRDefault="0046176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1E8871DC" w14:textId="77777777" w:rsidR="0046176C" w:rsidRPr="00227FED" w:rsidRDefault="0046176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7384C91B" w14:textId="77777777" w:rsidR="0046176C" w:rsidRPr="00227FED" w:rsidRDefault="0046176C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AF2441">
        <w:rPr>
          <w:rFonts w:ascii="Times New Roman" w:hAnsi="Times New Roman" w:cs="Times New Roman"/>
          <w:sz w:val="24"/>
          <w:szCs w:val="24"/>
        </w:rPr>
        <w:t xml:space="preserve"> </w:t>
      </w:r>
      <w:r w:rsidRPr="00227FED">
        <w:rPr>
          <w:rFonts w:ascii="Times New Roman" w:hAnsi="Times New Roman" w:cs="Times New Roman"/>
          <w:sz w:val="24"/>
          <w:szCs w:val="24"/>
        </w:rPr>
        <w:t xml:space="preserve">Кропоткинского </w:t>
      </w:r>
    </w:p>
    <w:p w14:paraId="39DDC73E" w14:textId="0C3176DC" w:rsidR="00A91BE7" w:rsidRDefault="00AF2441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  <w:sectPr w:rsidR="00A91BE7" w:rsidSect="00A91BE7">
          <w:type w:val="nextColumn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46176C" w:rsidRPr="00227F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О.</w:t>
      </w:r>
      <w:r w:rsidR="0046176C">
        <w:rPr>
          <w:rFonts w:ascii="Times New Roman" w:hAnsi="Times New Roman" w:cs="Times New Roman"/>
          <w:sz w:val="24"/>
          <w:szCs w:val="24"/>
        </w:rPr>
        <w:t>В. Коробов</w:t>
      </w:r>
    </w:p>
    <w:p w14:paraId="62F22122" w14:textId="08F5AB3E" w:rsidR="00851190" w:rsidRDefault="00851190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7DEDEEE3" w14:textId="36B0C459" w:rsidR="00851190" w:rsidRDefault="00851190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36694F44" w14:textId="3E0AB352" w:rsidR="008E61AD" w:rsidRDefault="008E61AD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14:paraId="63813300" w14:textId="1FD94B50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sz w:val="24"/>
          <w:szCs w:val="24"/>
          <w:lang w:eastAsia="ru-RU"/>
        </w:rPr>
        <w:t>Приложение</w:t>
      </w:r>
    </w:p>
    <w:p w14:paraId="614BCA42" w14:textId="3AFF5B8A" w:rsidR="00036100" w:rsidRDefault="00A91BE7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="00036100">
        <w:rPr>
          <w:rFonts w:ascii="Times New Roman" w:eastAsia="Times New Roman" w:hAnsi="Times New Roman"/>
          <w:sz w:val="24"/>
          <w:szCs w:val="24"/>
          <w:lang w:eastAsia="ru-RU"/>
        </w:rPr>
        <w:t xml:space="preserve"> постановлению администрации</w:t>
      </w:r>
    </w:p>
    <w:p w14:paraId="3ABD28B8" w14:textId="149CE126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Кропоткинского городского поселения</w:t>
      </w:r>
    </w:p>
    <w:p w14:paraId="61762F2B" w14:textId="1126DD77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F462D8">
        <w:rPr>
          <w:rFonts w:ascii="Times New Roman" w:eastAsia="Times New Roman" w:hAnsi="Times New Roman"/>
          <w:sz w:val="24"/>
          <w:szCs w:val="24"/>
          <w:lang w:eastAsia="ru-RU"/>
        </w:rPr>
        <w:t>№ 1</w:t>
      </w:r>
      <w:r w:rsidR="00F462D8">
        <w:rPr>
          <w:rFonts w:ascii="Times New Roman" w:eastAsia="Times New Roman" w:hAnsi="Times New Roman"/>
          <w:sz w:val="24"/>
          <w:szCs w:val="24"/>
          <w:lang w:eastAsia="ru-RU"/>
        </w:rPr>
        <w:t>31</w:t>
      </w:r>
      <w:r w:rsidRPr="00F462D8">
        <w:rPr>
          <w:rFonts w:ascii="Times New Roman" w:eastAsia="Times New Roman" w:hAnsi="Times New Roman"/>
          <w:sz w:val="24"/>
          <w:szCs w:val="24"/>
          <w:lang w:eastAsia="ru-RU"/>
        </w:rPr>
        <w:t xml:space="preserve">-п </w:t>
      </w:r>
      <w:r w:rsidRPr="0072278F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="00034FAA" w:rsidRPr="0072278F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462D8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Pr="0072278F">
        <w:rPr>
          <w:rFonts w:ascii="Times New Roman" w:eastAsia="Times New Roman" w:hAnsi="Times New Roman"/>
          <w:sz w:val="24"/>
          <w:szCs w:val="24"/>
          <w:lang w:eastAsia="ru-RU"/>
        </w:rPr>
        <w:t>.0</w:t>
      </w:r>
      <w:r w:rsidR="0072278F" w:rsidRPr="0072278F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72278F">
        <w:rPr>
          <w:rFonts w:ascii="Times New Roman" w:eastAsia="Times New Roman" w:hAnsi="Times New Roman"/>
          <w:sz w:val="24"/>
          <w:szCs w:val="24"/>
          <w:lang w:eastAsia="ru-RU"/>
        </w:rPr>
        <w:t>.2025 г.</w:t>
      </w:r>
    </w:p>
    <w:p w14:paraId="1D25F5BC" w14:textId="77777777" w:rsidR="00036100" w:rsidRP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52DC70B" w14:textId="77777777" w:rsidR="00036100" w:rsidRDefault="00036100" w:rsidP="00036100">
      <w:pPr>
        <w:spacing w:after="0" w:line="240" w:lineRule="auto"/>
        <w:ind w:firstLine="708"/>
        <w:jc w:val="right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7FF3781F" w14:textId="4FCF6C79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График</w:t>
      </w:r>
    </w:p>
    <w:p w14:paraId="3A543A05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дежурства патрульно-маневренной группы по </w:t>
      </w:r>
    </w:p>
    <w:p w14:paraId="4C4295ED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патрулированию водных объектов</w:t>
      </w:r>
    </w:p>
    <w:p w14:paraId="317E8335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 территории Кропоткинского городского поселения</w:t>
      </w:r>
    </w:p>
    <w:p w14:paraId="5D7C677C" w14:textId="7E7C14E6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в </w:t>
      </w:r>
      <w:r w:rsidR="00EB5A1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ию</w:t>
      </w:r>
      <w:r w:rsidR="0072278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</w:t>
      </w: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5</w:t>
      </w:r>
      <w:r w:rsidRPr="00036100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г. </w:t>
      </w:r>
    </w:p>
    <w:p w14:paraId="089AFB15" w14:textId="77777777" w:rsidR="00036100" w:rsidRPr="00036100" w:rsidRDefault="00036100" w:rsidP="0003610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561"/>
        <w:gridCol w:w="1483"/>
        <w:gridCol w:w="2629"/>
        <w:gridCol w:w="2410"/>
        <w:gridCol w:w="3544"/>
        <w:gridCol w:w="2551"/>
      </w:tblGrid>
      <w:tr w:rsidR="00A91BE7" w:rsidRPr="00036100" w14:paraId="088156F7" w14:textId="77777777" w:rsidTr="00A91BE7">
        <w:tc>
          <w:tcPr>
            <w:tcW w:w="561" w:type="dxa"/>
          </w:tcPr>
          <w:p w14:paraId="3C9F11D9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483" w:type="dxa"/>
          </w:tcPr>
          <w:p w14:paraId="3D7C74A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629" w:type="dxa"/>
          </w:tcPr>
          <w:p w14:paraId="6A949ED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Силы и средства, привлеченные к патрулированию</w:t>
            </w:r>
          </w:p>
        </w:tc>
        <w:tc>
          <w:tcPr>
            <w:tcW w:w="2410" w:type="dxa"/>
          </w:tcPr>
          <w:p w14:paraId="629F367C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Ответственные лица (ФИО, телефон)</w:t>
            </w:r>
          </w:p>
        </w:tc>
        <w:tc>
          <w:tcPr>
            <w:tcW w:w="3544" w:type="dxa"/>
          </w:tcPr>
          <w:p w14:paraId="10FA27B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Район проведения, водоем</w:t>
            </w:r>
          </w:p>
        </w:tc>
        <w:tc>
          <w:tcPr>
            <w:tcW w:w="2551" w:type="dxa"/>
          </w:tcPr>
          <w:p w14:paraId="67D243D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Время патрулирования</w:t>
            </w:r>
          </w:p>
        </w:tc>
      </w:tr>
      <w:tr w:rsidR="00A91BE7" w:rsidRPr="00036100" w14:paraId="277490BE" w14:textId="77777777" w:rsidTr="00A91BE7">
        <w:tc>
          <w:tcPr>
            <w:tcW w:w="561" w:type="dxa"/>
          </w:tcPr>
          <w:p w14:paraId="64F1FC9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483" w:type="dxa"/>
          </w:tcPr>
          <w:p w14:paraId="32755720" w14:textId="5A9891F2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01</w:t>
            </w:r>
            <w:r w:rsidR="00036100"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="00036100"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 w:rsidR="00036100">
              <w:rPr>
                <w:rFonts w:ascii="Times New Roman" w:eastAsia="Times New Roman" w:hAnsi="Times New Roman"/>
                <w:lang w:eastAsia="ru-RU"/>
              </w:rPr>
              <w:t>5</w:t>
            </w:r>
            <w:r w:rsidR="00036100"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A9C27A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3AA71B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2CD91B8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000C2D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83E59B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B04852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500B73F" w14:textId="77777777" w:rsidTr="00A91BE7">
        <w:tc>
          <w:tcPr>
            <w:tcW w:w="561" w:type="dxa"/>
          </w:tcPr>
          <w:p w14:paraId="3DE19AC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483" w:type="dxa"/>
          </w:tcPr>
          <w:p w14:paraId="12FB57ED" w14:textId="3ED1E9FC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F68E93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6C73C0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2456544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EEBCDB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73F6F2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797C8D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67DE0EB9" w14:textId="77777777" w:rsidTr="00A91BE7">
        <w:tc>
          <w:tcPr>
            <w:tcW w:w="561" w:type="dxa"/>
          </w:tcPr>
          <w:p w14:paraId="1782CF3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483" w:type="dxa"/>
          </w:tcPr>
          <w:p w14:paraId="105551D2" w14:textId="245C4DB9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03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430A60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Глава, специалист гражданской обороны,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495E31F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Глава администрации Кропоткинского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DB0696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33C8CB5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92CCB0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11:00-12:00</w:t>
            </w:r>
          </w:p>
          <w:p w14:paraId="067594E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0755EB97" w14:textId="77777777" w:rsidTr="00A91BE7">
        <w:tc>
          <w:tcPr>
            <w:tcW w:w="561" w:type="dxa"/>
          </w:tcPr>
          <w:p w14:paraId="4CE7C0D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4</w:t>
            </w:r>
          </w:p>
        </w:tc>
        <w:tc>
          <w:tcPr>
            <w:tcW w:w="1483" w:type="dxa"/>
          </w:tcPr>
          <w:p w14:paraId="71DF19E7" w14:textId="1FBF1EC3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04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6F1AC8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074896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21C78CB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F6DCB4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21B4BB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C35644E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04558D37" w14:textId="77777777" w:rsidTr="00A91BE7">
        <w:tc>
          <w:tcPr>
            <w:tcW w:w="561" w:type="dxa"/>
          </w:tcPr>
          <w:p w14:paraId="063BBEE0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483" w:type="dxa"/>
          </w:tcPr>
          <w:p w14:paraId="3D1641A3" w14:textId="1D6A5E40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9E0CEC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6069637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461A78E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009DA64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B01335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81B248A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3517AA57" w14:textId="77777777" w:rsidTr="00A91BE7">
        <w:tc>
          <w:tcPr>
            <w:tcW w:w="561" w:type="dxa"/>
          </w:tcPr>
          <w:p w14:paraId="61172A9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6</w:t>
            </w:r>
          </w:p>
        </w:tc>
        <w:tc>
          <w:tcPr>
            <w:tcW w:w="1483" w:type="dxa"/>
          </w:tcPr>
          <w:p w14:paraId="50CA5BEB" w14:textId="073249B1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E351784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5D4184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44B4BA1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45474E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171491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B28BE42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515C1D9" w14:textId="77777777" w:rsidTr="00A91BE7">
        <w:tc>
          <w:tcPr>
            <w:tcW w:w="561" w:type="dxa"/>
          </w:tcPr>
          <w:p w14:paraId="67EEA69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7</w:t>
            </w:r>
          </w:p>
        </w:tc>
        <w:tc>
          <w:tcPr>
            <w:tcW w:w="1483" w:type="dxa"/>
          </w:tcPr>
          <w:p w14:paraId="4978F625" w14:textId="08B684AB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087D1B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58639DF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966DD4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A44C32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AFF12C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67FEF8C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1269133" w14:textId="77777777" w:rsidTr="00A91BE7">
        <w:tc>
          <w:tcPr>
            <w:tcW w:w="561" w:type="dxa"/>
          </w:tcPr>
          <w:p w14:paraId="3EBA829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8</w:t>
            </w:r>
          </w:p>
        </w:tc>
        <w:tc>
          <w:tcPr>
            <w:tcW w:w="1483" w:type="dxa"/>
          </w:tcPr>
          <w:p w14:paraId="142FBB43" w14:textId="38BF45CD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62FB0D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6EA0D89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Глава администрации Кропоткинского городского поселения Коробов Олег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Викторович, 89500999784</w:t>
            </w:r>
          </w:p>
        </w:tc>
        <w:tc>
          <w:tcPr>
            <w:tcW w:w="3544" w:type="dxa"/>
          </w:tcPr>
          <w:p w14:paraId="2BA2E01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27ACEB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C58CA1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54EF555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4F412C29" w14:textId="77777777" w:rsidTr="00A91BE7">
        <w:tc>
          <w:tcPr>
            <w:tcW w:w="561" w:type="dxa"/>
          </w:tcPr>
          <w:p w14:paraId="4F9D2A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9</w:t>
            </w:r>
          </w:p>
        </w:tc>
        <w:tc>
          <w:tcPr>
            <w:tcW w:w="1483" w:type="dxa"/>
          </w:tcPr>
          <w:p w14:paraId="5B7E87DB" w14:textId="2FF66E67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09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202EB08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A3802D1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11D0CD7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2680BC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C98A33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6B956B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2172C9A3" w14:textId="77777777" w:rsidTr="00A91BE7">
        <w:tc>
          <w:tcPr>
            <w:tcW w:w="561" w:type="dxa"/>
          </w:tcPr>
          <w:p w14:paraId="1247EDC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483" w:type="dxa"/>
          </w:tcPr>
          <w:p w14:paraId="6C798657" w14:textId="4C36EE94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D23A76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BD9CE3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5DC81B5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0CDEE3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73969E2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09FE72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45540FCB" w14:textId="77777777" w:rsidTr="00A91BE7">
        <w:tc>
          <w:tcPr>
            <w:tcW w:w="561" w:type="dxa"/>
          </w:tcPr>
          <w:p w14:paraId="4BAE343A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</w:t>
            </w:r>
          </w:p>
        </w:tc>
        <w:tc>
          <w:tcPr>
            <w:tcW w:w="1483" w:type="dxa"/>
          </w:tcPr>
          <w:p w14:paraId="75166FE1" w14:textId="1F7F6357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8CF10A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ABE077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273160B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C58D37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6B5DE9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A29169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73C79162" w14:textId="77777777" w:rsidTr="00A91BE7">
        <w:tc>
          <w:tcPr>
            <w:tcW w:w="561" w:type="dxa"/>
          </w:tcPr>
          <w:p w14:paraId="44EECB6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12</w:t>
            </w:r>
          </w:p>
        </w:tc>
        <w:tc>
          <w:tcPr>
            <w:tcW w:w="1483" w:type="dxa"/>
          </w:tcPr>
          <w:p w14:paraId="17FDA3B5" w14:textId="6914E0FD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87E0B3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680A96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0F084D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0625794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6A9BF8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1926779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407A7E27" w14:textId="77777777" w:rsidTr="00A91BE7">
        <w:tc>
          <w:tcPr>
            <w:tcW w:w="561" w:type="dxa"/>
          </w:tcPr>
          <w:p w14:paraId="4A21442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13</w:t>
            </w:r>
          </w:p>
        </w:tc>
        <w:tc>
          <w:tcPr>
            <w:tcW w:w="1483" w:type="dxa"/>
          </w:tcPr>
          <w:p w14:paraId="79406734" w14:textId="14721ED5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13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6C42A5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E98BCD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Александровна, 89501084338</w:t>
            </w:r>
          </w:p>
        </w:tc>
        <w:tc>
          <w:tcPr>
            <w:tcW w:w="3544" w:type="dxa"/>
          </w:tcPr>
          <w:p w14:paraId="64918C9F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3ECCAE04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D3CAB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B964FA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6FF0E7CF" w14:textId="77777777" w:rsidTr="00A91BE7">
        <w:tc>
          <w:tcPr>
            <w:tcW w:w="561" w:type="dxa"/>
          </w:tcPr>
          <w:p w14:paraId="364678C2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</w:t>
            </w:r>
          </w:p>
        </w:tc>
        <w:tc>
          <w:tcPr>
            <w:tcW w:w="1483" w:type="dxa"/>
          </w:tcPr>
          <w:p w14:paraId="4893751B" w14:textId="4C3738F8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14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C00635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15F045A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3DAD8005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41523E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A0FE1F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E5D64C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228006FC" w14:textId="77777777" w:rsidTr="00A91BE7">
        <w:tc>
          <w:tcPr>
            <w:tcW w:w="561" w:type="dxa"/>
          </w:tcPr>
          <w:p w14:paraId="07F9DA27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15</w:t>
            </w:r>
          </w:p>
        </w:tc>
        <w:tc>
          <w:tcPr>
            <w:tcW w:w="1483" w:type="dxa"/>
          </w:tcPr>
          <w:p w14:paraId="1732B7A7" w14:textId="4BA63B53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FBC3EF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43C82D2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179C79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7EB37E2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5CBCA5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61D70E0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57109A9A" w14:textId="77777777" w:rsidTr="00A91BE7">
        <w:tc>
          <w:tcPr>
            <w:tcW w:w="561" w:type="dxa"/>
          </w:tcPr>
          <w:p w14:paraId="2498C19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16</w:t>
            </w:r>
          </w:p>
        </w:tc>
        <w:tc>
          <w:tcPr>
            <w:tcW w:w="1483" w:type="dxa"/>
          </w:tcPr>
          <w:p w14:paraId="1346D795" w14:textId="5931AF99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FC924E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29A81F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C78FA2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822B6E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6D017AE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82964E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0BE70A89" w14:textId="77777777" w:rsidTr="00A91BE7">
        <w:tc>
          <w:tcPr>
            <w:tcW w:w="561" w:type="dxa"/>
          </w:tcPr>
          <w:p w14:paraId="3307F7FD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17</w:t>
            </w:r>
          </w:p>
        </w:tc>
        <w:tc>
          <w:tcPr>
            <w:tcW w:w="1483" w:type="dxa"/>
          </w:tcPr>
          <w:p w14:paraId="53C169EB" w14:textId="102058C9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E09416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41DD406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Александровна, 89501084338</w:t>
            </w:r>
          </w:p>
        </w:tc>
        <w:tc>
          <w:tcPr>
            <w:tcW w:w="3544" w:type="dxa"/>
          </w:tcPr>
          <w:p w14:paraId="075B9CFC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0A228DE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806A4C4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1EBBE0F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35664C45" w14:textId="77777777" w:rsidTr="00A91BE7">
        <w:tc>
          <w:tcPr>
            <w:tcW w:w="561" w:type="dxa"/>
          </w:tcPr>
          <w:p w14:paraId="398BEF6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18</w:t>
            </w:r>
          </w:p>
        </w:tc>
        <w:tc>
          <w:tcPr>
            <w:tcW w:w="1483" w:type="dxa"/>
          </w:tcPr>
          <w:p w14:paraId="486B2C43" w14:textId="08E0A8AC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28DDFE1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7D296E7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Специалист гражданской обороны администрации Кропоткинского городского поселения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Занева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Анна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Александровна, 89501084338</w:t>
            </w:r>
          </w:p>
        </w:tc>
        <w:tc>
          <w:tcPr>
            <w:tcW w:w="3544" w:type="dxa"/>
          </w:tcPr>
          <w:p w14:paraId="54F3DF6D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2ACF4BB0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D9778C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7013BF6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28DF3611" w14:textId="77777777" w:rsidTr="00A91BE7">
        <w:tc>
          <w:tcPr>
            <w:tcW w:w="561" w:type="dxa"/>
          </w:tcPr>
          <w:p w14:paraId="3088CF3B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19</w:t>
            </w:r>
          </w:p>
        </w:tc>
        <w:tc>
          <w:tcPr>
            <w:tcW w:w="1483" w:type="dxa"/>
          </w:tcPr>
          <w:p w14:paraId="0B82CDF3" w14:textId="5B11C617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42389A4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264326B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8EF048A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348E21E3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BB6CFB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F4A850E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A91BE7" w:rsidRPr="00036100" w14:paraId="6B8F7372" w14:textId="77777777" w:rsidTr="00EB5A19">
        <w:trPr>
          <w:trHeight w:val="1410"/>
        </w:trPr>
        <w:tc>
          <w:tcPr>
            <w:tcW w:w="561" w:type="dxa"/>
          </w:tcPr>
          <w:p w14:paraId="1629E4B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20</w:t>
            </w:r>
          </w:p>
        </w:tc>
        <w:tc>
          <w:tcPr>
            <w:tcW w:w="1483" w:type="dxa"/>
          </w:tcPr>
          <w:p w14:paraId="6037552E" w14:textId="35AF5EBC" w:rsidR="00036100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20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5CBC1B8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4D37AEC" w14:textId="0BCF02CA" w:rsidR="00EB5A19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01F89B9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4F35DD1" w14:textId="77777777" w:rsidR="00036100" w:rsidRPr="00036100" w:rsidRDefault="00036100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4762EC13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390763E1" w14:textId="77777777" w:rsidR="00036100" w:rsidRPr="00036100" w:rsidRDefault="00036100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00177731" w14:textId="77777777" w:rsidTr="00A91BE7">
        <w:trPr>
          <w:trHeight w:val="355"/>
        </w:trPr>
        <w:tc>
          <w:tcPr>
            <w:tcW w:w="561" w:type="dxa"/>
          </w:tcPr>
          <w:p w14:paraId="41E51B24" w14:textId="69807EE2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</w:p>
        </w:tc>
        <w:tc>
          <w:tcPr>
            <w:tcW w:w="1483" w:type="dxa"/>
          </w:tcPr>
          <w:p w14:paraId="0D4F0E38" w14:textId="4D8FF371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2CE14187" w14:textId="3F00E80B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89BA0F2" w14:textId="75FA975A" w:rsidR="00EB5A19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7BC5BFF7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657A5A00" w14:textId="6C626BF3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5BDD47A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1DB9608" w14:textId="6E8D293B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2559A70C" w14:textId="77777777" w:rsidTr="00A91BE7">
        <w:trPr>
          <w:trHeight w:val="355"/>
        </w:trPr>
        <w:tc>
          <w:tcPr>
            <w:tcW w:w="561" w:type="dxa"/>
          </w:tcPr>
          <w:p w14:paraId="4D048F21" w14:textId="11119BE0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</w:t>
            </w:r>
          </w:p>
        </w:tc>
        <w:tc>
          <w:tcPr>
            <w:tcW w:w="1483" w:type="dxa"/>
          </w:tcPr>
          <w:p w14:paraId="42F3B097" w14:textId="5C95D30C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19CA7543" w14:textId="0C5F453F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07014E1B" w14:textId="298D3BE0" w:rsidR="00EB5A19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16D447FC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581E0F37" w14:textId="68DA4804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8739F44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143A8DAB" w14:textId="46B1BDA8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3A3C5B0B" w14:textId="77777777" w:rsidTr="00A91BE7">
        <w:trPr>
          <w:trHeight w:val="355"/>
        </w:trPr>
        <w:tc>
          <w:tcPr>
            <w:tcW w:w="561" w:type="dxa"/>
          </w:tcPr>
          <w:p w14:paraId="680B1903" w14:textId="6D1BE837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</w:t>
            </w:r>
          </w:p>
        </w:tc>
        <w:tc>
          <w:tcPr>
            <w:tcW w:w="1483" w:type="dxa"/>
          </w:tcPr>
          <w:p w14:paraId="0CCB794F" w14:textId="597F97A9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23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74F990C8" w14:textId="3DF04194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53434A1" w14:textId="73DFF65A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1909A782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5ED3D496" w14:textId="226BE8D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2BC5BA96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7F8F5EFF" w14:textId="5B93DD30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423308A4" w14:textId="77777777" w:rsidTr="00A91BE7">
        <w:trPr>
          <w:trHeight w:val="355"/>
        </w:trPr>
        <w:tc>
          <w:tcPr>
            <w:tcW w:w="561" w:type="dxa"/>
          </w:tcPr>
          <w:p w14:paraId="0DA6AE0C" w14:textId="714E2300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</w:t>
            </w:r>
          </w:p>
        </w:tc>
        <w:tc>
          <w:tcPr>
            <w:tcW w:w="1483" w:type="dxa"/>
          </w:tcPr>
          <w:p w14:paraId="4E6FB16A" w14:textId="45CE9A80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24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2DF60C0C" w14:textId="45108D60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338E859" w14:textId="71FAC278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Глава администрации Кропоткинского городского поселения Коробов Олег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Викторович, 89500999784</w:t>
            </w:r>
          </w:p>
        </w:tc>
        <w:tc>
          <w:tcPr>
            <w:tcW w:w="3544" w:type="dxa"/>
          </w:tcPr>
          <w:p w14:paraId="20D045F1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9367CD1" w14:textId="7117ED1D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52996C54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4A5F39A3" w14:textId="62DDAFF3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24F6B493" w14:textId="77777777" w:rsidTr="00A91BE7">
        <w:trPr>
          <w:trHeight w:val="355"/>
        </w:trPr>
        <w:tc>
          <w:tcPr>
            <w:tcW w:w="561" w:type="dxa"/>
          </w:tcPr>
          <w:p w14:paraId="0B30A7B7" w14:textId="1E5D4A78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25</w:t>
            </w:r>
          </w:p>
        </w:tc>
        <w:tc>
          <w:tcPr>
            <w:tcW w:w="1483" w:type="dxa"/>
          </w:tcPr>
          <w:p w14:paraId="649EC735" w14:textId="73687230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A4D3125" w14:textId="270C8813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3E6319B4" w14:textId="0752554C" w:rsidR="00EB5A19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DF06513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ADDF03E" w14:textId="4A626756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DB3EA85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F568345" w14:textId="2A38EA14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7C4CE184" w14:textId="77777777" w:rsidTr="00A91BE7">
        <w:trPr>
          <w:trHeight w:val="355"/>
        </w:trPr>
        <w:tc>
          <w:tcPr>
            <w:tcW w:w="561" w:type="dxa"/>
          </w:tcPr>
          <w:p w14:paraId="0012E548" w14:textId="6FA5D5FE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</w:t>
            </w:r>
          </w:p>
        </w:tc>
        <w:tc>
          <w:tcPr>
            <w:tcW w:w="1483" w:type="dxa"/>
          </w:tcPr>
          <w:p w14:paraId="6FF2A5A3" w14:textId="38542FAC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26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4AC95E0B" w14:textId="174041DB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A29AEFA" w14:textId="7C9F06D8" w:rsidR="00EB5A19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C233B7D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C2A84A4" w14:textId="2EADFDCF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478BB2F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62F368F" w14:textId="06B1E394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0C53CFBE" w14:textId="77777777" w:rsidTr="00A91BE7">
        <w:trPr>
          <w:trHeight w:val="355"/>
        </w:trPr>
        <w:tc>
          <w:tcPr>
            <w:tcW w:w="561" w:type="dxa"/>
          </w:tcPr>
          <w:p w14:paraId="06578929" w14:textId="134D6966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27</w:t>
            </w:r>
          </w:p>
        </w:tc>
        <w:tc>
          <w:tcPr>
            <w:tcW w:w="1483" w:type="dxa"/>
          </w:tcPr>
          <w:p w14:paraId="67359E58" w14:textId="21AB16FF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0F087581" w14:textId="172B2782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5290A00B" w14:textId="3C036576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63EEA80B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11589918" w14:textId="55B1908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71744EA6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EF5F20F" w14:textId="15FA24C0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7C7C117A" w14:textId="77777777" w:rsidTr="00A91BE7">
        <w:trPr>
          <w:trHeight w:val="355"/>
        </w:trPr>
        <w:tc>
          <w:tcPr>
            <w:tcW w:w="561" w:type="dxa"/>
          </w:tcPr>
          <w:p w14:paraId="0EB78D76" w14:textId="41988939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</w:t>
            </w:r>
          </w:p>
        </w:tc>
        <w:tc>
          <w:tcPr>
            <w:tcW w:w="1483" w:type="dxa"/>
          </w:tcPr>
          <w:p w14:paraId="32BA90EE" w14:textId="35CFBBD6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28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3A56C29E" w14:textId="6D975B80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D74FE2B" w14:textId="6958410C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30BA6A4D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7C477822" w14:textId="7A8CE536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3860A9B3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5CD89940" w14:textId="6F5B0A99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601161AD" w14:textId="77777777" w:rsidTr="00A91BE7">
        <w:trPr>
          <w:trHeight w:val="355"/>
        </w:trPr>
        <w:tc>
          <w:tcPr>
            <w:tcW w:w="561" w:type="dxa"/>
          </w:tcPr>
          <w:p w14:paraId="3298F86B" w14:textId="7559BE00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</w:t>
            </w:r>
          </w:p>
        </w:tc>
        <w:tc>
          <w:tcPr>
            <w:tcW w:w="1483" w:type="dxa"/>
          </w:tcPr>
          <w:p w14:paraId="317EF278" w14:textId="44129F3F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29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6E28B803" w14:textId="629E1CF5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B2843CD" w14:textId="79BCB82F" w:rsidR="00EB5A19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0A422F46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42BDDAED" w14:textId="281C3E36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0AFC8124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08848C92" w14:textId="13F3060B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EB5A19" w:rsidRPr="00036100" w14:paraId="76FF7CB7" w14:textId="77777777" w:rsidTr="00A91BE7">
        <w:trPr>
          <w:trHeight w:val="355"/>
        </w:trPr>
        <w:tc>
          <w:tcPr>
            <w:tcW w:w="561" w:type="dxa"/>
          </w:tcPr>
          <w:p w14:paraId="74F76575" w14:textId="0233B9F5" w:rsidR="00EB5A19" w:rsidRPr="00036100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</w:p>
        </w:tc>
        <w:tc>
          <w:tcPr>
            <w:tcW w:w="1483" w:type="dxa"/>
          </w:tcPr>
          <w:p w14:paraId="51FC2B78" w14:textId="12D53A8A" w:rsidR="00EB5A19" w:rsidRDefault="00EB5A19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30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.0</w:t>
            </w:r>
            <w:r w:rsidR="0072278F">
              <w:rPr>
                <w:rFonts w:ascii="Times New Roman" w:eastAsia="Times New Roman" w:hAnsi="Times New Roman"/>
                <w:lang w:eastAsia="ru-RU"/>
              </w:rPr>
              <w:t>7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.202</w:t>
            </w: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г.</w:t>
            </w:r>
          </w:p>
        </w:tc>
        <w:tc>
          <w:tcPr>
            <w:tcW w:w="2629" w:type="dxa"/>
          </w:tcPr>
          <w:p w14:paraId="521C7F12" w14:textId="66C9CCBA" w:rsidR="00EB5A19" w:rsidRPr="00036100" w:rsidRDefault="00EB5A19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2A43C5A2" w14:textId="38B0F52B" w:rsidR="0072278F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Глава администрации Кропоткинского городского поселения Коробов Олег 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lastRenderedPageBreak/>
              <w:t>Викторович, 89500999784</w:t>
            </w:r>
          </w:p>
        </w:tc>
        <w:tc>
          <w:tcPr>
            <w:tcW w:w="3544" w:type="dxa"/>
          </w:tcPr>
          <w:p w14:paraId="5E8B76C8" w14:textId="7777777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lastRenderedPageBreak/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0501A781" w14:textId="2758B657" w:rsidR="00EB5A19" w:rsidRPr="00036100" w:rsidRDefault="00EB5A19" w:rsidP="00EB5A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6D3B7DCE" w14:textId="77777777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2B83B690" w14:textId="1E562F50" w:rsidR="00EB5A19" w:rsidRPr="00036100" w:rsidRDefault="00EB5A19" w:rsidP="00EB5A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  <w:tr w:rsidR="0072278F" w:rsidRPr="00036100" w14:paraId="697B4272" w14:textId="77777777" w:rsidTr="00A91BE7">
        <w:trPr>
          <w:trHeight w:val="355"/>
        </w:trPr>
        <w:tc>
          <w:tcPr>
            <w:tcW w:w="561" w:type="dxa"/>
          </w:tcPr>
          <w:p w14:paraId="260B6122" w14:textId="00D5621D" w:rsidR="0072278F" w:rsidRDefault="0072278F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</w:t>
            </w:r>
          </w:p>
        </w:tc>
        <w:tc>
          <w:tcPr>
            <w:tcW w:w="1483" w:type="dxa"/>
          </w:tcPr>
          <w:p w14:paraId="1D9A10B2" w14:textId="162E838A" w:rsidR="0072278F" w:rsidRDefault="0072278F" w:rsidP="000361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31.07.2025 г.</w:t>
            </w:r>
          </w:p>
        </w:tc>
        <w:tc>
          <w:tcPr>
            <w:tcW w:w="2629" w:type="dxa"/>
          </w:tcPr>
          <w:p w14:paraId="3A7F511C" w14:textId="6F7F99E4" w:rsidR="0072278F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Глава, специалист гражданской обороны, водитель администрации Кропоткинского городского поселения</w:t>
            </w:r>
          </w:p>
        </w:tc>
        <w:tc>
          <w:tcPr>
            <w:tcW w:w="2410" w:type="dxa"/>
          </w:tcPr>
          <w:p w14:paraId="41576DD9" w14:textId="77BA3FB8" w:rsidR="0072278F" w:rsidRPr="00036100" w:rsidRDefault="0072278F" w:rsidP="00036100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Глава администрации Кропоткинского городского поселения Коробов Олег Викторович, 89500999784</w:t>
            </w:r>
          </w:p>
        </w:tc>
        <w:tc>
          <w:tcPr>
            <w:tcW w:w="3544" w:type="dxa"/>
          </w:tcPr>
          <w:p w14:paraId="0A486AFD" w14:textId="77777777" w:rsidR="0072278F" w:rsidRPr="00036100" w:rsidRDefault="0072278F" w:rsidP="0072278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1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. Река </w:t>
            </w:r>
            <w:proofErr w:type="spellStart"/>
            <w:r w:rsidRPr="00036100">
              <w:rPr>
                <w:rFonts w:ascii="Times New Roman" w:eastAsia="Times New Roman" w:hAnsi="Times New Roman"/>
                <w:lang w:eastAsia="ru-RU"/>
              </w:rPr>
              <w:t>Ныгри</w:t>
            </w:r>
            <w:proofErr w:type="spellEnd"/>
            <w:r w:rsidRPr="00036100">
              <w:rPr>
                <w:rFonts w:ascii="Times New Roman" w:eastAsia="Times New Roman" w:hAnsi="Times New Roman"/>
                <w:lang w:eastAsia="ru-RU"/>
              </w:rPr>
              <w:t xml:space="preserve"> вдоль п. Кропоткин.</w:t>
            </w:r>
          </w:p>
          <w:p w14:paraId="521DED08" w14:textId="173D1CC4" w:rsidR="0072278F" w:rsidRPr="00036100" w:rsidRDefault="0072278F" w:rsidP="0072278F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b/>
                <w:bCs/>
                <w:lang w:eastAsia="ru-RU"/>
              </w:rPr>
              <w:t>2</w:t>
            </w:r>
            <w:r w:rsidRPr="00036100">
              <w:rPr>
                <w:rFonts w:ascii="Times New Roman" w:eastAsia="Times New Roman" w:hAnsi="Times New Roman"/>
                <w:lang w:eastAsia="ru-RU"/>
              </w:rPr>
              <w:t>. 2-ой и 6-ой км. дороги Кропоткин-Бодайбо (котлован).</w:t>
            </w:r>
          </w:p>
        </w:tc>
        <w:tc>
          <w:tcPr>
            <w:tcW w:w="2551" w:type="dxa"/>
          </w:tcPr>
          <w:p w14:paraId="2EBE51AF" w14:textId="77777777" w:rsidR="0072278F" w:rsidRPr="00036100" w:rsidRDefault="0072278F" w:rsidP="00722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11:00-12:00</w:t>
            </w:r>
          </w:p>
          <w:p w14:paraId="611B2585" w14:textId="565071CD" w:rsidR="0072278F" w:rsidRPr="00036100" w:rsidRDefault="0072278F" w:rsidP="0072278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036100">
              <w:rPr>
                <w:rFonts w:ascii="Times New Roman" w:eastAsia="Times New Roman" w:hAnsi="Times New Roman"/>
                <w:lang w:eastAsia="ru-RU"/>
              </w:rPr>
              <w:t>14:00-16:00</w:t>
            </w:r>
          </w:p>
        </w:tc>
      </w:tr>
    </w:tbl>
    <w:p w14:paraId="3B8E3438" w14:textId="77777777" w:rsidR="00036100" w:rsidRDefault="00036100" w:rsidP="0046176C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sectPr w:rsidR="00036100" w:rsidSect="00A91BE7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DC6AE4"/>
    <w:multiLevelType w:val="hybridMultilevel"/>
    <w:tmpl w:val="8DD0EABA"/>
    <w:lvl w:ilvl="0" w:tplc="708E63F8">
      <w:start w:val="1"/>
      <w:numFmt w:val="decimal"/>
      <w:lvlText w:val="%1."/>
      <w:lvlJc w:val="left"/>
      <w:pPr>
        <w:ind w:left="1068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6CC474DF"/>
    <w:multiLevelType w:val="hybridMultilevel"/>
    <w:tmpl w:val="AFD6121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D5E"/>
    <w:rsid w:val="00012168"/>
    <w:rsid w:val="00024A97"/>
    <w:rsid w:val="00034FAA"/>
    <w:rsid w:val="00036100"/>
    <w:rsid w:val="00047B05"/>
    <w:rsid w:val="0005587B"/>
    <w:rsid w:val="000712F5"/>
    <w:rsid w:val="00093A9A"/>
    <w:rsid w:val="000943AF"/>
    <w:rsid w:val="000977F9"/>
    <w:rsid w:val="00124E0B"/>
    <w:rsid w:val="0013045B"/>
    <w:rsid w:val="001520A9"/>
    <w:rsid w:val="00154C44"/>
    <w:rsid w:val="001C157E"/>
    <w:rsid w:val="001D3249"/>
    <w:rsid w:val="001F3114"/>
    <w:rsid w:val="001F56E0"/>
    <w:rsid w:val="002152DF"/>
    <w:rsid w:val="002175CB"/>
    <w:rsid w:val="00225D2A"/>
    <w:rsid w:val="002643FD"/>
    <w:rsid w:val="002861AD"/>
    <w:rsid w:val="002B21C2"/>
    <w:rsid w:val="002D6791"/>
    <w:rsid w:val="00337246"/>
    <w:rsid w:val="003653C5"/>
    <w:rsid w:val="003A2B57"/>
    <w:rsid w:val="003C2733"/>
    <w:rsid w:val="003D674F"/>
    <w:rsid w:val="003E73AA"/>
    <w:rsid w:val="003F4DA5"/>
    <w:rsid w:val="004041E8"/>
    <w:rsid w:val="004104F5"/>
    <w:rsid w:val="00415DAB"/>
    <w:rsid w:val="00457B94"/>
    <w:rsid w:val="0046176C"/>
    <w:rsid w:val="004C0075"/>
    <w:rsid w:val="00503606"/>
    <w:rsid w:val="0052006D"/>
    <w:rsid w:val="00553F24"/>
    <w:rsid w:val="005564C3"/>
    <w:rsid w:val="00571EE4"/>
    <w:rsid w:val="005D1D4E"/>
    <w:rsid w:val="0061308E"/>
    <w:rsid w:val="00664C40"/>
    <w:rsid w:val="0068628B"/>
    <w:rsid w:val="006C33EB"/>
    <w:rsid w:val="006D7A87"/>
    <w:rsid w:val="006D7F87"/>
    <w:rsid w:val="006E0D5E"/>
    <w:rsid w:val="0072278F"/>
    <w:rsid w:val="00771245"/>
    <w:rsid w:val="00777FAB"/>
    <w:rsid w:val="00791FE4"/>
    <w:rsid w:val="007A6922"/>
    <w:rsid w:val="007C6E25"/>
    <w:rsid w:val="007D46EC"/>
    <w:rsid w:val="007E7FD2"/>
    <w:rsid w:val="007F4186"/>
    <w:rsid w:val="00815208"/>
    <w:rsid w:val="00825487"/>
    <w:rsid w:val="00851190"/>
    <w:rsid w:val="008976CA"/>
    <w:rsid w:val="008D532E"/>
    <w:rsid w:val="008E61AD"/>
    <w:rsid w:val="00906EAD"/>
    <w:rsid w:val="009149B3"/>
    <w:rsid w:val="00923F73"/>
    <w:rsid w:val="00931B93"/>
    <w:rsid w:val="009477DA"/>
    <w:rsid w:val="00961239"/>
    <w:rsid w:val="009617E2"/>
    <w:rsid w:val="00987EDA"/>
    <w:rsid w:val="009B0677"/>
    <w:rsid w:val="009B682D"/>
    <w:rsid w:val="009D04FF"/>
    <w:rsid w:val="009D097D"/>
    <w:rsid w:val="00A02DE9"/>
    <w:rsid w:val="00A1218A"/>
    <w:rsid w:val="00A57122"/>
    <w:rsid w:val="00A91BE7"/>
    <w:rsid w:val="00AA3B8B"/>
    <w:rsid w:val="00AB6197"/>
    <w:rsid w:val="00AF2441"/>
    <w:rsid w:val="00B01AB5"/>
    <w:rsid w:val="00B2324E"/>
    <w:rsid w:val="00B419D1"/>
    <w:rsid w:val="00B64407"/>
    <w:rsid w:val="00B65444"/>
    <w:rsid w:val="00B65C98"/>
    <w:rsid w:val="00B66B7D"/>
    <w:rsid w:val="00B8477D"/>
    <w:rsid w:val="00BB2CBE"/>
    <w:rsid w:val="00C046EB"/>
    <w:rsid w:val="00C128C7"/>
    <w:rsid w:val="00C40055"/>
    <w:rsid w:val="00C70ED3"/>
    <w:rsid w:val="00CA5BF1"/>
    <w:rsid w:val="00CD4B29"/>
    <w:rsid w:val="00CD71CB"/>
    <w:rsid w:val="00D1027E"/>
    <w:rsid w:val="00D27404"/>
    <w:rsid w:val="00D67A8F"/>
    <w:rsid w:val="00D86BE0"/>
    <w:rsid w:val="00D9236D"/>
    <w:rsid w:val="00D92CB0"/>
    <w:rsid w:val="00DC50AC"/>
    <w:rsid w:val="00DE1886"/>
    <w:rsid w:val="00DF0128"/>
    <w:rsid w:val="00E01C8A"/>
    <w:rsid w:val="00E05562"/>
    <w:rsid w:val="00E07A33"/>
    <w:rsid w:val="00E47AF8"/>
    <w:rsid w:val="00E5663D"/>
    <w:rsid w:val="00EB5A19"/>
    <w:rsid w:val="00EC2381"/>
    <w:rsid w:val="00EC2C49"/>
    <w:rsid w:val="00ED6464"/>
    <w:rsid w:val="00F142C4"/>
    <w:rsid w:val="00F462D8"/>
    <w:rsid w:val="00F71590"/>
    <w:rsid w:val="00F92CAB"/>
    <w:rsid w:val="00FD4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2377A"/>
  <w15:chartTrackingRefBased/>
  <w15:docId w15:val="{F6475B94-A5B5-423E-B8B1-DB5BDD1AE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176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B6197"/>
    <w:pPr>
      <w:spacing w:after="0" w:line="240" w:lineRule="auto"/>
    </w:pPr>
    <w:rPr>
      <w:rFonts w:ascii="Segoe UI" w:eastAsiaTheme="minorHAns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B6197"/>
    <w:rPr>
      <w:rFonts w:ascii="Segoe UI" w:hAnsi="Segoe UI" w:cs="Segoe UI"/>
      <w:sz w:val="18"/>
      <w:szCs w:val="18"/>
    </w:rPr>
  </w:style>
  <w:style w:type="paragraph" w:styleId="a5">
    <w:name w:val="No Spacing"/>
    <w:qFormat/>
    <w:rsid w:val="0046176C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table" w:styleId="a6">
    <w:name w:val="Table Grid"/>
    <w:basedOn w:val="a1"/>
    <w:uiPriority w:val="39"/>
    <w:rsid w:val="002D67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1905</Words>
  <Characters>10863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2025-06-24T02:46:00Z</cp:lastPrinted>
  <dcterms:created xsi:type="dcterms:W3CDTF">2024-05-03T01:55:00Z</dcterms:created>
  <dcterms:modified xsi:type="dcterms:W3CDTF">2025-06-24T02:47:00Z</dcterms:modified>
</cp:coreProperties>
</file>