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94CC" w14:textId="20885E2E" w:rsidR="00232E5C" w:rsidRDefault="00232E5C" w:rsidP="00641F21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14:paraId="2A91DF28" w14:textId="77777777" w:rsidR="00232E5C" w:rsidRPr="00641F21" w:rsidRDefault="00232E5C" w:rsidP="00641F21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  <w:u w:val="single"/>
        </w:rPr>
      </w:pPr>
    </w:p>
    <w:p w14:paraId="1F63AD50" w14:textId="76089F98" w:rsidR="00C35B01" w:rsidRDefault="008F7CE3" w:rsidP="003C4F68">
      <w:pPr>
        <w:spacing w:after="0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СХЕМА РАСПОЛОЖЕНИЯ ГРАНИЦ ПУБЛИЧНОГО СЕРВИТУТА</w:t>
      </w:r>
    </w:p>
    <w:p w14:paraId="43DF8553" w14:textId="77777777" w:rsidR="00BA2BCD" w:rsidRDefault="00BA2BCD" w:rsidP="003C4F68">
      <w:pPr>
        <w:spacing w:after="0"/>
        <w:jc w:val="center"/>
      </w:pPr>
    </w:p>
    <w:tbl>
      <w:tblPr>
        <w:tblStyle w:val="a3"/>
        <w:tblW w:w="4963" w:type="pct"/>
        <w:tblInd w:w="108" w:type="dxa"/>
        <w:tblLook w:val="04A0" w:firstRow="1" w:lastRow="0" w:firstColumn="1" w:lastColumn="0" w:noHBand="0" w:noVBand="1"/>
      </w:tblPr>
      <w:tblGrid>
        <w:gridCol w:w="3341"/>
        <w:gridCol w:w="487"/>
        <w:gridCol w:w="2852"/>
        <w:gridCol w:w="2109"/>
        <w:gridCol w:w="1274"/>
      </w:tblGrid>
      <w:tr w:rsidR="00641F21" w14:paraId="6F2662EB" w14:textId="77777777" w:rsidTr="00641F21">
        <w:tc>
          <w:tcPr>
            <w:tcW w:w="5000" w:type="pct"/>
            <w:gridSpan w:val="5"/>
          </w:tcPr>
          <w:p w14:paraId="0F22D0ED" w14:textId="77777777" w:rsidR="00BA2BCD" w:rsidRDefault="00BA2BCD" w:rsidP="0081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DFC9D2B" w14:textId="55112E1C" w:rsidR="00641F21" w:rsidRPr="009A6083" w:rsidRDefault="00641F21" w:rsidP="0081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 xml:space="preserve">Местоположение: РФ, Иркутская область, </w:t>
            </w:r>
            <w:r w:rsidR="008249F7" w:rsidRPr="009A6083">
              <w:rPr>
                <w:rFonts w:ascii="Times New Roman" w:hAnsi="Times New Roman" w:cs="Times New Roman"/>
              </w:rPr>
              <w:t>Бодайбинский</w:t>
            </w:r>
            <w:r w:rsidRPr="009A6083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41F21" w14:paraId="5C67D07E" w14:textId="77777777" w:rsidTr="00641F21">
        <w:tc>
          <w:tcPr>
            <w:tcW w:w="5000" w:type="pct"/>
            <w:gridSpan w:val="5"/>
          </w:tcPr>
          <w:p w14:paraId="2EADCB95" w14:textId="77777777" w:rsidR="00641F21" w:rsidRPr="009A6083" w:rsidRDefault="00641F21" w:rsidP="006452C1">
            <w:pPr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Метод определения координат: картометрический</w:t>
            </w:r>
          </w:p>
        </w:tc>
      </w:tr>
      <w:tr w:rsidR="00641F21" w14:paraId="11E38525" w14:textId="77777777" w:rsidTr="00641F21">
        <w:tc>
          <w:tcPr>
            <w:tcW w:w="5000" w:type="pct"/>
            <w:gridSpan w:val="5"/>
          </w:tcPr>
          <w:p w14:paraId="15B668EA" w14:textId="77777777" w:rsidR="00641F21" w:rsidRPr="009A6083" w:rsidRDefault="00641F21" w:rsidP="006452C1">
            <w:pPr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Средняя квадратическая погрешность положения характерных точек (</w:t>
            </w:r>
            <w:proofErr w:type="spellStart"/>
            <w:r w:rsidRPr="009A6083">
              <w:rPr>
                <w:rFonts w:ascii="Times New Roman" w:hAnsi="Times New Roman" w:cs="Times New Roman"/>
              </w:rPr>
              <w:t>Мt</w:t>
            </w:r>
            <w:proofErr w:type="spellEnd"/>
            <w:r w:rsidRPr="009A6083">
              <w:rPr>
                <w:rFonts w:ascii="Times New Roman" w:hAnsi="Times New Roman" w:cs="Times New Roman"/>
              </w:rPr>
              <w:t>):0.10м</w:t>
            </w:r>
          </w:p>
        </w:tc>
      </w:tr>
      <w:tr w:rsidR="00641F21" w14:paraId="65C4DCF2" w14:textId="77777777" w:rsidTr="00641F21">
        <w:tc>
          <w:tcPr>
            <w:tcW w:w="5000" w:type="pct"/>
            <w:gridSpan w:val="5"/>
          </w:tcPr>
          <w:p w14:paraId="60778F64" w14:textId="77777777" w:rsidR="00641F21" w:rsidRPr="009A6083" w:rsidRDefault="00641F21" w:rsidP="008249F7">
            <w:pPr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 xml:space="preserve">Испрашиваемый срок публичного сервитута: </w:t>
            </w:r>
            <w:r w:rsidR="00D70502" w:rsidRPr="009A6083">
              <w:rPr>
                <w:rFonts w:ascii="Times New Roman" w:hAnsi="Times New Roman" w:cs="Times New Roman"/>
              </w:rPr>
              <w:t>49</w:t>
            </w:r>
            <w:r w:rsidRPr="009A6083">
              <w:rPr>
                <w:rFonts w:ascii="Times New Roman" w:hAnsi="Times New Roman" w:cs="Times New Roman"/>
              </w:rPr>
              <w:t xml:space="preserve"> </w:t>
            </w:r>
            <w:r w:rsidR="008249F7" w:rsidRPr="009A6083">
              <w:rPr>
                <w:rFonts w:ascii="Times New Roman" w:hAnsi="Times New Roman" w:cs="Times New Roman"/>
              </w:rPr>
              <w:t>года</w:t>
            </w:r>
          </w:p>
        </w:tc>
      </w:tr>
      <w:tr w:rsidR="00812BA4" w14:paraId="495276F8" w14:textId="77777777" w:rsidTr="009D41F9">
        <w:tc>
          <w:tcPr>
            <w:tcW w:w="4367" w:type="pct"/>
            <w:gridSpan w:val="4"/>
          </w:tcPr>
          <w:p w14:paraId="4C5D2627" w14:textId="77777777" w:rsidR="00812BA4" w:rsidRPr="009A6083" w:rsidRDefault="00812BA4" w:rsidP="00715637">
            <w:pPr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Общая площадь устана</w:t>
            </w:r>
            <w:r w:rsidR="00715637" w:rsidRPr="009A6083">
              <w:rPr>
                <w:rFonts w:ascii="Times New Roman" w:hAnsi="Times New Roman" w:cs="Times New Roman"/>
              </w:rPr>
              <w:t>вливаемого публичного сервитута</w:t>
            </w:r>
            <w:r w:rsidRPr="009A6083">
              <w:rPr>
                <w:rFonts w:ascii="Times New Roman" w:hAnsi="Times New Roman" w:cs="Times New Roman"/>
              </w:rPr>
              <w:t xml:space="preserve"> м</w:t>
            </w:r>
            <w:r w:rsidRPr="009A608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33" w:type="pct"/>
          </w:tcPr>
          <w:p w14:paraId="2C8D71C6" w14:textId="77777777" w:rsidR="00812BA4" w:rsidRPr="009A6083" w:rsidRDefault="00C92420" w:rsidP="008F0412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300</w:t>
            </w:r>
            <w:r w:rsidR="008F0412" w:rsidRPr="009A6083">
              <w:rPr>
                <w:rFonts w:ascii="Times New Roman" w:hAnsi="Times New Roman" w:cs="Times New Roman"/>
              </w:rPr>
              <w:t>59</w:t>
            </w:r>
          </w:p>
        </w:tc>
      </w:tr>
      <w:tr w:rsidR="00812BA4" w14:paraId="343AC65F" w14:textId="77777777" w:rsidTr="009D41F9">
        <w:tc>
          <w:tcPr>
            <w:tcW w:w="4367" w:type="pct"/>
            <w:gridSpan w:val="4"/>
          </w:tcPr>
          <w:p w14:paraId="7BAAF137" w14:textId="77777777" w:rsidR="00812BA4" w:rsidRPr="009A6083" w:rsidRDefault="00E24542" w:rsidP="00E24542">
            <w:pPr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Публичный сервитут испрашивается на земельном участке с кадастровым номером 38:22:030001:2188, м</w:t>
            </w:r>
            <w:r w:rsidRPr="009A608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33" w:type="pct"/>
          </w:tcPr>
          <w:p w14:paraId="67F4C51D" w14:textId="77777777" w:rsidR="00812BA4" w:rsidRPr="009A6083" w:rsidRDefault="004B68BF" w:rsidP="009D41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083">
              <w:rPr>
                <w:rFonts w:ascii="Times New Roman" w:hAnsi="Times New Roman" w:cs="Times New Roman"/>
                <w:lang w:val="en-US"/>
              </w:rPr>
              <w:t>370</w:t>
            </w:r>
          </w:p>
        </w:tc>
      </w:tr>
      <w:tr w:rsidR="008249F7" w14:paraId="50029496" w14:textId="77777777" w:rsidTr="009D41F9">
        <w:tc>
          <w:tcPr>
            <w:tcW w:w="4367" w:type="pct"/>
            <w:gridSpan w:val="4"/>
          </w:tcPr>
          <w:p w14:paraId="4DD90660" w14:textId="77777777" w:rsidR="008249F7" w:rsidRPr="009A6083" w:rsidRDefault="00E24542" w:rsidP="00C42A24">
            <w:pPr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Публичный сервитут испрашивается на земельном участке с кадастровым номером 38:</w:t>
            </w:r>
            <w:r w:rsidR="00C42A24" w:rsidRPr="00232E5C">
              <w:rPr>
                <w:rFonts w:ascii="Times New Roman" w:hAnsi="Times New Roman" w:cs="Times New Roman"/>
              </w:rPr>
              <w:t>22</w:t>
            </w:r>
            <w:r w:rsidRPr="009A6083">
              <w:rPr>
                <w:rFonts w:ascii="Times New Roman" w:hAnsi="Times New Roman" w:cs="Times New Roman"/>
              </w:rPr>
              <w:t>:</w:t>
            </w:r>
            <w:r w:rsidR="00C42A24" w:rsidRPr="00232E5C">
              <w:rPr>
                <w:rFonts w:ascii="Times New Roman" w:hAnsi="Times New Roman" w:cs="Times New Roman"/>
              </w:rPr>
              <w:t>03</w:t>
            </w:r>
            <w:r w:rsidR="000F061D" w:rsidRPr="009A6083">
              <w:rPr>
                <w:rFonts w:ascii="Times New Roman" w:hAnsi="Times New Roman" w:cs="Times New Roman"/>
              </w:rPr>
              <w:t>000</w:t>
            </w:r>
            <w:r w:rsidR="00C42A24" w:rsidRPr="00232E5C">
              <w:rPr>
                <w:rFonts w:ascii="Times New Roman" w:hAnsi="Times New Roman" w:cs="Times New Roman"/>
              </w:rPr>
              <w:t>1</w:t>
            </w:r>
            <w:r w:rsidRPr="009A6083">
              <w:rPr>
                <w:rFonts w:ascii="Times New Roman" w:hAnsi="Times New Roman" w:cs="Times New Roman"/>
              </w:rPr>
              <w:t>:</w:t>
            </w:r>
            <w:r w:rsidR="000F061D" w:rsidRPr="009A6083">
              <w:rPr>
                <w:rFonts w:ascii="Times New Roman" w:hAnsi="Times New Roman" w:cs="Times New Roman"/>
              </w:rPr>
              <w:t>663</w:t>
            </w:r>
            <w:r w:rsidRPr="009A6083">
              <w:rPr>
                <w:rFonts w:ascii="Times New Roman" w:hAnsi="Times New Roman" w:cs="Times New Roman"/>
              </w:rPr>
              <w:t>, м</w:t>
            </w:r>
            <w:r w:rsidRPr="009A608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33" w:type="pct"/>
          </w:tcPr>
          <w:p w14:paraId="19D65EE1" w14:textId="77777777" w:rsidR="008249F7" w:rsidRPr="009A6083" w:rsidRDefault="00C92420" w:rsidP="009D41F9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12362</w:t>
            </w:r>
          </w:p>
        </w:tc>
      </w:tr>
      <w:tr w:rsidR="008249F7" w14:paraId="406C22CD" w14:textId="77777777" w:rsidTr="009D41F9">
        <w:tc>
          <w:tcPr>
            <w:tcW w:w="4367" w:type="pct"/>
            <w:gridSpan w:val="4"/>
          </w:tcPr>
          <w:p w14:paraId="0E0B16D6" w14:textId="77777777" w:rsidR="008249F7" w:rsidRPr="009A6083" w:rsidRDefault="000F061D" w:rsidP="000F061D">
            <w:pPr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Публичный сервитут испрашивается на землях государственная собственность, на которые не разграничена, м</w:t>
            </w:r>
            <w:r w:rsidRPr="009A608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33" w:type="pct"/>
          </w:tcPr>
          <w:p w14:paraId="5A77C923" w14:textId="77777777" w:rsidR="008249F7" w:rsidRPr="009A6083" w:rsidRDefault="004B68BF" w:rsidP="00437857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  <w:lang w:val="en-US"/>
              </w:rPr>
              <w:t>173</w:t>
            </w:r>
            <w:r w:rsidR="00437857" w:rsidRPr="009A6083">
              <w:rPr>
                <w:rFonts w:ascii="Times New Roman" w:hAnsi="Times New Roman" w:cs="Times New Roman"/>
              </w:rPr>
              <w:t>2</w:t>
            </w:r>
            <w:r w:rsidR="008F0412" w:rsidRPr="009A6083">
              <w:rPr>
                <w:rFonts w:ascii="Times New Roman" w:hAnsi="Times New Roman" w:cs="Times New Roman"/>
              </w:rPr>
              <w:t>7</w:t>
            </w:r>
          </w:p>
        </w:tc>
      </w:tr>
      <w:tr w:rsidR="009A2047" w:rsidRPr="001147F4" w14:paraId="51377575" w14:textId="77777777" w:rsidTr="009A2047">
        <w:tc>
          <w:tcPr>
            <w:tcW w:w="1660" w:type="pct"/>
            <w:vMerge w:val="restart"/>
          </w:tcPr>
          <w:p w14:paraId="0F7FD935" w14:textId="77777777" w:rsidR="009A2047" w:rsidRPr="009A6083" w:rsidRDefault="009A2047" w:rsidP="00114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Обозначение характерных</w:t>
            </w:r>
          </w:p>
          <w:p w14:paraId="36BC8BB7" w14:textId="77777777" w:rsidR="009A2047" w:rsidRPr="009A6083" w:rsidRDefault="009A2047" w:rsidP="001147F4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точек границ</w:t>
            </w:r>
          </w:p>
        </w:tc>
        <w:tc>
          <w:tcPr>
            <w:tcW w:w="3340" w:type="pct"/>
            <w:gridSpan w:val="4"/>
          </w:tcPr>
          <w:p w14:paraId="7A48AD90" w14:textId="77777777" w:rsidR="009A2047" w:rsidRPr="009A6083" w:rsidRDefault="009A2047" w:rsidP="00114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Координаты, м</w:t>
            </w:r>
          </w:p>
        </w:tc>
      </w:tr>
      <w:tr w:rsidR="009B69C6" w:rsidRPr="001147F4" w14:paraId="500A50DB" w14:textId="77777777" w:rsidTr="009B69C6">
        <w:tc>
          <w:tcPr>
            <w:tcW w:w="1660" w:type="pct"/>
            <w:vMerge/>
          </w:tcPr>
          <w:p w14:paraId="57A1E4FD" w14:textId="77777777" w:rsidR="009B69C6" w:rsidRPr="009A6083" w:rsidRDefault="009B69C6" w:rsidP="0011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pct"/>
            <w:gridSpan w:val="2"/>
          </w:tcPr>
          <w:p w14:paraId="78DAB5CB" w14:textId="77777777" w:rsidR="009B69C6" w:rsidRPr="009A6083" w:rsidRDefault="009B69C6" w:rsidP="00114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1" w:type="pct"/>
            <w:gridSpan w:val="2"/>
          </w:tcPr>
          <w:p w14:paraId="797D1E8F" w14:textId="77777777" w:rsidR="009B69C6" w:rsidRPr="009A6083" w:rsidRDefault="009B69C6" w:rsidP="001147F4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Y</w:t>
            </w:r>
          </w:p>
        </w:tc>
      </w:tr>
      <w:tr w:rsidR="009B69C6" w:rsidRPr="001147F4" w14:paraId="40A5FF81" w14:textId="77777777" w:rsidTr="009B69C6">
        <w:tc>
          <w:tcPr>
            <w:tcW w:w="1660" w:type="pct"/>
          </w:tcPr>
          <w:p w14:paraId="36CCB39B" w14:textId="77777777" w:rsidR="009B69C6" w:rsidRPr="009A6083" w:rsidRDefault="009B69C6" w:rsidP="001147F4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pct"/>
            <w:gridSpan w:val="2"/>
          </w:tcPr>
          <w:p w14:paraId="6613172D" w14:textId="77777777" w:rsidR="009B69C6" w:rsidRPr="009A6083" w:rsidRDefault="009B69C6" w:rsidP="001147F4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pct"/>
            <w:gridSpan w:val="2"/>
          </w:tcPr>
          <w:p w14:paraId="056CF956" w14:textId="77777777" w:rsidR="009B69C6" w:rsidRPr="009A6083" w:rsidRDefault="009B69C6" w:rsidP="001147F4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3</w:t>
            </w:r>
          </w:p>
        </w:tc>
      </w:tr>
      <w:tr w:rsidR="004B68BF" w:rsidRPr="001147F4" w14:paraId="648DB311" w14:textId="77777777" w:rsidTr="00D26AA8">
        <w:tc>
          <w:tcPr>
            <w:tcW w:w="1660" w:type="pct"/>
            <w:vAlign w:val="bottom"/>
          </w:tcPr>
          <w:p w14:paraId="641671AE" w14:textId="77777777" w:rsidR="004B68BF" w:rsidRPr="009A6083" w:rsidRDefault="00CD5995" w:rsidP="00CD59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083">
              <w:rPr>
                <w:rFonts w:ascii="Times New Roman" w:hAnsi="Times New Roman" w:cs="Times New Roman"/>
              </w:rPr>
              <w:t xml:space="preserve">Контур </w:t>
            </w:r>
            <w:r w:rsidRPr="009A608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59" w:type="pct"/>
            <w:gridSpan w:val="2"/>
            <w:vAlign w:val="bottom"/>
          </w:tcPr>
          <w:p w14:paraId="4C1402F7" w14:textId="77777777" w:rsidR="004B68BF" w:rsidRPr="009A6083" w:rsidRDefault="004B68BF" w:rsidP="00CD5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pct"/>
            <w:gridSpan w:val="2"/>
            <w:vAlign w:val="bottom"/>
          </w:tcPr>
          <w:p w14:paraId="36C2A701" w14:textId="77777777" w:rsidR="004B68BF" w:rsidRPr="009A6083" w:rsidRDefault="004B68BF" w:rsidP="00CD59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083" w:rsidRPr="001147F4" w14:paraId="505755E5" w14:textId="77777777" w:rsidTr="00D26AA8">
        <w:tc>
          <w:tcPr>
            <w:tcW w:w="1660" w:type="pct"/>
            <w:vAlign w:val="bottom"/>
          </w:tcPr>
          <w:p w14:paraId="2B1B8DFC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9" w:type="pct"/>
            <w:gridSpan w:val="2"/>
            <w:vAlign w:val="bottom"/>
          </w:tcPr>
          <w:p w14:paraId="5B22CB38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1075910,87</w:t>
            </w:r>
          </w:p>
        </w:tc>
        <w:tc>
          <w:tcPr>
            <w:tcW w:w="1681" w:type="pct"/>
            <w:gridSpan w:val="2"/>
            <w:vAlign w:val="bottom"/>
          </w:tcPr>
          <w:p w14:paraId="60DB18E8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7265178,07</w:t>
            </w:r>
          </w:p>
        </w:tc>
      </w:tr>
      <w:tr w:rsidR="009A6083" w:rsidRPr="001147F4" w14:paraId="02C590FA" w14:textId="77777777" w:rsidTr="00D26AA8">
        <w:tc>
          <w:tcPr>
            <w:tcW w:w="1660" w:type="pct"/>
            <w:vAlign w:val="bottom"/>
          </w:tcPr>
          <w:p w14:paraId="41871552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9" w:type="pct"/>
            <w:gridSpan w:val="2"/>
            <w:vAlign w:val="bottom"/>
          </w:tcPr>
          <w:p w14:paraId="7649D08A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1075886,73</w:t>
            </w:r>
          </w:p>
        </w:tc>
        <w:tc>
          <w:tcPr>
            <w:tcW w:w="1681" w:type="pct"/>
            <w:gridSpan w:val="2"/>
            <w:vAlign w:val="bottom"/>
          </w:tcPr>
          <w:p w14:paraId="08D2319A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7265291,49</w:t>
            </w:r>
          </w:p>
        </w:tc>
      </w:tr>
      <w:tr w:rsidR="009A6083" w:rsidRPr="001147F4" w14:paraId="1865B432" w14:textId="77777777" w:rsidTr="00D26AA8">
        <w:tc>
          <w:tcPr>
            <w:tcW w:w="1660" w:type="pct"/>
            <w:vAlign w:val="bottom"/>
          </w:tcPr>
          <w:p w14:paraId="70578ADA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pct"/>
            <w:gridSpan w:val="2"/>
            <w:vAlign w:val="bottom"/>
          </w:tcPr>
          <w:p w14:paraId="6976CAB3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1075867,19</w:t>
            </w:r>
          </w:p>
        </w:tc>
        <w:tc>
          <w:tcPr>
            <w:tcW w:w="1681" w:type="pct"/>
            <w:gridSpan w:val="2"/>
            <w:vAlign w:val="bottom"/>
          </w:tcPr>
          <w:p w14:paraId="0D4B2F63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7265389,48</w:t>
            </w:r>
          </w:p>
        </w:tc>
      </w:tr>
      <w:tr w:rsidR="009A6083" w:rsidRPr="001147F4" w14:paraId="01052E01" w14:textId="77777777" w:rsidTr="00D26AA8">
        <w:tc>
          <w:tcPr>
            <w:tcW w:w="1660" w:type="pct"/>
            <w:vAlign w:val="bottom"/>
          </w:tcPr>
          <w:p w14:paraId="10BEA3BB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pct"/>
            <w:gridSpan w:val="2"/>
            <w:vAlign w:val="bottom"/>
          </w:tcPr>
          <w:p w14:paraId="7C9BEDEF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1075843,78</w:t>
            </w:r>
          </w:p>
        </w:tc>
        <w:tc>
          <w:tcPr>
            <w:tcW w:w="1681" w:type="pct"/>
            <w:gridSpan w:val="2"/>
            <w:vAlign w:val="bottom"/>
          </w:tcPr>
          <w:p w14:paraId="0503E217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7265503,07</w:t>
            </w:r>
          </w:p>
        </w:tc>
      </w:tr>
      <w:tr w:rsidR="009A6083" w:rsidRPr="001147F4" w14:paraId="479BB0FC" w14:textId="77777777" w:rsidTr="00D26AA8">
        <w:tc>
          <w:tcPr>
            <w:tcW w:w="1660" w:type="pct"/>
            <w:vAlign w:val="bottom"/>
          </w:tcPr>
          <w:p w14:paraId="3EC27ED5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9" w:type="pct"/>
            <w:gridSpan w:val="2"/>
            <w:vAlign w:val="bottom"/>
          </w:tcPr>
          <w:p w14:paraId="46887A23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1075816,33</w:t>
            </w:r>
          </w:p>
        </w:tc>
        <w:tc>
          <w:tcPr>
            <w:tcW w:w="1681" w:type="pct"/>
            <w:gridSpan w:val="2"/>
            <w:vAlign w:val="bottom"/>
          </w:tcPr>
          <w:p w14:paraId="7CC25DF6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7265499,29</w:t>
            </w:r>
          </w:p>
        </w:tc>
      </w:tr>
      <w:tr w:rsidR="009A6083" w:rsidRPr="001147F4" w14:paraId="21999AAB" w14:textId="77777777" w:rsidTr="00D26AA8">
        <w:tc>
          <w:tcPr>
            <w:tcW w:w="1660" w:type="pct"/>
            <w:vAlign w:val="bottom"/>
          </w:tcPr>
          <w:p w14:paraId="3AE18EE3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9" w:type="pct"/>
            <w:gridSpan w:val="2"/>
            <w:vAlign w:val="bottom"/>
          </w:tcPr>
          <w:p w14:paraId="7A335E0C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1075814,02</w:t>
            </w:r>
          </w:p>
        </w:tc>
        <w:tc>
          <w:tcPr>
            <w:tcW w:w="1681" w:type="pct"/>
            <w:gridSpan w:val="2"/>
            <w:vAlign w:val="bottom"/>
          </w:tcPr>
          <w:p w14:paraId="1FABEC6B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7265499,00</w:t>
            </w:r>
          </w:p>
        </w:tc>
      </w:tr>
      <w:tr w:rsidR="009A6083" w:rsidRPr="001147F4" w14:paraId="396CAD5C" w14:textId="77777777" w:rsidTr="00D26AA8">
        <w:tc>
          <w:tcPr>
            <w:tcW w:w="1660" w:type="pct"/>
            <w:vAlign w:val="bottom"/>
          </w:tcPr>
          <w:p w14:paraId="1CCF44C6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9" w:type="pct"/>
            <w:gridSpan w:val="2"/>
            <w:vAlign w:val="bottom"/>
          </w:tcPr>
          <w:p w14:paraId="568E31AD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1075837,78</w:t>
            </w:r>
          </w:p>
        </w:tc>
        <w:tc>
          <w:tcPr>
            <w:tcW w:w="1681" w:type="pct"/>
            <w:gridSpan w:val="2"/>
            <w:vAlign w:val="bottom"/>
          </w:tcPr>
          <w:p w14:paraId="28149A35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7265383,55</w:t>
            </w:r>
          </w:p>
        </w:tc>
      </w:tr>
      <w:tr w:rsidR="009A6083" w:rsidRPr="001147F4" w14:paraId="413EABCD" w14:textId="77777777" w:rsidTr="00D26AA8">
        <w:tc>
          <w:tcPr>
            <w:tcW w:w="1660" w:type="pct"/>
            <w:vAlign w:val="bottom"/>
          </w:tcPr>
          <w:p w14:paraId="19436E8D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9" w:type="pct"/>
            <w:gridSpan w:val="2"/>
            <w:vAlign w:val="bottom"/>
          </w:tcPr>
          <w:p w14:paraId="4AF4DFAE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1075857,33</w:t>
            </w:r>
          </w:p>
        </w:tc>
        <w:tc>
          <w:tcPr>
            <w:tcW w:w="1681" w:type="pct"/>
            <w:gridSpan w:val="2"/>
            <w:vAlign w:val="bottom"/>
          </w:tcPr>
          <w:p w14:paraId="2F35E27D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7265285,53</w:t>
            </w:r>
          </w:p>
        </w:tc>
      </w:tr>
      <w:tr w:rsidR="009A6083" w:rsidRPr="001147F4" w14:paraId="741D6EF9" w14:textId="77777777" w:rsidTr="00D26AA8">
        <w:tc>
          <w:tcPr>
            <w:tcW w:w="1660" w:type="pct"/>
            <w:vAlign w:val="bottom"/>
          </w:tcPr>
          <w:p w14:paraId="1C51C1E0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9" w:type="pct"/>
            <w:gridSpan w:val="2"/>
            <w:vAlign w:val="bottom"/>
          </w:tcPr>
          <w:p w14:paraId="07875F28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1075879,03</w:t>
            </w:r>
          </w:p>
        </w:tc>
        <w:tc>
          <w:tcPr>
            <w:tcW w:w="1681" w:type="pct"/>
            <w:gridSpan w:val="2"/>
            <w:vAlign w:val="bottom"/>
          </w:tcPr>
          <w:p w14:paraId="6F5A3E85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7265183,57</w:t>
            </w:r>
          </w:p>
        </w:tc>
      </w:tr>
      <w:tr w:rsidR="009A6083" w:rsidRPr="001147F4" w14:paraId="18766B12" w14:textId="77777777" w:rsidTr="00D26AA8">
        <w:tc>
          <w:tcPr>
            <w:tcW w:w="1660" w:type="pct"/>
            <w:vAlign w:val="bottom"/>
          </w:tcPr>
          <w:p w14:paraId="28372DA3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59" w:type="pct"/>
            <w:gridSpan w:val="2"/>
            <w:vAlign w:val="bottom"/>
          </w:tcPr>
          <w:p w14:paraId="67DE7E56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1075814,09</w:t>
            </w:r>
          </w:p>
        </w:tc>
        <w:tc>
          <w:tcPr>
            <w:tcW w:w="1681" w:type="pct"/>
            <w:gridSpan w:val="2"/>
            <w:vAlign w:val="bottom"/>
          </w:tcPr>
          <w:p w14:paraId="5DA184F4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7265077,98</w:t>
            </w:r>
          </w:p>
        </w:tc>
      </w:tr>
      <w:tr w:rsidR="009A6083" w:rsidRPr="001147F4" w14:paraId="2768441C" w14:textId="77777777" w:rsidTr="00D26AA8">
        <w:tc>
          <w:tcPr>
            <w:tcW w:w="1660" w:type="pct"/>
            <w:vAlign w:val="bottom"/>
          </w:tcPr>
          <w:p w14:paraId="11F650A2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9" w:type="pct"/>
            <w:gridSpan w:val="2"/>
            <w:vAlign w:val="bottom"/>
          </w:tcPr>
          <w:p w14:paraId="31800815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1075766,95</w:t>
            </w:r>
          </w:p>
        </w:tc>
        <w:tc>
          <w:tcPr>
            <w:tcW w:w="1681" w:type="pct"/>
            <w:gridSpan w:val="2"/>
            <w:vAlign w:val="bottom"/>
          </w:tcPr>
          <w:p w14:paraId="17C2CE12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7265001,32</w:t>
            </w:r>
          </w:p>
        </w:tc>
      </w:tr>
      <w:tr w:rsidR="009A6083" w:rsidRPr="001147F4" w14:paraId="6AEDC5D0" w14:textId="77777777" w:rsidTr="00D26AA8">
        <w:tc>
          <w:tcPr>
            <w:tcW w:w="1660" w:type="pct"/>
            <w:vAlign w:val="bottom"/>
          </w:tcPr>
          <w:p w14:paraId="6609A928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9" w:type="pct"/>
            <w:gridSpan w:val="2"/>
            <w:vAlign w:val="bottom"/>
          </w:tcPr>
          <w:p w14:paraId="1BAB4C35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1075710,67</w:t>
            </w:r>
          </w:p>
        </w:tc>
        <w:tc>
          <w:tcPr>
            <w:tcW w:w="1681" w:type="pct"/>
            <w:gridSpan w:val="2"/>
            <w:vAlign w:val="bottom"/>
          </w:tcPr>
          <w:p w14:paraId="15975D94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7264909,79</w:t>
            </w:r>
          </w:p>
        </w:tc>
      </w:tr>
      <w:tr w:rsidR="009A6083" w:rsidRPr="001147F4" w14:paraId="265DA8E4" w14:textId="77777777" w:rsidTr="00D26AA8">
        <w:tc>
          <w:tcPr>
            <w:tcW w:w="1660" w:type="pct"/>
            <w:vAlign w:val="bottom"/>
          </w:tcPr>
          <w:p w14:paraId="3ECAAE9B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59" w:type="pct"/>
            <w:gridSpan w:val="2"/>
            <w:vAlign w:val="bottom"/>
          </w:tcPr>
          <w:p w14:paraId="00993579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1075611,71</w:t>
            </w:r>
          </w:p>
        </w:tc>
        <w:tc>
          <w:tcPr>
            <w:tcW w:w="1681" w:type="pct"/>
            <w:gridSpan w:val="2"/>
            <w:vAlign w:val="bottom"/>
          </w:tcPr>
          <w:p w14:paraId="10A5092C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7264829,57</w:t>
            </w:r>
          </w:p>
        </w:tc>
      </w:tr>
      <w:tr w:rsidR="009A6083" w:rsidRPr="001147F4" w14:paraId="1CAF6242" w14:textId="77777777" w:rsidTr="00D26AA8">
        <w:tc>
          <w:tcPr>
            <w:tcW w:w="1660" w:type="pct"/>
            <w:vAlign w:val="bottom"/>
          </w:tcPr>
          <w:p w14:paraId="7224F1E1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59" w:type="pct"/>
            <w:gridSpan w:val="2"/>
            <w:vAlign w:val="bottom"/>
          </w:tcPr>
          <w:p w14:paraId="0E602C08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1075512,07</w:t>
            </w:r>
          </w:p>
        </w:tc>
        <w:tc>
          <w:tcPr>
            <w:tcW w:w="1681" w:type="pct"/>
            <w:gridSpan w:val="2"/>
            <w:vAlign w:val="bottom"/>
          </w:tcPr>
          <w:p w14:paraId="1A85DE57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7264749,05</w:t>
            </w:r>
          </w:p>
        </w:tc>
      </w:tr>
      <w:tr w:rsidR="009A6083" w:rsidRPr="001147F4" w14:paraId="389864DC" w14:textId="77777777" w:rsidTr="00D26AA8">
        <w:tc>
          <w:tcPr>
            <w:tcW w:w="1660" w:type="pct"/>
            <w:vAlign w:val="bottom"/>
          </w:tcPr>
          <w:p w14:paraId="0F594FBA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59" w:type="pct"/>
            <w:gridSpan w:val="2"/>
            <w:vAlign w:val="bottom"/>
          </w:tcPr>
          <w:p w14:paraId="70544C90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1075510,93</w:t>
            </w:r>
          </w:p>
        </w:tc>
        <w:tc>
          <w:tcPr>
            <w:tcW w:w="1681" w:type="pct"/>
            <w:gridSpan w:val="2"/>
            <w:vAlign w:val="bottom"/>
          </w:tcPr>
          <w:p w14:paraId="6D0A20C7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7264748,63</w:t>
            </w:r>
          </w:p>
        </w:tc>
      </w:tr>
      <w:tr w:rsidR="009A6083" w:rsidRPr="001147F4" w14:paraId="6F2E146D" w14:textId="77777777" w:rsidTr="00D26AA8">
        <w:tc>
          <w:tcPr>
            <w:tcW w:w="1660" w:type="pct"/>
            <w:vAlign w:val="bottom"/>
          </w:tcPr>
          <w:p w14:paraId="49621B6C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9" w:type="pct"/>
            <w:gridSpan w:val="2"/>
            <w:vAlign w:val="bottom"/>
          </w:tcPr>
          <w:p w14:paraId="53C2CD5C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1075473,36</w:t>
            </w:r>
          </w:p>
        </w:tc>
        <w:tc>
          <w:tcPr>
            <w:tcW w:w="1681" w:type="pct"/>
            <w:gridSpan w:val="2"/>
            <w:vAlign w:val="bottom"/>
          </w:tcPr>
          <w:p w14:paraId="734D1511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7264734,80</w:t>
            </w:r>
          </w:p>
        </w:tc>
      </w:tr>
      <w:tr w:rsidR="009A6083" w:rsidRPr="001147F4" w14:paraId="4390464F" w14:textId="77777777" w:rsidTr="00D26AA8">
        <w:tc>
          <w:tcPr>
            <w:tcW w:w="1660" w:type="pct"/>
            <w:vAlign w:val="bottom"/>
          </w:tcPr>
          <w:p w14:paraId="55D27F20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9" w:type="pct"/>
            <w:gridSpan w:val="2"/>
            <w:vAlign w:val="bottom"/>
          </w:tcPr>
          <w:p w14:paraId="0763CD43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1075477,42</w:t>
            </w:r>
          </w:p>
        </w:tc>
        <w:tc>
          <w:tcPr>
            <w:tcW w:w="1681" w:type="pct"/>
            <w:gridSpan w:val="2"/>
            <w:vAlign w:val="bottom"/>
          </w:tcPr>
          <w:p w14:paraId="1AC646A1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7264723,80</w:t>
            </w:r>
          </w:p>
        </w:tc>
      </w:tr>
      <w:tr w:rsidR="009A6083" w:rsidRPr="001147F4" w14:paraId="367555C1" w14:textId="77777777" w:rsidTr="00D26AA8">
        <w:tc>
          <w:tcPr>
            <w:tcW w:w="1660" w:type="pct"/>
            <w:vAlign w:val="bottom"/>
          </w:tcPr>
          <w:p w14:paraId="10E62AE8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9" w:type="pct"/>
            <w:gridSpan w:val="2"/>
            <w:vAlign w:val="bottom"/>
          </w:tcPr>
          <w:p w14:paraId="6908B077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1075479,60</w:t>
            </w:r>
          </w:p>
        </w:tc>
        <w:tc>
          <w:tcPr>
            <w:tcW w:w="1681" w:type="pct"/>
            <w:gridSpan w:val="2"/>
            <w:vAlign w:val="bottom"/>
          </w:tcPr>
          <w:p w14:paraId="0D66A930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7264725,89</w:t>
            </w:r>
          </w:p>
        </w:tc>
      </w:tr>
      <w:tr w:rsidR="009A6083" w:rsidRPr="001147F4" w14:paraId="0057B931" w14:textId="77777777" w:rsidTr="00D26AA8">
        <w:tc>
          <w:tcPr>
            <w:tcW w:w="1660" w:type="pct"/>
            <w:vAlign w:val="bottom"/>
          </w:tcPr>
          <w:p w14:paraId="4E67933F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59" w:type="pct"/>
            <w:gridSpan w:val="2"/>
            <w:vAlign w:val="bottom"/>
          </w:tcPr>
          <w:p w14:paraId="7688B252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1075483,73</w:t>
            </w:r>
          </w:p>
        </w:tc>
        <w:tc>
          <w:tcPr>
            <w:tcW w:w="1681" w:type="pct"/>
            <w:gridSpan w:val="2"/>
            <w:vAlign w:val="bottom"/>
          </w:tcPr>
          <w:p w14:paraId="752DFD34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7264721,59</w:t>
            </w:r>
          </w:p>
        </w:tc>
      </w:tr>
      <w:tr w:rsidR="009A6083" w:rsidRPr="001147F4" w14:paraId="48916AD5" w14:textId="77777777" w:rsidTr="00D26AA8">
        <w:tc>
          <w:tcPr>
            <w:tcW w:w="1660" w:type="pct"/>
            <w:vAlign w:val="bottom"/>
          </w:tcPr>
          <w:p w14:paraId="406845AC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59" w:type="pct"/>
            <w:gridSpan w:val="2"/>
            <w:vAlign w:val="bottom"/>
          </w:tcPr>
          <w:p w14:paraId="7B45AC27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1075479,66</w:t>
            </w:r>
          </w:p>
        </w:tc>
        <w:tc>
          <w:tcPr>
            <w:tcW w:w="1681" w:type="pct"/>
            <w:gridSpan w:val="2"/>
            <w:vAlign w:val="bottom"/>
          </w:tcPr>
          <w:p w14:paraId="3AEA4622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7264717,69</w:t>
            </w:r>
          </w:p>
        </w:tc>
      </w:tr>
      <w:tr w:rsidR="009A6083" w:rsidRPr="001147F4" w14:paraId="408F0419" w14:textId="77777777" w:rsidTr="00D26AA8">
        <w:tc>
          <w:tcPr>
            <w:tcW w:w="1660" w:type="pct"/>
            <w:vAlign w:val="bottom"/>
          </w:tcPr>
          <w:p w14:paraId="0DBC371D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59" w:type="pct"/>
            <w:gridSpan w:val="2"/>
            <w:vAlign w:val="bottom"/>
          </w:tcPr>
          <w:p w14:paraId="089AFCD3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1075483,73</w:t>
            </w:r>
          </w:p>
        </w:tc>
        <w:tc>
          <w:tcPr>
            <w:tcW w:w="1681" w:type="pct"/>
            <w:gridSpan w:val="2"/>
            <w:vAlign w:val="bottom"/>
          </w:tcPr>
          <w:p w14:paraId="3CE1E15A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7264706,64</w:t>
            </w:r>
          </w:p>
        </w:tc>
      </w:tr>
      <w:tr w:rsidR="009A6083" w:rsidRPr="001147F4" w14:paraId="1E321289" w14:textId="77777777" w:rsidTr="00D26AA8">
        <w:tc>
          <w:tcPr>
            <w:tcW w:w="1660" w:type="pct"/>
            <w:vAlign w:val="bottom"/>
          </w:tcPr>
          <w:p w14:paraId="499D1B15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59" w:type="pct"/>
            <w:gridSpan w:val="2"/>
            <w:vAlign w:val="bottom"/>
          </w:tcPr>
          <w:p w14:paraId="2B24D2F7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1075489,80</w:t>
            </w:r>
          </w:p>
        </w:tc>
        <w:tc>
          <w:tcPr>
            <w:tcW w:w="1681" w:type="pct"/>
            <w:gridSpan w:val="2"/>
            <w:vAlign w:val="bottom"/>
          </w:tcPr>
          <w:p w14:paraId="3EBE1B82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7264709,13</w:t>
            </w:r>
          </w:p>
        </w:tc>
      </w:tr>
      <w:tr w:rsidR="009A6083" w:rsidRPr="001147F4" w14:paraId="0761D23C" w14:textId="77777777" w:rsidTr="00D26AA8">
        <w:tc>
          <w:tcPr>
            <w:tcW w:w="1660" w:type="pct"/>
            <w:vAlign w:val="bottom"/>
          </w:tcPr>
          <w:p w14:paraId="01FDD01D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59" w:type="pct"/>
            <w:gridSpan w:val="2"/>
            <w:vAlign w:val="bottom"/>
          </w:tcPr>
          <w:p w14:paraId="0125A0CF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1075528,23</w:t>
            </w:r>
          </w:p>
        </w:tc>
        <w:tc>
          <w:tcPr>
            <w:tcW w:w="1681" w:type="pct"/>
            <w:gridSpan w:val="2"/>
            <w:vAlign w:val="bottom"/>
          </w:tcPr>
          <w:p w14:paraId="1B96E87D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7264723,04</w:t>
            </w:r>
          </w:p>
        </w:tc>
      </w:tr>
      <w:tr w:rsidR="009A6083" w:rsidRPr="001147F4" w14:paraId="5D9A0104" w14:textId="77777777" w:rsidTr="00D26AA8">
        <w:tc>
          <w:tcPr>
            <w:tcW w:w="1660" w:type="pct"/>
            <w:vAlign w:val="bottom"/>
          </w:tcPr>
          <w:p w14:paraId="4ECAEB6D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59" w:type="pct"/>
            <w:gridSpan w:val="2"/>
            <w:vAlign w:val="bottom"/>
          </w:tcPr>
          <w:p w14:paraId="59B68974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1075630,61</w:t>
            </w:r>
          </w:p>
        </w:tc>
        <w:tc>
          <w:tcPr>
            <w:tcW w:w="1681" w:type="pct"/>
            <w:gridSpan w:val="2"/>
            <w:vAlign w:val="bottom"/>
          </w:tcPr>
          <w:p w14:paraId="4AC408FF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7264806,27</w:t>
            </w:r>
          </w:p>
        </w:tc>
      </w:tr>
      <w:tr w:rsidR="009A6083" w:rsidRPr="001147F4" w14:paraId="2DE4083D" w14:textId="77777777" w:rsidTr="00D26AA8">
        <w:tc>
          <w:tcPr>
            <w:tcW w:w="1660" w:type="pct"/>
            <w:vAlign w:val="bottom"/>
          </w:tcPr>
          <w:p w14:paraId="7825E33F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59" w:type="pct"/>
            <w:gridSpan w:val="2"/>
            <w:vAlign w:val="bottom"/>
          </w:tcPr>
          <w:p w14:paraId="608BDE32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1075733,55</w:t>
            </w:r>
          </w:p>
        </w:tc>
        <w:tc>
          <w:tcPr>
            <w:tcW w:w="1681" w:type="pct"/>
            <w:gridSpan w:val="2"/>
            <w:vAlign w:val="bottom"/>
          </w:tcPr>
          <w:p w14:paraId="70D81D2C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7264889,72</w:t>
            </w:r>
          </w:p>
        </w:tc>
      </w:tr>
      <w:tr w:rsidR="009A6083" w:rsidRPr="001147F4" w14:paraId="064E316B" w14:textId="77777777" w:rsidTr="00D26AA8">
        <w:tc>
          <w:tcPr>
            <w:tcW w:w="1660" w:type="pct"/>
            <w:vAlign w:val="bottom"/>
          </w:tcPr>
          <w:p w14:paraId="201CCB54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59" w:type="pct"/>
            <w:gridSpan w:val="2"/>
            <w:vAlign w:val="bottom"/>
          </w:tcPr>
          <w:p w14:paraId="0BB10DB7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1075792,51</w:t>
            </w:r>
          </w:p>
        </w:tc>
        <w:tc>
          <w:tcPr>
            <w:tcW w:w="1681" w:type="pct"/>
            <w:gridSpan w:val="2"/>
            <w:vAlign w:val="bottom"/>
          </w:tcPr>
          <w:p w14:paraId="2267E1CD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7264985,60</w:t>
            </w:r>
          </w:p>
        </w:tc>
      </w:tr>
      <w:tr w:rsidR="009A6083" w:rsidRPr="001147F4" w14:paraId="057C9E66" w14:textId="77777777" w:rsidTr="00D26AA8">
        <w:tc>
          <w:tcPr>
            <w:tcW w:w="1660" w:type="pct"/>
            <w:vAlign w:val="bottom"/>
          </w:tcPr>
          <w:p w14:paraId="00CA9557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59" w:type="pct"/>
            <w:gridSpan w:val="2"/>
            <w:vAlign w:val="bottom"/>
          </w:tcPr>
          <w:p w14:paraId="76CFD84F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1075839,65</w:t>
            </w:r>
          </w:p>
        </w:tc>
        <w:tc>
          <w:tcPr>
            <w:tcW w:w="1681" w:type="pct"/>
            <w:gridSpan w:val="2"/>
            <w:vAlign w:val="bottom"/>
          </w:tcPr>
          <w:p w14:paraId="1EAA4743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7265062,26</w:t>
            </w:r>
          </w:p>
        </w:tc>
      </w:tr>
      <w:tr w:rsidR="009A6083" w:rsidRPr="001147F4" w14:paraId="459E6299" w14:textId="77777777" w:rsidTr="00D26AA8">
        <w:tc>
          <w:tcPr>
            <w:tcW w:w="1660" w:type="pct"/>
            <w:vAlign w:val="bottom"/>
          </w:tcPr>
          <w:p w14:paraId="18D5665B" w14:textId="77777777" w:rsidR="009A6083" w:rsidRPr="009A6083" w:rsidRDefault="009A6083" w:rsidP="009A6083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9" w:type="pct"/>
            <w:gridSpan w:val="2"/>
            <w:vAlign w:val="bottom"/>
          </w:tcPr>
          <w:p w14:paraId="4DC4667B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1075910,87</w:t>
            </w:r>
          </w:p>
        </w:tc>
        <w:tc>
          <w:tcPr>
            <w:tcW w:w="1681" w:type="pct"/>
            <w:gridSpan w:val="2"/>
            <w:vAlign w:val="bottom"/>
          </w:tcPr>
          <w:p w14:paraId="029C6A15" w14:textId="77777777" w:rsidR="009A6083" w:rsidRPr="009A6083" w:rsidRDefault="009A6083" w:rsidP="00C92420">
            <w:pPr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7265178,07</w:t>
            </w:r>
          </w:p>
        </w:tc>
      </w:tr>
      <w:tr w:rsidR="006D0377" w:rsidRPr="001147F4" w14:paraId="7C137824" w14:textId="77777777" w:rsidTr="009A6083">
        <w:trPr>
          <w:trHeight w:val="60"/>
        </w:trPr>
        <w:tc>
          <w:tcPr>
            <w:tcW w:w="5000" w:type="pct"/>
            <w:gridSpan w:val="5"/>
            <w:vAlign w:val="center"/>
          </w:tcPr>
          <w:p w14:paraId="68395F8C" w14:textId="00FF168F" w:rsidR="00F7259D" w:rsidRPr="009A6083" w:rsidRDefault="006D0377" w:rsidP="008249F7">
            <w:pPr>
              <w:tabs>
                <w:tab w:val="left" w:pos="354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 xml:space="preserve">Система координат: МСК 38, зона </w:t>
            </w:r>
            <w:r w:rsidR="008249F7" w:rsidRPr="009A6083">
              <w:rPr>
                <w:rFonts w:ascii="Times New Roman" w:hAnsi="Times New Roman" w:cs="Times New Roman"/>
              </w:rPr>
              <w:t>7</w:t>
            </w:r>
          </w:p>
        </w:tc>
      </w:tr>
      <w:tr w:rsidR="000D50D6" w:rsidRPr="001147F4" w14:paraId="1FB151C4" w14:textId="77777777" w:rsidTr="000D50D6">
        <w:trPr>
          <w:trHeight w:val="381"/>
        </w:trPr>
        <w:tc>
          <w:tcPr>
            <w:tcW w:w="1902" w:type="pct"/>
            <w:gridSpan w:val="2"/>
            <w:vAlign w:val="center"/>
          </w:tcPr>
          <w:p w14:paraId="11F4E7B4" w14:textId="77777777" w:rsidR="000D50D6" w:rsidRPr="009A6083" w:rsidRDefault="000D50D6" w:rsidP="00F7259D">
            <w:pPr>
              <w:tabs>
                <w:tab w:val="left" w:pos="3542"/>
              </w:tabs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Цель установления публичного сервитута</w:t>
            </w:r>
          </w:p>
        </w:tc>
        <w:tc>
          <w:tcPr>
            <w:tcW w:w="3098" w:type="pct"/>
            <w:gridSpan w:val="3"/>
            <w:vAlign w:val="center"/>
          </w:tcPr>
          <w:p w14:paraId="7B69AA25" w14:textId="77777777" w:rsidR="000D50D6" w:rsidRPr="009A6083" w:rsidRDefault="00E24542" w:rsidP="00AD3C06">
            <w:pPr>
              <w:tabs>
                <w:tab w:val="left" w:pos="3542"/>
              </w:tabs>
              <w:jc w:val="center"/>
              <w:rPr>
                <w:rFonts w:ascii="Times New Roman" w:hAnsi="Times New Roman" w:cs="Times New Roman"/>
              </w:rPr>
            </w:pPr>
            <w:r w:rsidRPr="009A6083">
              <w:rPr>
                <w:rFonts w:ascii="Times New Roman" w:hAnsi="Times New Roman" w:cs="Times New Roman"/>
              </w:rPr>
              <w:t>в целях</w:t>
            </w:r>
            <w:r w:rsidR="008B7F8A" w:rsidRPr="009A6083">
              <w:rPr>
                <w:rFonts w:ascii="Times New Roman" w:hAnsi="Times New Roman" w:cs="Times New Roman"/>
              </w:rPr>
              <w:t xml:space="preserve"> реконструкции,</w:t>
            </w:r>
            <w:r w:rsidRPr="009A6083">
              <w:rPr>
                <w:rFonts w:ascii="Times New Roman" w:hAnsi="Times New Roman" w:cs="Times New Roman"/>
              </w:rPr>
              <w:t xml:space="preserve"> </w:t>
            </w:r>
            <w:r w:rsidR="00AD3C06" w:rsidRPr="009A6083">
              <w:rPr>
                <w:rFonts w:ascii="Times New Roman" w:hAnsi="Times New Roman" w:cs="Times New Roman"/>
              </w:rPr>
              <w:t>эксплуатации</w:t>
            </w:r>
            <w:r w:rsidRPr="009A6083">
              <w:rPr>
                <w:rFonts w:ascii="Times New Roman" w:hAnsi="Times New Roman" w:cs="Times New Roman"/>
              </w:rPr>
              <w:t xml:space="preserve"> объекта электросетевого хозяйства</w:t>
            </w:r>
            <w:r w:rsidR="000053C2" w:rsidRPr="009A6083">
              <w:rPr>
                <w:rFonts w:ascii="Times New Roman" w:hAnsi="Times New Roman" w:cs="Times New Roman"/>
              </w:rPr>
              <w:t>:</w:t>
            </w:r>
            <w:r w:rsidR="000D50D6" w:rsidRPr="009A6083">
              <w:rPr>
                <w:rFonts w:ascii="Times New Roman" w:hAnsi="Times New Roman" w:cs="Times New Roman"/>
              </w:rPr>
              <w:t xml:space="preserve"> </w:t>
            </w:r>
            <w:r w:rsidR="000053C2" w:rsidRPr="009A6083">
              <w:rPr>
                <w:rFonts w:ascii="Times New Roman" w:hAnsi="Times New Roman" w:cs="Times New Roman"/>
              </w:rPr>
              <w:t>«</w:t>
            </w:r>
            <w:r w:rsidR="008249F7" w:rsidRPr="009A6083">
              <w:rPr>
                <w:rFonts w:ascii="Times New Roman" w:hAnsi="Times New Roman" w:cs="Times New Roman"/>
              </w:rPr>
              <w:t xml:space="preserve">ВЛ 35 </w:t>
            </w:r>
            <w:proofErr w:type="spellStart"/>
            <w:r w:rsidR="008249F7" w:rsidRPr="009A6083">
              <w:rPr>
                <w:rFonts w:ascii="Times New Roman" w:hAnsi="Times New Roman" w:cs="Times New Roman"/>
              </w:rPr>
              <w:t>кВ</w:t>
            </w:r>
            <w:proofErr w:type="spellEnd"/>
            <w:r w:rsidR="008249F7" w:rsidRPr="009A6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49F7" w:rsidRPr="009A6083">
              <w:rPr>
                <w:rFonts w:ascii="Times New Roman" w:hAnsi="Times New Roman" w:cs="Times New Roman"/>
              </w:rPr>
              <w:t>Вачинская</w:t>
            </w:r>
            <w:proofErr w:type="spellEnd"/>
            <w:r w:rsidR="008249F7" w:rsidRPr="009A6083">
              <w:rPr>
                <w:rFonts w:ascii="Times New Roman" w:hAnsi="Times New Roman" w:cs="Times New Roman"/>
              </w:rPr>
              <w:t xml:space="preserve">-Кропоткинская с отпайкой на ПС </w:t>
            </w:r>
            <w:proofErr w:type="spellStart"/>
            <w:r w:rsidR="008249F7" w:rsidRPr="009A6083">
              <w:rPr>
                <w:rFonts w:ascii="Times New Roman" w:hAnsi="Times New Roman" w:cs="Times New Roman"/>
              </w:rPr>
              <w:t>Атыркан-Берикан</w:t>
            </w:r>
            <w:proofErr w:type="spellEnd"/>
            <w:r w:rsidR="008249F7" w:rsidRPr="009A6083">
              <w:rPr>
                <w:rFonts w:ascii="Times New Roman" w:hAnsi="Times New Roman" w:cs="Times New Roman"/>
              </w:rPr>
              <w:t>» с кадастровым номером 38:22:000000:1067.</w:t>
            </w:r>
          </w:p>
        </w:tc>
      </w:tr>
    </w:tbl>
    <w:p w14:paraId="709A9DA6" w14:textId="77777777" w:rsidR="000053C2" w:rsidRDefault="0000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AF19B2" w14:textId="1C797BBC" w:rsidR="00BA2BCD" w:rsidRDefault="00BA2BCD" w:rsidP="003402D7">
      <w:pPr>
        <w:spacing w:after="0"/>
        <w:jc w:val="center"/>
      </w:pPr>
    </w:p>
    <w:p w14:paraId="26F83739" w14:textId="1B6B556F" w:rsidR="00BA2BCD" w:rsidRDefault="00BA2BCD" w:rsidP="003402D7">
      <w:pPr>
        <w:spacing w:after="0"/>
        <w:jc w:val="center"/>
      </w:pPr>
    </w:p>
    <w:p w14:paraId="7FB940FD" w14:textId="77777777" w:rsidR="00BA2BCD" w:rsidRDefault="00BA2BCD" w:rsidP="003402D7">
      <w:pPr>
        <w:spacing w:after="0"/>
        <w:jc w:val="center"/>
      </w:pPr>
    </w:p>
    <w:p w14:paraId="463DB6E8" w14:textId="77777777" w:rsidR="00510B17" w:rsidRPr="00510B17" w:rsidRDefault="00BA2BCD" w:rsidP="00D6325E">
      <w:pPr>
        <w:tabs>
          <w:tab w:val="left" w:pos="189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89EBA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6pt;height:713.2pt">
            <v:imagedata r:id="rId4" o:title="Чертеж земельных участков и их частей" croptop="4743f" cropbottom="5149f" cropleft="5379f" cropright="3721f"/>
          </v:shape>
        </w:pict>
      </w:r>
    </w:p>
    <w:sectPr w:rsidR="00510B17" w:rsidRPr="00510B17" w:rsidSect="00C92420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B01"/>
    <w:rsid w:val="000053C2"/>
    <w:rsid w:val="00030636"/>
    <w:rsid w:val="000462E2"/>
    <w:rsid w:val="00074784"/>
    <w:rsid w:val="00074D22"/>
    <w:rsid w:val="00094ED8"/>
    <w:rsid w:val="000A1F3C"/>
    <w:rsid w:val="000D50D6"/>
    <w:rsid w:val="000E6BD3"/>
    <w:rsid w:val="000F061D"/>
    <w:rsid w:val="001147F4"/>
    <w:rsid w:val="00136067"/>
    <w:rsid w:val="00151093"/>
    <w:rsid w:val="00170405"/>
    <w:rsid w:val="0017375D"/>
    <w:rsid w:val="00181A85"/>
    <w:rsid w:val="001A0E7F"/>
    <w:rsid w:val="001A4083"/>
    <w:rsid w:val="001B387E"/>
    <w:rsid w:val="001C7FA7"/>
    <w:rsid w:val="001D34F1"/>
    <w:rsid w:val="001E65FF"/>
    <w:rsid w:val="002010EE"/>
    <w:rsid w:val="002227E2"/>
    <w:rsid w:val="00223D03"/>
    <w:rsid w:val="00232E5C"/>
    <w:rsid w:val="002831D6"/>
    <w:rsid w:val="002A40D0"/>
    <w:rsid w:val="002A50F4"/>
    <w:rsid w:val="002E3A03"/>
    <w:rsid w:val="0030514B"/>
    <w:rsid w:val="003402D7"/>
    <w:rsid w:val="0034495E"/>
    <w:rsid w:val="00363100"/>
    <w:rsid w:val="003812F8"/>
    <w:rsid w:val="00393FED"/>
    <w:rsid w:val="003B14C2"/>
    <w:rsid w:val="003B7B3F"/>
    <w:rsid w:val="003C4F68"/>
    <w:rsid w:val="003D33B1"/>
    <w:rsid w:val="003E5ADC"/>
    <w:rsid w:val="003F51ED"/>
    <w:rsid w:val="003F5296"/>
    <w:rsid w:val="00400724"/>
    <w:rsid w:val="00401F1F"/>
    <w:rsid w:val="004070ED"/>
    <w:rsid w:val="00410DAD"/>
    <w:rsid w:val="004139AA"/>
    <w:rsid w:val="00437857"/>
    <w:rsid w:val="00495704"/>
    <w:rsid w:val="004A64AF"/>
    <w:rsid w:val="004B68BF"/>
    <w:rsid w:val="004C0BB7"/>
    <w:rsid w:val="004C0E88"/>
    <w:rsid w:val="004E3289"/>
    <w:rsid w:val="00510B17"/>
    <w:rsid w:val="00542945"/>
    <w:rsid w:val="00573687"/>
    <w:rsid w:val="005828B8"/>
    <w:rsid w:val="005B2E48"/>
    <w:rsid w:val="005C46FE"/>
    <w:rsid w:val="00635235"/>
    <w:rsid w:val="00641F21"/>
    <w:rsid w:val="006452C1"/>
    <w:rsid w:val="006D0377"/>
    <w:rsid w:val="006E7DAE"/>
    <w:rsid w:val="00715637"/>
    <w:rsid w:val="007271BC"/>
    <w:rsid w:val="00784261"/>
    <w:rsid w:val="007A00A6"/>
    <w:rsid w:val="007A1211"/>
    <w:rsid w:val="007B51E0"/>
    <w:rsid w:val="007C1104"/>
    <w:rsid w:val="007C459B"/>
    <w:rsid w:val="007E10B1"/>
    <w:rsid w:val="007E11F4"/>
    <w:rsid w:val="00812BA4"/>
    <w:rsid w:val="00817EA1"/>
    <w:rsid w:val="008249F7"/>
    <w:rsid w:val="00830AC4"/>
    <w:rsid w:val="00834AE5"/>
    <w:rsid w:val="008912D5"/>
    <w:rsid w:val="008B7F8A"/>
    <w:rsid w:val="008C4E84"/>
    <w:rsid w:val="008E6AFE"/>
    <w:rsid w:val="008F0412"/>
    <w:rsid w:val="008F1C7F"/>
    <w:rsid w:val="008F4CCC"/>
    <w:rsid w:val="008F7CE3"/>
    <w:rsid w:val="00912744"/>
    <w:rsid w:val="009415FE"/>
    <w:rsid w:val="009623C5"/>
    <w:rsid w:val="00991982"/>
    <w:rsid w:val="009A04DA"/>
    <w:rsid w:val="009A0AA0"/>
    <w:rsid w:val="009A2047"/>
    <w:rsid w:val="009A438F"/>
    <w:rsid w:val="009A6083"/>
    <w:rsid w:val="009B6359"/>
    <w:rsid w:val="009B69C6"/>
    <w:rsid w:val="009C7D04"/>
    <w:rsid w:val="009D41F9"/>
    <w:rsid w:val="009E4244"/>
    <w:rsid w:val="009E5253"/>
    <w:rsid w:val="00A23525"/>
    <w:rsid w:val="00A240AD"/>
    <w:rsid w:val="00A44782"/>
    <w:rsid w:val="00A545D9"/>
    <w:rsid w:val="00A82D70"/>
    <w:rsid w:val="00A92448"/>
    <w:rsid w:val="00A9507D"/>
    <w:rsid w:val="00AC6BDB"/>
    <w:rsid w:val="00AD3C06"/>
    <w:rsid w:val="00AE12A2"/>
    <w:rsid w:val="00AE3D92"/>
    <w:rsid w:val="00AF372C"/>
    <w:rsid w:val="00B01FF1"/>
    <w:rsid w:val="00B13740"/>
    <w:rsid w:val="00B307A7"/>
    <w:rsid w:val="00B3211B"/>
    <w:rsid w:val="00B366A0"/>
    <w:rsid w:val="00B429B4"/>
    <w:rsid w:val="00B5738F"/>
    <w:rsid w:val="00B95196"/>
    <w:rsid w:val="00B954ED"/>
    <w:rsid w:val="00BA2BCD"/>
    <w:rsid w:val="00BA3E63"/>
    <w:rsid w:val="00BB15DC"/>
    <w:rsid w:val="00BC10EE"/>
    <w:rsid w:val="00BC4D7C"/>
    <w:rsid w:val="00BD4D07"/>
    <w:rsid w:val="00BE08CF"/>
    <w:rsid w:val="00C04D5B"/>
    <w:rsid w:val="00C10D50"/>
    <w:rsid w:val="00C22644"/>
    <w:rsid w:val="00C31480"/>
    <w:rsid w:val="00C3349A"/>
    <w:rsid w:val="00C33957"/>
    <w:rsid w:val="00C35B01"/>
    <w:rsid w:val="00C42A24"/>
    <w:rsid w:val="00C46EE3"/>
    <w:rsid w:val="00C54B00"/>
    <w:rsid w:val="00C61F3B"/>
    <w:rsid w:val="00C627A5"/>
    <w:rsid w:val="00C635B3"/>
    <w:rsid w:val="00C8183F"/>
    <w:rsid w:val="00C92420"/>
    <w:rsid w:val="00C92799"/>
    <w:rsid w:val="00CA585D"/>
    <w:rsid w:val="00CB1948"/>
    <w:rsid w:val="00CC109E"/>
    <w:rsid w:val="00CC1751"/>
    <w:rsid w:val="00CD5995"/>
    <w:rsid w:val="00CF31A8"/>
    <w:rsid w:val="00D1530E"/>
    <w:rsid w:val="00D27766"/>
    <w:rsid w:val="00D55069"/>
    <w:rsid w:val="00D6325E"/>
    <w:rsid w:val="00D704B1"/>
    <w:rsid w:val="00D70502"/>
    <w:rsid w:val="00D97D24"/>
    <w:rsid w:val="00DA541E"/>
    <w:rsid w:val="00DB258B"/>
    <w:rsid w:val="00DC4C45"/>
    <w:rsid w:val="00DF2287"/>
    <w:rsid w:val="00E00C70"/>
    <w:rsid w:val="00E00CB6"/>
    <w:rsid w:val="00E07E18"/>
    <w:rsid w:val="00E127CC"/>
    <w:rsid w:val="00E15F21"/>
    <w:rsid w:val="00E210D4"/>
    <w:rsid w:val="00E23C55"/>
    <w:rsid w:val="00E24542"/>
    <w:rsid w:val="00E302A6"/>
    <w:rsid w:val="00E3614C"/>
    <w:rsid w:val="00E73B12"/>
    <w:rsid w:val="00E751F2"/>
    <w:rsid w:val="00E95692"/>
    <w:rsid w:val="00EA56C3"/>
    <w:rsid w:val="00EE0E63"/>
    <w:rsid w:val="00F10280"/>
    <w:rsid w:val="00F12109"/>
    <w:rsid w:val="00F61959"/>
    <w:rsid w:val="00F6680D"/>
    <w:rsid w:val="00F7259D"/>
    <w:rsid w:val="00F8726F"/>
    <w:rsid w:val="00FC5207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85F7"/>
  <w15:docId w15:val="{D5A5C846-F401-44C9-8DC6-B9770C59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admin</cp:lastModifiedBy>
  <cp:revision>35</cp:revision>
  <cp:lastPrinted>2024-02-05T03:07:00Z</cp:lastPrinted>
  <dcterms:created xsi:type="dcterms:W3CDTF">2022-03-04T03:08:00Z</dcterms:created>
  <dcterms:modified xsi:type="dcterms:W3CDTF">2024-02-06T07:49:00Z</dcterms:modified>
</cp:coreProperties>
</file>