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B2" w:rsidRPr="00F514B2" w:rsidRDefault="00F514B2" w:rsidP="0012730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 w:bidi="ar-SA"/>
        </w:rPr>
        <w:t>Правила пожарной безопасности в период отопительного сезона</w:t>
      </w:r>
    </w:p>
    <w:p w:rsidR="00F514B2" w:rsidRPr="00F514B2" w:rsidRDefault="00F514B2" w:rsidP="00F514B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 При правильной эксплуатации печи трагедии можно избежать. </w:t>
      </w:r>
    </w:p>
    <w:p w:rsidR="00F514B2" w:rsidRPr="00F514B2" w:rsidRDefault="00DC74DD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C74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pict>
          <v:rect id="_x0000_i1025" style="width:4.7pt;height:0" o:hrpct="0" o:hralign="center" o:hrstd="t" o:hr="t" fillcolor="#a7a6aa" stroked="f"/>
        </w:pict>
      </w:r>
    </w:p>
    <w:p w:rsidR="00F514B2" w:rsidRDefault="00F514B2" w:rsidP="00127308">
      <w:pPr>
        <w:spacing w:before="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ar-SA"/>
        </w:rPr>
      </w:pPr>
      <w:r w:rsidRPr="00F514B2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При правильной эксплуатации печи трагедии можно избежать</w:t>
      </w:r>
    </w:p>
    <w:p w:rsidR="00127308" w:rsidRPr="00127308" w:rsidRDefault="00127308" w:rsidP="00127308">
      <w:pPr>
        <w:spacing w:before="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ar-SA"/>
        </w:rPr>
      </w:pP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Чтобы избежать беды, необходимо выполнять элементарные правила пожарной безопасности.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Перед началом отопительного сезона необходимо проверить печи, котельные, </w:t>
      </w:r>
      <w:proofErr w:type="spellStart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теплогенераторные</w:t>
      </w:r>
      <w:proofErr w:type="spellEnd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отступки</w:t>
      </w:r>
      <w:proofErr w:type="spellEnd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от горючих конструкций, а также </w:t>
      </w:r>
      <w:proofErr w:type="spellStart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предтопочный</w:t>
      </w:r>
      <w:proofErr w:type="spellEnd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лист без прогаров и повреждений размером не менее 0,5 Х 0,7 м.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эксплуатации печного отопления запрещается: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оставлять без присмотра топящие печи, а также поручать надзор за ними малолетним детям;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располагать топливо, другие горючие вещества и материалы на </w:t>
      </w:r>
      <w:proofErr w:type="spellStart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предтопочном</w:t>
      </w:r>
      <w:proofErr w:type="spellEnd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листе;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применять для розжига печей бензин, керосин, дизельное топливо и </w:t>
      </w:r>
      <w:proofErr w:type="gramStart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другие</w:t>
      </w:r>
      <w:proofErr w:type="gramEnd"/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легковоспламеняющиеся и горючие жидкости;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Запреще</w:t>
      </w:r>
      <w:r w:rsidR="001273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 топить углем, коксом </w:t>
      </w: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печи, не предназначенные для этих видов топлива. </w:t>
      </w:r>
      <w:r w:rsidR="0012730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используйте вентиляционные </w:t>
      </w: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каналы в качестве дымоходов. Не перекаливайте печь.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F514B2" w:rsidRP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F514B2" w:rsidRDefault="00F514B2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514B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Соблюдайте эти правила, и пусть Ваш дом будет теплым и безопасным.</w:t>
      </w: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7308" w:rsidRP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Пожарно-спасательная часть п. Кропоткин</w:t>
      </w: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P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127308" w:rsidRPr="00127308" w:rsidRDefault="00127308" w:rsidP="001273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sectPr w:rsidR="00127308" w:rsidRPr="00127308" w:rsidSect="0050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1A12"/>
    <w:multiLevelType w:val="multilevel"/>
    <w:tmpl w:val="F026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4B2"/>
    <w:rsid w:val="00127308"/>
    <w:rsid w:val="00223E46"/>
    <w:rsid w:val="00505B16"/>
    <w:rsid w:val="00A1071D"/>
    <w:rsid w:val="00DC74DD"/>
    <w:rsid w:val="00E56CE6"/>
    <w:rsid w:val="00F5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1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1071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1071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1071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1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1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1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1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1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1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71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1071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A1071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1071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1071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1071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1071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1071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071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071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71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1071D"/>
    <w:rPr>
      <w:b/>
      <w:bCs/>
    </w:rPr>
  </w:style>
  <w:style w:type="character" w:styleId="a9">
    <w:name w:val="Emphasis"/>
    <w:uiPriority w:val="20"/>
    <w:qFormat/>
    <w:rsid w:val="00A1071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1071D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A107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7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071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1071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1071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1071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1071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1071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1071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1071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1071D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A1071D"/>
    <w:rPr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F514B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F5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uil-mo-stat-infocreateddate">
    <w:name w:val="uil-mo-stat-info__created__date"/>
    <w:basedOn w:val="a0"/>
    <w:rsid w:val="00F514B2"/>
  </w:style>
  <w:style w:type="paragraph" w:customStyle="1" w:styleId="uil-mo-title-2subtitle">
    <w:name w:val="uil-mo-title-2__subtitle"/>
    <w:basedOn w:val="a"/>
    <w:rsid w:val="00F5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F514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7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2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3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2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8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8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5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5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7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0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9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295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9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98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6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5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5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08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8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00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162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85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29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9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585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35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8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85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0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1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713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9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8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4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2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2019-11-18T02:12:00Z</dcterms:created>
  <dcterms:modified xsi:type="dcterms:W3CDTF">2021-02-04T02:23:00Z</dcterms:modified>
</cp:coreProperties>
</file>