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A9" w:rsidRPr="003C4CE4" w:rsidRDefault="001251A9" w:rsidP="001251A9">
      <w:pPr>
        <w:jc w:val="center"/>
        <w:rPr>
          <w:b/>
          <w:sz w:val="24"/>
          <w:szCs w:val="24"/>
        </w:rPr>
      </w:pPr>
      <w:r w:rsidRPr="003C4CE4">
        <w:rPr>
          <w:b/>
          <w:sz w:val="24"/>
          <w:szCs w:val="24"/>
        </w:rPr>
        <w:t>РОССИЙСКАЯ ФЕДЕРАЦИЯ</w:t>
      </w:r>
    </w:p>
    <w:p w:rsidR="001251A9" w:rsidRPr="003C4CE4" w:rsidRDefault="001251A9" w:rsidP="001251A9">
      <w:pPr>
        <w:jc w:val="center"/>
        <w:rPr>
          <w:b/>
          <w:sz w:val="24"/>
          <w:szCs w:val="24"/>
        </w:rPr>
      </w:pPr>
      <w:r w:rsidRPr="003C4CE4">
        <w:rPr>
          <w:b/>
          <w:sz w:val="24"/>
          <w:szCs w:val="24"/>
        </w:rPr>
        <w:t>ИРКУТСКАЯ ОБЛАСТЬ БОДАЙБИНСКИЙ РАЙОН</w:t>
      </w:r>
    </w:p>
    <w:p w:rsidR="001251A9" w:rsidRPr="003C4CE4" w:rsidRDefault="001251A9" w:rsidP="001251A9">
      <w:pPr>
        <w:jc w:val="center"/>
        <w:rPr>
          <w:b/>
          <w:sz w:val="24"/>
          <w:szCs w:val="24"/>
        </w:rPr>
      </w:pPr>
      <w:r w:rsidRPr="003C4CE4">
        <w:rPr>
          <w:b/>
          <w:sz w:val="24"/>
          <w:szCs w:val="24"/>
        </w:rPr>
        <w:t xml:space="preserve">АДМИНИСТРАЦИЯ </w:t>
      </w:r>
      <w:proofErr w:type="gramStart"/>
      <w:r w:rsidRPr="003C4CE4">
        <w:rPr>
          <w:b/>
          <w:sz w:val="24"/>
          <w:szCs w:val="24"/>
        </w:rPr>
        <w:t>КРОПОТКИНСКОГО</w:t>
      </w:r>
      <w:proofErr w:type="gramEnd"/>
    </w:p>
    <w:p w:rsidR="001251A9" w:rsidRPr="003C4CE4" w:rsidRDefault="001251A9" w:rsidP="001251A9">
      <w:pPr>
        <w:jc w:val="center"/>
        <w:rPr>
          <w:b/>
          <w:sz w:val="24"/>
          <w:szCs w:val="24"/>
        </w:rPr>
      </w:pPr>
      <w:r w:rsidRPr="003C4CE4">
        <w:rPr>
          <w:b/>
          <w:sz w:val="24"/>
          <w:szCs w:val="24"/>
        </w:rPr>
        <w:t>ГОРОДСКОГО ПОСЕЛЕНИЯ</w:t>
      </w:r>
    </w:p>
    <w:p w:rsidR="001251A9" w:rsidRPr="003C4CE4" w:rsidRDefault="001251A9" w:rsidP="001251A9">
      <w:pPr>
        <w:jc w:val="center"/>
        <w:rPr>
          <w:b/>
          <w:sz w:val="24"/>
          <w:szCs w:val="24"/>
        </w:rPr>
      </w:pPr>
    </w:p>
    <w:p w:rsidR="001251A9" w:rsidRPr="003C4CE4" w:rsidRDefault="001251A9" w:rsidP="001251A9">
      <w:pPr>
        <w:jc w:val="center"/>
        <w:rPr>
          <w:b/>
          <w:sz w:val="24"/>
          <w:szCs w:val="24"/>
        </w:rPr>
      </w:pPr>
    </w:p>
    <w:p w:rsidR="001251A9" w:rsidRPr="003C4CE4" w:rsidRDefault="001251A9" w:rsidP="001251A9">
      <w:pPr>
        <w:jc w:val="center"/>
        <w:rPr>
          <w:b/>
          <w:sz w:val="24"/>
          <w:szCs w:val="24"/>
        </w:rPr>
      </w:pPr>
    </w:p>
    <w:p w:rsidR="001251A9" w:rsidRPr="003C4CE4" w:rsidRDefault="001251A9" w:rsidP="001251A9">
      <w:pPr>
        <w:jc w:val="center"/>
        <w:rPr>
          <w:b/>
          <w:sz w:val="24"/>
          <w:szCs w:val="24"/>
        </w:rPr>
      </w:pPr>
      <w:r w:rsidRPr="003C4CE4">
        <w:rPr>
          <w:b/>
          <w:sz w:val="24"/>
          <w:szCs w:val="24"/>
        </w:rPr>
        <w:t>ПОСТАНОВЛЕНИЕ</w:t>
      </w:r>
    </w:p>
    <w:p w:rsidR="001251A9" w:rsidRPr="003C4CE4" w:rsidRDefault="001251A9" w:rsidP="001251A9">
      <w:pPr>
        <w:jc w:val="center"/>
        <w:rPr>
          <w:b/>
          <w:sz w:val="24"/>
          <w:szCs w:val="24"/>
        </w:rPr>
      </w:pPr>
    </w:p>
    <w:p w:rsidR="001251A9" w:rsidRPr="003C4CE4" w:rsidRDefault="00EC6D5E" w:rsidP="003816B0">
      <w:pPr>
        <w:ind w:firstLine="0"/>
        <w:rPr>
          <w:b/>
          <w:sz w:val="24"/>
          <w:szCs w:val="24"/>
        </w:rPr>
      </w:pPr>
      <w:r w:rsidRPr="003C4CE4">
        <w:rPr>
          <w:b/>
          <w:sz w:val="24"/>
          <w:szCs w:val="24"/>
        </w:rPr>
        <w:t>«24</w:t>
      </w:r>
      <w:r w:rsidR="001251A9" w:rsidRPr="003C4CE4">
        <w:rPr>
          <w:b/>
          <w:sz w:val="24"/>
          <w:szCs w:val="24"/>
        </w:rPr>
        <w:t xml:space="preserve">»  ноября     2015 г.             </w:t>
      </w:r>
      <w:r w:rsidR="003816B0" w:rsidRPr="003C4CE4">
        <w:rPr>
          <w:b/>
          <w:sz w:val="24"/>
          <w:szCs w:val="24"/>
        </w:rPr>
        <w:t xml:space="preserve">       </w:t>
      </w:r>
      <w:r w:rsidR="001251A9" w:rsidRPr="003C4CE4">
        <w:rPr>
          <w:b/>
          <w:sz w:val="24"/>
          <w:szCs w:val="24"/>
        </w:rPr>
        <w:t xml:space="preserve"> п. Кропоткин          </w:t>
      </w:r>
      <w:r w:rsidR="003816B0" w:rsidRPr="003C4CE4">
        <w:rPr>
          <w:b/>
          <w:sz w:val="24"/>
          <w:szCs w:val="24"/>
        </w:rPr>
        <w:t xml:space="preserve">                           № 103</w:t>
      </w:r>
      <w:r w:rsidR="001251A9" w:rsidRPr="003C4CE4">
        <w:rPr>
          <w:b/>
          <w:sz w:val="24"/>
          <w:szCs w:val="24"/>
        </w:rPr>
        <w:t>-п</w:t>
      </w:r>
    </w:p>
    <w:p w:rsidR="00D14080" w:rsidRPr="003C4CE4" w:rsidRDefault="00D14080" w:rsidP="001251A9">
      <w:pPr>
        <w:jc w:val="center"/>
        <w:rPr>
          <w:b/>
          <w:sz w:val="24"/>
          <w:szCs w:val="24"/>
        </w:rPr>
      </w:pPr>
    </w:p>
    <w:p w:rsidR="001251A9" w:rsidRPr="003C4CE4" w:rsidRDefault="001251A9" w:rsidP="001251A9">
      <w:pPr>
        <w:jc w:val="center"/>
        <w:rPr>
          <w:b/>
          <w:sz w:val="24"/>
          <w:szCs w:val="24"/>
        </w:rPr>
      </w:pPr>
    </w:p>
    <w:p w:rsidR="00222D9A" w:rsidRPr="003C4CE4" w:rsidRDefault="003F369D" w:rsidP="001251A9">
      <w:pPr>
        <w:pStyle w:val="a4"/>
        <w:ind w:firstLine="0"/>
        <w:rPr>
          <w:b/>
          <w:sz w:val="24"/>
          <w:szCs w:val="24"/>
        </w:rPr>
      </w:pPr>
      <w:r w:rsidRPr="003C4CE4">
        <w:rPr>
          <w:b/>
          <w:sz w:val="24"/>
          <w:szCs w:val="24"/>
        </w:rPr>
        <w:t>Об утверждении административного регламента</w:t>
      </w:r>
    </w:p>
    <w:p w:rsidR="00222D9A" w:rsidRPr="003C4CE4" w:rsidRDefault="003F369D" w:rsidP="001251A9">
      <w:pPr>
        <w:pStyle w:val="a4"/>
        <w:ind w:firstLine="0"/>
        <w:rPr>
          <w:b/>
          <w:sz w:val="24"/>
          <w:szCs w:val="24"/>
        </w:rPr>
      </w:pPr>
      <w:r w:rsidRPr="003C4CE4">
        <w:rPr>
          <w:b/>
          <w:sz w:val="24"/>
          <w:szCs w:val="24"/>
        </w:rPr>
        <w:t xml:space="preserve">предоставления муниципальной услуги </w:t>
      </w:r>
    </w:p>
    <w:p w:rsidR="00222D9A" w:rsidRPr="003C4CE4" w:rsidRDefault="003F369D" w:rsidP="001251A9">
      <w:pPr>
        <w:pStyle w:val="a4"/>
        <w:ind w:firstLine="0"/>
        <w:rPr>
          <w:b/>
          <w:sz w:val="24"/>
          <w:szCs w:val="24"/>
        </w:rPr>
      </w:pPr>
      <w:r w:rsidRPr="003C4CE4">
        <w:rPr>
          <w:b/>
          <w:sz w:val="24"/>
          <w:szCs w:val="24"/>
        </w:rPr>
        <w:t xml:space="preserve">«Установление сервитутов в отношении </w:t>
      </w:r>
    </w:p>
    <w:p w:rsidR="00222D9A" w:rsidRPr="003C4CE4" w:rsidRDefault="003F369D" w:rsidP="001251A9">
      <w:pPr>
        <w:pStyle w:val="a4"/>
        <w:ind w:firstLine="0"/>
        <w:rPr>
          <w:b/>
          <w:sz w:val="24"/>
          <w:szCs w:val="24"/>
        </w:rPr>
      </w:pPr>
      <w:r w:rsidRPr="003C4CE4">
        <w:rPr>
          <w:b/>
          <w:sz w:val="24"/>
          <w:szCs w:val="24"/>
        </w:rPr>
        <w:t>земельных участков, государственная собственность</w:t>
      </w:r>
    </w:p>
    <w:p w:rsidR="00222D9A" w:rsidRPr="003C4CE4" w:rsidRDefault="003F369D" w:rsidP="001251A9">
      <w:pPr>
        <w:pStyle w:val="a4"/>
        <w:ind w:firstLine="0"/>
        <w:rPr>
          <w:b/>
          <w:sz w:val="24"/>
          <w:szCs w:val="24"/>
        </w:rPr>
      </w:pPr>
      <w:r w:rsidRPr="003C4CE4">
        <w:rPr>
          <w:b/>
          <w:sz w:val="24"/>
          <w:szCs w:val="24"/>
        </w:rPr>
        <w:t xml:space="preserve">на </w:t>
      </w:r>
      <w:proofErr w:type="gramStart"/>
      <w:r w:rsidRPr="003C4CE4">
        <w:rPr>
          <w:b/>
          <w:sz w:val="24"/>
          <w:szCs w:val="24"/>
        </w:rPr>
        <w:t>которые</w:t>
      </w:r>
      <w:proofErr w:type="gramEnd"/>
      <w:r w:rsidRPr="003C4CE4">
        <w:rPr>
          <w:b/>
          <w:sz w:val="24"/>
          <w:szCs w:val="24"/>
        </w:rPr>
        <w:t xml:space="preserve"> не разграничена и земельных участков,</w:t>
      </w:r>
    </w:p>
    <w:p w:rsidR="001251A9" w:rsidRPr="003C4CE4" w:rsidRDefault="003F369D" w:rsidP="001251A9">
      <w:pPr>
        <w:pStyle w:val="a4"/>
        <w:ind w:firstLine="0"/>
        <w:rPr>
          <w:b/>
          <w:sz w:val="24"/>
          <w:szCs w:val="24"/>
        </w:rPr>
      </w:pPr>
      <w:proofErr w:type="gramStart"/>
      <w:r w:rsidRPr="003C4CE4">
        <w:rPr>
          <w:b/>
          <w:sz w:val="24"/>
          <w:szCs w:val="24"/>
        </w:rPr>
        <w:t>находящихся</w:t>
      </w:r>
      <w:proofErr w:type="gramEnd"/>
      <w:r w:rsidRPr="003C4CE4">
        <w:rPr>
          <w:b/>
          <w:sz w:val="24"/>
          <w:szCs w:val="24"/>
        </w:rPr>
        <w:t xml:space="preserve"> в </w:t>
      </w:r>
      <w:r w:rsidR="00CE678A" w:rsidRPr="003C4CE4">
        <w:rPr>
          <w:b/>
          <w:sz w:val="24"/>
          <w:szCs w:val="24"/>
        </w:rPr>
        <w:t xml:space="preserve">муниципальной </w:t>
      </w:r>
      <w:r w:rsidRPr="003C4CE4">
        <w:rPr>
          <w:b/>
          <w:sz w:val="24"/>
          <w:szCs w:val="24"/>
        </w:rPr>
        <w:t xml:space="preserve">собственности </w:t>
      </w:r>
      <w:r w:rsidR="00CE678A" w:rsidRPr="003C4CE4">
        <w:rPr>
          <w:b/>
          <w:sz w:val="24"/>
          <w:szCs w:val="24"/>
        </w:rPr>
        <w:t xml:space="preserve">на </w:t>
      </w:r>
    </w:p>
    <w:p w:rsidR="001251A9" w:rsidRPr="003C4CE4" w:rsidRDefault="00CE678A" w:rsidP="001251A9">
      <w:pPr>
        <w:pStyle w:val="a4"/>
        <w:ind w:firstLine="0"/>
        <w:rPr>
          <w:b/>
          <w:sz w:val="24"/>
          <w:szCs w:val="24"/>
        </w:rPr>
      </w:pPr>
      <w:r w:rsidRPr="003C4CE4">
        <w:rPr>
          <w:b/>
          <w:sz w:val="24"/>
          <w:szCs w:val="24"/>
        </w:rPr>
        <w:t xml:space="preserve">территории </w:t>
      </w:r>
      <w:r w:rsidR="00AE1215" w:rsidRPr="003C4CE4">
        <w:rPr>
          <w:b/>
          <w:sz w:val="24"/>
          <w:szCs w:val="24"/>
        </w:rPr>
        <w:t xml:space="preserve">Кропоткинского </w:t>
      </w:r>
      <w:r w:rsidR="001251A9" w:rsidRPr="003C4CE4">
        <w:rPr>
          <w:b/>
          <w:sz w:val="24"/>
          <w:szCs w:val="24"/>
        </w:rPr>
        <w:t>муниципального образования»</w:t>
      </w:r>
    </w:p>
    <w:p w:rsidR="001251A9" w:rsidRPr="003C4CE4" w:rsidRDefault="001251A9" w:rsidP="001251A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251A9" w:rsidRPr="003C4CE4" w:rsidRDefault="001251A9" w:rsidP="001251A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251A9" w:rsidRPr="003C4CE4" w:rsidRDefault="001251A9" w:rsidP="003C4CE4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1251A9" w:rsidRPr="003C4CE4" w:rsidRDefault="003F369D" w:rsidP="003C4CE4">
      <w:pPr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 w:rsidRPr="003C4CE4">
        <w:rPr>
          <w:sz w:val="24"/>
          <w:szCs w:val="24"/>
        </w:rPr>
        <w:t>В соответствии с Земельным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</w:t>
      </w:r>
      <w:r w:rsidR="009D2D1F" w:rsidRPr="003C4CE4">
        <w:rPr>
          <w:sz w:val="24"/>
          <w:szCs w:val="24"/>
        </w:rPr>
        <w:t xml:space="preserve">», Федеральным законом от 27.07.2010  № 210-ФЗ «Об организации предоставления государственных и муниципальных услуг», </w:t>
      </w:r>
      <w:r w:rsidR="001251A9" w:rsidRPr="003C4CE4">
        <w:rPr>
          <w:sz w:val="24"/>
          <w:szCs w:val="24"/>
        </w:rPr>
        <w:t>постановлением администрации Кропоткинского городского поселения от 18.04.2012 г. № 18-П «О Порядке разработки и утверждения административных регламентов  предоставлению муниципальных услуг администрации Кропоткинского городского поселения», руководствуясь ст.33 Устава</w:t>
      </w:r>
      <w:proofErr w:type="gramEnd"/>
      <w:r w:rsidR="001251A9" w:rsidRPr="003C4CE4">
        <w:rPr>
          <w:sz w:val="24"/>
          <w:szCs w:val="24"/>
        </w:rPr>
        <w:t xml:space="preserve"> Кропоткинского  муниципального образования, администрация Кропоткинского городского поселения </w:t>
      </w:r>
      <w:r w:rsidR="001251A9" w:rsidRPr="003C4CE4">
        <w:rPr>
          <w:b/>
          <w:sz w:val="24"/>
          <w:szCs w:val="24"/>
        </w:rPr>
        <w:t>ПОСТАНОВЛЯЕТ:</w:t>
      </w:r>
    </w:p>
    <w:p w:rsidR="001251A9" w:rsidRPr="003C4CE4" w:rsidRDefault="001251A9" w:rsidP="001251A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9D2D1F" w:rsidRPr="003C4CE4" w:rsidRDefault="00AE1215" w:rsidP="00AC7E57">
      <w:pPr>
        <w:pStyle w:val="a4"/>
        <w:rPr>
          <w:sz w:val="24"/>
          <w:szCs w:val="24"/>
        </w:rPr>
      </w:pPr>
      <w:r w:rsidRPr="003C4CE4">
        <w:rPr>
          <w:sz w:val="24"/>
          <w:szCs w:val="24"/>
        </w:rPr>
        <w:t>1.</w:t>
      </w:r>
      <w:r w:rsidR="009D2D1F" w:rsidRPr="003C4CE4">
        <w:rPr>
          <w:sz w:val="24"/>
          <w:szCs w:val="24"/>
        </w:rPr>
        <w:t xml:space="preserve">Утвердить административный регламент предоставления муниципальной услуги «Установление сервитутов в отношении земельных участков, государственная собственность на которые не разграничена и земельных участков, находящихся в </w:t>
      </w:r>
      <w:r w:rsidR="00CE678A" w:rsidRPr="003C4CE4">
        <w:rPr>
          <w:sz w:val="24"/>
          <w:szCs w:val="24"/>
        </w:rPr>
        <w:t xml:space="preserve">муниципальной </w:t>
      </w:r>
      <w:r w:rsidR="009D2D1F" w:rsidRPr="003C4CE4">
        <w:rPr>
          <w:sz w:val="24"/>
          <w:szCs w:val="24"/>
        </w:rPr>
        <w:t xml:space="preserve">собственности </w:t>
      </w:r>
      <w:r w:rsidR="00CE678A" w:rsidRPr="003C4CE4">
        <w:rPr>
          <w:sz w:val="24"/>
          <w:szCs w:val="24"/>
        </w:rPr>
        <w:t xml:space="preserve">на территории </w:t>
      </w:r>
      <w:r w:rsidR="00222D9A" w:rsidRPr="003C4CE4">
        <w:rPr>
          <w:sz w:val="24"/>
          <w:szCs w:val="24"/>
        </w:rPr>
        <w:t>Кропоткинского муниципального образования</w:t>
      </w:r>
      <w:r w:rsidR="009D2D1F" w:rsidRPr="003C4CE4">
        <w:rPr>
          <w:sz w:val="24"/>
          <w:szCs w:val="24"/>
        </w:rPr>
        <w:t xml:space="preserve">» согласно приложению к </w:t>
      </w:r>
      <w:r w:rsidR="00AE2751">
        <w:rPr>
          <w:sz w:val="24"/>
          <w:szCs w:val="24"/>
        </w:rPr>
        <w:t>настоящему постановлению.</w:t>
      </w:r>
    </w:p>
    <w:p w:rsidR="00AE1215" w:rsidRPr="003C4CE4" w:rsidRDefault="00AE1215" w:rsidP="00AC7E57">
      <w:pPr>
        <w:pStyle w:val="a4"/>
        <w:rPr>
          <w:sz w:val="24"/>
          <w:szCs w:val="24"/>
        </w:rPr>
      </w:pPr>
    </w:p>
    <w:p w:rsidR="00D96163" w:rsidRPr="003C4CE4" w:rsidRDefault="00AE1215" w:rsidP="00AC7E57">
      <w:pPr>
        <w:pStyle w:val="a4"/>
        <w:rPr>
          <w:sz w:val="24"/>
          <w:szCs w:val="24"/>
        </w:rPr>
      </w:pPr>
      <w:r w:rsidRPr="003C4CE4">
        <w:rPr>
          <w:sz w:val="24"/>
          <w:szCs w:val="24"/>
        </w:rPr>
        <w:t>2.Р</w:t>
      </w:r>
      <w:r w:rsidR="00A65CED" w:rsidRPr="003C4CE4">
        <w:rPr>
          <w:sz w:val="24"/>
          <w:szCs w:val="24"/>
        </w:rPr>
        <w:t>азместить настоящее постановление на официа</w:t>
      </w:r>
      <w:r w:rsidRPr="003C4CE4">
        <w:rPr>
          <w:sz w:val="24"/>
          <w:szCs w:val="24"/>
        </w:rPr>
        <w:t>льном сайте администрац</w:t>
      </w:r>
      <w:r w:rsidR="00AE2751">
        <w:rPr>
          <w:sz w:val="24"/>
          <w:szCs w:val="24"/>
        </w:rPr>
        <w:t>ии (администрация-кропоткин</w:t>
      </w:r>
      <w:proofErr w:type="gramStart"/>
      <w:r w:rsidR="00AE2751">
        <w:rPr>
          <w:sz w:val="24"/>
          <w:szCs w:val="24"/>
        </w:rPr>
        <w:t>.р</w:t>
      </w:r>
      <w:proofErr w:type="gramEnd"/>
      <w:r w:rsidR="00AE2751">
        <w:rPr>
          <w:sz w:val="24"/>
          <w:szCs w:val="24"/>
        </w:rPr>
        <w:t>ф).</w:t>
      </w:r>
      <w:bookmarkStart w:id="0" w:name="_GoBack"/>
      <w:bookmarkEnd w:id="0"/>
    </w:p>
    <w:p w:rsidR="00AE1215" w:rsidRPr="003C4CE4" w:rsidRDefault="00AE1215" w:rsidP="00AC7E57">
      <w:pPr>
        <w:pStyle w:val="a4"/>
        <w:rPr>
          <w:sz w:val="24"/>
          <w:szCs w:val="24"/>
        </w:rPr>
      </w:pPr>
    </w:p>
    <w:p w:rsidR="00A65CED" w:rsidRPr="003C4CE4" w:rsidRDefault="00AE1215" w:rsidP="00AC7E57">
      <w:pPr>
        <w:pStyle w:val="a4"/>
        <w:rPr>
          <w:sz w:val="24"/>
          <w:szCs w:val="24"/>
        </w:rPr>
      </w:pPr>
      <w:r w:rsidRPr="003C4CE4">
        <w:rPr>
          <w:sz w:val="24"/>
          <w:szCs w:val="24"/>
        </w:rPr>
        <w:t>3.О</w:t>
      </w:r>
      <w:r w:rsidR="00A65CED" w:rsidRPr="003C4CE4">
        <w:rPr>
          <w:sz w:val="24"/>
          <w:szCs w:val="24"/>
        </w:rPr>
        <w:t>публиковать настоящее пост</w:t>
      </w:r>
      <w:r w:rsidRPr="003C4CE4">
        <w:rPr>
          <w:sz w:val="24"/>
          <w:szCs w:val="24"/>
        </w:rPr>
        <w:t>ановление в газете «В</w:t>
      </w:r>
      <w:r w:rsidR="00A65CED" w:rsidRPr="003C4CE4">
        <w:rPr>
          <w:sz w:val="24"/>
          <w:szCs w:val="24"/>
        </w:rPr>
        <w:t>ести</w:t>
      </w:r>
      <w:r w:rsidRPr="003C4CE4">
        <w:rPr>
          <w:sz w:val="24"/>
          <w:szCs w:val="24"/>
        </w:rPr>
        <w:t xml:space="preserve"> Кропоткин</w:t>
      </w:r>
      <w:r w:rsidR="00A65CED" w:rsidRPr="003C4CE4">
        <w:rPr>
          <w:sz w:val="24"/>
          <w:szCs w:val="24"/>
        </w:rPr>
        <w:t>».</w:t>
      </w:r>
    </w:p>
    <w:p w:rsidR="00AE1215" w:rsidRPr="003C4CE4" w:rsidRDefault="00AE1215" w:rsidP="00AC7E57">
      <w:pPr>
        <w:pStyle w:val="a4"/>
        <w:rPr>
          <w:sz w:val="24"/>
          <w:szCs w:val="24"/>
        </w:rPr>
      </w:pPr>
    </w:p>
    <w:p w:rsidR="00A65CED" w:rsidRPr="003C4CE4" w:rsidRDefault="00AE1215" w:rsidP="00AC7E57">
      <w:pPr>
        <w:pStyle w:val="a4"/>
        <w:rPr>
          <w:sz w:val="24"/>
          <w:szCs w:val="24"/>
        </w:rPr>
      </w:pPr>
      <w:r w:rsidRPr="003C4CE4">
        <w:rPr>
          <w:sz w:val="24"/>
          <w:szCs w:val="24"/>
        </w:rPr>
        <w:t>4.</w:t>
      </w:r>
      <w:r w:rsidR="00AC7E57" w:rsidRPr="003C4CE4">
        <w:rPr>
          <w:sz w:val="24"/>
          <w:szCs w:val="24"/>
        </w:rPr>
        <w:t xml:space="preserve"> </w:t>
      </w:r>
      <w:proofErr w:type="gramStart"/>
      <w:r w:rsidR="00A65CED" w:rsidRPr="003C4CE4">
        <w:rPr>
          <w:sz w:val="24"/>
          <w:szCs w:val="24"/>
        </w:rPr>
        <w:t>Контроль за</w:t>
      </w:r>
      <w:proofErr w:type="gramEnd"/>
      <w:r w:rsidR="00A65CED" w:rsidRPr="003C4CE4">
        <w:rPr>
          <w:sz w:val="24"/>
          <w:szCs w:val="24"/>
        </w:rPr>
        <w:t xml:space="preserve"> исполнением настоящего постановления </w:t>
      </w:r>
      <w:r w:rsidRPr="003C4CE4">
        <w:rPr>
          <w:sz w:val="24"/>
          <w:szCs w:val="24"/>
        </w:rPr>
        <w:t xml:space="preserve">оставляю за собой. </w:t>
      </w:r>
    </w:p>
    <w:p w:rsidR="00AE1215" w:rsidRPr="003C4CE4" w:rsidRDefault="00AE1215" w:rsidP="00AC7E57">
      <w:pPr>
        <w:pStyle w:val="a4"/>
        <w:rPr>
          <w:sz w:val="24"/>
          <w:szCs w:val="24"/>
        </w:rPr>
      </w:pPr>
    </w:p>
    <w:p w:rsidR="001251A9" w:rsidRPr="003C4CE4" w:rsidRDefault="001251A9" w:rsidP="001251A9">
      <w:pPr>
        <w:pStyle w:val="a4"/>
        <w:ind w:firstLine="0"/>
        <w:rPr>
          <w:sz w:val="24"/>
          <w:szCs w:val="24"/>
        </w:rPr>
      </w:pPr>
    </w:p>
    <w:p w:rsidR="001251A9" w:rsidRPr="003C4CE4" w:rsidRDefault="001251A9" w:rsidP="001251A9">
      <w:pPr>
        <w:pStyle w:val="a4"/>
        <w:ind w:firstLine="0"/>
        <w:rPr>
          <w:sz w:val="24"/>
          <w:szCs w:val="24"/>
        </w:rPr>
      </w:pPr>
    </w:p>
    <w:p w:rsidR="001251A9" w:rsidRPr="003C4CE4" w:rsidRDefault="001251A9" w:rsidP="001251A9">
      <w:pPr>
        <w:pStyle w:val="a4"/>
        <w:ind w:firstLine="0"/>
        <w:rPr>
          <w:sz w:val="24"/>
          <w:szCs w:val="24"/>
        </w:rPr>
      </w:pPr>
      <w:proofErr w:type="spellStart"/>
      <w:r w:rsidRPr="003C4CE4">
        <w:rPr>
          <w:sz w:val="24"/>
          <w:szCs w:val="24"/>
        </w:rPr>
        <w:t>И.о</w:t>
      </w:r>
      <w:proofErr w:type="spellEnd"/>
      <w:r w:rsidRPr="003C4CE4">
        <w:rPr>
          <w:sz w:val="24"/>
          <w:szCs w:val="24"/>
        </w:rPr>
        <w:t xml:space="preserve">. главы </w:t>
      </w:r>
      <w:proofErr w:type="gramStart"/>
      <w:r w:rsidRPr="003C4CE4">
        <w:rPr>
          <w:sz w:val="24"/>
          <w:szCs w:val="24"/>
        </w:rPr>
        <w:t>Кропоткинского</w:t>
      </w:r>
      <w:proofErr w:type="gramEnd"/>
    </w:p>
    <w:p w:rsidR="001251A9" w:rsidRPr="003C4CE4" w:rsidRDefault="001251A9" w:rsidP="001251A9">
      <w:pPr>
        <w:pStyle w:val="a4"/>
        <w:ind w:firstLine="0"/>
        <w:rPr>
          <w:sz w:val="24"/>
          <w:szCs w:val="24"/>
        </w:rPr>
      </w:pPr>
      <w:r w:rsidRPr="003C4CE4">
        <w:rPr>
          <w:sz w:val="24"/>
          <w:szCs w:val="24"/>
        </w:rPr>
        <w:t>муниципального образования                                                                    С.В. Полончук</w:t>
      </w:r>
    </w:p>
    <w:p w:rsidR="001251A9" w:rsidRDefault="001251A9" w:rsidP="00A53A0F">
      <w:pPr>
        <w:pStyle w:val="a4"/>
        <w:jc w:val="right"/>
        <w:rPr>
          <w:sz w:val="24"/>
          <w:szCs w:val="24"/>
        </w:rPr>
      </w:pPr>
    </w:p>
    <w:p w:rsidR="001251A9" w:rsidRDefault="001251A9" w:rsidP="00A53A0F">
      <w:pPr>
        <w:pStyle w:val="a4"/>
        <w:jc w:val="right"/>
        <w:rPr>
          <w:sz w:val="24"/>
          <w:szCs w:val="24"/>
        </w:rPr>
      </w:pPr>
    </w:p>
    <w:p w:rsidR="003C4CE4" w:rsidRDefault="003C4CE4" w:rsidP="00A53A0F">
      <w:pPr>
        <w:pStyle w:val="a4"/>
        <w:jc w:val="right"/>
        <w:rPr>
          <w:sz w:val="24"/>
          <w:szCs w:val="24"/>
        </w:rPr>
      </w:pPr>
    </w:p>
    <w:p w:rsidR="00AC7E57" w:rsidRPr="00EC6D5E" w:rsidRDefault="00AC7E57" w:rsidP="00A53A0F">
      <w:pPr>
        <w:pStyle w:val="a4"/>
        <w:jc w:val="right"/>
        <w:rPr>
          <w:sz w:val="24"/>
          <w:szCs w:val="24"/>
        </w:rPr>
      </w:pPr>
      <w:r w:rsidRPr="00EC6D5E">
        <w:rPr>
          <w:sz w:val="24"/>
          <w:szCs w:val="24"/>
        </w:rPr>
        <w:lastRenderedPageBreak/>
        <w:t xml:space="preserve">Утвержден </w:t>
      </w:r>
    </w:p>
    <w:p w:rsidR="001149FE" w:rsidRPr="00EC6D5E" w:rsidRDefault="001251A9" w:rsidP="00AC7E57">
      <w:pPr>
        <w:pStyle w:val="a4"/>
        <w:jc w:val="right"/>
        <w:rPr>
          <w:sz w:val="24"/>
          <w:szCs w:val="24"/>
        </w:rPr>
      </w:pPr>
      <w:r w:rsidRPr="00EC6D5E">
        <w:rPr>
          <w:sz w:val="24"/>
          <w:szCs w:val="24"/>
        </w:rPr>
        <w:t>п</w:t>
      </w:r>
      <w:r w:rsidR="001149FE" w:rsidRPr="00EC6D5E">
        <w:rPr>
          <w:sz w:val="24"/>
          <w:szCs w:val="24"/>
        </w:rPr>
        <w:t>остановление</w:t>
      </w:r>
      <w:r w:rsidR="00AC7E57" w:rsidRPr="00EC6D5E">
        <w:rPr>
          <w:sz w:val="24"/>
          <w:szCs w:val="24"/>
        </w:rPr>
        <w:t>м</w:t>
      </w:r>
      <w:r w:rsidR="001149FE" w:rsidRPr="00EC6D5E">
        <w:rPr>
          <w:sz w:val="24"/>
          <w:szCs w:val="24"/>
        </w:rPr>
        <w:t xml:space="preserve"> администрации </w:t>
      </w:r>
    </w:p>
    <w:p w:rsidR="001149FE" w:rsidRPr="00EC6D5E" w:rsidRDefault="00AC7E57" w:rsidP="00AC7E57">
      <w:pPr>
        <w:pStyle w:val="a4"/>
        <w:jc w:val="right"/>
        <w:rPr>
          <w:sz w:val="24"/>
          <w:szCs w:val="24"/>
        </w:rPr>
      </w:pPr>
      <w:r w:rsidRPr="00EC6D5E">
        <w:rPr>
          <w:sz w:val="24"/>
          <w:szCs w:val="24"/>
        </w:rPr>
        <w:t xml:space="preserve">Кропоткинского городского поселения </w:t>
      </w:r>
    </w:p>
    <w:p w:rsidR="00A53A0F" w:rsidRPr="00EC6D5E" w:rsidRDefault="00EC6D5E" w:rsidP="00A53A0F">
      <w:pPr>
        <w:pStyle w:val="a4"/>
        <w:jc w:val="right"/>
        <w:rPr>
          <w:sz w:val="24"/>
          <w:szCs w:val="24"/>
        </w:rPr>
      </w:pPr>
      <w:r w:rsidRPr="00EC6D5E">
        <w:rPr>
          <w:sz w:val="24"/>
          <w:szCs w:val="24"/>
        </w:rPr>
        <w:t>от 24</w:t>
      </w:r>
      <w:r w:rsidR="00A53A0F" w:rsidRPr="00EC6D5E">
        <w:rPr>
          <w:sz w:val="24"/>
          <w:szCs w:val="24"/>
        </w:rPr>
        <w:t>.11.</w:t>
      </w:r>
      <w:r w:rsidR="001149FE" w:rsidRPr="00EC6D5E">
        <w:rPr>
          <w:sz w:val="24"/>
          <w:szCs w:val="24"/>
        </w:rPr>
        <w:t>2015</w:t>
      </w:r>
      <w:r w:rsidR="001251A9" w:rsidRPr="00EC6D5E">
        <w:rPr>
          <w:sz w:val="24"/>
          <w:szCs w:val="24"/>
        </w:rPr>
        <w:t xml:space="preserve"> г.  №</w:t>
      </w:r>
      <w:r w:rsidR="00D14080" w:rsidRPr="00EC6D5E">
        <w:rPr>
          <w:sz w:val="24"/>
          <w:szCs w:val="24"/>
        </w:rPr>
        <w:t xml:space="preserve"> </w:t>
      </w:r>
      <w:r w:rsidR="003816B0" w:rsidRPr="00EC6D5E">
        <w:rPr>
          <w:sz w:val="24"/>
          <w:szCs w:val="24"/>
        </w:rPr>
        <w:t>103</w:t>
      </w:r>
      <w:r w:rsidR="00D14080" w:rsidRPr="00EC6D5E">
        <w:rPr>
          <w:sz w:val="24"/>
          <w:szCs w:val="24"/>
        </w:rPr>
        <w:t>-</w:t>
      </w:r>
      <w:r w:rsidR="00A53A0F" w:rsidRPr="00EC6D5E">
        <w:rPr>
          <w:sz w:val="24"/>
          <w:szCs w:val="24"/>
        </w:rPr>
        <w:t>п</w:t>
      </w:r>
    </w:p>
    <w:p w:rsidR="001149FE" w:rsidRPr="00EC6D5E" w:rsidRDefault="001149FE" w:rsidP="00A53A0F">
      <w:pPr>
        <w:pStyle w:val="a4"/>
        <w:jc w:val="right"/>
        <w:rPr>
          <w:sz w:val="24"/>
          <w:szCs w:val="24"/>
        </w:rPr>
      </w:pPr>
    </w:p>
    <w:p w:rsidR="00E87594" w:rsidRPr="00EC6D5E" w:rsidRDefault="00E87594" w:rsidP="00E87594">
      <w:pPr>
        <w:pStyle w:val="a4"/>
        <w:jc w:val="right"/>
        <w:rPr>
          <w:sz w:val="24"/>
          <w:szCs w:val="24"/>
        </w:rPr>
      </w:pPr>
    </w:p>
    <w:p w:rsidR="001149FE" w:rsidRPr="00EC6D5E" w:rsidRDefault="001149FE" w:rsidP="001251A9">
      <w:pPr>
        <w:pStyle w:val="a4"/>
        <w:jc w:val="center"/>
        <w:rPr>
          <w:b/>
          <w:caps/>
          <w:sz w:val="24"/>
          <w:szCs w:val="24"/>
        </w:rPr>
      </w:pPr>
      <w:r w:rsidRPr="00EC6D5E">
        <w:rPr>
          <w:b/>
          <w:caps/>
          <w:sz w:val="24"/>
          <w:szCs w:val="24"/>
        </w:rPr>
        <w:t>АДМИНИСТРАТИВНЫЙ РЕГЛАМЕНТ</w:t>
      </w:r>
    </w:p>
    <w:p w:rsidR="00AE1215" w:rsidRPr="00EC6D5E" w:rsidRDefault="001149FE" w:rsidP="001251A9">
      <w:pPr>
        <w:pStyle w:val="a4"/>
        <w:ind w:firstLine="0"/>
        <w:jc w:val="center"/>
        <w:rPr>
          <w:b/>
          <w:caps/>
          <w:sz w:val="24"/>
          <w:szCs w:val="24"/>
        </w:rPr>
      </w:pPr>
      <w:r w:rsidRPr="00EC6D5E">
        <w:rPr>
          <w:b/>
          <w:caps/>
          <w:color w:val="000000" w:themeColor="text1"/>
          <w:sz w:val="24"/>
          <w:szCs w:val="24"/>
        </w:rPr>
        <w:t xml:space="preserve">предоставления муниципальной услуги «Установление сервитута в отношении земельных участков, государственная собственность на которые не разграничена и земельных участков, находящихся в </w:t>
      </w:r>
      <w:r w:rsidR="00CE678A" w:rsidRPr="00EC6D5E">
        <w:rPr>
          <w:b/>
          <w:caps/>
          <w:color w:val="000000" w:themeColor="text1"/>
          <w:sz w:val="24"/>
          <w:szCs w:val="24"/>
        </w:rPr>
        <w:t xml:space="preserve">муниципальной </w:t>
      </w:r>
      <w:r w:rsidRPr="00EC6D5E">
        <w:rPr>
          <w:b/>
          <w:caps/>
          <w:color w:val="000000" w:themeColor="text1"/>
          <w:sz w:val="24"/>
          <w:szCs w:val="24"/>
        </w:rPr>
        <w:t xml:space="preserve">собственности </w:t>
      </w:r>
      <w:r w:rsidR="00CE678A" w:rsidRPr="00EC6D5E">
        <w:rPr>
          <w:b/>
          <w:caps/>
          <w:color w:val="000000" w:themeColor="text1"/>
          <w:sz w:val="24"/>
          <w:szCs w:val="24"/>
        </w:rPr>
        <w:t xml:space="preserve">на территории </w:t>
      </w:r>
      <w:r w:rsidR="0036272C" w:rsidRPr="00EC6D5E">
        <w:rPr>
          <w:b/>
          <w:caps/>
          <w:color w:val="000000" w:themeColor="text1"/>
          <w:sz w:val="24"/>
          <w:szCs w:val="24"/>
        </w:rPr>
        <w:t xml:space="preserve">Кропоткинского </w:t>
      </w:r>
      <w:r w:rsidR="00AE1215" w:rsidRPr="00EC6D5E">
        <w:rPr>
          <w:b/>
          <w:caps/>
          <w:sz w:val="24"/>
          <w:szCs w:val="24"/>
        </w:rPr>
        <w:t>муниципального образования»</w:t>
      </w:r>
    </w:p>
    <w:p w:rsidR="00AE1215" w:rsidRPr="00EC6D5E" w:rsidRDefault="00AE1215" w:rsidP="001251A9">
      <w:pPr>
        <w:pStyle w:val="a4"/>
        <w:jc w:val="center"/>
        <w:rPr>
          <w:b/>
          <w:caps/>
          <w:sz w:val="24"/>
          <w:szCs w:val="24"/>
        </w:rPr>
      </w:pPr>
    </w:p>
    <w:p w:rsidR="001149FE" w:rsidRPr="00EC6D5E" w:rsidRDefault="001149FE" w:rsidP="00E87594">
      <w:pPr>
        <w:pStyle w:val="a4"/>
        <w:jc w:val="center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1. Общие положения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proofErr w:type="gramStart"/>
      <w:r w:rsidRPr="00EC6D5E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«Установление сервитута в отношении земельных участков, государственная собственность на которые не разграничена, и земельных участков, находящихся в собственности </w:t>
      </w:r>
      <w:r w:rsidR="0036272C" w:rsidRPr="00EC6D5E">
        <w:rPr>
          <w:color w:val="000000" w:themeColor="text1"/>
          <w:sz w:val="24"/>
          <w:szCs w:val="24"/>
        </w:rPr>
        <w:t>Кропоткинского муниципального образования</w:t>
      </w:r>
      <w:r w:rsidRPr="00EC6D5E">
        <w:rPr>
          <w:color w:val="000000" w:themeColor="text1"/>
          <w:sz w:val="24"/>
          <w:szCs w:val="24"/>
        </w:rPr>
        <w:t xml:space="preserve">»  (далее – регламент) разработан в целях повышения качества предоставления и доступности услуги, определяет сроки и последовательность действий (административных процедур) при осуществлении полномочий по оказанию муниципальной услуги в следующих случаях: </w:t>
      </w:r>
      <w:proofErr w:type="gramEnd"/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а)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б) проведение изыскательских работ;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в) ведение работ, связанных с пользованием недрами.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Заявителями муниципальной услуги могут являться (далее – заявитель) граждане и юридические лица.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 Заявление может быть подано лицом, имеющим право действовать без доверенности от имени юридического лица. </w:t>
      </w:r>
    </w:p>
    <w:p w:rsidR="001149FE" w:rsidRPr="00EC6D5E" w:rsidRDefault="001251A9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Заявление может быть подано гражданином Российской Федерации либо лицом, имеющим</w:t>
      </w:r>
      <w:r w:rsidR="001149FE" w:rsidRPr="00EC6D5E">
        <w:rPr>
          <w:color w:val="000000" w:themeColor="text1"/>
          <w:sz w:val="24"/>
          <w:szCs w:val="24"/>
        </w:rPr>
        <w:t xml:space="preserve"> в соответствии с законодательством Российской Федерации право действовать от его имени.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В заявлении указываются: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а) фамилия, имя и (при наличии) отчество, место жительства заявителя и реквизиты</w:t>
      </w:r>
      <w:r w:rsidR="001251A9" w:rsidRPr="00EC6D5E">
        <w:rPr>
          <w:color w:val="000000" w:themeColor="text1"/>
          <w:sz w:val="24"/>
          <w:szCs w:val="24"/>
        </w:rPr>
        <w:t xml:space="preserve"> документа, удостоверяющего его</w:t>
      </w:r>
      <w:r w:rsidRPr="00EC6D5E">
        <w:rPr>
          <w:color w:val="000000" w:themeColor="text1"/>
          <w:sz w:val="24"/>
          <w:szCs w:val="24"/>
        </w:rPr>
        <w:t xml:space="preserve"> личность,  в случае, если заявление подается физическим лицом;  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д) кадастровый номер земельного участка, в отношении которого предполагается установить сервитут.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Порядок информирования о правилах предоставления услуги: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Информирование о правилах предоставления услуги осуществляется: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- непосредственно в </w:t>
      </w:r>
      <w:r w:rsidR="0036272C" w:rsidRPr="00EC6D5E">
        <w:rPr>
          <w:color w:val="000000" w:themeColor="text1"/>
          <w:sz w:val="24"/>
          <w:szCs w:val="24"/>
        </w:rPr>
        <w:t>администрации Кропоткинского городского поселения (далее администрация</w:t>
      </w:r>
      <w:r w:rsidRPr="00EC6D5E">
        <w:rPr>
          <w:color w:val="000000" w:themeColor="text1"/>
          <w:sz w:val="24"/>
          <w:szCs w:val="24"/>
        </w:rPr>
        <w:t>) по адр</w:t>
      </w:r>
      <w:r w:rsidR="0036272C" w:rsidRPr="00EC6D5E">
        <w:rPr>
          <w:color w:val="000000" w:themeColor="text1"/>
          <w:sz w:val="24"/>
          <w:szCs w:val="24"/>
        </w:rPr>
        <w:t>есу: 666940</w:t>
      </w:r>
      <w:r w:rsidRPr="00EC6D5E">
        <w:rPr>
          <w:color w:val="000000" w:themeColor="text1"/>
          <w:sz w:val="24"/>
          <w:szCs w:val="24"/>
        </w:rPr>
        <w:t xml:space="preserve">, </w:t>
      </w:r>
      <w:r w:rsidR="0036272C" w:rsidRPr="00EC6D5E">
        <w:rPr>
          <w:color w:val="000000" w:themeColor="text1"/>
          <w:sz w:val="24"/>
          <w:szCs w:val="24"/>
        </w:rPr>
        <w:t xml:space="preserve">Иркутская область, Бодайбинский район, п. </w:t>
      </w:r>
      <w:r w:rsidR="0036272C" w:rsidRPr="00EC6D5E">
        <w:rPr>
          <w:color w:val="000000" w:themeColor="text1"/>
          <w:sz w:val="24"/>
          <w:szCs w:val="24"/>
        </w:rPr>
        <w:lastRenderedPageBreak/>
        <w:t>Кропоткин, ул. Ленина д. 9</w:t>
      </w:r>
      <w:r w:rsidRPr="00EC6D5E">
        <w:rPr>
          <w:color w:val="000000" w:themeColor="text1"/>
          <w:sz w:val="24"/>
          <w:szCs w:val="24"/>
        </w:rPr>
        <w:t xml:space="preserve"> </w:t>
      </w:r>
      <w:proofErr w:type="spellStart"/>
      <w:r w:rsidRPr="00EC6D5E">
        <w:rPr>
          <w:color w:val="000000" w:themeColor="text1"/>
          <w:sz w:val="24"/>
          <w:szCs w:val="24"/>
        </w:rPr>
        <w:t>каб</w:t>
      </w:r>
      <w:proofErr w:type="spellEnd"/>
      <w:r w:rsidRPr="00EC6D5E">
        <w:rPr>
          <w:color w:val="000000" w:themeColor="text1"/>
          <w:sz w:val="24"/>
          <w:szCs w:val="24"/>
        </w:rPr>
        <w:t>.</w:t>
      </w:r>
      <w:r w:rsidR="0036272C" w:rsidRPr="00EC6D5E">
        <w:rPr>
          <w:color w:val="000000" w:themeColor="text1"/>
          <w:sz w:val="24"/>
          <w:szCs w:val="24"/>
        </w:rPr>
        <w:t xml:space="preserve"> специалиста по УИ и</w:t>
      </w:r>
      <w:r w:rsidR="00D14080" w:rsidRPr="00EC6D5E">
        <w:rPr>
          <w:color w:val="000000" w:themeColor="text1"/>
          <w:sz w:val="24"/>
          <w:szCs w:val="24"/>
        </w:rPr>
        <w:t xml:space="preserve"> </w:t>
      </w:r>
      <w:r w:rsidR="0036272C" w:rsidRPr="00EC6D5E">
        <w:rPr>
          <w:color w:val="000000" w:themeColor="text1"/>
          <w:sz w:val="24"/>
          <w:szCs w:val="24"/>
        </w:rPr>
        <w:t xml:space="preserve">ЗО, </w:t>
      </w:r>
      <w:r w:rsidRPr="00EC6D5E">
        <w:rPr>
          <w:color w:val="000000" w:themeColor="text1"/>
          <w:sz w:val="24"/>
          <w:szCs w:val="24"/>
        </w:rPr>
        <w:t xml:space="preserve">телефоны: </w:t>
      </w:r>
      <w:r w:rsidR="0036272C" w:rsidRPr="00EC6D5E">
        <w:rPr>
          <w:color w:val="000000" w:themeColor="text1"/>
          <w:sz w:val="24"/>
          <w:szCs w:val="24"/>
        </w:rPr>
        <w:t xml:space="preserve">8(39561) 7-00-19, </w:t>
      </w:r>
      <w:r w:rsidRPr="00EC6D5E">
        <w:rPr>
          <w:color w:val="000000" w:themeColor="text1"/>
          <w:sz w:val="24"/>
          <w:szCs w:val="24"/>
        </w:rPr>
        <w:t xml:space="preserve"> адрес электронной почты </w:t>
      </w:r>
      <w:r w:rsidR="0036272C" w:rsidRPr="00EC6D5E">
        <w:rPr>
          <w:sz w:val="24"/>
          <w:szCs w:val="24"/>
          <w:lang w:val="en-US"/>
        </w:rPr>
        <w:t>kropotkin</w:t>
      </w:r>
      <w:r w:rsidR="0036272C" w:rsidRPr="00EC6D5E">
        <w:rPr>
          <w:sz w:val="24"/>
          <w:szCs w:val="24"/>
        </w:rPr>
        <w:t>.</w:t>
      </w:r>
      <w:r w:rsidR="0036272C" w:rsidRPr="00EC6D5E">
        <w:rPr>
          <w:sz w:val="24"/>
          <w:szCs w:val="24"/>
          <w:lang w:val="en-US"/>
        </w:rPr>
        <w:t>adm</w:t>
      </w:r>
      <w:r w:rsidR="0036272C" w:rsidRPr="00EC6D5E">
        <w:rPr>
          <w:sz w:val="24"/>
          <w:szCs w:val="24"/>
        </w:rPr>
        <w:t>@</w:t>
      </w:r>
      <w:proofErr w:type="spellStart"/>
      <w:r w:rsidR="0036272C" w:rsidRPr="00EC6D5E">
        <w:rPr>
          <w:sz w:val="24"/>
          <w:szCs w:val="24"/>
          <w:lang w:val="en-US"/>
        </w:rPr>
        <w:t>yandex</w:t>
      </w:r>
      <w:proofErr w:type="spellEnd"/>
      <w:r w:rsidR="0036272C" w:rsidRPr="00EC6D5E">
        <w:rPr>
          <w:sz w:val="24"/>
          <w:szCs w:val="24"/>
        </w:rPr>
        <w:t>.</w:t>
      </w:r>
      <w:r w:rsidR="0036272C" w:rsidRPr="00EC6D5E">
        <w:rPr>
          <w:sz w:val="24"/>
          <w:szCs w:val="24"/>
          <w:lang w:val="en-US"/>
        </w:rPr>
        <w:t>ru</w:t>
      </w:r>
      <w:r w:rsidRPr="00EC6D5E">
        <w:rPr>
          <w:color w:val="000000" w:themeColor="text1"/>
          <w:sz w:val="24"/>
          <w:szCs w:val="24"/>
        </w:rPr>
        <w:t xml:space="preserve">. </w:t>
      </w:r>
      <w:r w:rsidR="0036272C" w:rsidRPr="00EC6D5E">
        <w:rPr>
          <w:color w:val="000000" w:themeColor="text1"/>
          <w:sz w:val="24"/>
          <w:szCs w:val="24"/>
        </w:rPr>
        <w:t xml:space="preserve"> </w:t>
      </w:r>
      <w:r w:rsidRPr="00EC6D5E">
        <w:rPr>
          <w:color w:val="000000" w:themeColor="text1"/>
          <w:sz w:val="24"/>
          <w:szCs w:val="24"/>
        </w:rPr>
        <w:t>Часы приема: еж</w:t>
      </w:r>
      <w:r w:rsidR="0036272C" w:rsidRPr="00EC6D5E">
        <w:rPr>
          <w:color w:val="000000" w:themeColor="text1"/>
          <w:sz w:val="24"/>
          <w:szCs w:val="24"/>
        </w:rPr>
        <w:t>енедельно, понедельник – четверг с 08.00 час. до 16.12 час</w:t>
      </w:r>
      <w:proofErr w:type="gramStart"/>
      <w:r w:rsidR="0036272C" w:rsidRPr="00EC6D5E">
        <w:rPr>
          <w:color w:val="000000" w:themeColor="text1"/>
          <w:sz w:val="24"/>
          <w:szCs w:val="24"/>
        </w:rPr>
        <w:t>.</w:t>
      </w:r>
      <w:r w:rsidR="001251A9" w:rsidRPr="00EC6D5E">
        <w:rPr>
          <w:color w:val="000000" w:themeColor="text1"/>
          <w:sz w:val="24"/>
          <w:szCs w:val="24"/>
        </w:rPr>
        <w:t xml:space="preserve">; </w:t>
      </w:r>
      <w:proofErr w:type="gramEnd"/>
      <w:r w:rsidR="0036272C" w:rsidRPr="00EC6D5E">
        <w:rPr>
          <w:color w:val="000000" w:themeColor="text1"/>
          <w:sz w:val="24"/>
          <w:szCs w:val="24"/>
        </w:rPr>
        <w:t>пятница с 08.00 до 16.0</w:t>
      </w:r>
      <w:r w:rsidR="001251A9" w:rsidRPr="00EC6D5E">
        <w:rPr>
          <w:color w:val="000000" w:themeColor="text1"/>
          <w:sz w:val="24"/>
          <w:szCs w:val="24"/>
        </w:rPr>
        <w:t xml:space="preserve">0 час.; суббота, воскресенье - </w:t>
      </w:r>
      <w:r w:rsidR="0036272C" w:rsidRPr="00EC6D5E">
        <w:rPr>
          <w:color w:val="000000" w:themeColor="text1"/>
          <w:sz w:val="24"/>
          <w:szCs w:val="24"/>
        </w:rPr>
        <w:t xml:space="preserve">выходной. 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- посредством ответов на письменные обращения, поступившие в </w:t>
      </w:r>
      <w:r w:rsidR="0036272C" w:rsidRPr="00EC6D5E">
        <w:rPr>
          <w:color w:val="000000" w:themeColor="text1"/>
          <w:sz w:val="24"/>
          <w:szCs w:val="24"/>
        </w:rPr>
        <w:t xml:space="preserve">администрацию </w:t>
      </w:r>
      <w:r w:rsidRPr="00EC6D5E">
        <w:rPr>
          <w:color w:val="000000" w:themeColor="text1"/>
          <w:sz w:val="24"/>
          <w:szCs w:val="24"/>
        </w:rPr>
        <w:t>по адресу:</w:t>
      </w:r>
      <w:r w:rsidR="0036272C" w:rsidRPr="00EC6D5E">
        <w:rPr>
          <w:color w:val="000000" w:themeColor="text1"/>
          <w:sz w:val="24"/>
          <w:szCs w:val="24"/>
        </w:rPr>
        <w:t xml:space="preserve"> 666940, Иркутская область, Бодайбинский район, п. Кропоткин, ул. Ленина д. 9</w:t>
      </w:r>
      <w:r w:rsidRPr="00EC6D5E">
        <w:rPr>
          <w:color w:val="000000" w:themeColor="text1"/>
          <w:sz w:val="24"/>
          <w:szCs w:val="24"/>
        </w:rPr>
        <w:t>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- посредством размещения в сети Интернет на сайте администрации </w:t>
      </w:r>
      <w:r w:rsidR="0036272C" w:rsidRPr="00EC6D5E">
        <w:rPr>
          <w:color w:val="000000" w:themeColor="text1"/>
          <w:sz w:val="24"/>
          <w:szCs w:val="24"/>
        </w:rPr>
        <w:t xml:space="preserve">Кропоткинского городского поселения </w:t>
      </w:r>
      <w:r w:rsidRPr="00EC6D5E">
        <w:rPr>
          <w:color w:val="000000" w:themeColor="text1"/>
          <w:sz w:val="24"/>
          <w:szCs w:val="24"/>
        </w:rPr>
        <w:t>(</w:t>
      </w:r>
      <w:r w:rsidR="00E87594" w:rsidRPr="00EC6D5E">
        <w:rPr>
          <w:color w:val="000000" w:themeColor="text1"/>
          <w:sz w:val="24"/>
          <w:szCs w:val="24"/>
          <w:lang w:val="en-US"/>
        </w:rPr>
        <w:t>http</w:t>
      </w:r>
      <w:r w:rsidR="00E87594" w:rsidRPr="00EC6D5E">
        <w:rPr>
          <w:color w:val="000000" w:themeColor="text1"/>
          <w:sz w:val="24"/>
          <w:szCs w:val="24"/>
        </w:rPr>
        <w:t>//:</w:t>
      </w:r>
      <w:r w:rsidR="0036272C" w:rsidRPr="00EC6D5E">
        <w:rPr>
          <w:sz w:val="24"/>
          <w:szCs w:val="24"/>
        </w:rPr>
        <w:t>администрация-кропоткин</w:t>
      </w:r>
      <w:proofErr w:type="gramStart"/>
      <w:r w:rsidR="0036272C" w:rsidRPr="00EC6D5E">
        <w:rPr>
          <w:sz w:val="24"/>
          <w:szCs w:val="24"/>
        </w:rPr>
        <w:t>.р</w:t>
      </w:r>
      <w:proofErr w:type="gramEnd"/>
      <w:r w:rsidR="0036272C" w:rsidRPr="00EC6D5E">
        <w:rPr>
          <w:sz w:val="24"/>
          <w:szCs w:val="24"/>
        </w:rPr>
        <w:t>ф</w:t>
      </w:r>
      <w:r w:rsidR="0036272C" w:rsidRPr="00EC6D5E">
        <w:rPr>
          <w:color w:val="000000" w:themeColor="text1"/>
          <w:sz w:val="24"/>
          <w:szCs w:val="24"/>
        </w:rPr>
        <w:t>);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посредством публикации в средствах массовой информации.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Информирование о месте нахождения и графике работы </w:t>
      </w:r>
      <w:r w:rsidR="0036272C" w:rsidRPr="00EC6D5E">
        <w:rPr>
          <w:color w:val="000000" w:themeColor="text1"/>
          <w:sz w:val="24"/>
          <w:szCs w:val="24"/>
        </w:rPr>
        <w:t xml:space="preserve">администрации </w:t>
      </w:r>
      <w:r w:rsidRPr="00EC6D5E">
        <w:rPr>
          <w:color w:val="000000" w:themeColor="text1"/>
          <w:sz w:val="24"/>
          <w:szCs w:val="24"/>
        </w:rPr>
        <w:t xml:space="preserve">осуществляется, в частности, посредством размещения информации в информационно-телекоммуникационных сетях общего пользования (в том числе на официальном сайте администрации </w:t>
      </w:r>
      <w:r w:rsidR="0036272C" w:rsidRPr="00EC6D5E">
        <w:rPr>
          <w:color w:val="000000" w:themeColor="text1"/>
          <w:sz w:val="24"/>
          <w:szCs w:val="24"/>
        </w:rPr>
        <w:t>Кропоткинского городского поселения (</w:t>
      </w:r>
      <w:r w:rsidR="00E87594" w:rsidRPr="00EC6D5E">
        <w:rPr>
          <w:color w:val="000000" w:themeColor="text1"/>
          <w:sz w:val="24"/>
          <w:szCs w:val="24"/>
          <w:lang w:val="en-US"/>
        </w:rPr>
        <w:t>http</w:t>
      </w:r>
      <w:r w:rsidR="00E87594" w:rsidRPr="00EC6D5E">
        <w:rPr>
          <w:color w:val="000000" w:themeColor="text1"/>
          <w:sz w:val="24"/>
          <w:szCs w:val="24"/>
        </w:rPr>
        <w:t>//:</w:t>
      </w:r>
      <w:r w:rsidR="0036272C" w:rsidRPr="00EC6D5E">
        <w:rPr>
          <w:color w:val="000000" w:themeColor="text1"/>
          <w:sz w:val="24"/>
          <w:szCs w:val="24"/>
        </w:rPr>
        <w:t>администрация-кропоткин</w:t>
      </w:r>
      <w:proofErr w:type="gramStart"/>
      <w:r w:rsidR="0036272C" w:rsidRPr="00EC6D5E">
        <w:rPr>
          <w:color w:val="000000" w:themeColor="text1"/>
          <w:sz w:val="24"/>
          <w:szCs w:val="24"/>
        </w:rPr>
        <w:t>.р</w:t>
      </w:r>
      <w:proofErr w:type="gramEnd"/>
      <w:r w:rsidR="0036272C" w:rsidRPr="00EC6D5E">
        <w:rPr>
          <w:color w:val="000000" w:themeColor="text1"/>
          <w:sz w:val="24"/>
          <w:szCs w:val="24"/>
        </w:rPr>
        <w:t>ф)</w:t>
      </w:r>
      <w:r w:rsidRPr="00EC6D5E">
        <w:rPr>
          <w:color w:val="000000" w:themeColor="text1"/>
          <w:sz w:val="24"/>
          <w:szCs w:val="24"/>
        </w:rPr>
        <w:t>, публикации в средствах массовой информации.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1.4.2. На информационных стендах в помещениях, предназначенных для прие</w:t>
      </w:r>
      <w:r w:rsidR="0036272C" w:rsidRPr="00EC6D5E">
        <w:rPr>
          <w:color w:val="000000" w:themeColor="text1"/>
          <w:sz w:val="24"/>
          <w:szCs w:val="24"/>
        </w:rPr>
        <w:t>ма документов для предоставления</w:t>
      </w:r>
      <w:r w:rsidRPr="00EC6D5E">
        <w:rPr>
          <w:color w:val="000000" w:themeColor="text1"/>
          <w:sz w:val="24"/>
          <w:szCs w:val="24"/>
        </w:rPr>
        <w:t xml:space="preserve"> услуги, официальном сайте администрации</w:t>
      </w:r>
      <w:r w:rsidR="0036272C" w:rsidRPr="00EC6D5E">
        <w:rPr>
          <w:color w:val="000000" w:themeColor="text1"/>
          <w:sz w:val="24"/>
          <w:szCs w:val="24"/>
        </w:rPr>
        <w:t xml:space="preserve"> (</w:t>
      </w:r>
      <w:r w:rsidR="00E87594" w:rsidRPr="00EC6D5E">
        <w:rPr>
          <w:color w:val="000000" w:themeColor="text1"/>
          <w:sz w:val="24"/>
          <w:szCs w:val="24"/>
          <w:lang w:val="en-US"/>
        </w:rPr>
        <w:t>http</w:t>
      </w:r>
      <w:r w:rsidR="00E87594" w:rsidRPr="00EC6D5E">
        <w:rPr>
          <w:color w:val="000000" w:themeColor="text1"/>
          <w:sz w:val="24"/>
          <w:szCs w:val="24"/>
        </w:rPr>
        <w:t>//:администрация-кропоткин</w:t>
      </w:r>
      <w:proofErr w:type="gramStart"/>
      <w:r w:rsidR="00E87594" w:rsidRPr="00EC6D5E">
        <w:rPr>
          <w:color w:val="000000" w:themeColor="text1"/>
          <w:sz w:val="24"/>
          <w:szCs w:val="24"/>
        </w:rPr>
        <w:t>.р</w:t>
      </w:r>
      <w:proofErr w:type="gramEnd"/>
      <w:r w:rsidR="00E87594" w:rsidRPr="00EC6D5E">
        <w:rPr>
          <w:color w:val="000000" w:themeColor="text1"/>
          <w:sz w:val="24"/>
          <w:szCs w:val="24"/>
        </w:rPr>
        <w:t xml:space="preserve">ф), </w:t>
      </w:r>
      <w:r w:rsidRPr="00EC6D5E">
        <w:rPr>
          <w:color w:val="000000" w:themeColor="text1"/>
          <w:sz w:val="24"/>
          <w:szCs w:val="24"/>
        </w:rPr>
        <w:t>разм</w:t>
      </w:r>
      <w:r w:rsidR="00E87594" w:rsidRPr="00EC6D5E">
        <w:rPr>
          <w:color w:val="000000" w:themeColor="text1"/>
          <w:sz w:val="24"/>
          <w:szCs w:val="24"/>
        </w:rPr>
        <w:t>ещается следующая информация: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извлечения из нормативных правовых актов, регулирующих предоставление земельных участков в собственность бесплатно без проведения торгов;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перечень документов, необходимых для предоставления услуги, и требования, предъявляемые к этим документам;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адреса, телефоны и время приема заявителей специалистами</w:t>
      </w:r>
      <w:r w:rsidR="0036272C" w:rsidRPr="00EC6D5E">
        <w:rPr>
          <w:color w:val="000000" w:themeColor="text1"/>
          <w:sz w:val="24"/>
          <w:szCs w:val="24"/>
        </w:rPr>
        <w:t xml:space="preserve"> администрации</w:t>
      </w:r>
      <w:r w:rsidRPr="00EC6D5E">
        <w:rPr>
          <w:color w:val="000000" w:themeColor="text1"/>
          <w:sz w:val="24"/>
          <w:szCs w:val="24"/>
        </w:rPr>
        <w:t xml:space="preserve">. 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1.4.3. При ответах на устные обращения, в том числе телефонные звонки, по вопросам предоставления услуги специалисты </w:t>
      </w:r>
      <w:r w:rsidR="0036272C" w:rsidRPr="00EC6D5E">
        <w:rPr>
          <w:color w:val="000000" w:themeColor="text1"/>
          <w:sz w:val="24"/>
          <w:szCs w:val="24"/>
        </w:rPr>
        <w:t xml:space="preserve">администрации </w:t>
      </w:r>
      <w:r w:rsidRPr="00EC6D5E">
        <w:rPr>
          <w:color w:val="000000" w:themeColor="text1"/>
          <w:sz w:val="24"/>
          <w:szCs w:val="24"/>
        </w:rPr>
        <w:t xml:space="preserve">подробно информируют обратившихся. Ответ на телефонный звонок должен начинаться с информации о наименовании </w:t>
      </w:r>
      <w:proofErr w:type="gramStart"/>
      <w:r w:rsidR="0036272C" w:rsidRPr="00EC6D5E">
        <w:rPr>
          <w:color w:val="000000" w:themeColor="text1"/>
          <w:sz w:val="24"/>
          <w:szCs w:val="24"/>
        </w:rPr>
        <w:t>администрации</w:t>
      </w:r>
      <w:proofErr w:type="gramEnd"/>
      <w:r w:rsidR="0036272C" w:rsidRPr="00EC6D5E">
        <w:rPr>
          <w:color w:val="000000" w:themeColor="text1"/>
          <w:sz w:val="24"/>
          <w:szCs w:val="24"/>
        </w:rPr>
        <w:t xml:space="preserve"> </w:t>
      </w:r>
      <w:r w:rsidR="00B33DF3" w:rsidRPr="00EC6D5E">
        <w:rPr>
          <w:color w:val="000000" w:themeColor="text1"/>
          <w:sz w:val="24"/>
          <w:szCs w:val="24"/>
        </w:rPr>
        <w:t>в которую</w:t>
      </w:r>
      <w:r w:rsidRPr="00EC6D5E">
        <w:rPr>
          <w:color w:val="000000" w:themeColor="text1"/>
          <w:sz w:val="24"/>
          <w:szCs w:val="24"/>
        </w:rPr>
        <w:t xml:space="preserve"> позвонил гражданин, а также содержать информацию о фамилии, имени, отчестве специалиста, принявшего телефонный звонок.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proofErr w:type="gramStart"/>
      <w:r w:rsidRPr="00EC6D5E">
        <w:rPr>
          <w:color w:val="000000" w:themeColor="text1"/>
          <w:sz w:val="24"/>
          <w:szCs w:val="24"/>
        </w:rPr>
        <w:t>При невозможности специалиста, принявшего звонок, самостоятельно 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1.4.4. На письменные обращения по вопросам предоставления услуги, в том числе о ходе исполнения, ответ излагается в простой, четкой и понятной форме и направляется в виде почтового отправления в адрес заявителя с указанием фамилии, имени, отчества, номера телефона исполнителя.</w:t>
      </w:r>
    </w:p>
    <w:p w:rsidR="00B33DF3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Срок ответа на письменное обращение не должен превышать 30 дней со дня регистрации такого обращения в </w:t>
      </w:r>
      <w:r w:rsidR="00B33DF3" w:rsidRPr="00EC6D5E">
        <w:rPr>
          <w:color w:val="000000" w:themeColor="text1"/>
          <w:sz w:val="24"/>
          <w:szCs w:val="24"/>
        </w:rPr>
        <w:t>администрации.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1.4.5. Обращения по вопросам предоставления услуги, в том числе о ходе исполнения,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адресу.  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1.4.6. </w:t>
      </w:r>
      <w:proofErr w:type="gramStart"/>
      <w:r w:rsidRPr="00EC6D5E">
        <w:rPr>
          <w:color w:val="000000" w:themeColor="text1"/>
          <w:sz w:val="24"/>
          <w:szCs w:val="24"/>
        </w:rPr>
        <w:t xml:space="preserve">Выдача информации о документах и выписок (уведомление об отсутствии сведений) из Единого государственного реестра прав на недвижимое имущество и сделок с ним (далее - ЕГРП) о правах на земельный участок или копии иных документов, удостоверяющих права на земельный участок, осуществляется </w:t>
      </w:r>
      <w:r w:rsidR="00B33DF3" w:rsidRPr="00EC6D5E">
        <w:rPr>
          <w:color w:val="000000" w:themeColor="text1"/>
          <w:sz w:val="24"/>
          <w:szCs w:val="24"/>
        </w:rPr>
        <w:t xml:space="preserve">в </w:t>
      </w:r>
      <w:r w:rsidRPr="00EC6D5E">
        <w:rPr>
          <w:color w:val="000000" w:themeColor="text1"/>
          <w:sz w:val="24"/>
          <w:szCs w:val="24"/>
        </w:rPr>
        <w:t xml:space="preserve">Управлением Федеральной службы государственной регистрации, кадастра и картографии по </w:t>
      </w:r>
      <w:r w:rsidR="00B33DF3" w:rsidRPr="00EC6D5E">
        <w:rPr>
          <w:color w:val="000000" w:themeColor="text1"/>
          <w:sz w:val="24"/>
          <w:szCs w:val="24"/>
        </w:rPr>
        <w:t>Иркутской области по адресу: 666904</w:t>
      </w:r>
      <w:r w:rsidRPr="00EC6D5E">
        <w:rPr>
          <w:color w:val="000000" w:themeColor="text1"/>
          <w:sz w:val="24"/>
          <w:szCs w:val="24"/>
        </w:rPr>
        <w:t xml:space="preserve">, г. </w:t>
      </w:r>
      <w:r w:rsidR="00B33DF3" w:rsidRPr="00EC6D5E">
        <w:rPr>
          <w:color w:val="000000" w:themeColor="text1"/>
          <w:sz w:val="24"/>
          <w:szCs w:val="24"/>
        </w:rPr>
        <w:t>Бодайбо, ул. Урицкого, д. 15</w:t>
      </w:r>
      <w:proofErr w:type="gramEnd"/>
      <w:r w:rsidRPr="00EC6D5E">
        <w:rPr>
          <w:color w:val="000000" w:themeColor="text1"/>
          <w:sz w:val="24"/>
          <w:szCs w:val="24"/>
        </w:rPr>
        <w:t xml:space="preserve">, 1-й этаж (в случае регистрации прав после 1998 года), </w:t>
      </w:r>
      <w:r w:rsidR="00B33DF3" w:rsidRPr="00EC6D5E">
        <w:rPr>
          <w:color w:val="000000" w:themeColor="text1"/>
          <w:sz w:val="24"/>
          <w:szCs w:val="24"/>
        </w:rPr>
        <w:t xml:space="preserve">Федеральным государственным </w:t>
      </w:r>
      <w:r w:rsidRPr="00EC6D5E">
        <w:rPr>
          <w:color w:val="000000" w:themeColor="text1"/>
          <w:sz w:val="24"/>
          <w:szCs w:val="24"/>
        </w:rPr>
        <w:t xml:space="preserve">унитарным предприятием </w:t>
      </w:r>
      <w:r w:rsidR="00B33DF3" w:rsidRPr="00EC6D5E">
        <w:rPr>
          <w:color w:val="000000" w:themeColor="text1"/>
          <w:sz w:val="24"/>
          <w:szCs w:val="24"/>
        </w:rPr>
        <w:t xml:space="preserve">«Российский государственный центр инвентаризации и учета объектов недвижимости -  Федеральное БТИ </w:t>
      </w:r>
      <w:r w:rsidRPr="00EC6D5E">
        <w:rPr>
          <w:color w:val="000000" w:themeColor="text1"/>
          <w:sz w:val="24"/>
          <w:szCs w:val="24"/>
        </w:rPr>
        <w:t xml:space="preserve">(в случае государственной регистрации прав на </w:t>
      </w:r>
      <w:r w:rsidRPr="00EC6D5E">
        <w:rPr>
          <w:color w:val="000000" w:themeColor="text1"/>
          <w:sz w:val="24"/>
          <w:szCs w:val="24"/>
        </w:rPr>
        <w:lastRenderedPageBreak/>
        <w:t>недвижимое имущество</w:t>
      </w:r>
      <w:r w:rsidR="00B33DF3" w:rsidRPr="00EC6D5E">
        <w:rPr>
          <w:color w:val="000000" w:themeColor="text1"/>
          <w:sz w:val="24"/>
          <w:szCs w:val="24"/>
        </w:rPr>
        <w:t xml:space="preserve"> до 1998 года) по адресу: 666904, г. Бодайбо, ул. Мира, д. 2Б оф. 202,203 </w:t>
      </w:r>
      <w:r w:rsidRPr="00EC6D5E">
        <w:rPr>
          <w:color w:val="000000" w:themeColor="text1"/>
          <w:sz w:val="24"/>
          <w:szCs w:val="24"/>
        </w:rPr>
        <w:t>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1.4.7. Предоставление информации о постановке земельного участка на кадастровый учет и выдача кадастрового паспорта земельного участка осуществляется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картографии" по </w:t>
      </w:r>
      <w:r w:rsidR="00B33DF3" w:rsidRPr="00EC6D5E">
        <w:rPr>
          <w:color w:val="000000" w:themeColor="text1"/>
          <w:sz w:val="24"/>
          <w:szCs w:val="24"/>
        </w:rPr>
        <w:t xml:space="preserve">Иркутской области </w:t>
      </w:r>
      <w:r w:rsidRPr="00EC6D5E">
        <w:rPr>
          <w:color w:val="000000" w:themeColor="text1"/>
          <w:sz w:val="24"/>
          <w:szCs w:val="24"/>
        </w:rPr>
        <w:t xml:space="preserve">по адресу: </w:t>
      </w:r>
      <w:r w:rsidR="00B33DF3" w:rsidRPr="00EC6D5E">
        <w:rPr>
          <w:color w:val="000000" w:themeColor="text1"/>
          <w:sz w:val="24"/>
          <w:szCs w:val="24"/>
        </w:rPr>
        <w:t>666904, г. Бодайбо, ул. Урицкого, д. 15, 1-й этаж.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1.4.8. Предоставление информации, содержащейся в Едином государственном реестре юридических лиц, осуществляется </w:t>
      </w:r>
      <w:r w:rsidR="001C6433" w:rsidRPr="00EC6D5E">
        <w:rPr>
          <w:sz w:val="24"/>
          <w:szCs w:val="24"/>
        </w:rPr>
        <w:t>Межрайонной инспекцией</w:t>
      </w:r>
      <w:r w:rsidR="00B33DF3" w:rsidRPr="00EC6D5E">
        <w:rPr>
          <w:sz w:val="24"/>
          <w:szCs w:val="24"/>
        </w:rPr>
        <w:t xml:space="preserve"> федеральной налоговой службы  Рос</w:t>
      </w:r>
      <w:r w:rsidR="001C6433" w:rsidRPr="00EC6D5E">
        <w:rPr>
          <w:sz w:val="24"/>
          <w:szCs w:val="24"/>
        </w:rPr>
        <w:t xml:space="preserve">сии № 3 по Иркутской области </w:t>
      </w:r>
      <w:r w:rsidRPr="00EC6D5E">
        <w:rPr>
          <w:color w:val="000000" w:themeColor="text1"/>
          <w:sz w:val="24"/>
          <w:szCs w:val="24"/>
        </w:rPr>
        <w:t>по адресу:</w:t>
      </w:r>
      <w:r w:rsidR="001C6433" w:rsidRPr="00EC6D5E">
        <w:rPr>
          <w:bCs/>
          <w:sz w:val="24"/>
          <w:szCs w:val="24"/>
        </w:rPr>
        <w:t xml:space="preserve"> 666901, г. Бодайбо ул. </w:t>
      </w:r>
      <w:proofErr w:type="gramStart"/>
      <w:r w:rsidR="001C6433" w:rsidRPr="00EC6D5E">
        <w:rPr>
          <w:bCs/>
          <w:sz w:val="24"/>
          <w:szCs w:val="24"/>
        </w:rPr>
        <w:t>Лесная</w:t>
      </w:r>
      <w:proofErr w:type="gramEnd"/>
      <w:r w:rsidR="001C6433" w:rsidRPr="00EC6D5E">
        <w:rPr>
          <w:bCs/>
          <w:sz w:val="24"/>
          <w:szCs w:val="24"/>
        </w:rPr>
        <w:t xml:space="preserve"> 64. 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</w:p>
    <w:p w:rsidR="001149FE" w:rsidRPr="00EC6D5E" w:rsidRDefault="001149FE" w:rsidP="00AC7E57">
      <w:pPr>
        <w:pStyle w:val="a4"/>
        <w:jc w:val="center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2.1. </w:t>
      </w:r>
      <w:proofErr w:type="gramStart"/>
      <w:r w:rsidRPr="00EC6D5E">
        <w:rPr>
          <w:color w:val="000000" w:themeColor="text1"/>
          <w:sz w:val="24"/>
          <w:szCs w:val="24"/>
        </w:rPr>
        <w:t>Муниципальная услуга «Установление сервитута в отношении земельных участков, государственная собственность на которые не разграничена, и земельных участков, находящихся в собственности</w:t>
      </w:r>
      <w:r w:rsidR="001C6433" w:rsidRPr="00EC6D5E">
        <w:rPr>
          <w:color w:val="000000" w:themeColor="text1"/>
          <w:sz w:val="24"/>
          <w:szCs w:val="24"/>
        </w:rPr>
        <w:t xml:space="preserve"> Кропоткинского городского поселения</w:t>
      </w:r>
      <w:r w:rsidRPr="00EC6D5E">
        <w:rPr>
          <w:color w:val="000000" w:themeColor="text1"/>
          <w:sz w:val="24"/>
          <w:szCs w:val="24"/>
        </w:rPr>
        <w:t xml:space="preserve">», на территории </w:t>
      </w:r>
      <w:r w:rsidR="001C6433" w:rsidRPr="00EC6D5E">
        <w:rPr>
          <w:color w:val="000000" w:themeColor="text1"/>
          <w:sz w:val="24"/>
          <w:szCs w:val="24"/>
        </w:rPr>
        <w:t>Кропоткинского муниципального образования</w:t>
      </w:r>
      <w:r w:rsidRPr="00EC6D5E">
        <w:rPr>
          <w:color w:val="000000" w:themeColor="text1"/>
          <w:sz w:val="24"/>
          <w:szCs w:val="24"/>
        </w:rPr>
        <w:t xml:space="preserve"> оказывается</w:t>
      </w:r>
      <w:r w:rsidR="001C6433" w:rsidRPr="00EC6D5E">
        <w:rPr>
          <w:color w:val="000000" w:themeColor="text1"/>
          <w:sz w:val="24"/>
          <w:szCs w:val="24"/>
        </w:rPr>
        <w:t xml:space="preserve">  администрацией Кропоткинского городского поселения </w:t>
      </w:r>
      <w:r w:rsidRPr="00EC6D5E">
        <w:rPr>
          <w:color w:val="000000" w:themeColor="text1"/>
          <w:sz w:val="24"/>
          <w:szCs w:val="24"/>
        </w:rPr>
        <w:t xml:space="preserve"> </w:t>
      </w:r>
      <w:r w:rsidR="001C6433" w:rsidRPr="00EC6D5E">
        <w:rPr>
          <w:color w:val="000000" w:themeColor="text1"/>
          <w:sz w:val="24"/>
          <w:szCs w:val="24"/>
        </w:rPr>
        <w:t>(далее – администрация</w:t>
      </w:r>
      <w:r w:rsidRPr="00EC6D5E">
        <w:rPr>
          <w:color w:val="000000" w:themeColor="text1"/>
          <w:sz w:val="24"/>
          <w:szCs w:val="24"/>
        </w:rPr>
        <w:t>) путем заключения соглашения об установлении сервитута в отношении земельного участка (далее – соглашение) в порядке, установленном законодательством Российской Федерации, и в соответствии с настоящим регламентом.</w:t>
      </w:r>
      <w:proofErr w:type="gramEnd"/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2.2. </w:t>
      </w:r>
      <w:r w:rsidR="001C6433" w:rsidRPr="00EC6D5E">
        <w:rPr>
          <w:color w:val="000000" w:themeColor="text1"/>
          <w:sz w:val="24"/>
          <w:szCs w:val="24"/>
        </w:rPr>
        <w:t xml:space="preserve">Администрация </w:t>
      </w:r>
      <w:r w:rsidRPr="00EC6D5E">
        <w:rPr>
          <w:color w:val="000000" w:themeColor="text1"/>
          <w:sz w:val="24"/>
          <w:szCs w:val="24"/>
        </w:rPr>
        <w:t>в срок не более чем тридцать  дней со дня поступления заявления принимает одно из следующих решений: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а) направить заявителю уведомление о возможности заключения соглашения об установлении сервитута в предложенных заявителем границах;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б)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в) направить заявителю подписанные </w:t>
      </w:r>
      <w:r w:rsidR="001C6433" w:rsidRPr="00EC6D5E">
        <w:rPr>
          <w:color w:val="000000" w:themeColor="text1"/>
          <w:sz w:val="24"/>
          <w:szCs w:val="24"/>
        </w:rPr>
        <w:t xml:space="preserve">администрацией </w:t>
      </w:r>
      <w:r w:rsidRPr="00EC6D5E">
        <w:rPr>
          <w:color w:val="000000" w:themeColor="text1"/>
          <w:sz w:val="24"/>
          <w:szCs w:val="24"/>
        </w:rPr>
        <w:t>экземпляры проекта соглашения об установлении сервитута в случае, если указанное в подпункте «а» пункта 2.2 заявление предусматривает установление сервитута в отношении всего земельного участка;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г) принять решение об отказе в установлении сервитута и направить это решение заявителю с указанием оснований такого отказа в течение 3 рабочих дней со дня принятия такого решения заказным письмом с приложением представленных документов.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2.2.1. Решение об отказе в оказании услуги принимается в случае, если: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а) заявление подано с нарушением требований, установленных пунктами 1.2, 1.3, 1.3.1.  регламента;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б) заявление об установлении сервитута направлено в </w:t>
      </w:r>
      <w:r w:rsidR="001C6433" w:rsidRPr="00EC6D5E">
        <w:rPr>
          <w:color w:val="000000" w:themeColor="text1"/>
          <w:sz w:val="24"/>
          <w:szCs w:val="24"/>
        </w:rPr>
        <w:t xml:space="preserve">администрацию </w:t>
      </w:r>
      <w:r w:rsidRPr="00EC6D5E">
        <w:rPr>
          <w:color w:val="000000" w:themeColor="text1"/>
          <w:sz w:val="24"/>
          <w:szCs w:val="24"/>
        </w:rPr>
        <w:t xml:space="preserve">в отношении земельного </w:t>
      </w:r>
      <w:proofErr w:type="gramStart"/>
      <w:r w:rsidRPr="00EC6D5E">
        <w:rPr>
          <w:color w:val="000000" w:themeColor="text1"/>
          <w:sz w:val="24"/>
          <w:szCs w:val="24"/>
        </w:rPr>
        <w:t>участка</w:t>
      </w:r>
      <w:proofErr w:type="gramEnd"/>
      <w:r w:rsidRPr="00EC6D5E">
        <w:rPr>
          <w:color w:val="000000" w:themeColor="text1"/>
          <w:sz w:val="24"/>
          <w:szCs w:val="24"/>
        </w:rPr>
        <w:t xml:space="preserve"> по которому администрация </w:t>
      </w:r>
      <w:r w:rsidR="001C6433" w:rsidRPr="00EC6D5E">
        <w:rPr>
          <w:color w:val="000000" w:themeColor="text1"/>
          <w:sz w:val="24"/>
          <w:szCs w:val="24"/>
        </w:rPr>
        <w:t xml:space="preserve">Кропоткинского городского поселения </w:t>
      </w:r>
      <w:r w:rsidRPr="00EC6D5E">
        <w:rPr>
          <w:color w:val="000000" w:themeColor="text1"/>
          <w:sz w:val="24"/>
          <w:szCs w:val="24"/>
        </w:rPr>
        <w:t>не вправе заключать соглашение об установлении сервитута;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в)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г) установление сервитута приведет к невозможности использовать земельный участок в соответствии с разрешенным использованием или к существенным затруднениям в использовании земельного участка.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2.2.2. </w:t>
      </w:r>
      <w:proofErr w:type="gramStart"/>
      <w:r w:rsidRPr="00EC6D5E">
        <w:rPr>
          <w:color w:val="000000" w:themeColor="text1"/>
          <w:sz w:val="24"/>
          <w:szCs w:val="24"/>
        </w:rPr>
        <w:t xml:space="preserve">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</w:t>
      </w:r>
      <w:r w:rsidRPr="00EC6D5E">
        <w:rPr>
          <w:color w:val="000000" w:themeColor="text1"/>
          <w:sz w:val="24"/>
          <w:szCs w:val="24"/>
        </w:rPr>
        <w:lastRenderedPageBreak/>
        <w:t>осуществления государственного кадастрового учета сведения о части земельного участка, в отношении которого устанавливается сервитут, и обращается за осуществлением государственного кадастрового учета указанной части земельного участка.</w:t>
      </w:r>
      <w:proofErr w:type="gramEnd"/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proofErr w:type="gramStart"/>
      <w:r w:rsidRPr="00EC6D5E">
        <w:rPr>
          <w:color w:val="000000" w:themeColor="text1"/>
          <w:sz w:val="24"/>
          <w:szCs w:val="24"/>
        </w:rPr>
        <w:t>В случае заключения соглашения об установлении сервитута на срок до трех лет допускается по соглашению сторон установление сервитута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которого устанавливается данный сервитут, без осуществления государственного кадастрового учета указанной части земельного участка и</w:t>
      </w:r>
      <w:proofErr w:type="gramEnd"/>
      <w:r w:rsidRPr="00EC6D5E">
        <w:rPr>
          <w:color w:val="000000" w:themeColor="text1"/>
          <w:sz w:val="24"/>
          <w:szCs w:val="24"/>
        </w:rPr>
        <w:t xml:space="preserve"> без государственной регистрации ограничения (обременения), возникающего в связи с установлением данного сервитута. В этом случае граница действия сервитута определяется </w:t>
      </w:r>
      <w:proofErr w:type="gramStart"/>
      <w:r w:rsidRPr="00EC6D5E">
        <w:rPr>
          <w:color w:val="000000" w:themeColor="text1"/>
          <w:sz w:val="24"/>
          <w:szCs w:val="24"/>
        </w:rPr>
        <w:t>в соответствии с прилагаемой к соглашению от установлении сервитута схемой границ сервитута на кадастровом плане</w:t>
      </w:r>
      <w:proofErr w:type="gramEnd"/>
      <w:r w:rsidRPr="00EC6D5E">
        <w:rPr>
          <w:color w:val="000000" w:themeColor="text1"/>
          <w:sz w:val="24"/>
          <w:szCs w:val="24"/>
        </w:rPr>
        <w:t xml:space="preserve"> территории.     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2.3. Результатом предоставления муниципальной услуги является: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выдача заявителю или его доверенному лицу соглашения об установлении сервитута в отношении земельного участка, земельных участков, части земельного участка, частей земельных участков, осуществляемая</w:t>
      </w:r>
      <w:r w:rsidR="00AC7E57" w:rsidRPr="00EC6D5E">
        <w:rPr>
          <w:color w:val="000000" w:themeColor="text1"/>
          <w:sz w:val="24"/>
          <w:szCs w:val="24"/>
        </w:rPr>
        <w:t xml:space="preserve"> администрацией</w:t>
      </w:r>
      <w:r w:rsidRPr="00EC6D5E">
        <w:rPr>
          <w:color w:val="000000" w:themeColor="text1"/>
          <w:sz w:val="24"/>
          <w:szCs w:val="24"/>
        </w:rPr>
        <w:t>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Соглашение об установлении сервитута в отношении земельных участков, земельного участка, частей земельных участков, части земельного участка должно содержать: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кадастровые номера (кадастровый номер) земельных участков (земельного участка) в отношении которых устанавливается сервитут;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предусмотренном вторым абзацем пункта 2.2.2 регламента;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сведения о сторонах соглашения;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цели и основания установления сервитута;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срок действия сервитута;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размер платы за обременение земельного участка сервитутом;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права лица, в интересах которого установлен сервитут, осуществлять деятельность, в целях обеспечения которой установлен сервитут;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обязанность лица, в интересах которого установлен сервитут, вносить плату, определенную соглашением, в бюджет </w:t>
      </w:r>
      <w:r w:rsidR="001C6433" w:rsidRPr="00EC6D5E">
        <w:rPr>
          <w:color w:val="000000" w:themeColor="text1"/>
          <w:sz w:val="24"/>
          <w:szCs w:val="24"/>
        </w:rPr>
        <w:t>Кропоткинского городского поселения;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 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2.4. Предоставление услуги осуществляется в соответствии со следующими законодательными  и нормативными правовыми актами: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- </w:t>
      </w:r>
      <w:hyperlink r:id="rId6" w:history="1">
        <w:r w:rsidRPr="00EC6D5E">
          <w:rPr>
            <w:color w:val="000000" w:themeColor="text1"/>
            <w:sz w:val="24"/>
            <w:szCs w:val="24"/>
          </w:rPr>
          <w:t>Конституция</w:t>
        </w:r>
      </w:hyperlink>
      <w:r w:rsidRPr="00EC6D5E">
        <w:rPr>
          <w:color w:val="000000" w:themeColor="text1"/>
          <w:sz w:val="24"/>
          <w:szCs w:val="24"/>
        </w:rPr>
        <w:t xml:space="preserve"> Российской Федерации от 12.12.1993 ("Российская газета", 1993, № 237);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- Гражданский </w:t>
      </w:r>
      <w:hyperlink r:id="rId7" w:history="1">
        <w:r w:rsidRPr="00EC6D5E">
          <w:rPr>
            <w:color w:val="000000" w:themeColor="text1"/>
            <w:sz w:val="24"/>
            <w:szCs w:val="24"/>
          </w:rPr>
          <w:t>кодекс</w:t>
        </w:r>
      </w:hyperlink>
      <w:r w:rsidRPr="00EC6D5E">
        <w:rPr>
          <w:color w:val="000000" w:themeColor="text1"/>
          <w:sz w:val="24"/>
          <w:szCs w:val="24"/>
        </w:rPr>
        <w:t xml:space="preserve"> Российской Федерации (часть первая) от 30.11.1994 № 51-ФЗ ("Российская газета", № 23 от 06.02.1996, № 24 от 07.02.1996, № 25 от 08.02.1996, № 27 от 10.02.1996);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- Гражданский </w:t>
      </w:r>
      <w:hyperlink r:id="rId8" w:history="1">
        <w:r w:rsidRPr="00EC6D5E">
          <w:rPr>
            <w:color w:val="000000" w:themeColor="text1"/>
            <w:sz w:val="24"/>
            <w:szCs w:val="24"/>
          </w:rPr>
          <w:t>кодекс</w:t>
        </w:r>
      </w:hyperlink>
      <w:r w:rsidRPr="00EC6D5E">
        <w:rPr>
          <w:color w:val="000000" w:themeColor="text1"/>
          <w:sz w:val="24"/>
          <w:szCs w:val="24"/>
        </w:rPr>
        <w:t xml:space="preserve"> Российской Федерации (часть вторая) от 26.01.1996 № 14-ФЗ ("Российская газета", № 23 от 06.02.1996, № 24 от 07.02.1996, № 25 от 08.02.1996, № 27 от 10.02.1996);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- Земельный </w:t>
      </w:r>
      <w:hyperlink r:id="rId9" w:history="1">
        <w:r w:rsidRPr="00EC6D5E">
          <w:rPr>
            <w:color w:val="000000" w:themeColor="text1"/>
            <w:sz w:val="24"/>
            <w:szCs w:val="24"/>
          </w:rPr>
          <w:t>кодекс</w:t>
        </w:r>
      </w:hyperlink>
      <w:r w:rsidRPr="00EC6D5E">
        <w:rPr>
          <w:color w:val="000000" w:themeColor="text1"/>
          <w:sz w:val="24"/>
          <w:szCs w:val="24"/>
        </w:rPr>
        <w:t xml:space="preserve"> Российской Федерации от 25.10.2001 № 136-ФЗ ("Российская газета", № 211 от 30.10.2001);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lastRenderedPageBreak/>
        <w:t xml:space="preserve">- Федеральный </w:t>
      </w:r>
      <w:hyperlink r:id="rId10" w:history="1">
        <w:r w:rsidRPr="00EC6D5E">
          <w:rPr>
            <w:color w:val="000000" w:themeColor="text1"/>
            <w:sz w:val="24"/>
            <w:szCs w:val="24"/>
          </w:rPr>
          <w:t>закон</w:t>
        </w:r>
      </w:hyperlink>
      <w:r w:rsidRPr="00EC6D5E">
        <w:rPr>
          <w:color w:val="000000" w:themeColor="text1"/>
          <w:sz w:val="24"/>
          <w:szCs w:val="24"/>
        </w:rPr>
        <w:t xml:space="preserve"> от 25.10.2001 № 137-ФЗ "О введении в действие Земельного кодекса Российской Федерации" ("Российская газета", № 211 от 30.10.2001);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- Федеральный </w:t>
      </w:r>
      <w:hyperlink r:id="rId11" w:history="1">
        <w:r w:rsidRPr="00EC6D5E">
          <w:rPr>
            <w:color w:val="000000" w:themeColor="text1"/>
            <w:sz w:val="24"/>
            <w:szCs w:val="24"/>
          </w:rPr>
          <w:t>закон</w:t>
        </w:r>
      </w:hyperlink>
      <w:r w:rsidRPr="00EC6D5E">
        <w:rPr>
          <w:color w:val="000000" w:themeColor="text1"/>
          <w:sz w:val="24"/>
          <w:szCs w:val="24"/>
        </w:rPr>
        <w:t xml:space="preserve"> от 21.07.1997 № 122-ФЗ "О государственной регистрации прав на недвижимое имущество и сделок с ним" ("Российская газета", № 145 от 30.07.1997);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- Федеральный </w:t>
      </w:r>
      <w:hyperlink r:id="rId12" w:history="1">
        <w:r w:rsidRPr="00EC6D5E">
          <w:rPr>
            <w:color w:val="000000" w:themeColor="text1"/>
            <w:sz w:val="24"/>
            <w:szCs w:val="24"/>
          </w:rPr>
          <w:t>закон</w:t>
        </w:r>
      </w:hyperlink>
      <w:r w:rsidRPr="00EC6D5E">
        <w:rPr>
          <w:color w:val="000000" w:themeColor="text1"/>
          <w:sz w:val="24"/>
          <w:szCs w:val="24"/>
        </w:rPr>
        <w:t xml:space="preserve"> от 24.07.2007 № 221-ФЗ "О государственном кадастре недвижимости" ("Российская газета", № 165 от 01.08.2007);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- Федеральный </w:t>
      </w:r>
      <w:hyperlink r:id="rId13" w:history="1">
        <w:r w:rsidRPr="00EC6D5E">
          <w:rPr>
            <w:color w:val="000000" w:themeColor="text1"/>
            <w:sz w:val="24"/>
            <w:szCs w:val="24"/>
          </w:rPr>
          <w:t>закон</w:t>
        </w:r>
      </w:hyperlink>
      <w:r w:rsidRPr="00EC6D5E">
        <w:rPr>
          <w:color w:val="000000" w:themeColor="text1"/>
          <w:sz w:val="24"/>
          <w:szCs w:val="24"/>
        </w:rPr>
        <w:t xml:space="preserve"> от 27.07.2010 № 210-ФЗ "Об организации предоставления государственных и муниципальных услуг" ("Российская газета", № 168 от 30.07.2010);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- Федеральный </w:t>
      </w:r>
      <w:hyperlink r:id="rId14" w:history="1">
        <w:r w:rsidRPr="00EC6D5E">
          <w:rPr>
            <w:color w:val="000000" w:themeColor="text1"/>
            <w:sz w:val="24"/>
            <w:szCs w:val="24"/>
          </w:rPr>
          <w:t>закон</w:t>
        </w:r>
      </w:hyperlink>
      <w:r w:rsidRPr="00EC6D5E">
        <w:rPr>
          <w:color w:val="000000" w:themeColor="text1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 ("Российская газета", № 202 от 08.10.2003);</w:t>
      </w:r>
    </w:p>
    <w:p w:rsidR="00E87594" w:rsidRPr="00EC6D5E" w:rsidRDefault="001149FE" w:rsidP="00AC7E57">
      <w:pPr>
        <w:pStyle w:val="a4"/>
        <w:rPr>
          <w:sz w:val="24"/>
          <w:szCs w:val="24"/>
        </w:rPr>
      </w:pPr>
      <w:r w:rsidRPr="00EC6D5E">
        <w:rPr>
          <w:sz w:val="24"/>
          <w:szCs w:val="24"/>
        </w:rPr>
        <w:t xml:space="preserve">- </w:t>
      </w:r>
      <w:hyperlink r:id="rId15" w:history="1">
        <w:r w:rsidRPr="00EC6D5E">
          <w:rPr>
            <w:sz w:val="24"/>
            <w:szCs w:val="24"/>
          </w:rPr>
          <w:t>Устав</w:t>
        </w:r>
      </w:hyperlink>
      <w:r w:rsidRPr="00EC6D5E">
        <w:rPr>
          <w:sz w:val="24"/>
          <w:szCs w:val="24"/>
        </w:rPr>
        <w:t xml:space="preserve"> </w:t>
      </w:r>
      <w:r w:rsidR="001C6433" w:rsidRPr="00EC6D5E">
        <w:rPr>
          <w:sz w:val="24"/>
          <w:szCs w:val="24"/>
        </w:rPr>
        <w:t xml:space="preserve">Кропоткинского муниципального образования </w:t>
      </w:r>
      <w:r w:rsidRPr="00EC6D5E">
        <w:rPr>
          <w:sz w:val="24"/>
          <w:szCs w:val="24"/>
        </w:rPr>
        <w:t xml:space="preserve">" </w:t>
      </w:r>
    </w:p>
    <w:p w:rsidR="00E87594" w:rsidRPr="00EC6D5E" w:rsidRDefault="001149FE" w:rsidP="00AC7E57">
      <w:pPr>
        <w:pStyle w:val="a4"/>
        <w:rPr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</w:t>
      </w:r>
      <w:bookmarkStart w:id="1" w:name="Par94"/>
      <w:bookmarkEnd w:id="1"/>
      <w:r w:rsidR="00E87594" w:rsidRPr="00EC6D5E">
        <w:rPr>
          <w:sz w:val="24"/>
          <w:szCs w:val="24"/>
        </w:rPr>
        <w:t xml:space="preserve"> Постановление администрации Кропоткинского городского поселения от 18.04.2012 г. № 18-П «О Порядке разработки и утверждения административных регламентов предоставлению муниципальных услуг администрации Кропоткинского городского поселения».</w:t>
      </w:r>
    </w:p>
    <w:p w:rsidR="001149FE" w:rsidRPr="00EC6D5E" w:rsidRDefault="00E87594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 </w:t>
      </w:r>
      <w:r w:rsidR="001149FE" w:rsidRPr="00EC6D5E">
        <w:rPr>
          <w:color w:val="000000" w:themeColor="text1"/>
          <w:sz w:val="24"/>
          <w:szCs w:val="24"/>
        </w:rPr>
        <w:t>2.5. Исчерпывающий перечень документов, необходимых для предоставления услуги: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bookmarkStart w:id="2" w:name="Par95"/>
      <w:bookmarkEnd w:id="2"/>
      <w:r w:rsidRPr="00EC6D5E">
        <w:rPr>
          <w:color w:val="000000" w:themeColor="text1"/>
          <w:sz w:val="24"/>
          <w:szCs w:val="24"/>
        </w:rPr>
        <w:t xml:space="preserve">2.5.1. Заявление о выдаче разрешения для использования земель или земельного участка, поданное лицами согласно пункту 1.2 настоящего регламента. 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2.5.2. К заявлению прилагаются: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б)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(1 экземпляр). 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2.5.3. К заявлению могут быть </w:t>
      </w:r>
      <w:proofErr w:type="gramStart"/>
      <w:r w:rsidRPr="00EC6D5E">
        <w:rPr>
          <w:color w:val="000000" w:themeColor="text1"/>
          <w:sz w:val="24"/>
          <w:szCs w:val="24"/>
        </w:rPr>
        <w:t>приложены</w:t>
      </w:r>
      <w:proofErr w:type="gramEnd"/>
      <w:r w:rsidRPr="00EC6D5E">
        <w:rPr>
          <w:color w:val="000000" w:themeColor="text1"/>
          <w:sz w:val="24"/>
          <w:szCs w:val="24"/>
        </w:rPr>
        <w:t>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 </w:t>
      </w:r>
      <w:r w:rsidRPr="00EC6D5E">
        <w:rPr>
          <w:color w:val="000000" w:themeColor="text1"/>
          <w:sz w:val="24"/>
          <w:szCs w:val="24"/>
        </w:rPr>
        <w:tab/>
        <w:t>- кадастровый план территории или кадастровая  выписка (кадастровые выписки)  о  земельном  участке (о земельных участках)</w:t>
      </w:r>
      <w:proofErr w:type="gramStart"/>
      <w:r w:rsidRPr="00EC6D5E">
        <w:rPr>
          <w:color w:val="000000" w:themeColor="text1"/>
          <w:sz w:val="24"/>
          <w:szCs w:val="24"/>
        </w:rPr>
        <w:t xml:space="preserve"> .</w:t>
      </w:r>
      <w:proofErr w:type="gramEnd"/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2.5.4. В случае</w:t>
      </w:r>
      <w:proofErr w:type="gramStart"/>
      <w:r w:rsidRPr="00EC6D5E">
        <w:rPr>
          <w:color w:val="000000" w:themeColor="text1"/>
          <w:sz w:val="24"/>
          <w:szCs w:val="24"/>
        </w:rPr>
        <w:t>,</w:t>
      </w:r>
      <w:proofErr w:type="gramEnd"/>
      <w:r w:rsidRPr="00EC6D5E">
        <w:rPr>
          <w:color w:val="000000" w:themeColor="text1"/>
          <w:sz w:val="24"/>
          <w:szCs w:val="24"/>
        </w:rPr>
        <w:t xml:space="preserve"> если указанные в пункте 2.5.3. настоящего регламента документы не представлены заявителем, такие документы запрашиваются </w:t>
      </w:r>
      <w:r w:rsidR="00AC7E57" w:rsidRPr="00EC6D5E">
        <w:rPr>
          <w:color w:val="000000" w:themeColor="text1"/>
          <w:sz w:val="24"/>
          <w:szCs w:val="24"/>
        </w:rPr>
        <w:t xml:space="preserve">администрацией </w:t>
      </w:r>
      <w:r w:rsidRPr="00EC6D5E">
        <w:rPr>
          <w:color w:val="000000" w:themeColor="text1"/>
          <w:sz w:val="24"/>
          <w:szCs w:val="24"/>
        </w:rPr>
        <w:t xml:space="preserve">в порядке межведомственного информационного взаимодействия (1 экземпляр). 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bookmarkStart w:id="3" w:name="Par97"/>
      <w:bookmarkStart w:id="4" w:name="Par98"/>
      <w:bookmarkStart w:id="5" w:name="Par115"/>
      <w:bookmarkEnd w:id="3"/>
      <w:bookmarkEnd w:id="4"/>
      <w:bookmarkEnd w:id="5"/>
      <w:r w:rsidRPr="00EC6D5E">
        <w:rPr>
          <w:color w:val="000000" w:themeColor="text1"/>
          <w:sz w:val="24"/>
          <w:szCs w:val="24"/>
        </w:rPr>
        <w:t xml:space="preserve">2.6. Заявление о предоставлении муниципальной услуги с приложенными документами может быть подано при личном приеме заявителя (уполномоченного представителя) либо направлено в </w:t>
      </w:r>
      <w:r w:rsidR="001C6433" w:rsidRPr="00EC6D5E">
        <w:rPr>
          <w:color w:val="000000" w:themeColor="text1"/>
          <w:sz w:val="24"/>
          <w:szCs w:val="24"/>
        </w:rPr>
        <w:t xml:space="preserve">администрацию </w:t>
      </w:r>
      <w:r w:rsidRPr="00EC6D5E">
        <w:rPr>
          <w:color w:val="000000" w:themeColor="text1"/>
          <w:sz w:val="24"/>
          <w:szCs w:val="24"/>
        </w:rPr>
        <w:t>следующими способами:</w:t>
      </w:r>
    </w:p>
    <w:p w:rsidR="00067BFB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proofErr w:type="gramStart"/>
      <w:r w:rsidRPr="00EC6D5E">
        <w:rPr>
          <w:color w:val="000000" w:themeColor="text1"/>
          <w:sz w:val="24"/>
          <w:szCs w:val="24"/>
        </w:rPr>
        <w:t>- почтовым сообщением (</w:t>
      </w:r>
      <w:r w:rsidR="00067BFB" w:rsidRPr="00EC6D5E">
        <w:rPr>
          <w:color w:val="000000" w:themeColor="text1"/>
          <w:sz w:val="24"/>
          <w:szCs w:val="24"/>
        </w:rPr>
        <w:t xml:space="preserve">666940, Иркутская область, Бодайбинский район, п. Кропоткин, ул. Ленина д. 9 </w:t>
      </w:r>
      <w:proofErr w:type="gramEnd"/>
    </w:p>
    <w:p w:rsidR="001149FE" w:rsidRPr="00EC6D5E" w:rsidRDefault="001149FE" w:rsidP="00AC7E57">
      <w:pPr>
        <w:pStyle w:val="a4"/>
        <w:rPr>
          <w:sz w:val="24"/>
          <w:szCs w:val="24"/>
        </w:rPr>
      </w:pPr>
      <w:r w:rsidRPr="00EC6D5E">
        <w:rPr>
          <w:sz w:val="24"/>
          <w:szCs w:val="24"/>
        </w:rPr>
        <w:t>- электронным сообщением (</w:t>
      </w:r>
      <w:r w:rsidR="005921A4" w:rsidRPr="00EC6D5E">
        <w:rPr>
          <w:sz w:val="24"/>
          <w:szCs w:val="24"/>
          <w:lang w:val="en-US"/>
        </w:rPr>
        <w:t>kropotkin</w:t>
      </w:r>
      <w:r w:rsidR="005921A4" w:rsidRPr="00EC6D5E">
        <w:rPr>
          <w:sz w:val="24"/>
          <w:szCs w:val="24"/>
        </w:rPr>
        <w:t>.</w:t>
      </w:r>
      <w:r w:rsidR="005921A4" w:rsidRPr="00EC6D5E">
        <w:rPr>
          <w:sz w:val="24"/>
          <w:szCs w:val="24"/>
          <w:lang w:val="en-US"/>
        </w:rPr>
        <w:t>adm</w:t>
      </w:r>
      <w:r w:rsidR="005921A4" w:rsidRPr="00EC6D5E">
        <w:rPr>
          <w:sz w:val="24"/>
          <w:szCs w:val="24"/>
        </w:rPr>
        <w:t>@</w:t>
      </w:r>
      <w:proofErr w:type="spellStart"/>
      <w:r w:rsidR="005921A4" w:rsidRPr="00EC6D5E">
        <w:rPr>
          <w:sz w:val="24"/>
          <w:szCs w:val="24"/>
          <w:lang w:val="en-US"/>
        </w:rPr>
        <w:t>yandex</w:t>
      </w:r>
      <w:proofErr w:type="spellEnd"/>
      <w:r w:rsidR="005921A4" w:rsidRPr="00EC6D5E">
        <w:rPr>
          <w:sz w:val="24"/>
          <w:szCs w:val="24"/>
        </w:rPr>
        <w:t>.</w:t>
      </w:r>
      <w:r w:rsidR="005921A4" w:rsidRPr="00EC6D5E">
        <w:rPr>
          <w:sz w:val="24"/>
          <w:szCs w:val="24"/>
          <w:lang w:val="en-US"/>
        </w:rPr>
        <w:t>ru</w:t>
      </w:r>
      <w:r w:rsidRPr="00EC6D5E">
        <w:rPr>
          <w:sz w:val="24"/>
          <w:szCs w:val="24"/>
        </w:rPr>
        <w:t>);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В случае подачи заявления дистанционными способами, указанными в настоящем пункте, без прил</w:t>
      </w:r>
      <w:r w:rsidR="005921A4" w:rsidRPr="00EC6D5E">
        <w:rPr>
          <w:color w:val="000000" w:themeColor="text1"/>
          <w:sz w:val="24"/>
          <w:szCs w:val="24"/>
        </w:rPr>
        <w:t xml:space="preserve">ожения необходимых документов, администрация </w:t>
      </w:r>
      <w:r w:rsidRPr="00EC6D5E">
        <w:rPr>
          <w:color w:val="000000" w:themeColor="text1"/>
          <w:sz w:val="24"/>
          <w:szCs w:val="24"/>
        </w:rPr>
        <w:t xml:space="preserve">устанавливает заявителю разумный срок для представления необходимых документов, о чем заявителю сообщается в письменном виде. Исчисление срока для принятия решения о начале оказания муниципальной услуги начинается </w:t>
      </w:r>
      <w:proofErr w:type="gramStart"/>
      <w:r w:rsidRPr="00EC6D5E">
        <w:rPr>
          <w:color w:val="000000" w:themeColor="text1"/>
          <w:sz w:val="24"/>
          <w:szCs w:val="24"/>
        </w:rPr>
        <w:t>с даты предоставления</w:t>
      </w:r>
      <w:proofErr w:type="gramEnd"/>
      <w:r w:rsidRPr="00EC6D5E">
        <w:rPr>
          <w:color w:val="000000" w:themeColor="text1"/>
          <w:sz w:val="24"/>
          <w:szCs w:val="24"/>
        </w:rPr>
        <w:t xml:space="preserve"> документов в полном объеме. Непредставление заявителем документов в установленный срок является основанием для отказа в предоставлении муниципальной услуги.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2.7. Исчерпывающий перечень оснований для отказа в приеме документов: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а) отсутствие в заявлении сведений, предусмотренных </w:t>
      </w:r>
      <w:hyperlink w:anchor="Par104" w:history="1">
        <w:r w:rsidRPr="00EC6D5E">
          <w:rPr>
            <w:color w:val="000000" w:themeColor="text1"/>
            <w:sz w:val="24"/>
            <w:szCs w:val="24"/>
          </w:rPr>
          <w:t>пунктами 2.5.1, 2.5.2</w:t>
        </w:r>
      </w:hyperlink>
      <w:r w:rsidRPr="00EC6D5E">
        <w:rPr>
          <w:color w:val="000000" w:themeColor="text1"/>
          <w:sz w:val="24"/>
          <w:szCs w:val="24"/>
        </w:rPr>
        <w:t xml:space="preserve"> настоящего регламента;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б) полномочия представителя заявителя на действия в интересах заявителя надлежащим образом не оформлены;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lastRenderedPageBreak/>
        <w:t>в) заявление не поддается прочтению.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bookmarkStart w:id="6" w:name="Par134"/>
      <w:bookmarkEnd w:id="6"/>
      <w:r w:rsidRPr="00EC6D5E">
        <w:rPr>
          <w:color w:val="000000" w:themeColor="text1"/>
          <w:sz w:val="24"/>
          <w:szCs w:val="24"/>
        </w:rPr>
        <w:t>2.8. Исчерпывающий перечень оснований для отказа в предоставлении услуги: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в </w:t>
      </w:r>
      <w:r w:rsidR="00AC7E57" w:rsidRPr="00EC6D5E">
        <w:rPr>
          <w:color w:val="000000" w:themeColor="text1"/>
          <w:sz w:val="24"/>
          <w:szCs w:val="24"/>
        </w:rPr>
        <w:t>срок, установленный администрацией</w:t>
      </w:r>
      <w:r w:rsidRPr="00EC6D5E">
        <w:rPr>
          <w:color w:val="000000" w:themeColor="text1"/>
          <w:sz w:val="24"/>
          <w:szCs w:val="24"/>
        </w:rPr>
        <w:t xml:space="preserve"> для представления в дополнение к заявлению необходимых для оказания муниципальной услуги документов, документы заявителем не представлены.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В решении об отказе в оказании услуги должно быть указано, в чем состоит такое нарушение. 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 в предоставлении услуги.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2.9. </w:t>
      </w:r>
      <w:bookmarkStart w:id="7" w:name="Par144"/>
      <w:bookmarkEnd w:id="7"/>
      <w:r w:rsidRPr="00EC6D5E">
        <w:rPr>
          <w:color w:val="000000" w:themeColor="text1"/>
          <w:sz w:val="24"/>
          <w:szCs w:val="24"/>
        </w:rPr>
        <w:t>Сроки ожидания при предоставлении услуги: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2.10.1. Максимальное время ожидания в очереди при подаче документов для предоставления услуги и получении результата услуги не должно превышать 15 минут.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2.10.2. Максимальное время ожидания в очереди для получения консультации не должно превышать 15 минут.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2.11. Регистрация заявления о предоставлении услуги осуществляется в день поступления в</w:t>
      </w:r>
      <w:r w:rsidR="005921A4" w:rsidRPr="00EC6D5E">
        <w:rPr>
          <w:color w:val="000000" w:themeColor="text1"/>
          <w:sz w:val="24"/>
          <w:szCs w:val="24"/>
        </w:rPr>
        <w:t xml:space="preserve"> администрацию</w:t>
      </w:r>
      <w:r w:rsidRPr="00EC6D5E">
        <w:rPr>
          <w:color w:val="000000" w:themeColor="text1"/>
          <w:sz w:val="24"/>
          <w:szCs w:val="24"/>
        </w:rPr>
        <w:t>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2.12. Требования к местам исполнения услуги.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Помещения, выделенные для предоставления услуги, должны соответствовать санитарным нормам и правилам.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оргтехникой, позволяющими организовать исполнение услуги в полном объеме.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2.13. Показатели доступности и качества услуги: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упорядочение административных процедур и административных действий;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соблюдение сроков предоставления услуги.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2.14. Иные требования, в том числе учитывающие особенности предоставления услуг в электронной форме: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доступность информации о перечне документов, необходимых для получения услуги, о режиме работы</w:t>
      </w:r>
      <w:r w:rsidR="005921A4" w:rsidRPr="00EC6D5E">
        <w:rPr>
          <w:color w:val="000000" w:themeColor="text1"/>
          <w:sz w:val="24"/>
          <w:szCs w:val="24"/>
        </w:rPr>
        <w:t xml:space="preserve"> администрации</w:t>
      </w:r>
      <w:r w:rsidRPr="00EC6D5E">
        <w:rPr>
          <w:color w:val="000000" w:themeColor="text1"/>
          <w:sz w:val="24"/>
          <w:szCs w:val="24"/>
        </w:rPr>
        <w:t>, контактных телефонах и другой контактной информации для заявителя;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возможность заполнения заявителем запроса и иных документов, необходимых для получения услуги, в электронной форме;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возможность получения заявителем сведений о ходе выполнения запроса о предоставлении услуги в электронной форме;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- взаимодействие </w:t>
      </w:r>
      <w:r w:rsidR="005921A4" w:rsidRPr="00EC6D5E">
        <w:rPr>
          <w:color w:val="000000" w:themeColor="text1"/>
          <w:sz w:val="24"/>
          <w:szCs w:val="24"/>
        </w:rPr>
        <w:t xml:space="preserve">администрации </w:t>
      </w:r>
      <w:r w:rsidRPr="00EC6D5E">
        <w:rPr>
          <w:color w:val="000000" w:themeColor="text1"/>
          <w:sz w:val="24"/>
          <w:szCs w:val="24"/>
        </w:rPr>
        <w:t xml:space="preserve">с органами, предоставляющими государственные услуги, или органами, предоставляющими услуги, через многофункциональный центр без </w:t>
      </w:r>
      <w:r w:rsidRPr="00EC6D5E">
        <w:rPr>
          <w:color w:val="000000" w:themeColor="text1"/>
          <w:sz w:val="24"/>
          <w:szCs w:val="24"/>
        </w:rPr>
        <w:lastRenderedPageBreak/>
        <w:t>участия заявителя в соответствии с нормативными правовыми актами и соглашением о взаимодействии.</w:t>
      </w:r>
    </w:p>
    <w:p w:rsidR="001149FE" w:rsidRPr="00EC6D5E" w:rsidRDefault="001149FE" w:rsidP="00AC7E57">
      <w:pPr>
        <w:pStyle w:val="a4"/>
        <w:jc w:val="center"/>
        <w:rPr>
          <w:color w:val="000000" w:themeColor="text1"/>
          <w:sz w:val="24"/>
          <w:szCs w:val="24"/>
        </w:rPr>
      </w:pPr>
    </w:p>
    <w:p w:rsidR="001149FE" w:rsidRPr="00EC6D5E" w:rsidRDefault="001149FE" w:rsidP="00AC7E57">
      <w:pPr>
        <w:pStyle w:val="a4"/>
        <w:jc w:val="center"/>
        <w:rPr>
          <w:color w:val="000000" w:themeColor="text1"/>
          <w:sz w:val="24"/>
          <w:szCs w:val="24"/>
        </w:rPr>
      </w:pPr>
    </w:p>
    <w:p w:rsidR="001149FE" w:rsidRPr="00EC6D5E" w:rsidRDefault="001149FE" w:rsidP="00AC7E57">
      <w:pPr>
        <w:pStyle w:val="a4"/>
        <w:jc w:val="center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3. Состав, последовательность и сроки выполнения</w:t>
      </w:r>
    </w:p>
    <w:p w:rsidR="001149FE" w:rsidRPr="00EC6D5E" w:rsidRDefault="001149FE" w:rsidP="00AC7E57">
      <w:pPr>
        <w:pStyle w:val="a4"/>
        <w:jc w:val="center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административных процедур, требования к порядку</w:t>
      </w:r>
    </w:p>
    <w:p w:rsidR="001149FE" w:rsidRPr="00EC6D5E" w:rsidRDefault="001149FE" w:rsidP="00AC7E57">
      <w:pPr>
        <w:pStyle w:val="a4"/>
        <w:jc w:val="center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их выполнения</w:t>
      </w:r>
    </w:p>
    <w:p w:rsidR="001149FE" w:rsidRPr="00EC6D5E" w:rsidRDefault="001149FE" w:rsidP="00AC7E57">
      <w:pPr>
        <w:pStyle w:val="a4"/>
        <w:jc w:val="center"/>
        <w:rPr>
          <w:color w:val="000000" w:themeColor="text1"/>
          <w:sz w:val="24"/>
          <w:szCs w:val="24"/>
        </w:rPr>
      </w:pP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3.1. Юридическим фактом, являющимся основанием для начала административной процедуры, является поступление в</w:t>
      </w:r>
      <w:r w:rsidR="005921A4" w:rsidRPr="00EC6D5E">
        <w:rPr>
          <w:color w:val="000000" w:themeColor="text1"/>
          <w:sz w:val="24"/>
          <w:szCs w:val="24"/>
        </w:rPr>
        <w:t xml:space="preserve"> администрацию</w:t>
      </w:r>
      <w:r w:rsidRPr="00EC6D5E">
        <w:rPr>
          <w:color w:val="000000" w:themeColor="text1"/>
          <w:sz w:val="24"/>
          <w:szCs w:val="24"/>
        </w:rPr>
        <w:t xml:space="preserve">, в том числе в форме электронного документа заявления и документов, указанных в </w:t>
      </w:r>
      <w:hyperlink w:anchor="Par94" w:history="1">
        <w:r w:rsidRPr="00EC6D5E">
          <w:rPr>
            <w:color w:val="000000" w:themeColor="text1"/>
            <w:sz w:val="24"/>
            <w:szCs w:val="24"/>
          </w:rPr>
          <w:t>пункте 2.5</w:t>
        </w:r>
      </w:hyperlink>
      <w:r w:rsidRPr="00EC6D5E">
        <w:rPr>
          <w:color w:val="000000" w:themeColor="text1"/>
          <w:sz w:val="24"/>
          <w:szCs w:val="24"/>
        </w:rPr>
        <w:t xml:space="preserve"> настоящего регламента.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3.2. Сведения о должностном лице, ответственном за выполнение административных процедур.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Должностными лицами, ответственными за выполнение административных процедур, являются специалисты</w:t>
      </w:r>
      <w:r w:rsidR="005921A4" w:rsidRPr="00EC6D5E">
        <w:rPr>
          <w:color w:val="000000" w:themeColor="text1"/>
          <w:sz w:val="24"/>
          <w:szCs w:val="24"/>
        </w:rPr>
        <w:t xml:space="preserve"> администрации</w:t>
      </w:r>
      <w:r w:rsidRPr="00EC6D5E">
        <w:rPr>
          <w:color w:val="000000" w:themeColor="text1"/>
          <w:sz w:val="24"/>
          <w:szCs w:val="24"/>
        </w:rPr>
        <w:t>, в должностные обязанности которых входит выполнение данных административных процедур.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3.3. Предоставление муниципальной услуги включает в себя следующие административные процедуры: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а) прием, регистрация заявления и документов, указанных в </w:t>
      </w:r>
      <w:hyperlink w:anchor="Par95" w:history="1">
        <w:r w:rsidRPr="00EC6D5E">
          <w:rPr>
            <w:color w:val="000000" w:themeColor="text1"/>
            <w:sz w:val="24"/>
            <w:szCs w:val="24"/>
          </w:rPr>
          <w:t>пунктах 2.5.1</w:t>
        </w:r>
      </w:hyperlink>
      <w:r w:rsidRPr="00EC6D5E">
        <w:rPr>
          <w:color w:val="000000" w:themeColor="text1"/>
          <w:sz w:val="24"/>
          <w:szCs w:val="24"/>
        </w:rPr>
        <w:t xml:space="preserve">, </w:t>
      </w:r>
      <w:hyperlink w:anchor="Par104" w:history="1">
        <w:r w:rsidRPr="00EC6D5E">
          <w:rPr>
            <w:color w:val="000000" w:themeColor="text1"/>
            <w:sz w:val="24"/>
            <w:szCs w:val="24"/>
          </w:rPr>
          <w:t>2.5.2</w:t>
        </w:r>
      </w:hyperlink>
      <w:r w:rsidRPr="00EC6D5E">
        <w:rPr>
          <w:color w:val="000000" w:themeColor="text1"/>
          <w:sz w:val="24"/>
          <w:szCs w:val="24"/>
        </w:rPr>
        <w:t xml:space="preserve"> настоящего регламента, либо направление мотивированного отказа в приеме заявления с пакетом документов;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б) рассмотрение заявления и документов, указанных в </w:t>
      </w:r>
      <w:hyperlink w:anchor="Par95" w:history="1">
        <w:r w:rsidRPr="00EC6D5E">
          <w:rPr>
            <w:color w:val="000000" w:themeColor="text1"/>
            <w:sz w:val="24"/>
            <w:szCs w:val="24"/>
          </w:rPr>
          <w:t>пунктах 2.5.1</w:t>
        </w:r>
      </w:hyperlink>
      <w:r w:rsidRPr="00EC6D5E">
        <w:rPr>
          <w:color w:val="000000" w:themeColor="text1"/>
          <w:sz w:val="24"/>
          <w:szCs w:val="24"/>
        </w:rPr>
        <w:t xml:space="preserve">, </w:t>
      </w:r>
      <w:hyperlink w:anchor="Par104" w:history="1">
        <w:r w:rsidRPr="00EC6D5E">
          <w:rPr>
            <w:color w:val="000000" w:themeColor="text1"/>
            <w:sz w:val="24"/>
            <w:szCs w:val="24"/>
          </w:rPr>
          <w:t>2.5.2</w:t>
        </w:r>
      </w:hyperlink>
      <w:r w:rsidRPr="00EC6D5E">
        <w:rPr>
          <w:color w:val="000000" w:themeColor="text1"/>
          <w:sz w:val="24"/>
          <w:szCs w:val="24"/>
        </w:rPr>
        <w:t xml:space="preserve"> настоящего регламента, либо направление мотивированного отказа в предоставлении услуги;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в) подготовка и принятие постановления; 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г) выдача заявителю указанного в предыдущем подпункте «в» постановления или направления его почтовым отправлением  заказным письмом по адресу, указанному заявителем. 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3.3.1. Прием, регистрация заявления и документов, указанных в </w:t>
      </w:r>
      <w:hyperlink w:anchor="Par95" w:history="1">
        <w:r w:rsidRPr="00EC6D5E">
          <w:rPr>
            <w:color w:val="000000" w:themeColor="text1"/>
            <w:sz w:val="24"/>
            <w:szCs w:val="24"/>
          </w:rPr>
          <w:t>пунктах 2.5.1</w:t>
        </w:r>
      </w:hyperlink>
      <w:r w:rsidRPr="00EC6D5E">
        <w:rPr>
          <w:color w:val="000000" w:themeColor="text1"/>
          <w:sz w:val="24"/>
          <w:szCs w:val="24"/>
        </w:rPr>
        <w:t xml:space="preserve">, </w:t>
      </w:r>
      <w:hyperlink w:anchor="Par104" w:history="1">
        <w:r w:rsidRPr="00EC6D5E">
          <w:rPr>
            <w:color w:val="000000" w:themeColor="text1"/>
            <w:sz w:val="24"/>
            <w:szCs w:val="24"/>
          </w:rPr>
          <w:t>2.5.2</w:t>
        </w:r>
      </w:hyperlink>
      <w:r w:rsidRPr="00EC6D5E">
        <w:rPr>
          <w:color w:val="000000" w:themeColor="text1"/>
          <w:sz w:val="24"/>
          <w:szCs w:val="24"/>
        </w:rPr>
        <w:t xml:space="preserve"> настоящего регламента, либо направление мотивированного отказа в приеме заявления с приложенными документами.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Основанием для начала осуществления административной процедуры является поступление в </w:t>
      </w:r>
      <w:r w:rsidR="005921A4" w:rsidRPr="00EC6D5E">
        <w:rPr>
          <w:color w:val="000000" w:themeColor="text1"/>
          <w:sz w:val="24"/>
          <w:szCs w:val="24"/>
        </w:rPr>
        <w:t xml:space="preserve">администрацию </w:t>
      </w:r>
      <w:r w:rsidRPr="00EC6D5E">
        <w:rPr>
          <w:color w:val="000000" w:themeColor="text1"/>
          <w:sz w:val="24"/>
          <w:szCs w:val="24"/>
        </w:rPr>
        <w:t xml:space="preserve">заявления о предоставлении услуги и документов, указанных в </w:t>
      </w:r>
      <w:hyperlink w:anchor="Par95" w:history="1">
        <w:r w:rsidRPr="00EC6D5E">
          <w:rPr>
            <w:color w:val="000000" w:themeColor="text1"/>
            <w:sz w:val="24"/>
            <w:szCs w:val="24"/>
          </w:rPr>
          <w:t>пунктах 2.5.1</w:t>
        </w:r>
      </w:hyperlink>
      <w:r w:rsidRPr="00EC6D5E">
        <w:rPr>
          <w:color w:val="000000" w:themeColor="text1"/>
          <w:sz w:val="24"/>
          <w:szCs w:val="24"/>
        </w:rPr>
        <w:t xml:space="preserve">, </w:t>
      </w:r>
      <w:hyperlink w:anchor="Par104" w:history="1">
        <w:r w:rsidRPr="00EC6D5E">
          <w:rPr>
            <w:color w:val="000000" w:themeColor="text1"/>
            <w:sz w:val="24"/>
            <w:szCs w:val="24"/>
          </w:rPr>
          <w:t>2.5.2</w:t>
        </w:r>
      </w:hyperlink>
      <w:r w:rsidRPr="00EC6D5E">
        <w:rPr>
          <w:color w:val="000000" w:themeColor="text1"/>
          <w:sz w:val="24"/>
          <w:szCs w:val="24"/>
        </w:rPr>
        <w:t xml:space="preserve"> настоящего регламента.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Принятое заявление с документами, указанными в </w:t>
      </w:r>
      <w:hyperlink w:anchor="Par95" w:history="1">
        <w:r w:rsidRPr="00EC6D5E">
          <w:rPr>
            <w:color w:val="000000" w:themeColor="text1"/>
            <w:sz w:val="24"/>
            <w:szCs w:val="24"/>
          </w:rPr>
          <w:t>пунктах 2.5.1</w:t>
        </w:r>
      </w:hyperlink>
      <w:r w:rsidRPr="00EC6D5E">
        <w:rPr>
          <w:color w:val="000000" w:themeColor="text1"/>
          <w:sz w:val="24"/>
          <w:szCs w:val="24"/>
        </w:rPr>
        <w:t xml:space="preserve">, </w:t>
      </w:r>
      <w:hyperlink w:anchor="Par104" w:history="1">
        <w:r w:rsidRPr="00EC6D5E">
          <w:rPr>
            <w:color w:val="000000" w:themeColor="text1"/>
            <w:sz w:val="24"/>
            <w:szCs w:val="24"/>
          </w:rPr>
          <w:t>2.5.2</w:t>
        </w:r>
      </w:hyperlink>
      <w:r w:rsidRPr="00EC6D5E">
        <w:rPr>
          <w:color w:val="000000" w:themeColor="text1"/>
          <w:sz w:val="24"/>
          <w:szCs w:val="24"/>
        </w:rPr>
        <w:t xml:space="preserve"> настоящего регламента, подлежит регистрации в соответствии с 2.1</w:t>
      </w:r>
      <w:hyperlink w:anchor="Par144" w:history="1">
        <w:r w:rsidRPr="00EC6D5E">
          <w:rPr>
            <w:color w:val="000000" w:themeColor="text1"/>
            <w:sz w:val="24"/>
            <w:szCs w:val="24"/>
          </w:rPr>
          <w:t>1</w:t>
        </w:r>
      </w:hyperlink>
      <w:r w:rsidRPr="00EC6D5E">
        <w:rPr>
          <w:color w:val="000000" w:themeColor="text1"/>
          <w:sz w:val="24"/>
          <w:szCs w:val="24"/>
        </w:rPr>
        <w:t xml:space="preserve"> настоящего регламента.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порядке, установленном настоящим регламентом.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В случае обращения заявителя в электронной форме специалист в течение двух дней направляет информацию заявителю по адресу электронной почты, указанному в заявлении, о регистрации его заявления с указанием номера и даты регистрации.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Отказ в приеме заявления подписывается </w:t>
      </w:r>
      <w:r w:rsidR="005921A4" w:rsidRPr="00EC6D5E">
        <w:rPr>
          <w:color w:val="000000" w:themeColor="text1"/>
          <w:sz w:val="24"/>
          <w:szCs w:val="24"/>
        </w:rPr>
        <w:t xml:space="preserve">главой администрации </w:t>
      </w:r>
      <w:r w:rsidRPr="00EC6D5E">
        <w:rPr>
          <w:color w:val="000000" w:themeColor="text1"/>
          <w:sz w:val="24"/>
          <w:szCs w:val="24"/>
        </w:rPr>
        <w:t>и направляется по адресу отправителя, указанному в заявлении.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Отказ в приеме заявления не препятствует повторному обращению заявителя.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Принятые и зарегистрированные в установленном порядке заявление и документы передаются специалистам</w:t>
      </w:r>
      <w:r w:rsidR="005921A4" w:rsidRPr="00EC6D5E">
        <w:rPr>
          <w:color w:val="000000" w:themeColor="text1"/>
          <w:sz w:val="24"/>
          <w:szCs w:val="24"/>
        </w:rPr>
        <w:t xml:space="preserve"> администрации</w:t>
      </w:r>
      <w:r w:rsidRPr="00EC6D5E">
        <w:rPr>
          <w:color w:val="000000" w:themeColor="text1"/>
          <w:sz w:val="24"/>
          <w:szCs w:val="24"/>
        </w:rPr>
        <w:t>, ответственным за рассмотрение заявления и документов.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Срок исполнения данной административной процедуры - 1 день.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3.3.2. Рассмотрение заявления и документов, указанных в </w:t>
      </w:r>
      <w:hyperlink w:anchor="Par95" w:history="1">
        <w:r w:rsidRPr="00EC6D5E">
          <w:rPr>
            <w:color w:val="000000" w:themeColor="text1"/>
            <w:sz w:val="24"/>
            <w:szCs w:val="24"/>
          </w:rPr>
          <w:t>пунктах 2.5.1</w:t>
        </w:r>
      </w:hyperlink>
      <w:r w:rsidRPr="00EC6D5E">
        <w:rPr>
          <w:color w:val="000000" w:themeColor="text1"/>
          <w:sz w:val="24"/>
          <w:szCs w:val="24"/>
        </w:rPr>
        <w:t xml:space="preserve">, </w:t>
      </w:r>
      <w:hyperlink w:anchor="Par104" w:history="1">
        <w:r w:rsidRPr="00EC6D5E">
          <w:rPr>
            <w:color w:val="000000" w:themeColor="text1"/>
            <w:sz w:val="24"/>
            <w:szCs w:val="24"/>
          </w:rPr>
          <w:t>2.5.2</w:t>
        </w:r>
      </w:hyperlink>
      <w:r w:rsidRPr="00EC6D5E">
        <w:rPr>
          <w:color w:val="000000" w:themeColor="text1"/>
          <w:sz w:val="24"/>
          <w:szCs w:val="24"/>
        </w:rPr>
        <w:t xml:space="preserve"> настоящего регламента, либо направление мотивированного отказа в предоставлении услуги.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lastRenderedPageBreak/>
        <w:t xml:space="preserve">После регистрации заявления и документов, указанных в </w:t>
      </w:r>
      <w:hyperlink w:anchor="Par95" w:history="1">
        <w:r w:rsidRPr="00EC6D5E">
          <w:rPr>
            <w:color w:val="000000" w:themeColor="text1"/>
            <w:sz w:val="24"/>
            <w:szCs w:val="24"/>
          </w:rPr>
          <w:t>пунктах 2.5.1</w:t>
        </w:r>
      </w:hyperlink>
      <w:r w:rsidRPr="00EC6D5E">
        <w:rPr>
          <w:color w:val="000000" w:themeColor="text1"/>
          <w:sz w:val="24"/>
          <w:szCs w:val="24"/>
        </w:rPr>
        <w:t xml:space="preserve">, </w:t>
      </w:r>
      <w:hyperlink w:anchor="Par104" w:history="1">
        <w:r w:rsidRPr="00EC6D5E">
          <w:rPr>
            <w:color w:val="000000" w:themeColor="text1"/>
            <w:sz w:val="24"/>
            <w:szCs w:val="24"/>
          </w:rPr>
          <w:t>2.5.2</w:t>
        </w:r>
      </w:hyperlink>
      <w:r w:rsidRPr="00EC6D5E">
        <w:rPr>
          <w:color w:val="000000" w:themeColor="text1"/>
          <w:sz w:val="24"/>
          <w:szCs w:val="24"/>
        </w:rPr>
        <w:t xml:space="preserve"> на</w:t>
      </w:r>
      <w:r w:rsidR="005921A4" w:rsidRPr="00EC6D5E">
        <w:rPr>
          <w:color w:val="000000" w:themeColor="text1"/>
          <w:sz w:val="24"/>
          <w:szCs w:val="24"/>
        </w:rPr>
        <w:t>стоящего регламента, специалист ответственный за регистрацию обращений</w:t>
      </w:r>
      <w:r w:rsidRPr="00EC6D5E">
        <w:rPr>
          <w:color w:val="000000" w:themeColor="text1"/>
          <w:sz w:val="24"/>
          <w:szCs w:val="24"/>
        </w:rPr>
        <w:t xml:space="preserve"> </w:t>
      </w:r>
      <w:r w:rsidR="005921A4" w:rsidRPr="00EC6D5E">
        <w:rPr>
          <w:color w:val="000000" w:themeColor="text1"/>
          <w:sz w:val="24"/>
          <w:szCs w:val="24"/>
        </w:rPr>
        <w:t>передает</w:t>
      </w:r>
      <w:r w:rsidRPr="00EC6D5E">
        <w:rPr>
          <w:color w:val="000000" w:themeColor="text1"/>
          <w:sz w:val="24"/>
          <w:szCs w:val="24"/>
        </w:rPr>
        <w:t xml:space="preserve"> поступившие документы с зарегистрированным заявлением на рассмотрение </w:t>
      </w:r>
      <w:r w:rsidR="005921A4" w:rsidRPr="00EC6D5E">
        <w:rPr>
          <w:color w:val="000000" w:themeColor="text1"/>
          <w:sz w:val="24"/>
          <w:szCs w:val="24"/>
        </w:rPr>
        <w:t>главе администрации</w:t>
      </w:r>
      <w:r w:rsidRPr="00EC6D5E">
        <w:rPr>
          <w:color w:val="000000" w:themeColor="text1"/>
          <w:sz w:val="24"/>
          <w:szCs w:val="24"/>
        </w:rPr>
        <w:t>.</w:t>
      </w:r>
    </w:p>
    <w:p w:rsidR="001149FE" w:rsidRPr="00EC6D5E" w:rsidRDefault="005921A4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Глава администрации </w:t>
      </w:r>
      <w:r w:rsidR="001149FE" w:rsidRPr="00EC6D5E">
        <w:rPr>
          <w:color w:val="000000" w:themeColor="text1"/>
          <w:sz w:val="24"/>
          <w:szCs w:val="24"/>
        </w:rPr>
        <w:t xml:space="preserve">с резолюцией передает документы </w:t>
      </w:r>
      <w:r w:rsidRPr="00EC6D5E">
        <w:rPr>
          <w:color w:val="000000" w:themeColor="text1"/>
          <w:sz w:val="24"/>
          <w:szCs w:val="24"/>
        </w:rPr>
        <w:t xml:space="preserve">специалисту ответственному за регистрацию поступивших обращений для передачи  </w:t>
      </w:r>
      <w:r w:rsidR="001149FE" w:rsidRPr="00EC6D5E">
        <w:rPr>
          <w:color w:val="000000" w:themeColor="text1"/>
          <w:sz w:val="24"/>
          <w:szCs w:val="24"/>
        </w:rPr>
        <w:t>для передачи заявления и приложенных документов согласно резолюции.</w:t>
      </w:r>
    </w:p>
    <w:p w:rsidR="00080A19" w:rsidRPr="00EC6D5E" w:rsidRDefault="005921A4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Специалист ответственный за регистрацию обращений передает </w:t>
      </w:r>
      <w:r w:rsidR="001149FE" w:rsidRPr="00EC6D5E">
        <w:rPr>
          <w:color w:val="000000" w:themeColor="text1"/>
          <w:sz w:val="24"/>
          <w:szCs w:val="24"/>
        </w:rPr>
        <w:t xml:space="preserve"> заявления с приложенными документами </w:t>
      </w:r>
      <w:r w:rsidRPr="00EC6D5E">
        <w:rPr>
          <w:color w:val="000000" w:themeColor="text1"/>
          <w:sz w:val="24"/>
          <w:szCs w:val="24"/>
        </w:rPr>
        <w:t xml:space="preserve">специалистам ответственным за предоставление услуги </w:t>
      </w:r>
      <w:r w:rsidR="001149FE" w:rsidRPr="00EC6D5E">
        <w:rPr>
          <w:color w:val="000000" w:themeColor="text1"/>
          <w:sz w:val="24"/>
          <w:szCs w:val="24"/>
        </w:rPr>
        <w:t>для подготовки оказания муниципальной услу</w:t>
      </w:r>
      <w:r w:rsidR="00080A19" w:rsidRPr="00EC6D5E">
        <w:rPr>
          <w:color w:val="000000" w:themeColor="text1"/>
          <w:sz w:val="24"/>
          <w:szCs w:val="24"/>
        </w:rPr>
        <w:t>ги или отказа в оказании услуги.</w:t>
      </w:r>
    </w:p>
    <w:p w:rsidR="001149FE" w:rsidRPr="00EC6D5E" w:rsidRDefault="00080A19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Специалисты ответственные за предоставление услуги проверяю</w:t>
      </w:r>
      <w:r w:rsidR="001149FE" w:rsidRPr="00EC6D5E">
        <w:rPr>
          <w:color w:val="000000" w:themeColor="text1"/>
          <w:sz w:val="24"/>
          <w:szCs w:val="24"/>
        </w:rPr>
        <w:t xml:space="preserve">т соответствие содержания заявления о предоставлении услуги требованиям, установленным </w:t>
      </w:r>
      <w:hyperlink w:anchor="Par95" w:history="1">
        <w:r w:rsidR="001149FE" w:rsidRPr="00EC6D5E">
          <w:rPr>
            <w:color w:val="000000" w:themeColor="text1"/>
            <w:sz w:val="24"/>
            <w:szCs w:val="24"/>
          </w:rPr>
          <w:t>пунктами 2.5.1</w:t>
        </w:r>
      </w:hyperlink>
      <w:r w:rsidR="001149FE" w:rsidRPr="00EC6D5E">
        <w:rPr>
          <w:color w:val="000000" w:themeColor="text1"/>
          <w:sz w:val="24"/>
          <w:szCs w:val="24"/>
        </w:rPr>
        <w:t xml:space="preserve">, </w:t>
      </w:r>
      <w:hyperlink w:anchor="Par104" w:history="1">
        <w:r w:rsidR="001149FE" w:rsidRPr="00EC6D5E">
          <w:rPr>
            <w:color w:val="000000" w:themeColor="text1"/>
            <w:sz w:val="24"/>
            <w:szCs w:val="24"/>
          </w:rPr>
          <w:t>2.5.2</w:t>
        </w:r>
      </w:hyperlink>
      <w:r w:rsidR="001149FE" w:rsidRPr="00EC6D5E">
        <w:rPr>
          <w:color w:val="000000" w:themeColor="text1"/>
          <w:sz w:val="24"/>
          <w:szCs w:val="24"/>
        </w:rPr>
        <w:t xml:space="preserve"> настоящего регламента, а также соответствие перечню необходимых документов.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При наличии заявления с документами согласно </w:t>
      </w:r>
      <w:hyperlink w:anchor="Par95" w:history="1">
        <w:r w:rsidRPr="00EC6D5E">
          <w:rPr>
            <w:color w:val="000000" w:themeColor="text1"/>
            <w:sz w:val="24"/>
            <w:szCs w:val="24"/>
          </w:rPr>
          <w:t>пунктам 2.5.1</w:t>
        </w:r>
      </w:hyperlink>
      <w:r w:rsidRPr="00EC6D5E">
        <w:rPr>
          <w:color w:val="000000" w:themeColor="text1"/>
          <w:sz w:val="24"/>
          <w:szCs w:val="24"/>
        </w:rPr>
        <w:t xml:space="preserve">, </w:t>
      </w:r>
      <w:hyperlink w:anchor="Par104" w:history="1">
        <w:r w:rsidRPr="00EC6D5E">
          <w:rPr>
            <w:color w:val="000000" w:themeColor="text1"/>
            <w:sz w:val="24"/>
            <w:szCs w:val="24"/>
          </w:rPr>
          <w:t>2.5.2</w:t>
        </w:r>
      </w:hyperlink>
      <w:r w:rsidRPr="00EC6D5E">
        <w:rPr>
          <w:color w:val="000000" w:themeColor="text1"/>
          <w:sz w:val="24"/>
          <w:szCs w:val="24"/>
        </w:rPr>
        <w:t xml:space="preserve"> настоящего регламента </w:t>
      </w:r>
      <w:r w:rsidR="00080A19" w:rsidRPr="00EC6D5E">
        <w:rPr>
          <w:color w:val="000000" w:themeColor="text1"/>
          <w:sz w:val="24"/>
          <w:szCs w:val="24"/>
        </w:rPr>
        <w:t xml:space="preserve">специалисты ответственные </w:t>
      </w:r>
      <w:r w:rsidRPr="00EC6D5E">
        <w:rPr>
          <w:color w:val="000000" w:themeColor="text1"/>
          <w:sz w:val="24"/>
          <w:szCs w:val="24"/>
        </w:rPr>
        <w:t xml:space="preserve">по предоставлению </w:t>
      </w:r>
      <w:r w:rsidR="00080A19" w:rsidRPr="00EC6D5E">
        <w:rPr>
          <w:color w:val="000000" w:themeColor="text1"/>
          <w:sz w:val="24"/>
          <w:szCs w:val="24"/>
        </w:rPr>
        <w:t xml:space="preserve">услуги подготавливают  постановление. 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При установлении фактов, указанных в </w:t>
      </w:r>
      <w:hyperlink w:anchor="Par134" w:history="1">
        <w:r w:rsidRPr="00EC6D5E">
          <w:rPr>
            <w:color w:val="000000" w:themeColor="text1"/>
            <w:sz w:val="24"/>
            <w:szCs w:val="24"/>
          </w:rPr>
          <w:t>пункте 2.7, 2.8</w:t>
        </w:r>
      </w:hyperlink>
      <w:r w:rsidRPr="00EC6D5E">
        <w:rPr>
          <w:color w:val="000000" w:themeColor="text1"/>
          <w:sz w:val="24"/>
          <w:szCs w:val="24"/>
        </w:rPr>
        <w:t xml:space="preserve"> настоящего регламента, специалист</w:t>
      </w:r>
      <w:r w:rsidR="00080A19" w:rsidRPr="00EC6D5E">
        <w:rPr>
          <w:color w:val="000000" w:themeColor="text1"/>
          <w:sz w:val="24"/>
          <w:szCs w:val="24"/>
        </w:rPr>
        <w:t xml:space="preserve">ы администрации </w:t>
      </w:r>
      <w:r w:rsidRPr="00EC6D5E">
        <w:rPr>
          <w:color w:val="000000" w:themeColor="text1"/>
          <w:sz w:val="24"/>
          <w:szCs w:val="24"/>
        </w:rPr>
        <w:t xml:space="preserve">  в письменной форме в течение 3 рабочих дней с момента представления документов информирует заявителя об отказе в предоставлении услуги с разъяснением содержания выявленных недостатков.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Письменный отказ должен содержать мотивированные причины невозможности оказания услуги, в том числе в форме электронного документа, заверенного электронной подписью.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Отказ в предоставлении услуги подписывается </w:t>
      </w:r>
      <w:r w:rsidR="00080A19" w:rsidRPr="00EC6D5E">
        <w:rPr>
          <w:color w:val="000000" w:themeColor="text1"/>
          <w:sz w:val="24"/>
          <w:szCs w:val="24"/>
        </w:rPr>
        <w:t>главой администрации</w:t>
      </w:r>
      <w:r w:rsidRPr="00EC6D5E">
        <w:rPr>
          <w:color w:val="000000" w:themeColor="text1"/>
          <w:sz w:val="24"/>
          <w:szCs w:val="24"/>
        </w:rPr>
        <w:t>, а в его отсутствие лицом, исполняющим его обязанности, и направляется по адресу отправителя, указанному в заявлении.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3.3.3. Подготовка постановления. 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После рассмотрения заявления и документов, указанных в </w:t>
      </w:r>
      <w:hyperlink w:anchor="Par95" w:history="1">
        <w:r w:rsidRPr="00EC6D5E">
          <w:rPr>
            <w:color w:val="000000" w:themeColor="text1"/>
            <w:sz w:val="24"/>
            <w:szCs w:val="24"/>
          </w:rPr>
          <w:t>пунктах 2.5.1</w:t>
        </w:r>
      </w:hyperlink>
      <w:r w:rsidRPr="00EC6D5E">
        <w:rPr>
          <w:color w:val="000000" w:themeColor="text1"/>
          <w:sz w:val="24"/>
          <w:szCs w:val="24"/>
        </w:rPr>
        <w:t xml:space="preserve">, </w:t>
      </w:r>
      <w:hyperlink w:anchor="Par104" w:history="1">
        <w:r w:rsidRPr="00EC6D5E">
          <w:rPr>
            <w:color w:val="000000" w:themeColor="text1"/>
            <w:sz w:val="24"/>
            <w:szCs w:val="24"/>
          </w:rPr>
          <w:t>2.5.2</w:t>
        </w:r>
      </w:hyperlink>
      <w:r w:rsidRPr="00EC6D5E">
        <w:rPr>
          <w:color w:val="000000" w:themeColor="text1"/>
          <w:sz w:val="24"/>
          <w:szCs w:val="24"/>
        </w:rPr>
        <w:t xml:space="preserve"> настоящего регламента, специалисты</w:t>
      </w:r>
      <w:r w:rsidR="00080A19" w:rsidRPr="00EC6D5E">
        <w:rPr>
          <w:color w:val="000000" w:themeColor="text1"/>
          <w:sz w:val="24"/>
          <w:szCs w:val="24"/>
        </w:rPr>
        <w:t xml:space="preserve"> администрации</w:t>
      </w:r>
      <w:r w:rsidRPr="00EC6D5E">
        <w:rPr>
          <w:color w:val="000000" w:themeColor="text1"/>
          <w:sz w:val="24"/>
          <w:szCs w:val="24"/>
        </w:rPr>
        <w:t>, ответственные за подготовку соглашения об установлении сервитута готовят проект соглашения и согласовывают  его с заявителем.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 Срок исполнения данной административной процедуры - не более 30 дней.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3.3.4. Выдача заявителю соглашения. 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а) оформленное соглашение в трехднев</w:t>
      </w:r>
      <w:r w:rsidR="00080A19" w:rsidRPr="00EC6D5E">
        <w:rPr>
          <w:color w:val="000000" w:themeColor="text1"/>
          <w:sz w:val="24"/>
          <w:szCs w:val="24"/>
        </w:rPr>
        <w:t xml:space="preserve">ный срок выдается специалистом администрации ответственным за предоставление услуги </w:t>
      </w:r>
      <w:r w:rsidRPr="00EC6D5E">
        <w:rPr>
          <w:color w:val="000000" w:themeColor="text1"/>
          <w:sz w:val="24"/>
          <w:szCs w:val="24"/>
        </w:rPr>
        <w:t xml:space="preserve"> заявителю в двух экземплярах.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б) при получении соглашения 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полномочия на получение документа, и расписывается в книге учета выданных документов</w:t>
      </w:r>
      <w:r w:rsidR="00080A19" w:rsidRPr="00EC6D5E">
        <w:rPr>
          <w:color w:val="000000" w:themeColor="text1"/>
          <w:sz w:val="24"/>
          <w:szCs w:val="24"/>
        </w:rPr>
        <w:t xml:space="preserve"> администрации</w:t>
      </w:r>
      <w:r w:rsidRPr="00EC6D5E">
        <w:rPr>
          <w:color w:val="000000" w:themeColor="text1"/>
          <w:sz w:val="24"/>
          <w:szCs w:val="24"/>
        </w:rPr>
        <w:t>.</w:t>
      </w:r>
    </w:p>
    <w:p w:rsidR="001149FE" w:rsidRPr="00EC6D5E" w:rsidRDefault="001149FE" w:rsidP="00AC7E57">
      <w:pPr>
        <w:pStyle w:val="a4"/>
        <w:jc w:val="center"/>
        <w:rPr>
          <w:color w:val="000000" w:themeColor="text1"/>
          <w:sz w:val="24"/>
          <w:szCs w:val="24"/>
        </w:rPr>
      </w:pPr>
    </w:p>
    <w:p w:rsidR="001149FE" w:rsidRPr="00EC6D5E" w:rsidRDefault="001149FE" w:rsidP="00AC7E57">
      <w:pPr>
        <w:pStyle w:val="a4"/>
        <w:jc w:val="center"/>
        <w:rPr>
          <w:color w:val="000000" w:themeColor="text1"/>
          <w:sz w:val="24"/>
          <w:szCs w:val="24"/>
        </w:rPr>
      </w:pPr>
    </w:p>
    <w:p w:rsidR="001149FE" w:rsidRPr="00EC6D5E" w:rsidRDefault="001149FE" w:rsidP="00AC7E57">
      <w:pPr>
        <w:pStyle w:val="a4"/>
        <w:jc w:val="center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4. Формы </w:t>
      </w:r>
      <w:proofErr w:type="gramStart"/>
      <w:r w:rsidRPr="00EC6D5E">
        <w:rPr>
          <w:color w:val="000000" w:themeColor="text1"/>
          <w:sz w:val="24"/>
          <w:szCs w:val="24"/>
        </w:rPr>
        <w:t>контроля за</w:t>
      </w:r>
      <w:proofErr w:type="gramEnd"/>
      <w:r w:rsidRPr="00EC6D5E">
        <w:rPr>
          <w:color w:val="000000" w:themeColor="text1"/>
          <w:sz w:val="24"/>
          <w:szCs w:val="24"/>
        </w:rPr>
        <w:t xml:space="preserve"> исполнением</w:t>
      </w:r>
    </w:p>
    <w:p w:rsidR="001149FE" w:rsidRPr="00EC6D5E" w:rsidRDefault="001149FE" w:rsidP="00AC7E57">
      <w:pPr>
        <w:pStyle w:val="a4"/>
        <w:jc w:val="center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административного регламента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4.1. Текущий </w:t>
      </w:r>
      <w:proofErr w:type="gramStart"/>
      <w:r w:rsidRPr="00EC6D5E">
        <w:rPr>
          <w:color w:val="000000" w:themeColor="text1"/>
          <w:sz w:val="24"/>
          <w:szCs w:val="24"/>
        </w:rPr>
        <w:t>контроль за</w:t>
      </w:r>
      <w:proofErr w:type="gramEnd"/>
      <w:r w:rsidRPr="00EC6D5E">
        <w:rPr>
          <w:color w:val="000000" w:themeColor="text1"/>
          <w:sz w:val="24"/>
          <w:szCs w:val="24"/>
        </w:rPr>
        <w:t xml:space="preserve"> соблюдением последовательности действий, определенных настоящим регламентом, осуществляется в форме регулярного мониторинга соблюдения ответственными лицами </w:t>
      </w:r>
      <w:r w:rsidR="00080A19" w:rsidRPr="00EC6D5E">
        <w:rPr>
          <w:color w:val="000000" w:themeColor="text1"/>
          <w:sz w:val="24"/>
          <w:szCs w:val="24"/>
        </w:rPr>
        <w:t xml:space="preserve">администрации </w:t>
      </w:r>
      <w:r w:rsidRPr="00EC6D5E">
        <w:rPr>
          <w:color w:val="000000" w:themeColor="text1"/>
          <w:sz w:val="24"/>
          <w:szCs w:val="24"/>
        </w:rPr>
        <w:t>положений настоящего регламента и нормативных правовых актов, устанавливающих требования к предоставлению услуги.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bookmarkStart w:id="8" w:name="Par220"/>
      <w:bookmarkEnd w:id="8"/>
      <w:r w:rsidRPr="00EC6D5E">
        <w:rPr>
          <w:color w:val="000000" w:themeColor="text1"/>
          <w:sz w:val="24"/>
          <w:szCs w:val="24"/>
        </w:rPr>
        <w:t xml:space="preserve">4.2. Текущий контроль проводится </w:t>
      </w:r>
      <w:r w:rsidR="00080A19" w:rsidRPr="00EC6D5E">
        <w:rPr>
          <w:color w:val="000000" w:themeColor="text1"/>
          <w:sz w:val="24"/>
          <w:szCs w:val="24"/>
        </w:rPr>
        <w:t>главой администрации</w:t>
      </w:r>
      <w:r w:rsidRPr="00EC6D5E">
        <w:rPr>
          <w:color w:val="000000" w:themeColor="text1"/>
          <w:sz w:val="24"/>
          <w:szCs w:val="24"/>
        </w:rPr>
        <w:t>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lastRenderedPageBreak/>
        <w:t xml:space="preserve">4.3. Периодичность осуществления текущего контроля устанавливается лицом, указанным в </w:t>
      </w:r>
      <w:hyperlink w:anchor="Par220" w:history="1">
        <w:r w:rsidRPr="00EC6D5E">
          <w:rPr>
            <w:color w:val="000000" w:themeColor="text1"/>
            <w:sz w:val="24"/>
            <w:szCs w:val="24"/>
          </w:rPr>
          <w:t>пункте 4.2</w:t>
        </w:r>
      </w:hyperlink>
      <w:r w:rsidRPr="00EC6D5E">
        <w:rPr>
          <w:color w:val="000000" w:themeColor="text1"/>
          <w:sz w:val="24"/>
          <w:szCs w:val="24"/>
        </w:rPr>
        <w:t xml:space="preserve"> настоящего регламента.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В ходе текущего контроля проверяется: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соблюдение сроков исполнения административных процедур;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последовательность исполнения административных процедур.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4.4. По результатам осуществления текущего контроля лицом, указанным в </w:t>
      </w:r>
      <w:hyperlink w:anchor="Par220" w:history="1">
        <w:r w:rsidRPr="00EC6D5E">
          <w:rPr>
            <w:color w:val="000000" w:themeColor="text1"/>
            <w:sz w:val="24"/>
            <w:szCs w:val="24"/>
          </w:rPr>
          <w:t>пункте 4.2</w:t>
        </w:r>
      </w:hyperlink>
      <w:r w:rsidRPr="00EC6D5E">
        <w:rPr>
          <w:color w:val="000000" w:themeColor="text1"/>
          <w:sz w:val="24"/>
          <w:szCs w:val="24"/>
        </w:rPr>
        <w:t xml:space="preserve"> настоящего регламента, даются указания по устранению выявленных </w:t>
      </w:r>
      <w:proofErr w:type="gramStart"/>
      <w:r w:rsidRPr="00EC6D5E">
        <w:rPr>
          <w:color w:val="000000" w:themeColor="text1"/>
          <w:sz w:val="24"/>
          <w:szCs w:val="24"/>
        </w:rPr>
        <w:t>нарушений</w:t>
      </w:r>
      <w:proofErr w:type="gramEnd"/>
      <w:r w:rsidRPr="00EC6D5E">
        <w:rPr>
          <w:color w:val="000000" w:themeColor="text1"/>
          <w:sz w:val="24"/>
          <w:szCs w:val="24"/>
        </w:rPr>
        <w:t xml:space="preserve"> и контролируется их устранение.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4.5. </w:t>
      </w:r>
      <w:proofErr w:type="gramStart"/>
      <w:r w:rsidRPr="00EC6D5E">
        <w:rPr>
          <w:color w:val="000000" w:themeColor="text1"/>
          <w:sz w:val="24"/>
          <w:szCs w:val="24"/>
        </w:rPr>
        <w:t>Контроль за</w:t>
      </w:r>
      <w:proofErr w:type="gramEnd"/>
      <w:r w:rsidRPr="00EC6D5E">
        <w:rPr>
          <w:color w:val="000000" w:themeColor="text1"/>
          <w:sz w:val="24"/>
          <w:szCs w:val="24"/>
        </w:rPr>
        <w:t xml:space="preserve"> исполнением положений настоящего регламента включает в себя, помимо текущего контроля, проведение плановых и внеплановых проверок </w:t>
      </w:r>
      <w:r w:rsidR="00AC7E57" w:rsidRPr="00EC6D5E">
        <w:rPr>
          <w:color w:val="000000" w:themeColor="text1"/>
          <w:sz w:val="24"/>
          <w:szCs w:val="24"/>
        </w:rPr>
        <w:t>администрации.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Плановые проверки проводятся на основании утверждаемых месячных планов работы</w:t>
      </w:r>
      <w:r w:rsidR="00080A19" w:rsidRPr="00EC6D5E">
        <w:rPr>
          <w:color w:val="000000" w:themeColor="text1"/>
          <w:sz w:val="24"/>
          <w:szCs w:val="24"/>
        </w:rPr>
        <w:t xml:space="preserve"> администрации</w:t>
      </w:r>
      <w:r w:rsidRPr="00EC6D5E">
        <w:rPr>
          <w:color w:val="000000" w:themeColor="text1"/>
          <w:sz w:val="24"/>
          <w:szCs w:val="24"/>
        </w:rPr>
        <w:t xml:space="preserve">. 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Внеплановые проверки проводятся по конкретному обращению заявителя.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4.6. В случае выявления в результате осуществления </w:t>
      </w:r>
      <w:proofErr w:type="gramStart"/>
      <w:r w:rsidRPr="00EC6D5E">
        <w:rPr>
          <w:color w:val="000000" w:themeColor="text1"/>
          <w:sz w:val="24"/>
          <w:szCs w:val="24"/>
        </w:rPr>
        <w:t>контроля за</w:t>
      </w:r>
      <w:proofErr w:type="gramEnd"/>
      <w:r w:rsidRPr="00EC6D5E">
        <w:rPr>
          <w:color w:val="000000" w:themeColor="text1"/>
          <w:sz w:val="24"/>
          <w:szCs w:val="24"/>
        </w:rPr>
        <w:t xml:space="preserve">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4.7. Должностные лица </w:t>
      </w:r>
      <w:r w:rsidR="00080A19" w:rsidRPr="00EC6D5E">
        <w:rPr>
          <w:color w:val="000000" w:themeColor="text1"/>
          <w:sz w:val="24"/>
          <w:szCs w:val="24"/>
        </w:rPr>
        <w:t xml:space="preserve">администрации </w:t>
      </w:r>
      <w:r w:rsidRPr="00EC6D5E">
        <w:rPr>
          <w:color w:val="000000" w:themeColor="text1"/>
          <w:sz w:val="24"/>
          <w:szCs w:val="24"/>
        </w:rPr>
        <w:t>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4.8. Персональная ответственность должностных лиц </w:t>
      </w:r>
      <w:r w:rsidR="00080A19" w:rsidRPr="00EC6D5E">
        <w:rPr>
          <w:color w:val="000000" w:themeColor="text1"/>
          <w:sz w:val="24"/>
          <w:szCs w:val="24"/>
        </w:rPr>
        <w:t xml:space="preserve">администрации </w:t>
      </w:r>
      <w:r w:rsidRPr="00EC6D5E">
        <w:rPr>
          <w:color w:val="000000" w:themeColor="text1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4.9. </w:t>
      </w:r>
      <w:proofErr w:type="gramStart"/>
      <w:r w:rsidRPr="00EC6D5E">
        <w:rPr>
          <w:color w:val="000000" w:themeColor="text1"/>
          <w:sz w:val="24"/>
          <w:szCs w:val="24"/>
        </w:rPr>
        <w:t>Контроль за</w:t>
      </w:r>
      <w:proofErr w:type="gramEnd"/>
      <w:r w:rsidRPr="00EC6D5E">
        <w:rPr>
          <w:color w:val="000000" w:themeColor="text1"/>
          <w:sz w:val="24"/>
          <w:szCs w:val="24"/>
        </w:rPr>
        <w:t xml:space="preserve"> соблюдением качества оказания услуги осуществляется</w:t>
      </w:r>
      <w:r w:rsidR="00080A19" w:rsidRPr="00EC6D5E">
        <w:rPr>
          <w:color w:val="000000" w:themeColor="text1"/>
          <w:sz w:val="24"/>
          <w:szCs w:val="24"/>
        </w:rPr>
        <w:t xml:space="preserve"> администрацией</w:t>
      </w:r>
      <w:r w:rsidRPr="00EC6D5E">
        <w:rPr>
          <w:color w:val="000000" w:themeColor="text1"/>
          <w:sz w:val="24"/>
          <w:szCs w:val="24"/>
        </w:rPr>
        <w:t>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</w:p>
    <w:p w:rsidR="001149FE" w:rsidRPr="00EC6D5E" w:rsidRDefault="001149FE" w:rsidP="00AC7E57">
      <w:pPr>
        <w:pStyle w:val="a4"/>
        <w:jc w:val="center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5. Досудебный (внесудебный) порядок обжалования решений</w:t>
      </w:r>
    </w:p>
    <w:p w:rsidR="001149FE" w:rsidRPr="00EC6D5E" w:rsidRDefault="001149FE" w:rsidP="00AC7E57">
      <w:pPr>
        <w:pStyle w:val="a4"/>
        <w:jc w:val="center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и действий (бездействия) органа, предоставляющего</w:t>
      </w:r>
    </w:p>
    <w:p w:rsidR="001149FE" w:rsidRPr="00EC6D5E" w:rsidRDefault="001149FE" w:rsidP="00AC7E57">
      <w:pPr>
        <w:pStyle w:val="a4"/>
        <w:jc w:val="center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муниципальную услугу, а также должностных лиц,</w:t>
      </w:r>
    </w:p>
    <w:p w:rsidR="001149FE" w:rsidRPr="00EC6D5E" w:rsidRDefault="001149FE" w:rsidP="00AC7E57">
      <w:pPr>
        <w:pStyle w:val="a4"/>
        <w:jc w:val="center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муниципальных служащих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5.1. Заявитель имеет право на досудебное (внесудебное) обжалование действий (бездействия) и решений администрации, ее должностного лица либо муниципального служащего, осуществляемых (принятых) в ходе предоставления услуги.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5.2. Заявитель может обратиться с жалобой в следующих случаях: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нарушение срока предоставления муниципальной услуги;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 w:rsidR="00080A19" w:rsidRPr="00EC6D5E">
        <w:rPr>
          <w:color w:val="000000" w:themeColor="text1"/>
          <w:sz w:val="24"/>
          <w:szCs w:val="24"/>
        </w:rPr>
        <w:t xml:space="preserve"> Иркутской области</w:t>
      </w:r>
      <w:r w:rsidRPr="00EC6D5E">
        <w:rPr>
          <w:color w:val="000000" w:themeColor="text1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и правовыми актами</w:t>
      </w:r>
      <w:r w:rsidR="00080A19" w:rsidRPr="00EC6D5E">
        <w:rPr>
          <w:color w:val="000000" w:themeColor="text1"/>
          <w:sz w:val="24"/>
          <w:szCs w:val="24"/>
        </w:rPr>
        <w:t xml:space="preserve"> Иркутской области</w:t>
      </w:r>
      <w:r w:rsidRPr="00EC6D5E">
        <w:rPr>
          <w:color w:val="000000" w:themeColor="text1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proofErr w:type="gramStart"/>
      <w:r w:rsidRPr="00EC6D5E">
        <w:rPr>
          <w:color w:val="000000" w:themeColor="text1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080A19" w:rsidRPr="00EC6D5E">
        <w:rPr>
          <w:color w:val="000000" w:themeColor="text1"/>
          <w:sz w:val="24"/>
          <w:szCs w:val="24"/>
        </w:rPr>
        <w:t xml:space="preserve"> Иркутской области</w:t>
      </w:r>
      <w:r w:rsidRPr="00EC6D5E">
        <w:rPr>
          <w:color w:val="000000" w:themeColor="text1"/>
          <w:sz w:val="24"/>
          <w:szCs w:val="24"/>
        </w:rPr>
        <w:t>, муниципальными правовыми актами;</w:t>
      </w:r>
      <w:proofErr w:type="gramEnd"/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- требование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EC6D5E">
        <w:rPr>
          <w:color w:val="000000" w:themeColor="text1"/>
          <w:sz w:val="24"/>
          <w:szCs w:val="24"/>
        </w:rPr>
        <w:lastRenderedPageBreak/>
        <w:t>нормативными правовыми актами</w:t>
      </w:r>
      <w:r w:rsidR="00574F35" w:rsidRPr="00EC6D5E">
        <w:rPr>
          <w:color w:val="000000" w:themeColor="text1"/>
          <w:sz w:val="24"/>
          <w:szCs w:val="24"/>
        </w:rPr>
        <w:t xml:space="preserve"> Иркутской области</w:t>
      </w:r>
      <w:r w:rsidRPr="00EC6D5E">
        <w:rPr>
          <w:color w:val="000000" w:themeColor="text1"/>
          <w:sz w:val="24"/>
          <w:szCs w:val="24"/>
        </w:rPr>
        <w:t>, муниципальными правовыми актами;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proofErr w:type="gramStart"/>
      <w:r w:rsidRPr="00EC6D5E">
        <w:rPr>
          <w:color w:val="000000" w:themeColor="text1"/>
          <w:sz w:val="24"/>
          <w:szCs w:val="24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в иных случаях.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bookmarkStart w:id="9" w:name="Par250"/>
      <w:bookmarkEnd w:id="9"/>
      <w:r w:rsidRPr="00EC6D5E">
        <w:rPr>
          <w:color w:val="000000" w:themeColor="text1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администрацию. Жалоба на решения и действия (бездействие) муниципальных служащих </w:t>
      </w:r>
      <w:r w:rsidR="00574F35" w:rsidRPr="00EC6D5E">
        <w:rPr>
          <w:color w:val="000000" w:themeColor="text1"/>
          <w:sz w:val="24"/>
          <w:szCs w:val="24"/>
        </w:rPr>
        <w:t xml:space="preserve">администрации </w:t>
      </w:r>
      <w:r w:rsidRPr="00EC6D5E">
        <w:rPr>
          <w:color w:val="000000" w:themeColor="text1"/>
          <w:sz w:val="24"/>
          <w:szCs w:val="24"/>
        </w:rPr>
        <w:t>при предоставлении муниципальной услуги рассматривается их руководителями.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Жалоба на решения, принятые </w:t>
      </w:r>
      <w:r w:rsidR="00574F35" w:rsidRPr="00EC6D5E">
        <w:rPr>
          <w:color w:val="000000" w:themeColor="text1"/>
          <w:sz w:val="24"/>
          <w:szCs w:val="24"/>
        </w:rPr>
        <w:t xml:space="preserve">главой администрации </w:t>
      </w:r>
      <w:r w:rsidRPr="00EC6D5E">
        <w:rPr>
          <w:color w:val="000000" w:themeColor="text1"/>
          <w:sz w:val="24"/>
          <w:szCs w:val="24"/>
        </w:rPr>
        <w:t xml:space="preserve">подается на имя </w:t>
      </w:r>
      <w:r w:rsidR="00574F35" w:rsidRPr="00EC6D5E">
        <w:rPr>
          <w:color w:val="000000" w:themeColor="text1"/>
          <w:sz w:val="24"/>
          <w:szCs w:val="24"/>
        </w:rPr>
        <w:t xml:space="preserve">главы администрации </w:t>
      </w:r>
      <w:r w:rsidRPr="00EC6D5E">
        <w:rPr>
          <w:color w:val="000000" w:themeColor="text1"/>
          <w:sz w:val="24"/>
          <w:szCs w:val="24"/>
        </w:rPr>
        <w:t xml:space="preserve">и рассматривается </w:t>
      </w:r>
      <w:r w:rsidR="00574F35" w:rsidRPr="00EC6D5E">
        <w:rPr>
          <w:color w:val="000000" w:themeColor="text1"/>
          <w:sz w:val="24"/>
          <w:szCs w:val="24"/>
        </w:rPr>
        <w:t>главой администрации Кропоткинского городского поселения</w:t>
      </w:r>
      <w:r w:rsidRPr="00EC6D5E">
        <w:rPr>
          <w:color w:val="000000" w:themeColor="text1"/>
          <w:sz w:val="24"/>
          <w:szCs w:val="24"/>
        </w:rPr>
        <w:t>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5.4. Жалоба может быть направлена (подана) одним из способов, аналогичных способам дистанционной подачи заявления, указанным в </w:t>
      </w:r>
      <w:hyperlink w:anchor="Par125" w:history="1">
        <w:r w:rsidRPr="00EC6D5E">
          <w:rPr>
            <w:color w:val="000000" w:themeColor="text1"/>
            <w:sz w:val="24"/>
            <w:szCs w:val="24"/>
          </w:rPr>
          <w:t>пункте 2.6</w:t>
        </w:r>
      </w:hyperlink>
      <w:r w:rsidRPr="00EC6D5E">
        <w:rPr>
          <w:color w:val="000000" w:themeColor="text1"/>
          <w:sz w:val="24"/>
          <w:szCs w:val="24"/>
        </w:rPr>
        <w:t xml:space="preserve"> настоящего регламента, также жалоба может быть принята при личном приеме заявителя либо уполномоченного представителя.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bookmarkStart w:id="10" w:name="Par253"/>
      <w:bookmarkEnd w:id="10"/>
      <w:r w:rsidRPr="00EC6D5E">
        <w:rPr>
          <w:color w:val="000000" w:themeColor="text1"/>
          <w:sz w:val="24"/>
          <w:szCs w:val="24"/>
        </w:rPr>
        <w:t>5.5. Жалоба должна содержать: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наименование органа, предоставляющего муниципальную услугу, фамилию, имя, отчество ее должностного лица либо муниципального служащего, решения и действия (бездействие) которых обжалуются;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proofErr w:type="gramStart"/>
      <w:r w:rsidRPr="00EC6D5E">
        <w:rPr>
          <w:color w:val="000000" w:themeColor="text1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сведения об обжалуемых решениях и действиях (бездействии) администрации, ее должностного лица либо муниципального служащего;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ее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5.6. </w:t>
      </w:r>
      <w:proofErr w:type="gramStart"/>
      <w:r w:rsidRPr="00EC6D5E">
        <w:rPr>
          <w:color w:val="000000" w:themeColor="text1"/>
          <w:sz w:val="24"/>
          <w:szCs w:val="24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 в соответствии с </w:t>
      </w:r>
      <w:hyperlink w:anchor="Par250" w:history="1">
        <w:r w:rsidRPr="00EC6D5E">
          <w:rPr>
            <w:color w:val="000000" w:themeColor="text1"/>
            <w:sz w:val="24"/>
            <w:szCs w:val="24"/>
          </w:rPr>
          <w:t>пунктом 5.3</w:t>
        </w:r>
      </w:hyperlink>
      <w:r w:rsidRPr="00EC6D5E">
        <w:rPr>
          <w:color w:val="000000" w:themeColor="text1"/>
          <w:sz w:val="24"/>
          <w:szCs w:val="24"/>
        </w:rPr>
        <w:t xml:space="preserve"> настоящего регламента, в течение пятнадцати рабочих дней со дня ее регистрации, а в случае обжалования отказа администрации, ее должностного лица либо муниципального служащего, предоставляющего муниципальную услугу, в приеме документов у заявителя либо в исправлении допущенных опечаток и ошибок или в случае обжалования</w:t>
      </w:r>
      <w:proofErr w:type="gramEnd"/>
      <w:r w:rsidRPr="00EC6D5E">
        <w:rPr>
          <w:color w:val="000000" w:themeColor="text1"/>
          <w:sz w:val="24"/>
          <w:szCs w:val="24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bookmarkStart w:id="11" w:name="Par259"/>
      <w:bookmarkEnd w:id="11"/>
      <w:r w:rsidRPr="00EC6D5E">
        <w:rPr>
          <w:color w:val="000000" w:themeColor="text1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proofErr w:type="gramStart"/>
      <w:r w:rsidRPr="00EC6D5E">
        <w:rPr>
          <w:color w:val="000000" w:themeColor="text1"/>
          <w:sz w:val="24"/>
          <w:szCs w:val="24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574F35" w:rsidRPr="00EC6D5E">
        <w:rPr>
          <w:color w:val="000000" w:themeColor="text1"/>
          <w:sz w:val="24"/>
          <w:szCs w:val="24"/>
        </w:rPr>
        <w:t xml:space="preserve"> Иркутской области</w:t>
      </w:r>
      <w:r w:rsidRPr="00EC6D5E">
        <w:rPr>
          <w:color w:val="000000" w:themeColor="text1"/>
          <w:sz w:val="24"/>
          <w:szCs w:val="24"/>
        </w:rPr>
        <w:t>, муниципальными правовыми актами, а также в иных формах;</w:t>
      </w:r>
      <w:proofErr w:type="gramEnd"/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об отказе в удовлетворении жалобы.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EC6D5E">
        <w:rPr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C6D5E">
        <w:rPr>
          <w:color w:val="000000" w:themeColor="text1"/>
          <w:sz w:val="24"/>
          <w:szCs w:val="24"/>
        </w:rPr>
        <w:t xml:space="preserve"> или преступления </w:t>
      </w:r>
      <w:r w:rsidR="00574F35" w:rsidRPr="00EC6D5E">
        <w:rPr>
          <w:color w:val="000000" w:themeColor="text1"/>
          <w:sz w:val="24"/>
          <w:szCs w:val="24"/>
        </w:rPr>
        <w:t xml:space="preserve">глава </w:t>
      </w:r>
      <w:r w:rsidR="00574F35" w:rsidRPr="00EC6D5E">
        <w:rPr>
          <w:color w:val="000000" w:themeColor="text1"/>
          <w:sz w:val="24"/>
          <w:szCs w:val="24"/>
        </w:rPr>
        <w:lastRenderedPageBreak/>
        <w:t xml:space="preserve">администрации Кропоткинского городского поселения </w:t>
      </w:r>
      <w:r w:rsidRPr="00EC6D5E">
        <w:rPr>
          <w:color w:val="000000" w:themeColor="text1"/>
          <w:sz w:val="24"/>
          <w:szCs w:val="24"/>
        </w:rPr>
        <w:t>незамедлительно направляет имеющиеся материалы в органы прокуратуры.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5.9. Исчерпывающий перечень оснований для отказа в удовлетворении жалобы: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в ходе рассмотрения жалоба признана необоснованной ввиду несоответствия изложенных в ней обстоятельств действительности;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- несоответствие жалобы требованиям, установленным </w:t>
      </w:r>
      <w:hyperlink w:anchor="Par253" w:history="1">
        <w:r w:rsidRPr="00EC6D5E">
          <w:rPr>
            <w:color w:val="000000" w:themeColor="text1"/>
            <w:sz w:val="24"/>
            <w:szCs w:val="24"/>
          </w:rPr>
          <w:t>пунктом 5.5</w:t>
        </w:r>
      </w:hyperlink>
      <w:r w:rsidRPr="00EC6D5E">
        <w:rPr>
          <w:color w:val="000000" w:themeColor="text1"/>
          <w:sz w:val="24"/>
          <w:szCs w:val="24"/>
        </w:rPr>
        <w:t xml:space="preserve"> настоящего регламента;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текст жалобы не поддается прочтению;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- по существу жалобы имеется вступивший в законную силу судебный акт.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w:anchor="Par259" w:history="1">
        <w:r w:rsidRPr="00EC6D5E">
          <w:rPr>
            <w:color w:val="000000" w:themeColor="text1"/>
            <w:sz w:val="24"/>
            <w:szCs w:val="24"/>
          </w:rPr>
          <w:t>пункте 5.7</w:t>
        </w:r>
      </w:hyperlink>
      <w:r w:rsidRPr="00EC6D5E">
        <w:rPr>
          <w:color w:val="000000" w:themeColor="text1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5.11.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 в соответствии с </w:t>
      </w:r>
      <w:hyperlink w:anchor="Par47" w:history="1">
        <w:r w:rsidRPr="00EC6D5E">
          <w:rPr>
            <w:color w:val="000000" w:themeColor="text1"/>
            <w:sz w:val="24"/>
            <w:szCs w:val="24"/>
          </w:rPr>
          <w:t>пунктом 1.4</w:t>
        </w:r>
      </w:hyperlink>
      <w:r w:rsidRPr="00EC6D5E">
        <w:rPr>
          <w:color w:val="000000" w:themeColor="text1"/>
          <w:sz w:val="24"/>
          <w:szCs w:val="24"/>
        </w:rPr>
        <w:t xml:space="preserve"> настоящего регламента.</w:t>
      </w:r>
    </w:p>
    <w:p w:rsidR="001149FE" w:rsidRPr="00EC6D5E" w:rsidRDefault="001149FE" w:rsidP="00AC7E57">
      <w:pPr>
        <w:pStyle w:val="a4"/>
        <w:rPr>
          <w:color w:val="000000" w:themeColor="text1"/>
          <w:sz w:val="24"/>
          <w:szCs w:val="24"/>
        </w:rPr>
      </w:pPr>
    </w:p>
    <w:p w:rsidR="001149FE" w:rsidRPr="00EC6D5E" w:rsidRDefault="001149FE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251A9" w:rsidRPr="00EC6D5E" w:rsidRDefault="001251A9" w:rsidP="00AC7E57">
      <w:pPr>
        <w:pStyle w:val="a4"/>
        <w:jc w:val="right"/>
        <w:rPr>
          <w:sz w:val="24"/>
          <w:szCs w:val="24"/>
        </w:rPr>
      </w:pPr>
    </w:p>
    <w:p w:rsidR="001149FE" w:rsidRPr="00EC6D5E" w:rsidRDefault="001149FE" w:rsidP="00AC7E57">
      <w:pPr>
        <w:pStyle w:val="a4"/>
        <w:jc w:val="right"/>
        <w:rPr>
          <w:sz w:val="24"/>
          <w:szCs w:val="24"/>
        </w:rPr>
      </w:pPr>
      <w:r w:rsidRPr="00EC6D5E">
        <w:rPr>
          <w:sz w:val="24"/>
          <w:szCs w:val="24"/>
        </w:rPr>
        <w:lastRenderedPageBreak/>
        <w:t>Приложение</w:t>
      </w:r>
    </w:p>
    <w:p w:rsidR="001149FE" w:rsidRPr="00EC6D5E" w:rsidRDefault="00AE1215" w:rsidP="001251A9">
      <w:pPr>
        <w:pStyle w:val="a4"/>
        <w:jc w:val="right"/>
        <w:rPr>
          <w:sz w:val="24"/>
          <w:szCs w:val="24"/>
        </w:rPr>
      </w:pPr>
      <w:r w:rsidRPr="00EC6D5E">
        <w:rPr>
          <w:sz w:val="24"/>
          <w:szCs w:val="24"/>
        </w:rPr>
        <w:t xml:space="preserve">к </w:t>
      </w:r>
      <w:r w:rsidR="001251A9" w:rsidRPr="00EC6D5E">
        <w:rPr>
          <w:sz w:val="24"/>
          <w:szCs w:val="24"/>
        </w:rPr>
        <w:t xml:space="preserve"> Административному регламенту </w:t>
      </w:r>
      <w:r w:rsidR="001251A9" w:rsidRPr="00EC6D5E">
        <w:rPr>
          <w:color w:val="000000" w:themeColor="text1"/>
          <w:sz w:val="24"/>
          <w:szCs w:val="24"/>
        </w:rPr>
        <w:t xml:space="preserve">предоставления муниципальной услуги «Установление сервитута в отношении земельных участков, государственная собственность на которые не разграничена, и земельных участков, находящихся в собственности Кропоткинского муниципального образования» </w:t>
      </w:r>
    </w:p>
    <w:p w:rsidR="001149FE" w:rsidRPr="00EC6D5E" w:rsidRDefault="001149FE" w:rsidP="00AC7E57">
      <w:pPr>
        <w:pStyle w:val="a4"/>
        <w:rPr>
          <w:sz w:val="24"/>
          <w:szCs w:val="24"/>
        </w:rPr>
      </w:pPr>
    </w:p>
    <w:p w:rsidR="001149FE" w:rsidRPr="00EC6D5E" w:rsidRDefault="001149FE" w:rsidP="00AC7E57">
      <w:pPr>
        <w:pStyle w:val="a4"/>
        <w:jc w:val="center"/>
        <w:rPr>
          <w:sz w:val="24"/>
          <w:szCs w:val="24"/>
        </w:rPr>
      </w:pPr>
    </w:p>
    <w:p w:rsidR="001149FE" w:rsidRPr="00EC6D5E" w:rsidRDefault="001149FE" w:rsidP="00AC7E57">
      <w:pPr>
        <w:pStyle w:val="a4"/>
        <w:jc w:val="center"/>
        <w:rPr>
          <w:b/>
          <w:sz w:val="24"/>
          <w:szCs w:val="24"/>
        </w:rPr>
      </w:pPr>
      <w:r w:rsidRPr="00EC6D5E">
        <w:rPr>
          <w:b/>
          <w:sz w:val="24"/>
          <w:szCs w:val="24"/>
        </w:rPr>
        <w:t>БЛОК-СХЕМА</w:t>
      </w:r>
    </w:p>
    <w:p w:rsidR="001149FE" w:rsidRPr="00EC6D5E" w:rsidRDefault="001149FE" w:rsidP="00AC7E57">
      <w:pPr>
        <w:pStyle w:val="a4"/>
        <w:jc w:val="center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>предоставления муниципальной услуги</w:t>
      </w:r>
    </w:p>
    <w:p w:rsidR="001149FE" w:rsidRPr="00EC6D5E" w:rsidRDefault="001149FE" w:rsidP="00AC7E57">
      <w:pPr>
        <w:pStyle w:val="a4"/>
        <w:jc w:val="center"/>
        <w:rPr>
          <w:color w:val="000000" w:themeColor="text1"/>
          <w:sz w:val="24"/>
          <w:szCs w:val="24"/>
        </w:rPr>
      </w:pPr>
      <w:r w:rsidRPr="00EC6D5E">
        <w:rPr>
          <w:color w:val="000000" w:themeColor="text1"/>
          <w:sz w:val="24"/>
          <w:szCs w:val="24"/>
        </w:rPr>
        <w:t xml:space="preserve">«Установление сервитута в отношении земельных участков, государственная собственность на которые не разграничена и земельных участков, находящихся в собственности </w:t>
      </w:r>
      <w:r w:rsidR="00AE1215" w:rsidRPr="00EC6D5E">
        <w:rPr>
          <w:color w:val="000000" w:themeColor="text1"/>
          <w:sz w:val="24"/>
          <w:szCs w:val="24"/>
        </w:rPr>
        <w:t>Кропоткинского муниципального образования</w:t>
      </w:r>
      <w:r w:rsidRPr="00EC6D5E">
        <w:rPr>
          <w:color w:val="000000" w:themeColor="text1"/>
          <w:sz w:val="24"/>
          <w:szCs w:val="24"/>
        </w:rPr>
        <w:t>»</w:t>
      </w:r>
    </w:p>
    <w:p w:rsidR="001149FE" w:rsidRPr="00EC6D5E" w:rsidRDefault="001149FE" w:rsidP="00AC7E57">
      <w:pPr>
        <w:pStyle w:val="a4"/>
        <w:rPr>
          <w:sz w:val="24"/>
          <w:szCs w:val="24"/>
        </w:rPr>
      </w:pPr>
    </w:p>
    <w:p w:rsidR="001149FE" w:rsidRPr="00EC6D5E" w:rsidRDefault="001149FE" w:rsidP="00AC7E57">
      <w:pPr>
        <w:pStyle w:val="a4"/>
        <w:rPr>
          <w:sz w:val="24"/>
          <w:szCs w:val="24"/>
        </w:rPr>
      </w:pPr>
      <w:r w:rsidRPr="00EC6D5E">
        <w:rPr>
          <w:sz w:val="24"/>
          <w:szCs w:val="24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7"/>
      </w:tblGrid>
      <w:tr w:rsidR="001149FE" w:rsidRPr="00EC6D5E" w:rsidTr="001149FE">
        <w:trPr>
          <w:trHeight w:val="644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E" w:rsidRPr="00EC6D5E" w:rsidRDefault="001149FE" w:rsidP="00E87594">
            <w:pPr>
              <w:pStyle w:val="a4"/>
              <w:jc w:val="center"/>
              <w:rPr>
                <w:sz w:val="24"/>
                <w:szCs w:val="24"/>
              </w:rPr>
            </w:pPr>
            <w:r w:rsidRPr="00EC6D5E">
              <w:rPr>
                <w:sz w:val="24"/>
                <w:szCs w:val="24"/>
              </w:rPr>
              <w:t xml:space="preserve">Прием и регистрация заявления и документов, необходимых </w:t>
            </w:r>
            <w:proofErr w:type="gramStart"/>
            <w:r w:rsidRPr="00EC6D5E">
              <w:rPr>
                <w:sz w:val="24"/>
                <w:szCs w:val="24"/>
              </w:rPr>
              <w:t>для</w:t>
            </w:r>
            <w:proofErr w:type="gramEnd"/>
          </w:p>
          <w:p w:rsidR="001149FE" w:rsidRPr="00EC6D5E" w:rsidRDefault="001149FE" w:rsidP="00E87594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EC6D5E">
              <w:rPr>
                <w:sz w:val="24"/>
                <w:szCs w:val="24"/>
              </w:rPr>
              <w:t>предоставления услуги</w:t>
            </w:r>
          </w:p>
        </w:tc>
      </w:tr>
    </w:tbl>
    <w:p w:rsidR="001149FE" w:rsidRPr="00EC6D5E" w:rsidRDefault="007C6D23" w:rsidP="00AC7E57">
      <w:pPr>
        <w:pStyle w:val="a4"/>
        <w:rPr>
          <w:rFonts w:eastAsia="Times New Roman"/>
          <w:sz w:val="24"/>
          <w:szCs w:val="24"/>
        </w:rPr>
      </w:pPr>
      <w:r w:rsidRPr="00EC6D5E">
        <w:rPr>
          <w:rFonts w:eastAsia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98B78E" wp14:editId="4AC6A1AB">
                <wp:simplePos x="0" y="0"/>
                <wp:positionH relativeFrom="column">
                  <wp:posOffset>2667635</wp:posOffset>
                </wp:positionH>
                <wp:positionV relativeFrom="paragraph">
                  <wp:posOffset>24484</wp:posOffset>
                </wp:positionV>
                <wp:extent cx="0" cy="292617"/>
                <wp:effectExtent l="76200" t="0" r="57150" b="5080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6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0.05pt;margin-top:1.95pt;width:0;height: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HLMQIAAF0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3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1149FE" w:rsidRPr="00EC6D5E" w:rsidTr="001149FE">
        <w:trPr>
          <w:trHeight w:val="875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E" w:rsidRPr="00EC6D5E" w:rsidRDefault="007C6D23" w:rsidP="00AC7E57">
            <w:pPr>
              <w:pStyle w:val="a4"/>
              <w:rPr>
                <w:sz w:val="24"/>
                <w:szCs w:val="24"/>
              </w:rPr>
            </w:pPr>
            <w:r w:rsidRPr="00EC6D5E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1350A38" wp14:editId="2AD5CBCE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538480</wp:posOffset>
                      </wp:positionV>
                      <wp:extent cx="635" cy="212725"/>
                      <wp:effectExtent l="53975" t="5080" r="59690" b="2032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2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8.25pt;margin-top:42.4pt;width:.05pt;height:1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rZNAIAAF4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1149FE" w:rsidRPr="00EC6D5E">
              <w:rPr>
                <w:sz w:val="24"/>
                <w:szCs w:val="24"/>
              </w:rPr>
              <w:t>Рассмотрение заявления и документов на соответствие требованиям</w:t>
            </w:r>
          </w:p>
          <w:p w:rsidR="001149FE" w:rsidRPr="00EC6D5E" w:rsidRDefault="001149FE" w:rsidP="00AC7E57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EC6D5E">
              <w:rPr>
                <w:sz w:val="24"/>
                <w:szCs w:val="24"/>
              </w:rPr>
              <w:t xml:space="preserve"> законодательства и настоящего административного регламента</w:t>
            </w:r>
          </w:p>
        </w:tc>
      </w:tr>
    </w:tbl>
    <w:tbl>
      <w:tblPr>
        <w:tblpPr w:leftFromText="180" w:rightFromText="180" w:vertAnchor="text" w:horzAnchor="margin" w:tblpXSpec="right" w:tblpY="20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123B80" w:rsidRPr="00EC6D5E" w:rsidTr="00123B80">
        <w:trPr>
          <w:trHeight w:val="287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80" w:rsidRPr="00EC6D5E" w:rsidRDefault="00123B80" w:rsidP="00AC7E57">
            <w:pPr>
              <w:pStyle w:val="a4"/>
              <w:rPr>
                <w:sz w:val="24"/>
                <w:szCs w:val="24"/>
              </w:rPr>
            </w:pPr>
            <w:r w:rsidRPr="00EC6D5E">
              <w:rPr>
                <w:sz w:val="24"/>
                <w:szCs w:val="24"/>
              </w:rPr>
              <w:t>Не соответствует</w:t>
            </w:r>
          </w:p>
          <w:p w:rsidR="00123B80" w:rsidRPr="00EC6D5E" w:rsidRDefault="00123B80" w:rsidP="00AC7E57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EC6D5E">
              <w:rPr>
                <w:sz w:val="24"/>
                <w:szCs w:val="24"/>
              </w:rPr>
              <w:t xml:space="preserve"> Требованиям</w:t>
            </w:r>
          </w:p>
        </w:tc>
      </w:tr>
    </w:tbl>
    <w:p w:rsidR="001149FE" w:rsidRPr="00EC6D5E" w:rsidRDefault="001149FE" w:rsidP="00AC7E57">
      <w:pPr>
        <w:pStyle w:val="a4"/>
        <w:rPr>
          <w:rFonts w:eastAsia="Times New Roman"/>
          <w:sz w:val="24"/>
          <w:szCs w:val="24"/>
        </w:rPr>
      </w:pPr>
    </w:p>
    <w:tbl>
      <w:tblPr>
        <w:tblpPr w:leftFromText="180" w:rightFromText="180" w:vertAnchor="page" w:horzAnchor="margin" w:tblpY="7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</w:tblGrid>
      <w:tr w:rsidR="00A6126E" w:rsidRPr="00EC6D5E" w:rsidTr="00A6126E">
        <w:trPr>
          <w:trHeight w:val="26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E" w:rsidRPr="00EC6D5E" w:rsidRDefault="00A6126E" w:rsidP="00A6126E">
            <w:pPr>
              <w:pStyle w:val="a4"/>
              <w:rPr>
                <w:sz w:val="24"/>
                <w:szCs w:val="24"/>
              </w:rPr>
            </w:pPr>
            <w:r w:rsidRPr="00EC6D5E">
              <w:rPr>
                <w:sz w:val="24"/>
                <w:szCs w:val="24"/>
              </w:rPr>
              <w:t>Соответствует</w:t>
            </w:r>
          </w:p>
          <w:p w:rsidR="00A6126E" w:rsidRPr="00EC6D5E" w:rsidRDefault="00A6126E" w:rsidP="00A6126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EC6D5E">
              <w:rPr>
                <w:sz w:val="24"/>
                <w:szCs w:val="24"/>
              </w:rPr>
              <w:t xml:space="preserve">   требованиям</w:t>
            </w:r>
          </w:p>
        </w:tc>
      </w:tr>
    </w:tbl>
    <w:p w:rsidR="001149FE" w:rsidRPr="00EC6D5E" w:rsidRDefault="001251A9" w:rsidP="00AC7E57">
      <w:pPr>
        <w:pStyle w:val="a4"/>
        <w:rPr>
          <w:rFonts w:eastAsia="Times New Roman"/>
          <w:sz w:val="24"/>
          <w:szCs w:val="24"/>
        </w:rPr>
      </w:pPr>
      <w:r w:rsidRPr="00EC6D5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F85FEC" wp14:editId="6184C284">
                <wp:simplePos x="0" y="0"/>
                <wp:positionH relativeFrom="column">
                  <wp:posOffset>1332865</wp:posOffset>
                </wp:positionH>
                <wp:positionV relativeFrom="paragraph">
                  <wp:posOffset>554355</wp:posOffset>
                </wp:positionV>
                <wp:extent cx="0" cy="860425"/>
                <wp:effectExtent l="76200" t="0" r="57150" b="5397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0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04.95pt;margin-top:43.65pt;width:0;height:6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s1MQ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">
                <v:stroke endarrow="block"/>
              </v:shape>
            </w:pict>
          </mc:Fallback>
        </mc:AlternateContent>
      </w:r>
      <w:r w:rsidRPr="00EC6D5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271D5E" wp14:editId="209E69B4">
                <wp:simplePos x="0" y="0"/>
                <wp:positionH relativeFrom="column">
                  <wp:posOffset>4470060</wp:posOffset>
                </wp:positionH>
                <wp:positionV relativeFrom="paragraph">
                  <wp:posOffset>76023</wp:posOffset>
                </wp:positionV>
                <wp:extent cx="635" cy="414670"/>
                <wp:effectExtent l="76200" t="0" r="75565" b="6159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51.95pt;margin-top:6pt;width:.05pt;height:32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1149FE" w:rsidRPr="00EC6D5E">
        <w:rPr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margin" w:tblpY="1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</w:tblGrid>
      <w:tr w:rsidR="00123B80" w:rsidRPr="00EC6D5E" w:rsidTr="00123B80">
        <w:trPr>
          <w:trHeight w:val="1201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80" w:rsidRPr="00EC6D5E" w:rsidRDefault="00A6126E" w:rsidP="00E87594">
            <w:pPr>
              <w:pStyle w:val="a4"/>
              <w:jc w:val="center"/>
              <w:rPr>
                <w:sz w:val="24"/>
                <w:szCs w:val="24"/>
              </w:rPr>
            </w:pPr>
            <w:r w:rsidRPr="00EC6D5E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849EDF6" wp14:editId="473AF2D3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732790</wp:posOffset>
                      </wp:positionV>
                      <wp:extent cx="635" cy="222250"/>
                      <wp:effectExtent l="76200" t="0" r="75565" b="6350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94pt;margin-top:57.7pt;width:.05pt;height:1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E87594" w:rsidRPr="00EC6D5E">
              <w:rPr>
                <w:sz w:val="24"/>
                <w:szCs w:val="24"/>
              </w:rPr>
              <w:t xml:space="preserve">Направление </w:t>
            </w:r>
            <w:r w:rsidR="00123B80" w:rsidRPr="00EC6D5E">
              <w:rPr>
                <w:sz w:val="24"/>
                <w:szCs w:val="24"/>
              </w:rPr>
              <w:t>межведомственных</w:t>
            </w:r>
            <w:r w:rsidR="00E87594" w:rsidRPr="00EC6D5E">
              <w:rPr>
                <w:sz w:val="24"/>
                <w:szCs w:val="24"/>
              </w:rPr>
              <w:t xml:space="preserve"> </w:t>
            </w:r>
            <w:r w:rsidR="00123B80" w:rsidRPr="00EC6D5E">
              <w:rPr>
                <w:sz w:val="24"/>
                <w:szCs w:val="24"/>
              </w:rPr>
              <w:t>электронных запросов</w:t>
            </w:r>
          </w:p>
        </w:tc>
      </w:tr>
    </w:tbl>
    <w:p w:rsidR="001149FE" w:rsidRPr="00EC6D5E" w:rsidRDefault="001149FE" w:rsidP="001251A9">
      <w:pPr>
        <w:pStyle w:val="a4"/>
        <w:ind w:firstLine="0"/>
        <w:rPr>
          <w:sz w:val="24"/>
          <w:szCs w:val="24"/>
        </w:rPr>
      </w:pPr>
    </w:p>
    <w:p w:rsidR="001149FE" w:rsidRPr="00EC6D5E" w:rsidRDefault="00D14080" w:rsidP="00AC7E57">
      <w:pPr>
        <w:pStyle w:val="a4"/>
        <w:rPr>
          <w:sz w:val="24"/>
          <w:szCs w:val="24"/>
        </w:rPr>
      </w:pPr>
      <w:r w:rsidRPr="00EC6D5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825741" wp14:editId="125A20D9">
                <wp:simplePos x="0" y="0"/>
                <wp:positionH relativeFrom="column">
                  <wp:posOffset>4469765</wp:posOffset>
                </wp:positionH>
                <wp:positionV relativeFrom="paragraph">
                  <wp:posOffset>30347</wp:posOffset>
                </wp:positionV>
                <wp:extent cx="635" cy="414670"/>
                <wp:effectExtent l="76200" t="0" r="75565" b="6159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51.95pt;margin-top:2.4pt;width:.05pt;height:32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UlOAIAAF8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</w:tblGrid>
      <w:tr w:rsidR="00123B80" w:rsidRPr="00EC6D5E" w:rsidTr="00A6126E">
        <w:trPr>
          <w:trHeight w:val="87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80" w:rsidRPr="00EC6D5E" w:rsidRDefault="00123B80" w:rsidP="00A6126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EC6D5E">
              <w:rPr>
                <w:sz w:val="24"/>
                <w:szCs w:val="24"/>
              </w:rPr>
              <w:t>Подготовка и направление</w:t>
            </w:r>
          </w:p>
          <w:p w:rsidR="00123B80" w:rsidRPr="00EC6D5E" w:rsidRDefault="00123B80" w:rsidP="00A6126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EC6D5E">
              <w:rPr>
                <w:sz w:val="24"/>
                <w:szCs w:val="24"/>
              </w:rPr>
              <w:t>мотивированного отказа</w:t>
            </w:r>
          </w:p>
        </w:tc>
      </w:tr>
    </w:tbl>
    <w:p w:rsidR="001149FE" w:rsidRPr="00EC6D5E" w:rsidRDefault="001149FE" w:rsidP="00AC7E57">
      <w:pPr>
        <w:pStyle w:val="a4"/>
        <w:rPr>
          <w:sz w:val="24"/>
          <w:szCs w:val="24"/>
        </w:rPr>
      </w:pPr>
      <w:r w:rsidRPr="00EC6D5E">
        <w:rPr>
          <w:sz w:val="24"/>
          <w:szCs w:val="24"/>
        </w:rPr>
        <w:tab/>
      </w:r>
    </w:p>
    <w:p w:rsidR="001149FE" w:rsidRPr="00EC6D5E" w:rsidRDefault="001149FE" w:rsidP="00AC7E57">
      <w:pPr>
        <w:pStyle w:val="a4"/>
        <w:rPr>
          <w:sz w:val="24"/>
          <w:szCs w:val="24"/>
        </w:rPr>
      </w:pPr>
      <w:r w:rsidRPr="00EC6D5E">
        <w:rPr>
          <w:sz w:val="24"/>
          <w:szCs w:val="24"/>
        </w:rPr>
        <w:br w:type="textWrapping" w:clear="all"/>
        <w:t xml:space="preserve">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5"/>
      </w:tblGrid>
      <w:tr w:rsidR="001149FE" w:rsidRPr="00EC6D5E" w:rsidTr="001149FE">
        <w:trPr>
          <w:trHeight w:val="585"/>
        </w:trPr>
        <w:tc>
          <w:tcPr>
            <w:tcW w:w="3885" w:type="dxa"/>
          </w:tcPr>
          <w:p w:rsidR="001149FE" w:rsidRPr="00EC6D5E" w:rsidRDefault="001149FE" w:rsidP="00AC7E57">
            <w:pPr>
              <w:pStyle w:val="a4"/>
              <w:rPr>
                <w:sz w:val="24"/>
                <w:szCs w:val="24"/>
              </w:rPr>
            </w:pPr>
            <w:r w:rsidRPr="00EC6D5E">
              <w:rPr>
                <w:sz w:val="24"/>
                <w:szCs w:val="24"/>
              </w:rPr>
              <w:t>Соответствуют требованиям с учетом полученных ответов на межведомственные запросы</w:t>
            </w:r>
          </w:p>
          <w:p w:rsidR="001149FE" w:rsidRPr="00EC6D5E" w:rsidRDefault="001149FE" w:rsidP="00AC7E57">
            <w:pPr>
              <w:pStyle w:val="a4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8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</w:tblGrid>
      <w:tr w:rsidR="001149FE" w:rsidRPr="00EC6D5E" w:rsidTr="001149FE">
        <w:trPr>
          <w:trHeight w:val="95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E" w:rsidRPr="00EC6D5E" w:rsidRDefault="001149FE" w:rsidP="00AC7E57">
            <w:pPr>
              <w:pStyle w:val="a4"/>
              <w:rPr>
                <w:sz w:val="24"/>
                <w:szCs w:val="24"/>
              </w:rPr>
            </w:pPr>
            <w:r w:rsidRPr="00EC6D5E">
              <w:rPr>
                <w:sz w:val="24"/>
                <w:szCs w:val="24"/>
              </w:rPr>
              <w:t xml:space="preserve">Подготовка соглашения   и выдача  заявителю </w:t>
            </w:r>
          </w:p>
        </w:tc>
      </w:tr>
    </w:tbl>
    <w:p w:rsidR="001149FE" w:rsidRPr="00EC6D5E" w:rsidRDefault="007C6D23" w:rsidP="00AC7E57">
      <w:pPr>
        <w:pStyle w:val="a4"/>
        <w:rPr>
          <w:sz w:val="24"/>
          <w:szCs w:val="24"/>
        </w:rPr>
      </w:pPr>
      <w:r w:rsidRPr="00EC6D5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AADC35" wp14:editId="03CE99A6">
                <wp:simplePos x="0" y="0"/>
                <wp:positionH relativeFrom="column">
                  <wp:posOffset>1120140</wp:posOffset>
                </wp:positionH>
                <wp:positionV relativeFrom="paragraph">
                  <wp:posOffset>50800</wp:posOffset>
                </wp:positionV>
                <wp:extent cx="1270" cy="400050"/>
                <wp:effectExtent l="53340" t="12700" r="59690" b="1587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88.2pt;margin-top:4pt;width:.1pt;height:31.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g6PgIAAGo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1149FE" w:rsidRPr="00EC6D5E" w:rsidRDefault="001149FE" w:rsidP="00AC7E57">
      <w:pPr>
        <w:pStyle w:val="a4"/>
        <w:rPr>
          <w:sz w:val="24"/>
          <w:szCs w:val="24"/>
        </w:rPr>
      </w:pPr>
    </w:p>
    <w:p w:rsidR="00AE1215" w:rsidRPr="00EC6D5E" w:rsidRDefault="00AE1215" w:rsidP="00AC7E57">
      <w:pPr>
        <w:pStyle w:val="a4"/>
        <w:rPr>
          <w:sz w:val="24"/>
          <w:szCs w:val="24"/>
        </w:rPr>
      </w:pPr>
    </w:p>
    <w:sectPr w:rsidR="00AE1215" w:rsidRPr="00EC6D5E" w:rsidSect="001251A9">
      <w:pgSz w:w="11906" w:h="16838"/>
      <w:pgMar w:top="1134" w:right="84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801"/>
    <w:multiLevelType w:val="hybridMultilevel"/>
    <w:tmpl w:val="86482334"/>
    <w:lvl w:ilvl="0" w:tplc="16BCA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364005"/>
    <w:multiLevelType w:val="multilevel"/>
    <w:tmpl w:val="F63856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BB07CA9"/>
    <w:multiLevelType w:val="hybridMultilevel"/>
    <w:tmpl w:val="74B26F66"/>
    <w:lvl w:ilvl="0" w:tplc="E0A4A348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5B1DAC"/>
    <w:multiLevelType w:val="hybridMultilevel"/>
    <w:tmpl w:val="AC8052D2"/>
    <w:lvl w:ilvl="0" w:tplc="BF18B78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6C"/>
    <w:rsid w:val="00001517"/>
    <w:rsid w:val="00002FF4"/>
    <w:rsid w:val="000030BD"/>
    <w:rsid w:val="0000557C"/>
    <w:rsid w:val="000062D4"/>
    <w:rsid w:val="0000632A"/>
    <w:rsid w:val="00006500"/>
    <w:rsid w:val="00012F15"/>
    <w:rsid w:val="00014F56"/>
    <w:rsid w:val="0002008C"/>
    <w:rsid w:val="000219EB"/>
    <w:rsid w:val="00022039"/>
    <w:rsid w:val="00022110"/>
    <w:rsid w:val="0002527F"/>
    <w:rsid w:val="00025E7A"/>
    <w:rsid w:val="00026D7F"/>
    <w:rsid w:val="000274F7"/>
    <w:rsid w:val="00030690"/>
    <w:rsid w:val="00030D88"/>
    <w:rsid w:val="000313A7"/>
    <w:rsid w:val="0003193E"/>
    <w:rsid w:val="00031CC9"/>
    <w:rsid w:val="00031EA7"/>
    <w:rsid w:val="00032094"/>
    <w:rsid w:val="00032303"/>
    <w:rsid w:val="000339CA"/>
    <w:rsid w:val="00035088"/>
    <w:rsid w:val="00035AE5"/>
    <w:rsid w:val="000369CD"/>
    <w:rsid w:val="00036E32"/>
    <w:rsid w:val="00041A39"/>
    <w:rsid w:val="00042001"/>
    <w:rsid w:val="00042C5D"/>
    <w:rsid w:val="00043D60"/>
    <w:rsid w:val="00044952"/>
    <w:rsid w:val="00046E0F"/>
    <w:rsid w:val="00050130"/>
    <w:rsid w:val="0005035F"/>
    <w:rsid w:val="00051F7D"/>
    <w:rsid w:val="00052FD8"/>
    <w:rsid w:val="00053CCF"/>
    <w:rsid w:val="00053F83"/>
    <w:rsid w:val="000540AE"/>
    <w:rsid w:val="00054887"/>
    <w:rsid w:val="0005688A"/>
    <w:rsid w:val="00061D90"/>
    <w:rsid w:val="00062A02"/>
    <w:rsid w:val="00063096"/>
    <w:rsid w:val="000634FB"/>
    <w:rsid w:val="0006374E"/>
    <w:rsid w:val="00063928"/>
    <w:rsid w:val="00064B27"/>
    <w:rsid w:val="00065071"/>
    <w:rsid w:val="000671C4"/>
    <w:rsid w:val="00067678"/>
    <w:rsid w:val="00067BFB"/>
    <w:rsid w:val="00072461"/>
    <w:rsid w:val="0007285F"/>
    <w:rsid w:val="00073099"/>
    <w:rsid w:val="00073932"/>
    <w:rsid w:val="00075E0E"/>
    <w:rsid w:val="000766BC"/>
    <w:rsid w:val="00076BF3"/>
    <w:rsid w:val="000809BA"/>
    <w:rsid w:val="00080A19"/>
    <w:rsid w:val="00081782"/>
    <w:rsid w:val="000825AC"/>
    <w:rsid w:val="00084842"/>
    <w:rsid w:val="00084A9C"/>
    <w:rsid w:val="00086AA7"/>
    <w:rsid w:val="0008769B"/>
    <w:rsid w:val="00093557"/>
    <w:rsid w:val="00093A3C"/>
    <w:rsid w:val="000944FE"/>
    <w:rsid w:val="000954DF"/>
    <w:rsid w:val="00095D3E"/>
    <w:rsid w:val="00096B00"/>
    <w:rsid w:val="000A0150"/>
    <w:rsid w:val="000A0399"/>
    <w:rsid w:val="000A05B2"/>
    <w:rsid w:val="000A09F4"/>
    <w:rsid w:val="000A1041"/>
    <w:rsid w:val="000A1759"/>
    <w:rsid w:val="000A182E"/>
    <w:rsid w:val="000A2975"/>
    <w:rsid w:val="000A2D7A"/>
    <w:rsid w:val="000A3FDF"/>
    <w:rsid w:val="000A4B43"/>
    <w:rsid w:val="000A63AE"/>
    <w:rsid w:val="000A6715"/>
    <w:rsid w:val="000B0702"/>
    <w:rsid w:val="000B2DCB"/>
    <w:rsid w:val="000B7038"/>
    <w:rsid w:val="000B774C"/>
    <w:rsid w:val="000C0A45"/>
    <w:rsid w:val="000C2DF6"/>
    <w:rsid w:val="000C2EBB"/>
    <w:rsid w:val="000C35C8"/>
    <w:rsid w:val="000C4AB8"/>
    <w:rsid w:val="000C5B06"/>
    <w:rsid w:val="000C6357"/>
    <w:rsid w:val="000C674E"/>
    <w:rsid w:val="000D02E7"/>
    <w:rsid w:val="000D2893"/>
    <w:rsid w:val="000D63BC"/>
    <w:rsid w:val="000D74D9"/>
    <w:rsid w:val="000E1799"/>
    <w:rsid w:val="000E317C"/>
    <w:rsid w:val="000E36CF"/>
    <w:rsid w:val="000E49A6"/>
    <w:rsid w:val="000E6FF4"/>
    <w:rsid w:val="000F0AC8"/>
    <w:rsid w:val="000F0C57"/>
    <w:rsid w:val="000F40D4"/>
    <w:rsid w:val="000F422A"/>
    <w:rsid w:val="000F5ABC"/>
    <w:rsid w:val="000F5BD8"/>
    <w:rsid w:val="000F60F2"/>
    <w:rsid w:val="00102B42"/>
    <w:rsid w:val="00104E0D"/>
    <w:rsid w:val="00112462"/>
    <w:rsid w:val="001149FE"/>
    <w:rsid w:val="001156D4"/>
    <w:rsid w:val="00117CE4"/>
    <w:rsid w:val="001205FD"/>
    <w:rsid w:val="00122815"/>
    <w:rsid w:val="00123B80"/>
    <w:rsid w:val="00124637"/>
    <w:rsid w:val="00124A19"/>
    <w:rsid w:val="001251A9"/>
    <w:rsid w:val="001263D8"/>
    <w:rsid w:val="00126E8D"/>
    <w:rsid w:val="001270C5"/>
    <w:rsid w:val="00127A10"/>
    <w:rsid w:val="00127E5F"/>
    <w:rsid w:val="001305C5"/>
    <w:rsid w:val="0013088E"/>
    <w:rsid w:val="00130FBE"/>
    <w:rsid w:val="0013383C"/>
    <w:rsid w:val="00133DB8"/>
    <w:rsid w:val="0014014D"/>
    <w:rsid w:val="00140592"/>
    <w:rsid w:val="00142ABB"/>
    <w:rsid w:val="0014364F"/>
    <w:rsid w:val="001442E7"/>
    <w:rsid w:val="001444BA"/>
    <w:rsid w:val="00145FF4"/>
    <w:rsid w:val="001461C3"/>
    <w:rsid w:val="0014631D"/>
    <w:rsid w:val="00147207"/>
    <w:rsid w:val="00151FF8"/>
    <w:rsid w:val="00152540"/>
    <w:rsid w:val="00153168"/>
    <w:rsid w:val="001534A6"/>
    <w:rsid w:val="001544E4"/>
    <w:rsid w:val="00154FC1"/>
    <w:rsid w:val="00155406"/>
    <w:rsid w:val="00157CB0"/>
    <w:rsid w:val="00160F08"/>
    <w:rsid w:val="00161D31"/>
    <w:rsid w:val="001633F6"/>
    <w:rsid w:val="00164357"/>
    <w:rsid w:val="00164A1F"/>
    <w:rsid w:val="00164A3E"/>
    <w:rsid w:val="001651A2"/>
    <w:rsid w:val="00165849"/>
    <w:rsid w:val="00172998"/>
    <w:rsid w:val="00174532"/>
    <w:rsid w:val="001745AF"/>
    <w:rsid w:val="00174A72"/>
    <w:rsid w:val="00176BF6"/>
    <w:rsid w:val="001776C5"/>
    <w:rsid w:val="00177F23"/>
    <w:rsid w:val="001869EA"/>
    <w:rsid w:val="00186B5C"/>
    <w:rsid w:val="0019113F"/>
    <w:rsid w:val="0019198C"/>
    <w:rsid w:val="00193441"/>
    <w:rsid w:val="00195369"/>
    <w:rsid w:val="00196869"/>
    <w:rsid w:val="001971C5"/>
    <w:rsid w:val="00197A69"/>
    <w:rsid w:val="001A0486"/>
    <w:rsid w:val="001A20BC"/>
    <w:rsid w:val="001A25E1"/>
    <w:rsid w:val="001A2F51"/>
    <w:rsid w:val="001A33C3"/>
    <w:rsid w:val="001A3AF6"/>
    <w:rsid w:val="001A3B87"/>
    <w:rsid w:val="001A4D9D"/>
    <w:rsid w:val="001A4FF4"/>
    <w:rsid w:val="001A5A92"/>
    <w:rsid w:val="001A5EE9"/>
    <w:rsid w:val="001A6176"/>
    <w:rsid w:val="001A6C9D"/>
    <w:rsid w:val="001B0895"/>
    <w:rsid w:val="001B2D77"/>
    <w:rsid w:val="001B5BB5"/>
    <w:rsid w:val="001B714D"/>
    <w:rsid w:val="001B7E49"/>
    <w:rsid w:val="001C008D"/>
    <w:rsid w:val="001C0BAA"/>
    <w:rsid w:val="001C1ED1"/>
    <w:rsid w:val="001C28A9"/>
    <w:rsid w:val="001C3154"/>
    <w:rsid w:val="001C3810"/>
    <w:rsid w:val="001C415A"/>
    <w:rsid w:val="001C4596"/>
    <w:rsid w:val="001C4E3E"/>
    <w:rsid w:val="001C5539"/>
    <w:rsid w:val="001C5B05"/>
    <w:rsid w:val="001C6433"/>
    <w:rsid w:val="001C64E4"/>
    <w:rsid w:val="001C6533"/>
    <w:rsid w:val="001C7F2C"/>
    <w:rsid w:val="001D0227"/>
    <w:rsid w:val="001D1930"/>
    <w:rsid w:val="001D1D76"/>
    <w:rsid w:val="001D2915"/>
    <w:rsid w:val="001D3389"/>
    <w:rsid w:val="001D50FB"/>
    <w:rsid w:val="001D6059"/>
    <w:rsid w:val="001D6329"/>
    <w:rsid w:val="001D7B30"/>
    <w:rsid w:val="001D7D09"/>
    <w:rsid w:val="001E2BDB"/>
    <w:rsid w:val="001E2D27"/>
    <w:rsid w:val="001E45F6"/>
    <w:rsid w:val="001E4F4F"/>
    <w:rsid w:val="001E561D"/>
    <w:rsid w:val="001E579E"/>
    <w:rsid w:val="001F0809"/>
    <w:rsid w:val="001F12B2"/>
    <w:rsid w:val="001F246A"/>
    <w:rsid w:val="001F28FB"/>
    <w:rsid w:val="001F3EC1"/>
    <w:rsid w:val="001F5778"/>
    <w:rsid w:val="00200B6A"/>
    <w:rsid w:val="00200C73"/>
    <w:rsid w:val="00205441"/>
    <w:rsid w:val="0020546D"/>
    <w:rsid w:val="00207196"/>
    <w:rsid w:val="00207EAD"/>
    <w:rsid w:val="00210EA8"/>
    <w:rsid w:val="0021124D"/>
    <w:rsid w:val="002115F9"/>
    <w:rsid w:val="00213A13"/>
    <w:rsid w:val="00214BBE"/>
    <w:rsid w:val="00215B4D"/>
    <w:rsid w:val="00222D9A"/>
    <w:rsid w:val="002230DB"/>
    <w:rsid w:val="00223E45"/>
    <w:rsid w:val="002349EA"/>
    <w:rsid w:val="002369B3"/>
    <w:rsid w:val="002372E5"/>
    <w:rsid w:val="002373BA"/>
    <w:rsid w:val="0023787B"/>
    <w:rsid w:val="00237A75"/>
    <w:rsid w:val="00237BCE"/>
    <w:rsid w:val="00237C61"/>
    <w:rsid w:val="0024147A"/>
    <w:rsid w:val="00241AEC"/>
    <w:rsid w:val="00243423"/>
    <w:rsid w:val="00244B73"/>
    <w:rsid w:val="00244CCC"/>
    <w:rsid w:val="00245E72"/>
    <w:rsid w:val="00246D16"/>
    <w:rsid w:val="00247982"/>
    <w:rsid w:val="00247D29"/>
    <w:rsid w:val="0025001F"/>
    <w:rsid w:val="00250D2A"/>
    <w:rsid w:val="002512FD"/>
    <w:rsid w:val="00251B71"/>
    <w:rsid w:val="0025229A"/>
    <w:rsid w:val="002531B2"/>
    <w:rsid w:val="00253F20"/>
    <w:rsid w:val="00255310"/>
    <w:rsid w:val="00255E24"/>
    <w:rsid w:val="002577E5"/>
    <w:rsid w:val="00257F71"/>
    <w:rsid w:val="0026075F"/>
    <w:rsid w:val="00261D60"/>
    <w:rsid w:val="0026220D"/>
    <w:rsid w:val="00262426"/>
    <w:rsid w:val="0026273C"/>
    <w:rsid w:val="002637EB"/>
    <w:rsid w:val="00264D5F"/>
    <w:rsid w:val="00273377"/>
    <w:rsid w:val="00273701"/>
    <w:rsid w:val="002758C5"/>
    <w:rsid w:val="002761CC"/>
    <w:rsid w:val="00276249"/>
    <w:rsid w:val="00276426"/>
    <w:rsid w:val="00276EBF"/>
    <w:rsid w:val="00280750"/>
    <w:rsid w:val="00280E90"/>
    <w:rsid w:val="0028137C"/>
    <w:rsid w:val="00281C04"/>
    <w:rsid w:val="0028231F"/>
    <w:rsid w:val="00283D4D"/>
    <w:rsid w:val="0028780F"/>
    <w:rsid w:val="00290E31"/>
    <w:rsid w:val="002916EC"/>
    <w:rsid w:val="00291FC1"/>
    <w:rsid w:val="002938BB"/>
    <w:rsid w:val="00293E32"/>
    <w:rsid w:val="00294857"/>
    <w:rsid w:val="00296F0A"/>
    <w:rsid w:val="00297FC3"/>
    <w:rsid w:val="002A17C7"/>
    <w:rsid w:val="002A1C4B"/>
    <w:rsid w:val="002B2930"/>
    <w:rsid w:val="002B309E"/>
    <w:rsid w:val="002B3499"/>
    <w:rsid w:val="002B4691"/>
    <w:rsid w:val="002B476F"/>
    <w:rsid w:val="002B4C78"/>
    <w:rsid w:val="002C55C5"/>
    <w:rsid w:val="002C5D8C"/>
    <w:rsid w:val="002C6EFA"/>
    <w:rsid w:val="002D2F95"/>
    <w:rsid w:val="002D39A5"/>
    <w:rsid w:val="002D4086"/>
    <w:rsid w:val="002D42A6"/>
    <w:rsid w:val="002D458A"/>
    <w:rsid w:val="002D4592"/>
    <w:rsid w:val="002D53BC"/>
    <w:rsid w:val="002D56F7"/>
    <w:rsid w:val="002D638F"/>
    <w:rsid w:val="002D6948"/>
    <w:rsid w:val="002E0A82"/>
    <w:rsid w:val="002E208A"/>
    <w:rsid w:val="002E2CBA"/>
    <w:rsid w:val="002E440C"/>
    <w:rsid w:val="002E46EB"/>
    <w:rsid w:val="002F0438"/>
    <w:rsid w:val="002F0777"/>
    <w:rsid w:val="002F0C45"/>
    <w:rsid w:val="002F1C5E"/>
    <w:rsid w:val="002F1D10"/>
    <w:rsid w:val="002F2BD5"/>
    <w:rsid w:val="002F4DD1"/>
    <w:rsid w:val="002F5EAF"/>
    <w:rsid w:val="002F64D6"/>
    <w:rsid w:val="002F6934"/>
    <w:rsid w:val="002F6E6D"/>
    <w:rsid w:val="002F7793"/>
    <w:rsid w:val="00301998"/>
    <w:rsid w:val="0030208B"/>
    <w:rsid w:val="0030454A"/>
    <w:rsid w:val="00306C52"/>
    <w:rsid w:val="0030762B"/>
    <w:rsid w:val="00310C60"/>
    <w:rsid w:val="00311FA1"/>
    <w:rsid w:val="00312116"/>
    <w:rsid w:val="00315B79"/>
    <w:rsid w:val="0031600D"/>
    <w:rsid w:val="00316DA4"/>
    <w:rsid w:val="00317622"/>
    <w:rsid w:val="00324C40"/>
    <w:rsid w:val="00331DF2"/>
    <w:rsid w:val="00332B69"/>
    <w:rsid w:val="00332DAA"/>
    <w:rsid w:val="00333A05"/>
    <w:rsid w:val="003340F9"/>
    <w:rsid w:val="003352A9"/>
    <w:rsid w:val="003354B6"/>
    <w:rsid w:val="003413D2"/>
    <w:rsid w:val="003414DB"/>
    <w:rsid w:val="00341637"/>
    <w:rsid w:val="00341726"/>
    <w:rsid w:val="003417DD"/>
    <w:rsid w:val="003418DB"/>
    <w:rsid w:val="003420A8"/>
    <w:rsid w:val="00342A8E"/>
    <w:rsid w:val="0034337B"/>
    <w:rsid w:val="00343B22"/>
    <w:rsid w:val="003457CB"/>
    <w:rsid w:val="0035191B"/>
    <w:rsid w:val="003526AD"/>
    <w:rsid w:val="003528D5"/>
    <w:rsid w:val="00355262"/>
    <w:rsid w:val="00355314"/>
    <w:rsid w:val="0035725C"/>
    <w:rsid w:val="0036057A"/>
    <w:rsid w:val="0036074B"/>
    <w:rsid w:val="003619F0"/>
    <w:rsid w:val="00361BCD"/>
    <w:rsid w:val="0036272C"/>
    <w:rsid w:val="00363026"/>
    <w:rsid w:val="00363913"/>
    <w:rsid w:val="00363BCD"/>
    <w:rsid w:val="0036454C"/>
    <w:rsid w:val="00364BD0"/>
    <w:rsid w:val="00367087"/>
    <w:rsid w:val="00367796"/>
    <w:rsid w:val="00370302"/>
    <w:rsid w:val="003708C7"/>
    <w:rsid w:val="00370ED8"/>
    <w:rsid w:val="003712B5"/>
    <w:rsid w:val="003733E5"/>
    <w:rsid w:val="00373BDE"/>
    <w:rsid w:val="0037435A"/>
    <w:rsid w:val="00374501"/>
    <w:rsid w:val="003750E1"/>
    <w:rsid w:val="003756DB"/>
    <w:rsid w:val="00377010"/>
    <w:rsid w:val="003803EC"/>
    <w:rsid w:val="00381375"/>
    <w:rsid w:val="003816B0"/>
    <w:rsid w:val="003825F0"/>
    <w:rsid w:val="00383075"/>
    <w:rsid w:val="003837EA"/>
    <w:rsid w:val="003839AC"/>
    <w:rsid w:val="00384762"/>
    <w:rsid w:val="00385194"/>
    <w:rsid w:val="003856D8"/>
    <w:rsid w:val="00386153"/>
    <w:rsid w:val="00386155"/>
    <w:rsid w:val="003869E0"/>
    <w:rsid w:val="00387956"/>
    <w:rsid w:val="003915F4"/>
    <w:rsid w:val="00393367"/>
    <w:rsid w:val="00393C4B"/>
    <w:rsid w:val="00393FB6"/>
    <w:rsid w:val="0039404A"/>
    <w:rsid w:val="00395913"/>
    <w:rsid w:val="003A2862"/>
    <w:rsid w:val="003A370A"/>
    <w:rsid w:val="003A57DA"/>
    <w:rsid w:val="003A58EF"/>
    <w:rsid w:val="003A760E"/>
    <w:rsid w:val="003B103A"/>
    <w:rsid w:val="003B290C"/>
    <w:rsid w:val="003B4C31"/>
    <w:rsid w:val="003C0D16"/>
    <w:rsid w:val="003C1780"/>
    <w:rsid w:val="003C2577"/>
    <w:rsid w:val="003C3F31"/>
    <w:rsid w:val="003C3F88"/>
    <w:rsid w:val="003C3F95"/>
    <w:rsid w:val="003C4CE4"/>
    <w:rsid w:val="003C6F3A"/>
    <w:rsid w:val="003C7F1A"/>
    <w:rsid w:val="003D07E5"/>
    <w:rsid w:val="003D0CF1"/>
    <w:rsid w:val="003D1568"/>
    <w:rsid w:val="003D1A9A"/>
    <w:rsid w:val="003D29FD"/>
    <w:rsid w:val="003D3C93"/>
    <w:rsid w:val="003D46AC"/>
    <w:rsid w:val="003E0BEA"/>
    <w:rsid w:val="003E1994"/>
    <w:rsid w:val="003E1DBD"/>
    <w:rsid w:val="003E2008"/>
    <w:rsid w:val="003E435A"/>
    <w:rsid w:val="003E583E"/>
    <w:rsid w:val="003E6CC5"/>
    <w:rsid w:val="003E7369"/>
    <w:rsid w:val="003E7580"/>
    <w:rsid w:val="003F04C9"/>
    <w:rsid w:val="003F0937"/>
    <w:rsid w:val="003F1C83"/>
    <w:rsid w:val="003F216F"/>
    <w:rsid w:val="003F2462"/>
    <w:rsid w:val="003F369D"/>
    <w:rsid w:val="003F50FC"/>
    <w:rsid w:val="003F6A98"/>
    <w:rsid w:val="003F7F8F"/>
    <w:rsid w:val="00400CD8"/>
    <w:rsid w:val="00403117"/>
    <w:rsid w:val="00404969"/>
    <w:rsid w:val="00407301"/>
    <w:rsid w:val="0040760A"/>
    <w:rsid w:val="00411C20"/>
    <w:rsid w:val="00412097"/>
    <w:rsid w:val="00412318"/>
    <w:rsid w:val="004125FE"/>
    <w:rsid w:val="00413003"/>
    <w:rsid w:val="004144A4"/>
    <w:rsid w:val="0041577A"/>
    <w:rsid w:val="004163FF"/>
    <w:rsid w:val="00420798"/>
    <w:rsid w:val="00421189"/>
    <w:rsid w:val="00421249"/>
    <w:rsid w:val="00423E0A"/>
    <w:rsid w:val="00425FEA"/>
    <w:rsid w:val="0042753B"/>
    <w:rsid w:val="00427985"/>
    <w:rsid w:val="00427B8C"/>
    <w:rsid w:val="00427FE3"/>
    <w:rsid w:val="00432FD8"/>
    <w:rsid w:val="0043349B"/>
    <w:rsid w:val="0043448B"/>
    <w:rsid w:val="00434AEA"/>
    <w:rsid w:val="0043766A"/>
    <w:rsid w:val="004411C5"/>
    <w:rsid w:val="00441C11"/>
    <w:rsid w:val="00442D99"/>
    <w:rsid w:val="0044320E"/>
    <w:rsid w:val="0044437E"/>
    <w:rsid w:val="00444BC7"/>
    <w:rsid w:val="004459F1"/>
    <w:rsid w:val="00447DE5"/>
    <w:rsid w:val="00450740"/>
    <w:rsid w:val="0045129B"/>
    <w:rsid w:val="0045166D"/>
    <w:rsid w:val="00454CF9"/>
    <w:rsid w:val="0045727F"/>
    <w:rsid w:val="004573EF"/>
    <w:rsid w:val="004601C2"/>
    <w:rsid w:val="00460E37"/>
    <w:rsid w:val="00463891"/>
    <w:rsid w:val="00463D4F"/>
    <w:rsid w:val="00465F19"/>
    <w:rsid w:val="004709C4"/>
    <w:rsid w:val="00470E3F"/>
    <w:rsid w:val="00471CB8"/>
    <w:rsid w:val="00475199"/>
    <w:rsid w:val="00475EB4"/>
    <w:rsid w:val="00477652"/>
    <w:rsid w:val="00481886"/>
    <w:rsid w:val="00481A03"/>
    <w:rsid w:val="004832E8"/>
    <w:rsid w:val="00484FF6"/>
    <w:rsid w:val="004873B9"/>
    <w:rsid w:val="00490CB7"/>
    <w:rsid w:val="00492390"/>
    <w:rsid w:val="004931CE"/>
    <w:rsid w:val="004A03FF"/>
    <w:rsid w:val="004A0D3D"/>
    <w:rsid w:val="004A0EA4"/>
    <w:rsid w:val="004A1220"/>
    <w:rsid w:val="004A1E7F"/>
    <w:rsid w:val="004A39D9"/>
    <w:rsid w:val="004A7158"/>
    <w:rsid w:val="004B0460"/>
    <w:rsid w:val="004B0AFC"/>
    <w:rsid w:val="004B45F3"/>
    <w:rsid w:val="004B566A"/>
    <w:rsid w:val="004B572D"/>
    <w:rsid w:val="004B62DA"/>
    <w:rsid w:val="004B7ACA"/>
    <w:rsid w:val="004C2BD5"/>
    <w:rsid w:val="004C34C2"/>
    <w:rsid w:val="004C6C48"/>
    <w:rsid w:val="004C79A9"/>
    <w:rsid w:val="004C7FC5"/>
    <w:rsid w:val="004D09E5"/>
    <w:rsid w:val="004D1307"/>
    <w:rsid w:val="004D3108"/>
    <w:rsid w:val="004D47C1"/>
    <w:rsid w:val="004D5AE4"/>
    <w:rsid w:val="004D6349"/>
    <w:rsid w:val="004D7582"/>
    <w:rsid w:val="004D7EF5"/>
    <w:rsid w:val="004E2174"/>
    <w:rsid w:val="004E3996"/>
    <w:rsid w:val="004E6812"/>
    <w:rsid w:val="004E6D3A"/>
    <w:rsid w:val="004F0262"/>
    <w:rsid w:val="004F098D"/>
    <w:rsid w:val="004F172E"/>
    <w:rsid w:val="004F230A"/>
    <w:rsid w:val="004F294B"/>
    <w:rsid w:val="004F6E61"/>
    <w:rsid w:val="00500982"/>
    <w:rsid w:val="00503068"/>
    <w:rsid w:val="00504804"/>
    <w:rsid w:val="00504A26"/>
    <w:rsid w:val="0050674C"/>
    <w:rsid w:val="00506F82"/>
    <w:rsid w:val="00507178"/>
    <w:rsid w:val="00507341"/>
    <w:rsid w:val="0050748D"/>
    <w:rsid w:val="0051192C"/>
    <w:rsid w:val="00512452"/>
    <w:rsid w:val="00513346"/>
    <w:rsid w:val="00515273"/>
    <w:rsid w:val="0051612C"/>
    <w:rsid w:val="00520ED7"/>
    <w:rsid w:val="00521781"/>
    <w:rsid w:val="00526891"/>
    <w:rsid w:val="00527142"/>
    <w:rsid w:val="00531C77"/>
    <w:rsid w:val="00533D0D"/>
    <w:rsid w:val="0053401D"/>
    <w:rsid w:val="005341DC"/>
    <w:rsid w:val="00535820"/>
    <w:rsid w:val="0053785A"/>
    <w:rsid w:val="00537C0C"/>
    <w:rsid w:val="005406F1"/>
    <w:rsid w:val="00540C6D"/>
    <w:rsid w:val="00541D1F"/>
    <w:rsid w:val="00543995"/>
    <w:rsid w:val="00543EC9"/>
    <w:rsid w:val="00543F4C"/>
    <w:rsid w:val="0054717F"/>
    <w:rsid w:val="0055034C"/>
    <w:rsid w:val="00550EEB"/>
    <w:rsid w:val="00550F1E"/>
    <w:rsid w:val="00551E1F"/>
    <w:rsid w:val="005529ED"/>
    <w:rsid w:val="00552D72"/>
    <w:rsid w:val="005535B6"/>
    <w:rsid w:val="00553983"/>
    <w:rsid w:val="005569D1"/>
    <w:rsid w:val="0055792D"/>
    <w:rsid w:val="00565DAE"/>
    <w:rsid w:val="005669A2"/>
    <w:rsid w:val="005670C9"/>
    <w:rsid w:val="005671B3"/>
    <w:rsid w:val="00570AC9"/>
    <w:rsid w:val="00571692"/>
    <w:rsid w:val="0057336D"/>
    <w:rsid w:val="005736EB"/>
    <w:rsid w:val="00573C62"/>
    <w:rsid w:val="00574F35"/>
    <w:rsid w:val="00575162"/>
    <w:rsid w:val="00577957"/>
    <w:rsid w:val="005801FD"/>
    <w:rsid w:val="00582CB4"/>
    <w:rsid w:val="0058517A"/>
    <w:rsid w:val="005858F2"/>
    <w:rsid w:val="00590757"/>
    <w:rsid w:val="00591751"/>
    <w:rsid w:val="00591D39"/>
    <w:rsid w:val="005921A4"/>
    <w:rsid w:val="00595CBE"/>
    <w:rsid w:val="005A1286"/>
    <w:rsid w:val="005A17A5"/>
    <w:rsid w:val="005A2525"/>
    <w:rsid w:val="005A604B"/>
    <w:rsid w:val="005B01C7"/>
    <w:rsid w:val="005B0EAC"/>
    <w:rsid w:val="005B1E1D"/>
    <w:rsid w:val="005B2391"/>
    <w:rsid w:val="005B3724"/>
    <w:rsid w:val="005B37FF"/>
    <w:rsid w:val="005B4252"/>
    <w:rsid w:val="005B5274"/>
    <w:rsid w:val="005B5F5F"/>
    <w:rsid w:val="005B67AE"/>
    <w:rsid w:val="005B6FD7"/>
    <w:rsid w:val="005B771A"/>
    <w:rsid w:val="005B7AFF"/>
    <w:rsid w:val="005C0373"/>
    <w:rsid w:val="005C0C66"/>
    <w:rsid w:val="005C0D33"/>
    <w:rsid w:val="005C10F3"/>
    <w:rsid w:val="005C11ED"/>
    <w:rsid w:val="005C1946"/>
    <w:rsid w:val="005C2538"/>
    <w:rsid w:val="005C56D3"/>
    <w:rsid w:val="005C5FBD"/>
    <w:rsid w:val="005C6544"/>
    <w:rsid w:val="005C76EA"/>
    <w:rsid w:val="005C7B7D"/>
    <w:rsid w:val="005D16E2"/>
    <w:rsid w:val="005D1DB0"/>
    <w:rsid w:val="005D24B9"/>
    <w:rsid w:val="005D3946"/>
    <w:rsid w:val="005D4AD0"/>
    <w:rsid w:val="005D5782"/>
    <w:rsid w:val="005D69A7"/>
    <w:rsid w:val="005E1490"/>
    <w:rsid w:val="005E299C"/>
    <w:rsid w:val="005E407C"/>
    <w:rsid w:val="005E41E9"/>
    <w:rsid w:val="005E4622"/>
    <w:rsid w:val="005E6335"/>
    <w:rsid w:val="005E65FB"/>
    <w:rsid w:val="005F2B60"/>
    <w:rsid w:val="005F3A48"/>
    <w:rsid w:val="005F3C87"/>
    <w:rsid w:val="005F452C"/>
    <w:rsid w:val="005F4C53"/>
    <w:rsid w:val="005F5358"/>
    <w:rsid w:val="005F6DA3"/>
    <w:rsid w:val="005F73DA"/>
    <w:rsid w:val="006003BB"/>
    <w:rsid w:val="00600CC2"/>
    <w:rsid w:val="00602E31"/>
    <w:rsid w:val="006033EF"/>
    <w:rsid w:val="00604F67"/>
    <w:rsid w:val="00605A9E"/>
    <w:rsid w:val="0060672C"/>
    <w:rsid w:val="00612A1A"/>
    <w:rsid w:val="00614598"/>
    <w:rsid w:val="006160D2"/>
    <w:rsid w:val="006168E7"/>
    <w:rsid w:val="00616961"/>
    <w:rsid w:val="00620ACC"/>
    <w:rsid w:val="00621DC7"/>
    <w:rsid w:val="006230CC"/>
    <w:rsid w:val="00623365"/>
    <w:rsid w:val="00623490"/>
    <w:rsid w:val="006235B2"/>
    <w:rsid w:val="0062521D"/>
    <w:rsid w:val="00625587"/>
    <w:rsid w:val="006259AB"/>
    <w:rsid w:val="00625A29"/>
    <w:rsid w:val="006326E8"/>
    <w:rsid w:val="0063427F"/>
    <w:rsid w:val="006348DF"/>
    <w:rsid w:val="00635AB4"/>
    <w:rsid w:val="00635B82"/>
    <w:rsid w:val="00636EA0"/>
    <w:rsid w:val="00637C02"/>
    <w:rsid w:val="00640D52"/>
    <w:rsid w:val="00640F03"/>
    <w:rsid w:val="00642956"/>
    <w:rsid w:val="00643142"/>
    <w:rsid w:val="006441DA"/>
    <w:rsid w:val="00644FAD"/>
    <w:rsid w:val="00645068"/>
    <w:rsid w:val="006450A8"/>
    <w:rsid w:val="00645B04"/>
    <w:rsid w:val="00645D41"/>
    <w:rsid w:val="00646516"/>
    <w:rsid w:val="006465CD"/>
    <w:rsid w:val="006525E9"/>
    <w:rsid w:val="00654C70"/>
    <w:rsid w:val="006559E4"/>
    <w:rsid w:val="00655E81"/>
    <w:rsid w:val="00656F9B"/>
    <w:rsid w:val="00657825"/>
    <w:rsid w:val="00661743"/>
    <w:rsid w:val="006621F4"/>
    <w:rsid w:val="006622BB"/>
    <w:rsid w:val="00662959"/>
    <w:rsid w:val="00664EEE"/>
    <w:rsid w:val="006669DC"/>
    <w:rsid w:val="00666E45"/>
    <w:rsid w:val="00667656"/>
    <w:rsid w:val="00667F6C"/>
    <w:rsid w:val="00670BD3"/>
    <w:rsid w:val="00672C67"/>
    <w:rsid w:val="0067393F"/>
    <w:rsid w:val="0067722D"/>
    <w:rsid w:val="006842A2"/>
    <w:rsid w:val="00684D3E"/>
    <w:rsid w:val="00684E38"/>
    <w:rsid w:val="0068551F"/>
    <w:rsid w:val="006855BD"/>
    <w:rsid w:val="0068680A"/>
    <w:rsid w:val="0069106B"/>
    <w:rsid w:val="00693347"/>
    <w:rsid w:val="00695983"/>
    <w:rsid w:val="00696AAC"/>
    <w:rsid w:val="00697F8C"/>
    <w:rsid w:val="006A0DFA"/>
    <w:rsid w:val="006A2437"/>
    <w:rsid w:val="006A2E73"/>
    <w:rsid w:val="006A2F1A"/>
    <w:rsid w:val="006A3464"/>
    <w:rsid w:val="006A36A0"/>
    <w:rsid w:val="006A3AC2"/>
    <w:rsid w:val="006A5214"/>
    <w:rsid w:val="006A53D4"/>
    <w:rsid w:val="006A624E"/>
    <w:rsid w:val="006A6BE3"/>
    <w:rsid w:val="006B193F"/>
    <w:rsid w:val="006B2A54"/>
    <w:rsid w:val="006B30FD"/>
    <w:rsid w:val="006B5DEB"/>
    <w:rsid w:val="006C0796"/>
    <w:rsid w:val="006C179F"/>
    <w:rsid w:val="006C1F3F"/>
    <w:rsid w:val="006C219D"/>
    <w:rsid w:val="006C289D"/>
    <w:rsid w:val="006C5E2C"/>
    <w:rsid w:val="006D2019"/>
    <w:rsid w:val="006D2530"/>
    <w:rsid w:val="006D2570"/>
    <w:rsid w:val="006D4CA1"/>
    <w:rsid w:val="006D595C"/>
    <w:rsid w:val="006D7090"/>
    <w:rsid w:val="006D78B1"/>
    <w:rsid w:val="006E0495"/>
    <w:rsid w:val="006E1543"/>
    <w:rsid w:val="006E45F8"/>
    <w:rsid w:val="006E708E"/>
    <w:rsid w:val="006E7DC9"/>
    <w:rsid w:val="006F034A"/>
    <w:rsid w:val="006F1AA5"/>
    <w:rsid w:val="006F46F5"/>
    <w:rsid w:val="006F49C8"/>
    <w:rsid w:val="006F5294"/>
    <w:rsid w:val="006F7107"/>
    <w:rsid w:val="006F7D07"/>
    <w:rsid w:val="007007AE"/>
    <w:rsid w:val="0070196C"/>
    <w:rsid w:val="00701C7F"/>
    <w:rsid w:val="00702796"/>
    <w:rsid w:val="00703016"/>
    <w:rsid w:val="00703099"/>
    <w:rsid w:val="00704160"/>
    <w:rsid w:val="00706107"/>
    <w:rsid w:val="007063F1"/>
    <w:rsid w:val="007069C9"/>
    <w:rsid w:val="00706BEF"/>
    <w:rsid w:val="00706F18"/>
    <w:rsid w:val="00713394"/>
    <w:rsid w:val="00713607"/>
    <w:rsid w:val="00715EA2"/>
    <w:rsid w:val="00722C11"/>
    <w:rsid w:val="007263A0"/>
    <w:rsid w:val="00730A5D"/>
    <w:rsid w:val="00730E50"/>
    <w:rsid w:val="00733A03"/>
    <w:rsid w:val="00736E6A"/>
    <w:rsid w:val="00737522"/>
    <w:rsid w:val="00741216"/>
    <w:rsid w:val="00741BD8"/>
    <w:rsid w:val="0074205F"/>
    <w:rsid w:val="007422E5"/>
    <w:rsid w:val="00743238"/>
    <w:rsid w:val="007449B9"/>
    <w:rsid w:val="00744FFF"/>
    <w:rsid w:val="00745C11"/>
    <w:rsid w:val="00747160"/>
    <w:rsid w:val="0075130E"/>
    <w:rsid w:val="00752063"/>
    <w:rsid w:val="00752C51"/>
    <w:rsid w:val="00753B6A"/>
    <w:rsid w:val="007566F4"/>
    <w:rsid w:val="00760C1A"/>
    <w:rsid w:val="0076148A"/>
    <w:rsid w:val="00763DFA"/>
    <w:rsid w:val="00764C30"/>
    <w:rsid w:val="00766085"/>
    <w:rsid w:val="00767E09"/>
    <w:rsid w:val="0077179C"/>
    <w:rsid w:val="007728F2"/>
    <w:rsid w:val="00780B9D"/>
    <w:rsid w:val="00781A54"/>
    <w:rsid w:val="00786FD3"/>
    <w:rsid w:val="00790C7B"/>
    <w:rsid w:val="00793DFE"/>
    <w:rsid w:val="00795B6A"/>
    <w:rsid w:val="00795FD8"/>
    <w:rsid w:val="00796B24"/>
    <w:rsid w:val="007A21B8"/>
    <w:rsid w:val="007A5074"/>
    <w:rsid w:val="007A62AC"/>
    <w:rsid w:val="007A665D"/>
    <w:rsid w:val="007A680F"/>
    <w:rsid w:val="007A6DA3"/>
    <w:rsid w:val="007A780B"/>
    <w:rsid w:val="007B1DF1"/>
    <w:rsid w:val="007B27E1"/>
    <w:rsid w:val="007B3D8C"/>
    <w:rsid w:val="007B53A0"/>
    <w:rsid w:val="007B54CC"/>
    <w:rsid w:val="007B6261"/>
    <w:rsid w:val="007B6FF2"/>
    <w:rsid w:val="007B7365"/>
    <w:rsid w:val="007B78DC"/>
    <w:rsid w:val="007C5713"/>
    <w:rsid w:val="007C6D23"/>
    <w:rsid w:val="007D0ABE"/>
    <w:rsid w:val="007D1758"/>
    <w:rsid w:val="007D3373"/>
    <w:rsid w:val="007D3479"/>
    <w:rsid w:val="007D480A"/>
    <w:rsid w:val="007E1902"/>
    <w:rsid w:val="007E381B"/>
    <w:rsid w:val="007E3A05"/>
    <w:rsid w:val="007E45A5"/>
    <w:rsid w:val="007E4741"/>
    <w:rsid w:val="007E7225"/>
    <w:rsid w:val="007F181F"/>
    <w:rsid w:val="007F1D24"/>
    <w:rsid w:val="007F3287"/>
    <w:rsid w:val="007F45EC"/>
    <w:rsid w:val="007F4F83"/>
    <w:rsid w:val="007F5C47"/>
    <w:rsid w:val="007F6A2B"/>
    <w:rsid w:val="007F72EC"/>
    <w:rsid w:val="007F7452"/>
    <w:rsid w:val="00800C7D"/>
    <w:rsid w:val="008020CB"/>
    <w:rsid w:val="0080352A"/>
    <w:rsid w:val="00803DC3"/>
    <w:rsid w:val="00804106"/>
    <w:rsid w:val="008041FB"/>
    <w:rsid w:val="008047F3"/>
    <w:rsid w:val="008051A8"/>
    <w:rsid w:val="00805C36"/>
    <w:rsid w:val="00805D0F"/>
    <w:rsid w:val="0080765F"/>
    <w:rsid w:val="008109EE"/>
    <w:rsid w:val="00810D7A"/>
    <w:rsid w:val="00811922"/>
    <w:rsid w:val="008130B4"/>
    <w:rsid w:val="00813EE8"/>
    <w:rsid w:val="00814E37"/>
    <w:rsid w:val="0082043F"/>
    <w:rsid w:val="00820BBA"/>
    <w:rsid w:val="00820E47"/>
    <w:rsid w:val="008216EE"/>
    <w:rsid w:val="0082204A"/>
    <w:rsid w:val="0082405F"/>
    <w:rsid w:val="00824684"/>
    <w:rsid w:val="0082545C"/>
    <w:rsid w:val="008269FF"/>
    <w:rsid w:val="00830208"/>
    <w:rsid w:val="00831AF9"/>
    <w:rsid w:val="0083228A"/>
    <w:rsid w:val="00832E2E"/>
    <w:rsid w:val="00835C02"/>
    <w:rsid w:val="0083630A"/>
    <w:rsid w:val="00841A49"/>
    <w:rsid w:val="00842998"/>
    <w:rsid w:val="00842F25"/>
    <w:rsid w:val="00845D3D"/>
    <w:rsid w:val="00847873"/>
    <w:rsid w:val="00847CE5"/>
    <w:rsid w:val="008501D7"/>
    <w:rsid w:val="00851DDD"/>
    <w:rsid w:val="00852234"/>
    <w:rsid w:val="00852DAE"/>
    <w:rsid w:val="00854A26"/>
    <w:rsid w:val="00856D65"/>
    <w:rsid w:val="00861514"/>
    <w:rsid w:val="00862C69"/>
    <w:rsid w:val="008638B8"/>
    <w:rsid w:val="00863B00"/>
    <w:rsid w:val="00871945"/>
    <w:rsid w:val="008722FE"/>
    <w:rsid w:val="00874104"/>
    <w:rsid w:val="008741F2"/>
    <w:rsid w:val="00874B55"/>
    <w:rsid w:val="00876179"/>
    <w:rsid w:val="00876DD6"/>
    <w:rsid w:val="00880B18"/>
    <w:rsid w:val="00881196"/>
    <w:rsid w:val="00881675"/>
    <w:rsid w:val="00882755"/>
    <w:rsid w:val="00885F47"/>
    <w:rsid w:val="00890395"/>
    <w:rsid w:val="00891CB7"/>
    <w:rsid w:val="008950AB"/>
    <w:rsid w:val="008955FD"/>
    <w:rsid w:val="00896A6C"/>
    <w:rsid w:val="0089770D"/>
    <w:rsid w:val="008A0CAC"/>
    <w:rsid w:val="008A2159"/>
    <w:rsid w:val="008A32C7"/>
    <w:rsid w:val="008A3372"/>
    <w:rsid w:val="008A51E4"/>
    <w:rsid w:val="008A6FC1"/>
    <w:rsid w:val="008A7820"/>
    <w:rsid w:val="008B0EC5"/>
    <w:rsid w:val="008B1599"/>
    <w:rsid w:val="008B23E4"/>
    <w:rsid w:val="008B59D4"/>
    <w:rsid w:val="008B5FA6"/>
    <w:rsid w:val="008B7019"/>
    <w:rsid w:val="008C1266"/>
    <w:rsid w:val="008C150B"/>
    <w:rsid w:val="008C2840"/>
    <w:rsid w:val="008C2A6F"/>
    <w:rsid w:val="008C3E17"/>
    <w:rsid w:val="008C3EF2"/>
    <w:rsid w:val="008C475F"/>
    <w:rsid w:val="008C4C00"/>
    <w:rsid w:val="008C54B3"/>
    <w:rsid w:val="008C6200"/>
    <w:rsid w:val="008C753C"/>
    <w:rsid w:val="008C7618"/>
    <w:rsid w:val="008D20A7"/>
    <w:rsid w:val="008D2A95"/>
    <w:rsid w:val="008D3F25"/>
    <w:rsid w:val="008D68F1"/>
    <w:rsid w:val="008D72DA"/>
    <w:rsid w:val="008D73A3"/>
    <w:rsid w:val="008E002A"/>
    <w:rsid w:val="008E1A28"/>
    <w:rsid w:val="008E2C03"/>
    <w:rsid w:val="008E4FB2"/>
    <w:rsid w:val="008E5689"/>
    <w:rsid w:val="008E69BC"/>
    <w:rsid w:val="008E6EDC"/>
    <w:rsid w:val="008F3FCF"/>
    <w:rsid w:val="008F6704"/>
    <w:rsid w:val="00900792"/>
    <w:rsid w:val="00901BC2"/>
    <w:rsid w:val="0090219F"/>
    <w:rsid w:val="00902C39"/>
    <w:rsid w:val="00903899"/>
    <w:rsid w:val="00903A4B"/>
    <w:rsid w:val="00903A98"/>
    <w:rsid w:val="00906876"/>
    <w:rsid w:val="00906DCD"/>
    <w:rsid w:val="009073BA"/>
    <w:rsid w:val="00907A9C"/>
    <w:rsid w:val="00912515"/>
    <w:rsid w:val="00912959"/>
    <w:rsid w:val="0091295B"/>
    <w:rsid w:val="00915147"/>
    <w:rsid w:val="00915313"/>
    <w:rsid w:val="009156B4"/>
    <w:rsid w:val="00916AC0"/>
    <w:rsid w:val="009173F5"/>
    <w:rsid w:val="0092175C"/>
    <w:rsid w:val="00922599"/>
    <w:rsid w:val="009229F4"/>
    <w:rsid w:val="00924479"/>
    <w:rsid w:val="009246E7"/>
    <w:rsid w:val="00925B36"/>
    <w:rsid w:val="00925E6A"/>
    <w:rsid w:val="009266FF"/>
    <w:rsid w:val="009279DB"/>
    <w:rsid w:val="00927F70"/>
    <w:rsid w:val="0093212A"/>
    <w:rsid w:val="00932734"/>
    <w:rsid w:val="00934A37"/>
    <w:rsid w:val="0093500B"/>
    <w:rsid w:val="0093629D"/>
    <w:rsid w:val="00936422"/>
    <w:rsid w:val="00936FAE"/>
    <w:rsid w:val="00937195"/>
    <w:rsid w:val="0093736D"/>
    <w:rsid w:val="00937680"/>
    <w:rsid w:val="009403C9"/>
    <w:rsid w:val="0094228A"/>
    <w:rsid w:val="00942C21"/>
    <w:rsid w:val="009441BD"/>
    <w:rsid w:val="00944CBF"/>
    <w:rsid w:val="00944F55"/>
    <w:rsid w:val="009461C4"/>
    <w:rsid w:val="009468BB"/>
    <w:rsid w:val="00950FF1"/>
    <w:rsid w:val="009534F4"/>
    <w:rsid w:val="0095484E"/>
    <w:rsid w:val="0095526A"/>
    <w:rsid w:val="00955332"/>
    <w:rsid w:val="00956380"/>
    <w:rsid w:val="0095712C"/>
    <w:rsid w:val="00957E2E"/>
    <w:rsid w:val="0096006B"/>
    <w:rsid w:val="00960B11"/>
    <w:rsid w:val="00962E53"/>
    <w:rsid w:val="00964FC0"/>
    <w:rsid w:val="00965A45"/>
    <w:rsid w:val="00966387"/>
    <w:rsid w:val="009666C9"/>
    <w:rsid w:val="009673FB"/>
    <w:rsid w:val="009722D6"/>
    <w:rsid w:val="00972407"/>
    <w:rsid w:val="00972A6B"/>
    <w:rsid w:val="00973894"/>
    <w:rsid w:val="00976C38"/>
    <w:rsid w:val="009800D5"/>
    <w:rsid w:val="009814DB"/>
    <w:rsid w:val="00983965"/>
    <w:rsid w:val="00983A32"/>
    <w:rsid w:val="00983C41"/>
    <w:rsid w:val="00983DCC"/>
    <w:rsid w:val="00984E14"/>
    <w:rsid w:val="00986AF6"/>
    <w:rsid w:val="00986B49"/>
    <w:rsid w:val="00990BB8"/>
    <w:rsid w:val="00992BCE"/>
    <w:rsid w:val="0099465D"/>
    <w:rsid w:val="009948AE"/>
    <w:rsid w:val="00996609"/>
    <w:rsid w:val="00997029"/>
    <w:rsid w:val="009A2372"/>
    <w:rsid w:val="009A3022"/>
    <w:rsid w:val="009A30F2"/>
    <w:rsid w:val="009A512B"/>
    <w:rsid w:val="009A5318"/>
    <w:rsid w:val="009A56C0"/>
    <w:rsid w:val="009A5979"/>
    <w:rsid w:val="009A62C8"/>
    <w:rsid w:val="009A6F7C"/>
    <w:rsid w:val="009B1241"/>
    <w:rsid w:val="009B2B59"/>
    <w:rsid w:val="009B39E2"/>
    <w:rsid w:val="009B4537"/>
    <w:rsid w:val="009B4A01"/>
    <w:rsid w:val="009B62B5"/>
    <w:rsid w:val="009B7518"/>
    <w:rsid w:val="009C0DAB"/>
    <w:rsid w:val="009C1145"/>
    <w:rsid w:val="009C294A"/>
    <w:rsid w:val="009C333B"/>
    <w:rsid w:val="009C3A22"/>
    <w:rsid w:val="009C640A"/>
    <w:rsid w:val="009C723D"/>
    <w:rsid w:val="009D26F8"/>
    <w:rsid w:val="009D2B24"/>
    <w:rsid w:val="009D2D1F"/>
    <w:rsid w:val="009D3B2F"/>
    <w:rsid w:val="009D4603"/>
    <w:rsid w:val="009D5EC3"/>
    <w:rsid w:val="009D62A4"/>
    <w:rsid w:val="009D65A2"/>
    <w:rsid w:val="009D683E"/>
    <w:rsid w:val="009D6F41"/>
    <w:rsid w:val="009D76E3"/>
    <w:rsid w:val="009E324D"/>
    <w:rsid w:val="009E6009"/>
    <w:rsid w:val="009E6F14"/>
    <w:rsid w:val="009E7CC5"/>
    <w:rsid w:val="009F1150"/>
    <w:rsid w:val="009F2A58"/>
    <w:rsid w:val="009F3B48"/>
    <w:rsid w:val="009F684E"/>
    <w:rsid w:val="009F718B"/>
    <w:rsid w:val="009F7CC1"/>
    <w:rsid w:val="00A01569"/>
    <w:rsid w:val="00A01DC8"/>
    <w:rsid w:val="00A02D64"/>
    <w:rsid w:val="00A04A86"/>
    <w:rsid w:val="00A04DC1"/>
    <w:rsid w:val="00A0526F"/>
    <w:rsid w:val="00A0604B"/>
    <w:rsid w:val="00A06DF0"/>
    <w:rsid w:val="00A06E88"/>
    <w:rsid w:val="00A1660E"/>
    <w:rsid w:val="00A1708B"/>
    <w:rsid w:val="00A2016C"/>
    <w:rsid w:val="00A205BF"/>
    <w:rsid w:val="00A215F5"/>
    <w:rsid w:val="00A21B00"/>
    <w:rsid w:val="00A22C68"/>
    <w:rsid w:val="00A23D33"/>
    <w:rsid w:val="00A2404A"/>
    <w:rsid w:val="00A2543F"/>
    <w:rsid w:val="00A254B2"/>
    <w:rsid w:val="00A276F0"/>
    <w:rsid w:val="00A27D2C"/>
    <w:rsid w:val="00A33D67"/>
    <w:rsid w:val="00A34D19"/>
    <w:rsid w:val="00A36FD0"/>
    <w:rsid w:val="00A37E53"/>
    <w:rsid w:val="00A37EEA"/>
    <w:rsid w:val="00A43886"/>
    <w:rsid w:val="00A44778"/>
    <w:rsid w:val="00A4628F"/>
    <w:rsid w:val="00A462DB"/>
    <w:rsid w:val="00A46C16"/>
    <w:rsid w:val="00A52B57"/>
    <w:rsid w:val="00A53A0F"/>
    <w:rsid w:val="00A54D8E"/>
    <w:rsid w:val="00A55121"/>
    <w:rsid w:val="00A56948"/>
    <w:rsid w:val="00A56CC7"/>
    <w:rsid w:val="00A575F3"/>
    <w:rsid w:val="00A57D01"/>
    <w:rsid w:val="00A6126E"/>
    <w:rsid w:val="00A6213B"/>
    <w:rsid w:val="00A63D02"/>
    <w:rsid w:val="00A65CED"/>
    <w:rsid w:val="00A67445"/>
    <w:rsid w:val="00A7053B"/>
    <w:rsid w:val="00A709AE"/>
    <w:rsid w:val="00A72907"/>
    <w:rsid w:val="00A76155"/>
    <w:rsid w:val="00A7774B"/>
    <w:rsid w:val="00A77880"/>
    <w:rsid w:val="00A80017"/>
    <w:rsid w:val="00A8164F"/>
    <w:rsid w:val="00A81F2F"/>
    <w:rsid w:val="00A82835"/>
    <w:rsid w:val="00A84FFB"/>
    <w:rsid w:val="00A8524B"/>
    <w:rsid w:val="00A867A2"/>
    <w:rsid w:val="00A86C6D"/>
    <w:rsid w:val="00A919E6"/>
    <w:rsid w:val="00A91C61"/>
    <w:rsid w:val="00A925CD"/>
    <w:rsid w:val="00A92FF5"/>
    <w:rsid w:val="00A941F4"/>
    <w:rsid w:val="00A942CD"/>
    <w:rsid w:val="00A9501F"/>
    <w:rsid w:val="00A9617B"/>
    <w:rsid w:val="00A96772"/>
    <w:rsid w:val="00A976AD"/>
    <w:rsid w:val="00AA0390"/>
    <w:rsid w:val="00AA066C"/>
    <w:rsid w:val="00AA0AFC"/>
    <w:rsid w:val="00AA0BE2"/>
    <w:rsid w:val="00AA3FFA"/>
    <w:rsid w:val="00AA4BDD"/>
    <w:rsid w:val="00AA6B7C"/>
    <w:rsid w:val="00AB0471"/>
    <w:rsid w:val="00AB062E"/>
    <w:rsid w:val="00AB1139"/>
    <w:rsid w:val="00AB1AC3"/>
    <w:rsid w:val="00AB2DFC"/>
    <w:rsid w:val="00AB4694"/>
    <w:rsid w:val="00AB502A"/>
    <w:rsid w:val="00AB588F"/>
    <w:rsid w:val="00AB6594"/>
    <w:rsid w:val="00AB670E"/>
    <w:rsid w:val="00AC64E6"/>
    <w:rsid w:val="00AC7603"/>
    <w:rsid w:val="00AC7E57"/>
    <w:rsid w:val="00AD090C"/>
    <w:rsid w:val="00AD2971"/>
    <w:rsid w:val="00AD4BE7"/>
    <w:rsid w:val="00AD5526"/>
    <w:rsid w:val="00AD6A10"/>
    <w:rsid w:val="00AE09C2"/>
    <w:rsid w:val="00AE1215"/>
    <w:rsid w:val="00AE12B9"/>
    <w:rsid w:val="00AE1DF2"/>
    <w:rsid w:val="00AE2751"/>
    <w:rsid w:val="00AE2A18"/>
    <w:rsid w:val="00AE313B"/>
    <w:rsid w:val="00AE3D2C"/>
    <w:rsid w:val="00AE497F"/>
    <w:rsid w:val="00AE670F"/>
    <w:rsid w:val="00AE6F35"/>
    <w:rsid w:val="00AF013B"/>
    <w:rsid w:val="00AF0154"/>
    <w:rsid w:val="00AF138A"/>
    <w:rsid w:val="00AF30A8"/>
    <w:rsid w:val="00AF37C7"/>
    <w:rsid w:val="00AF41FA"/>
    <w:rsid w:val="00AF4B2F"/>
    <w:rsid w:val="00AF4B33"/>
    <w:rsid w:val="00AF599C"/>
    <w:rsid w:val="00AF5BEA"/>
    <w:rsid w:val="00AF67E0"/>
    <w:rsid w:val="00AF6F8A"/>
    <w:rsid w:val="00AF7009"/>
    <w:rsid w:val="00B021FE"/>
    <w:rsid w:val="00B03373"/>
    <w:rsid w:val="00B06860"/>
    <w:rsid w:val="00B07E20"/>
    <w:rsid w:val="00B11CA4"/>
    <w:rsid w:val="00B144BA"/>
    <w:rsid w:val="00B172B1"/>
    <w:rsid w:val="00B17C40"/>
    <w:rsid w:val="00B20CA8"/>
    <w:rsid w:val="00B21314"/>
    <w:rsid w:val="00B213F6"/>
    <w:rsid w:val="00B21E2F"/>
    <w:rsid w:val="00B24A12"/>
    <w:rsid w:val="00B24D3D"/>
    <w:rsid w:val="00B27A05"/>
    <w:rsid w:val="00B31A5D"/>
    <w:rsid w:val="00B31EEF"/>
    <w:rsid w:val="00B3251A"/>
    <w:rsid w:val="00B33DF3"/>
    <w:rsid w:val="00B33E1C"/>
    <w:rsid w:val="00B36148"/>
    <w:rsid w:val="00B36806"/>
    <w:rsid w:val="00B411CD"/>
    <w:rsid w:val="00B4232F"/>
    <w:rsid w:val="00B4289C"/>
    <w:rsid w:val="00B42CAD"/>
    <w:rsid w:val="00B4432F"/>
    <w:rsid w:val="00B44A66"/>
    <w:rsid w:val="00B44F12"/>
    <w:rsid w:val="00B46A5A"/>
    <w:rsid w:val="00B477CD"/>
    <w:rsid w:val="00B47B49"/>
    <w:rsid w:val="00B52020"/>
    <w:rsid w:val="00B5301D"/>
    <w:rsid w:val="00B53163"/>
    <w:rsid w:val="00B533AE"/>
    <w:rsid w:val="00B535EB"/>
    <w:rsid w:val="00B540C4"/>
    <w:rsid w:val="00B5437B"/>
    <w:rsid w:val="00B57CF6"/>
    <w:rsid w:val="00B6153E"/>
    <w:rsid w:val="00B629B0"/>
    <w:rsid w:val="00B633E7"/>
    <w:rsid w:val="00B65172"/>
    <w:rsid w:val="00B65898"/>
    <w:rsid w:val="00B659FE"/>
    <w:rsid w:val="00B67E97"/>
    <w:rsid w:val="00B70CA1"/>
    <w:rsid w:val="00B70F6A"/>
    <w:rsid w:val="00B7213F"/>
    <w:rsid w:val="00B7367F"/>
    <w:rsid w:val="00B73EB0"/>
    <w:rsid w:val="00B74636"/>
    <w:rsid w:val="00B749C3"/>
    <w:rsid w:val="00B75205"/>
    <w:rsid w:val="00B777CE"/>
    <w:rsid w:val="00B800BC"/>
    <w:rsid w:val="00B806FB"/>
    <w:rsid w:val="00B80EFA"/>
    <w:rsid w:val="00B81F2B"/>
    <w:rsid w:val="00B82240"/>
    <w:rsid w:val="00B835D5"/>
    <w:rsid w:val="00B83D28"/>
    <w:rsid w:val="00B8456F"/>
    <w:rsid w:val="00B8497D"/>
    <w:rsid w:val="00B85D16"/>
    <w:rsid w:val="00B901B2"/>
    <w:rsid w:val="00B90EB1"/>
    <w:rsid w:val="00B915AF"/>
    <w:rsid w:val="00BA0209"/>
    <w:rsid w:val="00BA1931"/>
    <w:rsid w:val="00BA5D8D"/>
    <w:rsid w:val="00BA5EA4"/>
    <w:rsid w:val="00BA62CA"/>
    <w:rsid w:val="00BA6D1A"/>
    <w:rsid w:val="00BA73B4"/>
    <w:rsid w:val="00BB0940"/>
    <w:rsid w:val="00BB0C59"/>
    <w:rsid w:val="00BB202A"/>
    <w:rsid w:val="00BB42ED"/>
    <w:rsid w:val="00BB6193"/>
    <w:rsid w:val="00BC017B"/>
    <w:rsid w:val="00BC03ED"/>
    <w:rsid w:val="00BC17EE"/>
    <w:rsid w:val="00BC1DAE"/>
    <w:rsid w:val="00BC5B81"/>
    <w:rsid w:val="00BC5CCB"/>
    <w:rsid w:val="00BD04C3"/>
    <w:rsid w:val="00BD0649"/>
    <w:rsid w:val="00BD229A"/>
    <w:rsid w:val="00BD2A81"/>
    <w:rsid w:val="00BD4406"/>
    <w:rsid w:val="00BD4793"/>
    <w:rsid w:val="00BD4A4A"/>
    <w:rsid w:val="00BD4D8D"/>
    <w:rsid w:val="00BD4F6D"/>
    <w:rsid w:val="00BD70F1"/>
    <w:rsid w:val="00BE05C9"/>
    <w:rsid w:val="00BE0D64"/>
    <w:rsid w:val="00BE198C"/>
    <w:rsid w:val="00BE3395"/>
    <w:rsid w:val="00BE403E"/>
    <w:rsid w:val="00BE5957"/>
    <w:rsid w:val="00BE7E2C"/>
    <w:rsid w:val="00BF03BE"/>
    <w:rsid w:val="00BF0B4E"/>
    <w:rsid w:val="00BF3379"/>
    <w:rsid w:val="00BF4FF8"/>
    <w:rsid w:val="00BF5E7E"/>
    <w:rsid w:val="00C020A5"/>
    <w:rsid w:val="00C03CDA"/>
    <w:rsid w:val="00C047B0"/>
    <w:rsid w:val="00C04C3A"/>
    <w:rsid w:val="00C06C4E"/>
    <w:rsid w:val="00C07D5A"/>
    <w:rsid w:val="00C10025"/>
    <w:rsid w:val="00C10706"/>
    <w:rsid w:val="00C11274"/>
    <w:rsid w:val="00C13047"/>
    <w:rsid w:val="00C15D87"/>
    <w:rsid w:val="00C2154D"/>
    <w:rsid w:val="00C21716"/>
    <w:rsid w:val="00C23E71"/>
    <w:rsid w:val="00C2411A"/>
    <w:rsid w:val="00C2479B"/>
    <w:rsid w:val="00C25CB2"/>
    <w:rsid w:val="00C26652"/>
    <w:rsid w:val="00C26FD1"/>
    <w:rsid w:val="00C31000"/>
    <w:rsid w:val="00C31CA7"/>
    <w:rsid w:val="00C32634"/>
    <w:rsid w:val="00C33984"/>
    <w:rsid w:val="00C339EE"/>
    <w:rsid w:val="00C34D07"/>
    <w:rsid w:val="00C3522B"/>
    <w:rsid w:val="00C41FC4"/>
    <w:rsid w:val="00C4254C"/>
    <w:rsid w:val="00C4329B"/>
    <w:rsid w:val="00C43C93"/>
    <w:rsid w:val="00C44B5D"/>
    <w:rsid w:val="00C4582E"/>
    <w:rsid w:val="00C47F75"/>
    <w:rsid w:val="00C50452"/>
    <w:rsid w:val="00C5096A"/>
    <w:rsid w:val="00C50CD4"/>
    <w:rsid w:val="00C535B5"/>
    <w:rsid w:val="00C53F46"/>
    <w:rsid w:val="00C5450F"/>
    <w:rsid w:val="00C56259"/>
    <w:rsid w:val="00C56FA8"/>
    <w:rsid w:val="00C5750C"/>
    <w:rsid w:val="00C575A5"/>
    <w:rsid w:val="00C62587"/>
    <w:rsid w:val="00C650FE"/>
    <w:rsid w:val="00C651F0"/>
    <w:rsid w:val="00C66162"/>
    <w:rsid w:val="00C71261"/>
    <w:rsid w:val="00C75461"/>
    <w:rsid w:val="00C76341"/>
    <w:rsid w:val="00C76B49"/>
    <w:rsid w:val="00C76C34"/>
    <w:rsid w:val="00C80054"/>
    <w:rsid w:val="00C80270"/>
    <w:rsid w:val="00C80636"/>
    <w:rsid w:val="00C81C76"/>
    <w:rsid w:val="00C82541"/>
    <w:rsid w:val="00C83D8F"/>
    <w:rsid w:val="00C855B8"/>
    <w:rsid w:val="00C904BC"/>
    <w:rsid w:val="00C90D90"/>
    <w:rsid w:val="00C91609"/>
    <w:rsid w:val="00C95BC2"/>
    <w:rsid w:val="00C97190"/>
    <w:rsid w:val="00C979DB"/>
    <w:rsid w:val="00CA051D"/>
    <w:rsid w:val="00CA2280"/>
    <w:rsid w:val="00CA234B"/>
    <w:rsid w:val="00CA2BA7"/>
    <w:rsid w:val="00CA3772"/>
    <w:rsid w:val="00CA4C24"/>
    <w:rsid w:val="00CA58E2"/>
    <w:rsid w:val="00CA70F7"/>
    <w:rsid w:val="00CA71A5"/>
    <w:rsid w:val="00CB00F4"/>
    <w:rsid w:val="00CB0162"/>
    <w:rsid w:val="00CB077F"/>
    <w:rsid w:val="00CB07FB"/>
    <w:rsid w:val="00CB10EC"/>
    <w:rsid w:val="00CB148C"/>
    <w:rsid w:val="00CB25E4"/>
    <w:rsid w:val="00CB521E"/>
    <w:rsid w:val="00CC0B34"/>
    <w:rsid w:val="00CC1766"/>
    <w:rsid w:val="00CC2F23"/>
    <w:rsid w:val="00CC498F"/>
    <w:rsid w:val="00CC5725"/>
    <w:rsid w:val="00CC6FE8"/>
    <w:rsid w:val="00CC7D0C"/>
    <w:rsid w:val="00CD045C"/>
    <w:rsid w:val="00CD06D5"/>
    <w:rsid w:val="00CD39E0"/>
    <w:rsid w:val="00CD4E95"/>
    <w:rsid w:val="00CD6AC7"/>
    <w:rsid w:val="00CD7FC4"/>
    <w:rsid w:val="00CE06FD"/>
    <w:rsid w:val="00CE28E1"/>
    <w:rsid w:val="00CE341E"/>
    <w:rsid w:val="00CE361D"/>
    <w:rsid w:val="00CE414F"/>
    <w:rsid w:val="00CE49B2"/>
    <w:rsid w:val="00CE577B"/>
    <w:rsid w:val="00CE5EA8"/>
    <w:rsid w:val="00CE66BC"/>
    <w:rsid w:val="00CE678A"/>
    <w:rsid w:val="00CE76A9"/>
    <w:rsid w:val="00CF059E"/>
    <w:rsid w:val="00CF2872"/>
    <w:rsid w:val="00CF4F20"/>
    <w:rsid w:val="00CF68C9"/>
    <w:rsid w:val="00CF7138"/>
    <w:rsid w:val="00D0025B"/>
    <w:rsid w:val="00D005D6"/>
    <w:rsid w:val="00D009A7"/>
    <w:rsid w:val="00D00A7F"/>
    <w:rsid w:val="00D0284B"/>
    <w:rsid w:val="00D0303D"/>
    <w:rsid w:val="00D0317D"/>
    <w:rsid w:val="00D05630"/>
    <w:rsid w:val="00D06513"/>
    <w:rsid w:val="00D1122C"/>
    <w:rsid w:val="00D13E21"/>
    <w:rsid w:val="00D14080"/>
    <w:rsid w:val="00D15875"/>
    <w:rsid w:val="00D179DE"/>
    <w:rsid w:val="00D27A2B"/>
    <w:rsid w:val="00D27F23"/>
    <w:rsid w:val="00D30905"/>
    <w:rsid w:val="00D319BF"/>
    <w:rsid w:val="00D32A03"/>
    <w:rsid w:val="00D341A6"/>
    <w:rsid w:val="00D3581F"/>
    <w:rsid w:val="00D375A7"/>
    <w:rsid w:val="00D37857"/>
    <w:rsid w:val="00D37E3D"/>
    <w:rsid w:val="00D40903"/>
    <w:rsid w:val="00D4145F"/>
    <w:rsid w:val="00D419CC"/>
    <w:rsid w:val="00D42694"/>
    <w:rsid w:val="00D464B7"/>
    <w:rsid w:val="00D47F99"/>
    <w:rsid w:val="00D508D8"/>
    <w:rsid w:val="00D51B40"/>
    <w:rsid w:val="00D532CC"/>
    <w:rsid w:val="00D54CDF"/>
    <w:rsid w:val="00D56369"/>
    <w:rsid w:val="00D60FB6"/>
    <w:rsid w:val="00D62392"/>
    <w:rsid w:val="00D63219"/>
    <w:rsid w:val="00D647ED"/>
    <w:rsid w:val="00D648C5"/>
    <w:rsid w:val="00D64937"/>
    <w:rsid w:val="00D700B5"/>
    <w:rsid w:val="00D701E2"/>
    <w:rsid w:val="00D7042F"/>
    <w:rsid w:val="00D73EB4"/>
    <w:rsid w:val="00D75BEF"/>
    <w:rsid w:val="00D82D50"/>
    <w:rsid w:val="00D856E1"/>
    <w:rsid w:val="00D86BAB"/>
    <w:rsid w:val="00D901D3"/>
    <w:rsid w:val="00D94A74"/>
    <w:rsid w:val="00D94D8E"/>
    <w:rsid w:val="00D96163"/>
    <w:rsid w:val="00D969A2"/>
    <w:rsid w:val="00DA166D"/>
    <w:rsid w:val="00DA4052"/>
    <w:rsid w:val="00DA5BC1"/>
    <w:rsid w:val="00DA682A"/>
    <w:rsid w:val="00DB37C0"/>
    <w:rsid w:val="00DB44C2"/>
    <w:rsid w:val="00DB5D05"/>
    <w:rsid w:val="00DB6268"/>
    <w:rsid w:val="00DB6EED"/>
    <w:rsid w:val="00DB7390"/>
    <w:rsid w:val="00DC1FEA"/>
    <w:rsid w:val="00DC35B4"/>
    <w:rsid w:val="00DC55C0"/>
    <w:rsid w:val="00DD0FE3"/>
    <w:rsid w:val="00DD1C71"/>
    <w:rsid w:val="00DD2A54"/>
    <w:rsid w:val="00DD3D7C"/>
    <w:rsid w:val="00DD576A"/>
    <w:rsid w:val="00DD6FC8"/>
    <w:rsid w:val="00DE59C9"/>
    <w:rsid w:val="00DE5A44"/>
    <w:rsid w:val="00DE675C"/>
    <w:rsid w:val="00DE7B38"/>
    <w:rsid w:val="00DF0043"/>
    <w:rsid w:val="00DF0BA8"/>
    <w:rsid w:val="00DF2D56"/>
    <w:rsid w:val="00DF3C27"/>
    <w:rsid w:val="00E0160E"/>
    <w:rsid w:val="00E05244"/>
    <w:rsid w:val="00E07C18"/>
    <w:rsid w:val="00E07E73"/>
    <w:rsid w:val="00E10753"/>
    <w:rsid w:val="00E1362E"/>
    <w:rsid w:val="00E1406C"/>
    <w:rsid w:val="00E179CB"/>
    <w:rsid w:val="00E20958"/>
    <w:rsid w:val="00E20F41"/>
    <w:rsid w:val="00E233A7"/>
    <w:rsid w:val="00E249D5"/>
    <w:rsid w:val="00E251DA"/>
    <w:rsid w:val="00E27411"/>
    <w:rsid w:val="00E27899"/>
    <w:rsid w:val="00E313C8"/>
    <w:rsid w:val="00E31D77"/>
    <w:rsid w:val="00E333FE"/>
    <w:rsid w:val="00E33D21"/>
    <w:rsid w:val="00E354DA"/>
    <w:rsid w:val="00E35CB4"/>
    <w:rsid w:val="00E3793D"/>
    <w:rsid w:val="00E422A8"/>
    <w:rsid w:val="00E43953"/>
    <w:rsid w:val="00E44575"/>
    <w:rsid w:val="00E45023"/>
    <w:rsid w:val="00E4581D"/>
    <w:rsid w:val="00E45C6E"/>
    <w:rsid w:val="00E4742D"/>
    <w:rsid w:val="00E536CD"/>
    <w:rsid w:val="00E53984"/>
    <w:rsid w:val="00E5475A"/>
    <w:rsid w:val="00E552C4"/>
    <w:rsid w:val="00E5575F"/>
    <w:rsid w:val="00E55F66"/>
    <w:rsid w:val="00E567FF"/>
    <w:rsid w:val="00E61745"/>
    <w:rsid w:val="00E61B01"/>
    <w:rsid w:val="00E627F0"/>
    <w:rsid w:val="00E63254"/>
    <w:rsid w:val="00E64939"/>
    <w:rsid w:val="00E6534C"/>
    <w:rsid w:val="00E677DD"/>
    <w:rsid w:val="00E739E5"/>
    <w:rsid w:val="00E76BBD"/>
    <w:rsid w:val="00E76C5D"/>
    <w:rsid w:val="00E87594"/>
    <w:rsid w:val="00E876DD"/>
    <w:rsid w:val="00E87A18"/>
    <w:rsid w:val="00E90D85"/>
    <w:rsid w:val="00E91326"/>
    <w:rsid w:val="00E9258F"/>
    <w:rsid w:val="00E92A75"/>
    <w:rsid w:val="00E93239"/>
    <w:rsid w:val="00E942C8"/>
    <w:rsid w:val="00E9473A"/>
    <w:rsid w:val="00EA1EE0"/>
    <w:rsid w:val="00EA29CA"/>
    <w:rsid w:val="00EA3979"/>
    <w:rsid w:val="00EA5FA0"/>
    <w:rsid w:val="00EB00C9"/>
    <w:rsid w:val="00EB2D1E"/>
    <w:rsid w:val="00EB42D6"/>
    <w:rsid w:val="00EB5BF4"/>
    <w:rsid w:val="00EB634E"/>
    <w:rsid w:val="00EC00AA"/>
    <w:rsid w:val="00EC159C"/>
    <w:rsid w:val="00EC2A02"/>
    <w:rsid w:val="00EC42FD"/>
    <w:rsid w:val="00EC6D5E"/>
    <w:rsid w:val="00EC700A"/>
    <w:rsid w:val="00EC7531"/>
    <w:rsid w:val="00EC76AD"/>
    <w:rsid w:val="00ED00C6"/>
    <w:rsid w:val="00ED12FA"/>
    <w:rsid w:val="00ED23AD"/>
    <w:rsid w:val="00ED3066"/>
    <w:rsid w:val="00ED40B8"/>
    <w:rsid w:val="00ED4838"/>
    <w:rsid w:val="00ED69AC"/>
    <w:rsid w:val="00EE1BDE"/>
    <w:rsid w:val="00EE2627"/>
    <w:rsid w:val="00EE2868"/>
    <w:rsid w:val="00EE2E49"/>
    <w:rsid w:val="00EE36EC"/>
    <w:rsid w:val="00EE3744"/>
    <w:rsid w:val="00EE3B1C"/>
    <w:rsid w:val="00EE44AC"/>
    <w:rsid w:val="00EE563B"/>
    <w:rsid w:val="00EE7583"/>
    <w:rsid w:val="00EE7C45"/>
    <w:rsid w:val="00EF0354"/>
    <w:rsid w:val="00EF1CFA"/>
    <w:rsid w:val="00EF2409"/>
    <w:rsid w:val="00EF2BDB"/>
    <w:rsid w:val="00EF4E12"/>
    <w:rsid w:val="00EF4F2A"/>
    <w:rsid w:val="00EF6CD5"/>
    <w:rsid w:val="00EF6E29"/>
    <w:rsid w:val="00F00983"/>
    <w:rsid w:val="00F00D4B"/>
    <w:rsid w:val="00F0142D"/>
    <w:rsid w:val="00F02CF2"/>
    <w:rsid w:val="00F045D9"/>
    <w:rsid w:val="00F04CA1"/>
    <w:rsid w:val="00F0559B"/>
    <w:rsid w:val="00F05FD0"/>
    <w:rsid w:val="00F06E9A"/>
    <w:rsid w:val="00F07B47"/>
    <w:rsid w:val="00F10726"/>
    <w:rsid w:val="00F111F6"/>
    <w:rsid w:val="00F11800"/>
    <w:rsid w:val="00F12225"/>
    <w:rsid w:val="00F13037"/>
    <w:rsid w:val="00F166C5"/>
    <w:rsid w:val="00F21C99"/>
    <w:rsid w:val="00F21E9C"/>
    <w:rsid w:val="00F22129"/>
    <w:rsid w:val="00F22819"/>
    <w:rsid w:val="00F2446E"/>
    <w:rsid w:val="00F26FBD"/>
    <w:rsid w:val="00F30D67"/>
    <w:rsid w:val="00F35668"/>
    <w:rsid w:val="00F35E14"/>
    <w:rsid w:val="00F364A8"/>
    <w:rsid w:val="00F40E42"/>
    <w:rsid w:val="00F41662"/>
    <w:rsid w:val="00F41ECE"/>
    <w:rsid w:val="00F41F7C"/>
    <w:rsid w:val="00F43A4A"/>
    <w:rsid w:val="00F457FA"/>
    <w:rsid w:val="00F45E64"/>
    <w:rsid w:val="00F47516"/>
    <w:rsid w:val="00F51983"/>
    <w:rsid w:val="00F522D7"/>
    <w:rsid w:val="00F523CE"/>
    <w:rsid w:val="00F52E20"/>
    <w:rsid w:val="00F5504D"/>
    <w:rsid w:val="00F5586F"/>
    <w:rsid w:val="00F55B79"/>
    <w:rsid w:val="00F579FB"/>
    <w:rsid w:val="00F57BC5"/>
    <w:rsid w:val="00F60C11"/>
    <w:rsid w:val="00F62B61"/>
    <w:rsid w:val="00F64F11"/>
    <w:rsid w:val="00F656AE"/>
    <w:rsid w:val="00F6629E"/>
    <w:rsid w:val="00F663C4"/>
    <w:rsid w:val="00F67503"/>
    <w:rsid w:val="00F67D9B"/>
    <w:rsid w:val="00F7113A"/>
    <w:rsid w:val="00F75DBB"/>
    <w:rsid w:val="00F76326"/>
    <w:rsid w:val="00F77161"/>
    <w:rsid w:val="00F8028A"/>
    <w:rsid w:val="00F805B5"/>
    <w:rsid w:val="00F81109"/>
    <w:rsid w:val="00F8144D"/>
    <w:rsid w:val="00F81C6C"/>
    <w:rsid w:val="00F83708"/>
    <w:rsid w:val="00F838E0"/>
    <w:rsid w:val="00F83C84"/>
    <w:rsid w:val="00F85B09"/>
    <w:rsid w:val="00F85D7B"/>
    <w:rsid w:val="00F8601B"/>
    <w:rsid w:val="00F8786C"/>
    <w:rsid w:val="00F926B8"/>
    <w:rsid w:val="00F927B1"/>
    <w:rsid w:val="00F9482C"/>
    <w:rsid w:val="00F96B8B"/>
    <w:rsid w:val="00F97009"/>
    <w:rsid w:val="00F9769D"/>
    <w:rsid w:val="00FA4158"/>
    <w:rsid w:val="00FA6D14"/>
    <w:rsid w:val="00FA7641"/>
    <w:rsid w:val="00FB011D"/>
    <w:rsid w:val="00FB034F"/>
    <w:rsid w:val="00FB0FB3"/>
    <w:rsid w:val="00FB37C7"/>
    <w:rsid w:val="00FB6856"/>
    <w:rsid w:val="00FB728B"/>
    <w:rsid w:val="00FC2259"/>
    <w:rsid w:val="00FC49C3"/>
    <w:rsid w:val="00FC6331"/>
    <w:rsid w:val="00FC6C01"/>
    <w:rsid w:val="00FD2343"/>
    <w:rsid w:val="00FD2A4E"/>
    <w:rsid w:val="00FD32E4"/>
    <w:rsid w:val="00FD3A41"/>
    <w:rsid w:val="00FD4A8F"/>
    <w:rsid w:val="00FD4EDA"/>
    <w:rsid w:val="00FD6148"/>
    <w:rsid w:val="00FD7060"/>
    <w:rsid w:val="00FE0143"/>
    <w:rsid w:val="00FE122C"/>
    <w:rsid w:val="00FE6AAD"/>
    <w:rsid w:val="00FE7C43"/>
    <w:rsid w:val="00FE7EF3"/>
    <w:rsid w:val="00FF1D95"/>
    <w:rsid w:val="00FF2ECE"/>
    <w:rsid w:val="00FF4251"/>
    <w:rsid w:val="00FF4514"/>
    <w:rsid w:val="00FF777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B2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9F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3">
    <w:name w:val="Hyperlink"/>
    <w:basedOn w:val="a0"/>
    <w:uiPriority w:val="99"/>
    <w:unhideWhenUsed/>
    <w:rsid w:val="001149FE"/>
    <w:rPr>
      <w:color w:val="0000FF" w:themeColor="hyperlink"/>
      <w:u w:val="single"/>
    </w:rPr>
  </w:style>
  <w:style w:type="paragraph" w:styleId="a4">
    <w:name w:val="No Spacing"/>
    <w:uiPriority w:val="1"/>
    <w:qFormat/>
    <w:rsid w:val="00AC7E57"/>
    <w:pPr>
      <w:ind w:firstLine="709"/>
      <w:jc w:val="both"/>
    </w:pPr>
    <w:rPr>
      <w:sz w:val="28"/>
      <w:szCs w:val="22"/>
      <w:lang w:eastAsia="en-US"/>
    </w:rPr>
  </w:style>
  <w:style w:type="paragraph" w:styleId="2">
    <w:name w:val="Body Text 2"/>
    <w:basedOn w:val="a"/>
    <w:link w:val="20"/>
    <w:rsid w:val="001251A9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251A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B2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9F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3">
    <w:name w:val="Hyperlink"/>
    <w:basedOn w:val="a0"/>
    <w:uiPriority w:val="99"/>
    <w:unhideWhenUsed/>
    <w:rsid w:val="001149FE"/>
    <w:rPr>
      <w:color w:val="0000FF" w:themeColor="hyperlink"/>
      <w:u w:val="single"/>
    </w:rPr>
  </w:style>
  <w:style w:type="paragraph" w:styleId="a4">
    <w:name w:val="No Spacing"/>
    <w:uiPriority w:val="1"/>
    <w:qFormat/>
    <w:rsid w:val="00AC7E57"/>
    <w:pPr>
      <w:ind w:firstLine="709"/>
      <w:jc w:val="both"/>
    </w:pPr>
    <w:rPr>
      <w:sz w:val="28"/>
      <w:szCs w:val="22"/>
      <w:lang w:eastAsia="en-US"/>
    </w:rPr>
  </w:style>
  <w:style w:type="paragraph" w:styleId="2">
    <w:name w:val="Body Text 2"/>
    <w:basedOn w:val="a"/>
    <w:link w:val="20"/>
    <w:rsid w:val="001251A9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251A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4059D8414CB014FC065D189C17BFD747F144D5C2B93F393CA2E55787A21A" TargetMode="External"/><Relationship Id="rId13" Type="http://schemas.openxmlformats.org/officeDocument/2006/relationships/hyperlink" Target="consultantplus://offline/ref=59D4059D8414CB014FC065D189C17BFD747E1248582B93F393CA2E5578A1972100DF245284BF9EE97E20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D4059D8414CB014FC065D189C17BFD747E154C5C2C93F393CA2E55787A21A" TargetMode="External"/><Relationship Id="rId12" Type="http://schemas.openxmlformats.org/officeDocument/2006/relationships/hyperlink" Target="consultantplus://offline/ref=59D4059D8414CB014FC065D189C17BFD747F1448592D93F393CA2E55787A21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D4059D8414CB014FC065D189C17BFD7770104E5378C4F1C29F207520A" TargetMode="External"/><Relationship Id="rId11" Type="http://schemas.openxmlformats.org/officeDocument/2006/relationships/hyperlink" Target="consultantplus://offline/ref=59D4059D8414CB014FC065D189C17BFD747F1448582A93F393CA2E55787A21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D4059D8414CB014FC07BDC9FAD25F17473494650279DA0CE9575082FA89D7647907D10C0B29FE0E4B800792BA" TargetMode="External"/><Relationship Id="rId10" Type="http://schemas.openxmlformats.org/officeDocument/2006/relationships/hyperlink" Target="consultantplus://offline/ref=59D4059D8414CB014FC065D189C17BFD747F144F5E2E93F393CA2E55787A2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D4059D8414CB014FC065D189C17BFD747F144F5B2693F393CA2E5578A1972100DF245284BF98E47E21A" TargetMode="External"/><Relationship Id="rId14" Type="http://schemas.openxmlformats.org/officeDocument/2006/relationships/hyperlink" Target="consultantplus://offline/ref=59D4059D8414CB014FC065D189C17BFD747E11495B2C93F393CA2E5578A1972100DF245284BF98E37E2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5633</Words>
  <Characters>32110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ДАСиЗ</Company>
  <LinksUpToDate>false</LinksUpToDate>
  <CharactersWithSpaces>37668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 В И</dc:creator>
  <cp:lastModifiedBy>User</cp:lastModifiedBy>
  <cp:revision>15</cp:revision>
  <cp:lastPrinted>2015-03-06T03:43:00Z</cp:lastPrinted>
  <dcterms:created xsi:type="dcterms:W3CDTF">2015-08-25T06:36:00Z</dcterms:created>
  <dcterms:modified xsi:type="dcterms:W3CDTF">2015-11-25T00:49:00Z</dcterms:modified>
</cp:coreProperties>
</file>