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A" w:rsidRPr="00BE610A" w:rsidRDefault="00BE610A" w:rsidP="00FA676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 БОДАЙБИНСКИЙ РАЙОН</w:t>
      </w:r>
    </w:p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КРОПОТКИНСКОГО</w:t>
      </w:r>
    </w:p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ГОРОДСКОГО ПОСЕЛЕНИЯ</w:t>
      </w:r>
    </w:p>
    <w:p w:rsidR="00BE610A" w:rsidRPr="00BE610A" w:rsidRDefault="00BE610A" w:rsidP="00BE6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610A" w:rsidRPr="00BE610A" w:rsidRDefault="00BE610A" w:rsidP="00BE61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BE610A" w:rsidRPr="00BE610A" w:rsidRDefault="006A6681" w:rsidP="00BE6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6A6681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6A66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мая 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2017 г.                              </w:t>
      </w:r>
      <w:r w:rsidR="00BE6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п. Кропоткин                                                   № </w:t>
      </w:r>
      <w:r w:rsidR="00F5326A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>-п</w:t>
      </w:r>
    </w:p>
    <w:p w:rsidR="00BE610A" w:rsidRPr="00BE610A" w:rsidRDefault="00BE610A" w:rsidP="00BE610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муниципальной </w:t>
      </w: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«Профилактика терроризма и </w:t>
      </w: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экстремизма на территории Кропоткинского </w:t>
      </w:r>
    </w:p>
    <w:p w:rsidR="00BE610A" w:rsidRPr="00BE610A" w:rsidRDefault="004421CD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поселения</w:t>
      </w:r>
      <w:r w:rsidR="00BE610A"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  на 2017-2020 гг.»</w:t>
      </w:r>
    </w:p>
    <w:p w:rsidR="00BE610A" w:rsidRPr="000172EB" w:rsidRDefault="000172EB" w:rsidP="00BE610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72EB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proofErr w:type="gramStart"/>
      <w:r w:rsidRPr="000172EB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proofErr w:type="gramEnd"/>
      <w:r w:rsidRPr="000172E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изменениями от 26.12.2017 № 285-п)</w:t>
      </w:r>
    </w:p>
    <w:p w:rsidR="000172EB" w:rsidRPr="00BE610A" w:rsidRDefault="000172EB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В целях реализации государственной политики Российской Федерации в области профилактики терроризма и экстремизма на территории Кропоткинского городского поселения, исполнения Федерального закона от 06.03.2006г № 35-ФЗ «О противодействии терроризму и экстремизму», в соответствии с Федеральным законом № 131- ФЗ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 </w:t>
      </w: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ПОСТАНОВЛЯЕТ:</w:t>
      </w: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1.Утвердить муниципальную программу «Профилактика терроризма и экстремизма на территории Кропоткинского </w:t>
      </w:r>
      <w:r w:rsidR="004421CD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</w:t>
      </w:r>
      <w:r w:rsidR="00CE35EC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 на 2017-2020 гг.» (Приложение). </w:t>
      </w:r>
    </w:p>
    <w:p w:rsidR="00BE610A" w:rsidRPr="00BE610A" w:rsidRDefault="00BE610A" w:rsidP="00BE610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2. Настоящее постановление подлежит </w:t>
      </w:r>
      <w:r w:rsidR="00FA676D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опубликованию в газете «Вести Кропоткин» и </w:t>
      </w: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размещению на официальном сайте администрации Кропоткинского городского поселения </w:t>
      </w:r>
      <w:hyperlink r:id="rId5" w:history="1">
        <w:r w:rsidRPr="00BE610A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BE610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.администрация-</w:t>
        </w:r>
        <w:proofErr w:type="spellStart"/>
        <w:r w:rsidRPr="00BE610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кропоткин.рф</w:t>
        </w:r>
        <w:proofErr w:type="spellEnd"/>
      </w:hyperlink>
      <w:r w:rsidRPr="00BE61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610A" w:rsidRPr="00BE610A" w:rsidRDefault="00BE610A" w:rsidP="00BE6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>3. Контроль за исполнением данного постановления оставляю за собой.</w:t>
      </w:r>
    </w:p>
    <w:p w:rsidR="00BE610A" w:rsidRPr="00BE610A" w:rsidRDefault="00BE610A" w:rsidP="00BE6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>Глава администрации Кропоткинского</w:t>
      </w:r>
    </w:p>
    <w:p w:rsidR="00BE610A" w:rsidRPr="00BE610A" w:rsidRDefault="00BE610A" w:rsidP="00BE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>городского поселения                                                                                       В.А. Данилов</w:t>
      </w:r>
    </w:p>
    <w:p w:rsidR="00BE610A" w:rsidRPr="00BE610A" w:rsidRDefault="00BE610A" w:rsidP="00BE610A">
      <w:pPr>
        <w:rPr>
          <w:lang w:val="ru-RU"/>
        </w:rPr>
      </w:pPr>
    </w:p>
    <w:p w:rsidR="00345D3A" w:rsidRPr="00BE610A" w:rsidRDefault="00345D3A" w:rsidP="00BE610A">
      <w:pPr>
        <w:pStyle w:val="a3"/>
        <w:rPr>
          <w:lang w:val="ru-RU"/>
        </w:rPr>
      </w:pPr>
    </w:p>
    <w:p w:rsidR="001B5879" w:rsidRDefault="001B5879" w:rsidP="001B587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1CD" w:rsidRDefault="004421CD" w:rsidP="001B587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676D" w:rsidRDefault="00345D3A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</w:t>
      </w:r>
      <w:r w:rsidR="001B58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345D3A" w:rsidRDefault="001B5879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736" w:rsidRPr="00345D3A" w:rsidRDefault="00345D3A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к п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345D3A" w:rsidRDefault="00952736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1B5879">
        <w:rPr>
          <w:rFonts w:ascii="Times New Roman" w:hAnsi="Times New Roman" w:cs="Times New Roman"/>
          <w:sz w:val="24"/>
          <w:szCs w:val="24"/>
          <w:lang w:val="ru-RU"/>
        </w:rPr>
        <w:t xml:space="preserve">Кропоткинского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</w:t>
      </w:r>
      <w:proofErr w:type="gramEnd"/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</w:p>
    <w:p w:rsidR="00952736" w:rsidRPr="00345D3A" w:rsidRDefault="00345D3A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о</w:t>
      </w:r>
      <w:r w:rsidR="001B5879">
        <w:rPr>
          <w:rFonts w:ascii="Times New Roman" w:hAnsi="Times New Roman" w:cs="Times New Roman"/>
          <w:sz w:val="24"/>
          <w:szCs w:val="24"/>
          <w:lang w:val="ru-RU"/>
        </w:rPr>
        <w:t>т «</w:t>
      </w:r>
      <w:r w:rsidR="006A668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1B587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A6681">
        <w:rPr>
          <w:rFonts w:ascii="Times New Roman" w:hAnsi="Times New Roman" w:cs="Times New Roman"/>
          <w:sz w:val="24"/>
          <w:szCs w:val="24"/>
          <w:lang w:val="ru-RU"/>
        </w:rPr>
        <w:t xml:space="preserve"> мая </w:t>
      </w:r>
      <w:r w:rsidR="001B5879">
        <w:rPr>
          <w:rFonts w:ascii="Times New Roman" w:hAnsi="Times New Roman" w:cs="Times New Roman"/>
          <w:sz w:val="24"/>
          <w:szCs w:val="24"/>
          <w:lang w:val="ru-RU"/>
        </w:rPr>
        <w:t xml:space="preserve">2017 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6681">
        <w:rPr>
          <w:rFonts w:ascii="Times New Roman" w:hAnsi="Times New Roman" w:cs="Times New Roman"/>
          <w:sz w:val="24"/>
          <w:szCs w:val="24"/>
          <w:lang w:val="ru-RU"/>
        </w:rPr>
        <w:t>39-п</w:t>
      </w:r>
    </w:p>
    <w:p w:rsidR="00952736" w:rsidRP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B5879" w:rsidRDefault="001B5879" w:rsidP="00345D3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5879" w:rsidRDefault="001B5879" w:rsidP="006A668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B5879" w:rsidRDefault="001B5879" w:rsidP="00345D3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345D3A" w:rsidRDefault="00952736" w:rsidP="006A668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5D3A">
        <w:rPr>
          <w:rFonts w:ascii="Times New Roman" w:hAnsi="Times New Roman" w:cs="Times New Roman"/>
          <w:sz w:val="24"/>
          <w:szCs w:val="24"/>
          <w:lang w:val="ru-RU"/>
        </w:rPr>
        <w:t>Муниципальная  Программа</w:t>
      </w:r>
      <w:proofErr w:type="gramEnd"/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«Профилактика терроризма и экстремизма </w:t>
      </w:r>
      <w:r w:rsidR="00240666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Кропоткинского  </w:t>
      </w:r>
      <w:r w:rsidR="004421CD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поселения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>на  2017-2020</w:t>
      </w:r>
      <w:r w:rsidR="00240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51DC">
        <w:rPr>
          <w:rFonts w:ascii="Times New Roman" w:hAnsi="Times New Roman" w:cs="Times New Roman"/>
          <w:sz w:val="24"/>
          <w:szCs w:val="24"/>
          <w:lang w:val="ru-RU"/>
        </w:rPr>
        <w:t>годы</w:t>
      </w:r>
      <w:r w:rsidR="0024066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52736" w:rsidRPr="000172EB" w:rsidTr="00345D3A">
        <w:trPr>
          <w:trHeight w:val="1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B8489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252E32" w:rsidRDefault="00952736" w:rsidP="00442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 Программа «Профилактика терроризма и экстремизма </w:t>
            </w:r>
            <w:r w:rsidR="0024066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 Кропоткинского</w:t>
            </w:r>
            <w:r w:rsidR="00345D3A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2017-2020</w:t>
            </w:r>
            <w:r w:rsidR="0024066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  <w:r w:rsidR="0024066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52736" w:rsidRPr="000172EB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B8489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24066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442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24066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Кропоткинского муниципального образования,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 совершенствования системы профилактических мер антитеррористической и противоэкстремистской направленности, формирования уважительного отношения к этнокультурным и конфессиональным ценностям народов, проживающих на территории </w:t>
            </w:r>
            <w:r w:rsidR="0024066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</w:tc>
      </w:tr>
      <w:tr w:rsidR="00952736" w:rsidRPr="000172EB" w:rsidTr="00347FF5">
        <w:trPr>
          <w:trHeight w:val="5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6A6681" w:rsidP="00835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240666" w:rsidP="00835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835602" w:rsidP="0083560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 межведомственного взаимодействия по профилактике терроризма и экстремизма на территории </w:t>
            </w:r>
            <w:r w:rsidR="0024066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52736" w:rsidRPr="00252E32" w:rsidRDefault="00835602" w:rsidP="00835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4066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антитеррористической защищенности объектов экономики, социальной сферы и мест массового пребывания людей;</w:t>
            </w:r>
          </w:p>
          <w:p w:rsidR="00952736" w:rsidRPr="00252E32" w:rsidRDefault="00347FF5" w:rsidP="00835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граждан, общественных организаций, средств массовой информации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обеспечения максимальной эффективности по профилактике </w:t>
            </w:r>
            <w:proofErr w:type="gramStart"/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терроризма  и</w:t>
            </w:r>
            <w:proofErr w:type="gramEnd"/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экстремизма;</w:t>
            </w:r>
          </w:p>
          <w:p w:rsidR="00952736" w:rsidRPr="00252E32" w:rsidRDefault="00347FF5" w:rsidP="00835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</w:r>
          </w:p>
          <w:p w:rsidR="00835602" w:rsidRPr="00252E32" w:rsidRDefault="00835602" w:rsidP="00835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и предотвращение конфликтов на социально-политической, этнической и конфессиональной почве.</w:t>
            </w:r>
          </w:p>
          <w:p w:rsidR="00835602" w:rsidRPr="00252E32" w:rsidRDefault="00835602" w:rsidP="00835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835602" w:rsidRPr="00252E32" w:rsidRDefault="00835602" w:rsidP="00835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835602" w:rsidRPr="00252E32" w:rsidRDefault="00835602" w:rsidP="00835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толерантности и межэтнической культуры в молодежной среде, профилактика агрессивного поведения. </w:t>
            </w:r>
          </w:p>
          <w:p w:rsidR="00835602" w:rsidRPr="00252E32" w:rsidRDefault="00835602" w:rsidP="00835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Информирование населения муниципального образования по вопросам противодействия терроризму и экстремизму. </w:t>
            </w:r>
          </w:p>
          <w:p w:rsidR="00835602" w:rsidRPr="00252E32" w:rsidRDefault="00835602" w:rsidP="00835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835602" w:rsidRPr="00252E32" w:rsidRDefault="00835602" w:rsidP="00835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5602" w:rsidRPr="00252E32" w:rsidRDefault="00835602" w:rsidP="00835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бдительности, уровня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правовой  осведомленности  и правовой культуры граждан                       </w:t>
            </w:r>
          </w:p>
        </w:tc>
      </w:tr>
      <w:tr w:rsidR="00952736" w:rsidRPr="000172EB" w:rsidTr="00842A41">
        <w:trPr>
          <w:trHeight w:val="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B8489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будет осуществляться в течении 2017-2020</w:t>
            </w:r>
            <w:r w:rsidR="00347FF5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r w:rsidR="005348F5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2736" w:rsidRPr="000172EB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B8489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CD6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</w:t>
            </w:r>
            <w:proofErr w:type="gram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итеррористической  защищенности</w:t>
            </w:r>
            <w:proofErr w:type="gramEnd"/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6A67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территории 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  <w:p w:rsidR="00347FF5" w:rsidRPr="00252E32" w:rsidRDefault="00B84896" w:rsidP="00442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</w:t>
            </w:r>
            <w:r w:rsidR="00347FF5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инимизация проявлений  экстремизма на территории 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</w:tc>
      </w:tr>
      <w:tr w:rsidR="00952736" w:rsidRPr="000172EB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B8489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 с терроризмом и экстремизмом требует комплекс</w:t>
            </w:r>
            <w:r w:rsid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подхода, использования мер </w:t>
            </w:r>
            <w:proofErr w:type="gram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,</w:t>
            </w:r>
            <w:proofErr w:type="gram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политического социального и специального характера.</w:t>
            </w:r>
          </w:p>
          <w:p w:rsidR="00952736" w:rsidRPr="00252E32" w:rsidRDefault="00952736" w:rsidP="004421CD">
            <w:pPr>
              <w:pStyle w:val="a3"/>
              <w:rPr>
                <w:rFonts w:eastAsia="Times New Roman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мероприятий Программы позволит решать наиболее острые проблемы, стоящие перед органами местного самоуправления, правоохранительными органами, в части повышения уровня ан</w:t>
            </w:r>
            <w:r w:rsidR="00270538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титеррористической устойчивости 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укрепления общественной безопасности </w:t>
            </w:r>
          </w:p>
        </w:tc>
      </w:tr>
      <w:tr w:rsidR="00952736" w:rsidRPr="00252E32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B8489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842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20" w:rsidRPr="00252E32" w:rsidRDefault="007D5120" w:rsidP="007D5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реализации Программы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перечень программных мероприятий может корректироваться.</w:t>
            </w:r>
          </w:p>
          <w:p w:rsidR="00952736" w:rsidRPr="00252E32" w:rsidRDefault="00952736" w:rsidP="005C2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финансирования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226 тыс.руб.</w:t>
            </w:r>
          </w:p>
          <w:p w:rsidR="00952736" w:rsidRPr="00252E32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 финансирования – бюджет </w:t>
            </w:r>
            <w:r w:rsidR="007D5120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Кропоткинского муниципального образования</w:t>
            </w:r>
          </w:p>
          <w:p w:rsidR="00952736" w:rsidRPr="00252E32" w:rsidRDefault="00B8489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2017 г. - 5</w:t>
            </w:r>
            <w:r w:rsidR="00270538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952736" w:rsidRPr="00252E32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24246E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01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- 27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70538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2736" w:rsidRPr="00252E32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24246E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4246E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- 7</w:t>
            </w:r>
            <w:r w:rsidR="0001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70538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2736" w:rsidRPr="00252E32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24246E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24246E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7</w:t>
            </w:r>
            <w:r w:rsidR="0001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2736" w:rsidRPr="00252E32" w:rsidRDefault="00952736" w:rsidP="005C2A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средств</w:t>
            </w:r>
            <w:r w:rsid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реализацию Программы с учетом возможностей бюджета, будут уточнятся при разработке, либо корректировке проекта бюджета </w:t>
            </w:r>
            <w:r w:rsidR="007D5120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Кропоткинского муниципального образования на</w:t>
            </w:r>
          </w:p>
          <w:p w:rsidR="00952736" w:rsidRPr="00252E32" w:rsidRDefault="00952736" w:rsidP="005C2AB9">
            <w:pPr>
              <w:pStyle w:val="a3"/>
              <w:rPr>
                <w:rFonts w:eastAsia="Times New Roman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</w:t>
            </w:r>
            <w:r w:rsidR="00B8489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952736" w:rsidRPr="000172EB" w:rsidTr="00842A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B84896" w:rsidP="007D5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252E32" w:rsidRDefault="00952736" w:rsidP="007D5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252E32" w:rsidRDefault="007D5120" w:rsidP="007D51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Максимальное предотвращение террористических актов на территории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  <w:p w:rsidR="00952736" w:rsidRPr="00252E32" w:rsidRDefault="007D5120" w:rsidP="007D51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52736"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нормативно правового регулирования в сфере профилактики терроризма и экстремизма на территории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  <w:p w:rsidR="007D5120" w:rsidRPr="00252E32" w:rsidRDefault="007D5120" w:rsidP="007D51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форм и методов работы органов местного самоуправле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по профилактике терроризма и экстремизма, проявлений ксенофобии, национальной, расовой, социально-политической нетерпимости, противодействию этнической дискрими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нации на территории 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  <w:p w:rsidR="007D5120" w:rsidRPr="00252E32" w:rsidRDefault="007D5120" w:rsidP="007D51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Распространение культуры интернационализма, согласия, национальной и ре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лигиозной терпимости</w:t>
            </w:r>
          </w:p>
          <w:p w:rsidR="007D5120" w:rsidRPr="00252E32" w:rsidRDefault="007D5120" w:rsidP="007D51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сообществ, недопущ</w:t>
            </w:r>
            <w:r w:rsid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угроз развития терроризма и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экстремизма на социально-политической почве. </w:t>
            </w:r>
          </w:p>
          <w:p w:rsidR="007D5120" w:rsidRPr="00252E32" w:rsidRDefault="007D5120" w:rsidP="007D51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Недопущение создания и </w:t>
            </w:r>
            <w:r w:rsid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националистических </w:t>
            </w:r>
            <w:proofErr w:type="gram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экстремистских  группировок</w:t>
            </w:r>
            <w:proofErr w:type="gram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D5120" w:rsidRPr="007D5120" w:rsidRDefault="007D5120" w:rsidP="007D5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Формирование единого информационного пространства для пропаганды и распространения на территории Кропоткинского </w:t>
            </w:r>
            <w:r w:rsidR="0044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идей толерантности, гражданской солидарности, уважения к другим культурам, в том числе через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муниципальные средства массовой информации.</w:t>
            </w:r>
          </w:p>
          <w:p w:rsidR="00952736" w:rsidRPr="007D5120" w:rsidRDefault="00952736" w:rsidP="007D5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C2AB9" w:rsidRDefault="005C2AB9" w:rsidP="006A668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2736" w:rsidRPr="005C2AB9" w:rsidRDefault="00A1045D" w:rsidP="005C2A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Раздел 1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. Содержание проблемы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>обоснование</w:t>
      </w:r>
    </w:p>
    <w:p w:rsidR="00952736" w:rsidRPr="005C2AB9" w:rsidRDefault="00952736" w:rsidP="00D318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952736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Предпринимаемые сегодня меры по борьбе с терроризмом и экстремизмом на территории 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требуют консолидации усилий органов местного самоуправления, правоохр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анительных органов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A1045D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Раздел 2.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цели и задачи программы.</w:t>
      </w:r>
    </w:p>
    <w:p w:rsidR="005C2AB9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18CC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целями Программы являются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2736" w:rsidRPr="00D318CC" w:rsidRDefault="00952736" w:rsidP="00D318C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</w:t>
      </w:r>
      <w:r w:rsidR="00835602">
        <w:rPr>
          <w:rFonts w:ascii="Times New Roman" w:hAnsi="Times New Roman" w:cs="Times New Roman"/>
          <w:sz w:val="24"/>
          <w:szCs w:val="24"/>
          <w:lang w:val="ru-RU"/>
        </w:rPr>
        <w:t xml:space="preserve">стической и антиэкстремистской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направленности, предупреждение террористических и экстремистских появлений на территории 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укрепление межнационального согласия, достижения взаим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 xml:space="preserve">опонимания и взаимного уважения, </w:t>
      </w:r>
      <w:r w:rsidR="00D318CC" w:rsidRPr="00D31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формирования уважительного отношения к этнокультурным и конфессиональным ценностям народов, проживающих на территории Кропоткинского </w:t>
      </w:r>
      <w:r w:rsidR="00D31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городского пос</w:t>
      </w:r>
      <w:r w:rsidR="00F527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D31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ления.</w:t>
      </w:r>
    </w:p>
    <w:p w:rsidR="00F5275F" w:rsidRDefault="00952736" w:rsidP="00CE3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задачами Программы являются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направленной на предупреждение террористической и экстремистской деятельности. повышение бдительности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 xml:space="preserve"> граждан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045D" w:rsidRDefault="00952736" w:rsidP="006A66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 xml:space="preserve">Кропоткинского городского поселения, в части положительных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тенденций, повышения уровня антитеррористической устойчивости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что в результате окажет непосредственное влияние на укрепление общей безопасности.</w:t>
      </w:r>
    </w:p>
    <w:p w:rsidR="00A1045D" w:rsidRDefault="00A1045D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045D" w:rsidRDefault="00A1045D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B9" w:rsidRDefault="00A1045D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Раздел 3.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>сновные мероприятия программы.</w:t>
      </w:r>
      <w:r w:rsid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736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952736" w:rsidRPr="005C2AB9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утверждение общероссийских 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гражданских  и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историко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– культурных ценностей, поддержание российского патриотизма, гражданской нации, последовательное и повсеместное пресечение проповеди нетерпимости и насилия.</w:t>
      </w:r>
    </w:p>
    <w:p w:rsidR="00952736" w:rsidRPr="005C2AB9" w:rsidRDefault="00952736" w:rsidP="00CE3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В сфере культуры и воспитания молодежи: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Реагирование на случаи проявления среди детей и молодежи негативных стереотипов, личного унижения представителей других национальностей и расового облика;</w:t>
      </w:r>
    </w:p>
    <w:p w:rsidR="00952736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Популяризация литературы и средств массовой информации, адресованной детям и молодежи и ставящих своей целью воспитание в духе патриотизма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252E32" w:rsidRDefault="00A1045D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E32">
        <w:rPr>
          <w:rFonts w:ascii="Times New Roman" w:hAnsi="Times New Roman" w:cs="Times New Roman"/>
          <w:sz w:val="24"/>
          <w:szCs w:val="24"/>
          <w:lang w:val="ru-RU"/>
        </w:rPr>
        <w:t>Раздел 4</w:t>
      </w:r>
      <w:r w:rsidR="00952736" w:rsidRPr="00252E32">
        <w:rPr>
          <w:rFonts w:ascii="Times New Roman" w:hAnsi="Times New Roman" w:cs="Times New Roman"/>
          <w:sz w:val="24"/>
          <w:szCs w:val="24"/>
          <w:lang w:val="ru-RU"/>
        </w:rPr>
        <w:t>. Сроки и этапы реализации программы</w:t>
      </w:r>
    </w:p>
    <w:p w:rsidR="005C2AB9" w:rsidRPr="00252E32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32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023C4B" w:rsidRPr="00252E32">
        <w:rPr>
          <w:rFonts w:ascii="Times New Roman" w:hAnsi="Times New Roman" w:cs="Times New Roman"/>
          <w:sz w:val="24"/>
          <w:szCs w:val="24"/>
          <w:lang w:val="ru-RU"/>
        </w:rPr>
        <w:t xml:space="preserve"> под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лежит реализации в течении </w:t>
      </w:r>
      <w:r w:rsidR="00270538" w:rsidRPr="00252E32">
        <w:rPr>
          <w:rFonts w:ascii="Times New Roman" w:hAnsi="Times New Roman" w:cs="Times New Roman"/>
          <w:sz w:val="24"/>
          <w:szCs w:val="24"/>
          <w:lang w:val="ru-RU"/>
        </w:rPr>
        <w:t xml:space="preserve">четырех лет </w:t>
      </w:r>
      <w:r w:rsidR="00023C4B" w:rsidRPr="00252E32">
        <w:rPr>
          <w:rFonts w:ascii="Times New Roman" w:hAnsi="Times New Roman" w:cs="Times New Roman"/>
          <w:sz w:val="24"/>
          <w:szCs w:val="24"/>
          <w:lang w:val="ru-RU"/>
        </w:rPr>
        <w:t>(2017-2020</w:t>
      </w:r>
      <w:r w:rsidR="00A1045D" w:rsidRPr="00252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2E32">
        <w:rPr>
          <w:rFonts w:ascii="Times New Roman" w:hAnsi="Times New Roman" w:cs="Times New Roman"/>
          <w:sz w:val="24"/>
          <w:szCs w:val="24"/>
          <w:lang w:val="ru-RU"/>
        </w:rPr>
        <w:t>гг</w:t>
      </w:r>
      <w:proofErr w:type="spellEnd"/>
      <w:r w:rsidRPr="00252E3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C2AB9" w:rsidRPr="00252E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A1045D" w:rsidRDefault="00A1045D" w:rsidP="005C2AB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 5</w:t>
      </w:r>
      <w:r w:rsidR="00952736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Объемы и источники финансирования программы.</w:t>
      </w:r>
    </w:p>
    <w:p w:rsidR="005C2AB9" w:rsidRPr="00A1045D" w:rsidRDefault="005C2AB9" w:rsidP="005C2AB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52736" w:rsidRPr="00A1045D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Программные мероприятия финансируются за счет средств бюджета </w:t>
      </w:r>
      <w:r w:rsidR="0096418B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Кропоткинского 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городского поселения</w:t>
      </w:r>
      <w:r w:rsidR="0096418B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утвержденного решением Думы </w:t>
      </w:r>
      <w:r w:rsidR="0096418B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Кропоткинского 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городского поселения. Объемы и источники финансирования ежегодно уточняются при формировании бюджета </w:t>
      </w:r>
      <w:r w:rsidR="0096418B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Кропоткинского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городского поселения на соответствующий финансовый год.</w:t>
      </w:r>
    </w:p>
    <w:p w:rsidR="005C2AB9" w:rsidRPr="00A1045D" w:rsidRDefault="005C2AB9" w:rsidP="005C2AB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C2AB9" w:rsidRPr="00A1045D" w:rsidRDefault="00952736" w:rsidP="005C2AB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</w:p>
    <w:p w:rsidR="00C06B39" w:rsidRPr="00A1045D" w:rsidRDefault="00C06B39" w:rsidP="005C2AB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06B39" w:rsidRPr="00A1045D" w:rsidRDefault="00C06B39" w:rsidP="005C2AB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74"/>
        <w:gridCol w:w="60"/>
        <w:gridCol w:w="2350"/>
        <w:gridCol w:w="59"/>
        <w:gridCol w:w="1560"/>
        <w:gridCol w:w="1134"/>
        <w:gridCol w:w="10"/>
        <w:gridCol w:w="981"/>
        <w:gridCol w:w="143"/>
        <w:gridCol w:w="838"/>
        <w:gridCol w:w="154"/>
        <w:gridCol w:w="827"/>
        <w:gridCol w:w="165"/>
        <w:gridCol w:w="816"/>
        <w:gridCol w:w="176"/>
      </w:tblGrid>
      <w:tr w:rsidR="00A1045D" w:rsidRPr="000172EB" w:rsidTr="000172EB">
        <w:trPr>
          <w:gridBefore w:val="1"/>
          <w:gridAfter w:val="1"/>
          <w:wBefore w:w="34" w:type="dxa"/>
          <w:wAfter w:w="176" w:type="dxa"/>
          <w:cantSplit/>
          <w:trHeight w:val="2046"/>
        </w:trPr>
        <w:tc>
          <w:tcPr>
            <w:tcW w:w="474" w:type="dxa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10" w:type="dxa"/>
            <w:gridSpan w:val="2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Мероприятие программы</w:t>
            </w:r>
          </w:p>
        </w:tc>
        <w:tc>
          <w:tcPr>
            <w:tcW w:w="1619" w:type="dxa"/>
            <w:gridSpan w:val="2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1144" w:type="dxa"/>
            <w:gridSpan w:val="2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981" w:type="dxa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финанси-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рования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2017 г.(тыс.руб)</w:t>
            </w:r>
          </w:p>
        </w:tc>
        <w:tc>
          <w:tcPr>
            <w:tcW w:w="981" w:type="dxa"/>
            <w:gridSpan w:val="2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финанси-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рования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2018 г.(тыс.руб)</w:t>
            </w:r>
          </w:p>
        </w:tc>
        <w:tc>
          <w:tcPr>
            <w:tcW w:w="981" w:type="dxa"/>
            <w:gridSpan w:val="2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финанси-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рования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2019 г.(тыс.руб)</w:t>
            </w:r>
          </w:p>
        </w:tc>
        <w:tc>
          <w:tcPr>
            <w:tcW w:w="981" w:type="dxa"/>
            <w:gridSpan w:val="2"/>
            <w:textDirection w:val="btLr"/>
          </w:tcPr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финанси-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рования</w:t>
            </w:r>
          </w:p>
          <w:p w:rsidR="00C06B39" w:rsidRPr="00A1045D" w:rsidRDefault="00C06B39" w:rsidP="00C06B3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2020 г.(тыс.руб)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2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работе Антитеррористической комиссии администрации г. Бодайбо и района</w:t>
            </w: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gridSpan w:val="2"/>
          </w:tcPr>
          <w:p w:rsidR="00C06B39" w:rsidRPr="00A1045D" w:rsidRDefault="00C06B39" w:rsidP="00C06B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Взаимообмен информацией с субъектами </w:t>
            </w:r>
            <w:proofErr w:type="gramStart"/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профилактики  экстремизма</w:t>
            </w:r>
            <w:proofErr w:type="gramEnd"/>
          </w:p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gridSpan w:val="2"/>
          </w:tcPr>
          <w:p w:rsidR="00C06B39" w:rsidRPr="00A1045D" w:rsidRDefault="00866215" w:rsidP="008A68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</w:t>
            </w:r>
            <w:r w:rsidR="00A1045D"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формирование жителей Кропоткинского городского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поселения о порядке действий при угрозе возникновения террористических актов, посредством размещения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информации, в средствах массовой информации</w:t>
            </w: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2,0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2,0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2,0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2,0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C06B39" w:rsidRPr="00A1045D" w:rsidRDefault="008A68EE" w:rsidP="008A68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color w:val="000000" w:themeColor="text1"/>
                <w:lang w:val="ru-RU"/>
              </w:rPr>
              <w:t>Изготовление, приобретение буклетов, плакатов, памяток и рекомендаций по антитеррористической тематике</w:t>
            </w: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3,0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5,0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5,0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5,0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gridSpan w:val="2"/>
          </w:tcPr>
          <w:p w:rsidR="00C06B39" w:rsidRPr="00A1045D" w:rsidRDefault="008A68EE" w:rsidP="008A68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color w:val="000000" w:themeColor="text1"/>
                <w:lang w:val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gridSpan w:val="2"/>
          </w:tcPr>
          <w:p w:rsidR="00C06B39" w:rsidRPr="00A1045D" w:rsidRDefault="008A68EE" w:rsidP="008A68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color w:val="000000" w:themeColor="text1"/>
                <w:lang w:val="ru-RU"/>
              </w:rPr>
              <w:t>Осуществление еженедельного обход</w:t>
            </w:r>
            <w:r w:rsidR="0096418B" w:rsidRPr="00A1045D">
              <w:rPr>
                <w:color w:val="000000" w:themeColor="text1"/>
                <w:lang w:val="ru-RU"/>
              </w:rPr>
              <w:t>а</w:t>
            </w:r>
            <w:r w:rsidRPr="00A1045D">
              <w:rPr>
                <w:color w:val="000000" w:themeColor="text1"/>
                <w:lang w:val="ru-RU"/>
              </w:rPr>
              <w:t xml:space="preserve"> территории Кропоткинского городского поселения, с целью  выявления и ликвидации последствий экстремистской деятельности, которые проявляются в виде нанесения на архитектурные сооружения, фасады зданий символов и знаков экстремистской направленности</w:t>
            </w: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gridSpan w:val="2"/>
          </w:tcPr>
          <w:p w:rsidR="00C06B39" w:rsidRPr="00A1045D" w:rsidRDefault="008A68EE" w:rsidP="008A68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муниципальных правовых  актов по вопросам участия в профилактике терроризма и экстремизма в минимизации или ликвидации последствий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проявлений терроризма и экстремизма</w:t>
            </w: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</w:tr>
      <w:tr w:rsidR="00A1045D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410" w:type="dxa"/>
            <w:gridSpan w:val="2"/>
          </w:tcPr>
          <w:p w:rsidR="008A68EE" w:rsidRPr="00A1045D" w:rsidRDefault="008A68EE" w:rsidP="008A68E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регулярных </w:t>
            </w:r>
            <w:proofErr w:type="gramStart"/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проверок  помещений</w:t>
            </w:r>
            <w:proofErr w:type="gramEnd"/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общего пользования в многоквартирных жилых домах, подвалов, чердаков, пустующих зданий, на предмет обнаружения элементов подготовки террористических акций.</w:t>
            </w:r>
          </w:p>
          <w:p w:rsidR="00C06B39" w:rsidRPr="00A1045D" w:rsidRDefault="00C06B39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  <w:gridSpan w:val="2"/>
          </w:tcPr>
          <w:p w:rsidR="00C06B39" w:rsidRPr="00A1045D" w:rsidRDefault="008A68EE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Кропоткинского городского поселения, МУП «</w:t>
            </w:r>
            <w:proofErr w:type="spellStart"/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Тепловодоцентраль</w:t>
            </w:r>
            <w:proofErr w:type="spellEnd"/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44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981" w:type="dxa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C06B39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</w:tr>
      <w:tr w:rsidR="0096418B" w:rsidRPr="00A1045D" w:rsidTr="000172EB">
        <w:trPr>
          <w:gridBefore w:val="1"/>
          <w:gridAfter w:val="1"/>
          <w:wBefore w:w="34" w:type="dxa"/>
          <w:wAfter w:w="176" w:type="dxa"/>
          <w:trHeight w:val="400"/>
        </w:trPr>
        <w:tc>
          <w:tcPr>
            <w:tcW w:w="474" w:type="dxa"/>
          </w:tcPr>
          <w:p w:rsidR="0096418B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gridSpan w:val="2"/>
          </w:tcPr>
          <w:p w:rsidR="0096418B" w:rsidRPr="00A1045D" w:rsidRDefault="0096418B" w:rsidP="008A68E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дополнительных камер системы видеонаблюдения на территории Кропоткинского городского поселения</w:t>
            </w:r>
          </w:p>
        </w:tc>
        <w:tc>
          <w:tcPr>
            <w:tcW w:w="1619" w:type="dxa"/>
            <w:gridSpan w:val="2"/>
          </w:tcPr>
          <w:p w:rsidR="0096418B" w:rsidRPr="00A1045D" w:rsidRDefault="0096418B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Кропоткинского городского поселения</w:t>
            </w:r>
          </w:p>
        </w:tc>
        <w:tc>
          <w:tcPr>
            <w:tcW w:w="1144" w:type="dxa"/>
            <w:gridSpan w:val="2"/>
          </w:tcPr>
          <w:p w:rsidR="0096418B" w:rsidRPr="00A1045D" w:rsidRDefault="00B84896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81" w:type="dxa"/>
          </w:tcPr>
          <w:p w:rsidR="0096418B" w:rsidRPr="00A1045D" w:rsidRDefault="00B84896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96418B" w:rsidRPr="00A1045D" w:rsidRDefault="00B84896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981" w:type="dxa"/>
            <w:gridSpan w:val="2"/>
          </w:tcPr>
          <w:p w:rsidR="0096418B" w:rsidRPr="00A1045D" w:rsidRDefault="00B84896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  <w:tc>
          <w:tcPr>
            <w:tcW w:w="981" w:type="dxa"/>
            <w:gridSpan w:val="2"/>
          </w:tcPr>
          <w:p w:rsidR="0096418B" w:rsidRPr="00A1045D" w:rsidRDefault="00B84896" w:rsidP="005C2A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10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</w:tc>
      </w:tr>
      <w:tr w:rsidR="000172EB" w:rsidRPr="00296163" w:rsidTr="000172EB">
        <w:tc>
          <w:tcPr>
            <w:tcW w:w="568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gridSpan w:val="2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и проведение родительских собраний и индивидуальных бесед с родителями обучающихся по повышению бдительности и соблюдению мер безопаснос</w:t>
            </w:r>
            <w:bookmarkStart w:id="0" w:name="_GoBack"/>
            <w:bookmarkEnd w:id="0"/>
            <w:r w:rsidRPr="000172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 с приглашением представителей ОДН, КДН</w:t>
            </w:r>
          </w:p>
        </w:tc>
        <w:tc>
          <w:tcPr>
            <w:tcW w:w="1560" w:type="dxa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Кропоткинского городского поселения</w:t>
            </w:r>
          </w:p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МКОУ «Кропоткинская СОШ»</w:t>
            </w:r>
          </w:p>
        </w:tc>
        <w:tc>
          <w:tcPr>
            <w:tcW w:w="1134" w:type="dxa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110" w:type="dxa"/>
            <w:gridSpan w:val="9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spellEnd"/>
          </w:p>
        </w:tc>
      </w:tr>
      <w:tr w:rsidR="000172EB" w:rsidRPr="00296163" w:rsidTr="000172EB">
        <w:tc>
          <w:tcPr>
            <w:tcW w:w="568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gridSpan w:val="2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культурно – 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1560" w:type="dxa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Кропоткинского городского поселения</w:t>
            </w:r>
          </w:p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КДЦ Клуб п. Кропоткин</w:t>
            </w:r>
          </w:p>
        </w:tc>
        <w:tc>
          <w:tcPr>
            <w:tcW w:w="1134" w:type="dxa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134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72EB" w:rsidRPr="00296163" w:rsidTr="000172EB">
        <w:tc>
          <w:tcPr>
            <w:tcW w:w="568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gridSpan w:val="2"/>
          </w:tcPr>
          <w:p w:rsidR="000172EB" w:rsidRPr="000172EB" w:rsidRDefault="000172EB" w:rsidP="00C30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Проведение классных часов, цикла лекций и бесед, направленных на профилактику проявлений экстремизма, терроризма, преступлений против личности, общества и государства, </w:t>
            </w:r>
            <w:r w:rsidRPr="000172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по формированию </w:t>
            </w:r>
            <w:r w:rsidRPr="000172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lastRenderedPageBreak/>
              <w:t>установок толерантного сознания среди учащихся образовательных учреждений поселения, об ответственности в случаях проявления экстремизма в отношении людей разных национальностей</w:t>
            </w:r>
          </w:p>
        </w:tc>
        <w:tc>
          <w:tcPr>
            <w:tcW w:w="1560" w:type="dxa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Администрация Кропоткинского городского поселения</w:t>
            </w:r>
          </w:p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МКОУ «Кропоткинская СОШ»</w:t>
            </w:r>
          </w:p>
        </w:tc>
        <w:tc>
          <w:tcPr>
            <w:tcW w:w="1134" w:type="dxa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110" w:type="dxa"/>
            <w:gridSpan w:val="9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spellEnd"/>
          </w:p>
        </w:tc>
      </w:tr>
      <w:tr w:rsidR="000172EB" w:rsidRPr="00296163" w:rsidTr="000172EB">
        <w:tc>
          <w:tcPr>
            <w:tcW w:w="568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  <w:gridSpan w:val="2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72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</w:t>
            </w:r>
            <w:proofErr w:type="spellEnd"/>
            <w:r w:rsidRPr="000172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тренировочные занятия по эвакуации учащихся школ и работников из зданий учреждений для отработки навыков безопасного поведения в экстремальных ситуациях</w:t>
            </w:r>
          </w:p>
        </w:tc>
        <w:tc>
          <w:tcPr>
            <w:tcW w:w="1560" w:type="dxa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Кропоткинского городского поселения,</w:t>
            </w:r>
          </w:p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МКОУ «Кропоткинская СОШ»,</w:t>
            </w:r>
          </w:p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МДОУ д/с </w:t>
            </w:r>
            <w:proofErr w:type="gramStart"/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Аленушка,</w:t>
            </w: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КДЦ</w:t>
            </w:r>
            <w:proofErr w:type="gramEnd"/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Клуб п. Кропоткин</w:t>
            </w:r>
          </w:p>
        </w:tc>
        <w:tc>
          <w:tcPr>
            <w:tcW w:w="1134" w:type="dxa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4110" w:type="dxa"/>
            <w:gridSpan w:val="9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2EB" w:rsidRPr="00296163" w:rsidTr="000172EB">
        <w:tc>
          <w:tcPr>
            <w:tcW w:w="568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gridSpan w:val="2"/>
          </w:tcPr>
          <w:p w:rsidR="000172EB" w:rsidRPr="00296163" w:rsidRDefault="000172EB" w:rsidP="00C30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2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ru-RU" w:eastAsia="ru-RU"/>
              </w:rPr>
              <w:t xml:space="preserve">Праздничные мероприятия, посвященные Дню Победы в Великой Отечественной войне 1941 - 1945 гг. </w:t>
            </w:r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</w:t>
            </w:r>
            <w:proofErr w:type="spellStart"/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proofErr w:type="spellEnd"/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отдельному</w:t>
            </w:r>
            <w:proofErr w:type="spellEnd"/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плану</w:t>
            </w:r>
            <w:proofErr w:type="spellEnd"/>
            <w:r w:rsidRPr="009E2AC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Кропоткинского городского поселения</w:t>
            </w:r>
          </w:p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КДЦ Клуб п. Кропоткин</w:t>
            </w:r>
          </w:p>
        </w:tc>
        <w:tc>
          <w:tcPr>
            <w:tcW w:w="1134" w:type="dxa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1134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</w:p>
        </w:tc>
        <w:tc>
          <w:tcPr>
            <w:tcW w:w="992" w:type="dxa"/>
            <w:gridSpan w:val="2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</w:p>
        </w:tc>
        <w:tc>
          <w:tcPr>
            <w:tcW w:w="992" w:type="dxa"/>
            <w:gridSpan w:val="2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172EB" w:rsidRPr="00296163" w:rsidTr="000172EB">
        <w:tc>
          <w:tcPr>
            <w:tcW w:w="568" w:type="dxa"/>
            <w:gridSpan w:val="3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gridSpan w:val="2"/>
          </w:tcPr>
          <w:p w:rsidR="000172EB" w:rsidRPr="000172EB" w:rsidRDefault="000172EB" w:rsidP="00C30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Проведения профилактических бесед, встреч направленных на выявление, предупреждение и пресечение фактов вовлечения учащихся в экстремистскую деятельность, противодействие проникновению в молодежную среду идеологии национального, расового, религиозного экстремизма и ксенофобии</w:t>
            </w:r>
            <w:r w:rsidRPr="009E2A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Кропоткинского городского поселения</w:t>
            </w:r>
          </w:p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72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МКОУ «Кропоткинская СОШ»</w:t>
            </w:r>
          </w:p>
        </w:tc>
        <w:tc>
          <w:tcPr>
            <w:tcW w:w="1134" w:type="dxa"/>
          </w:tcPr>
          <w:p w:rsidR="000172EB" w:rsidRPr="000172EB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9"/>
          </w:tcPr>
          <w:p w:rsidR="000172EB" w:rsidRPr="00296163" w:rsidRDefault="000172EB" w:rsidP="00C30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163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spellEnd"/>
          </w:p>
        </w:tc>
      </w:tr>
    </w:tbl>
    <w:p w:rsidR="00C06B39" w:rsidRPr="00A1045D" w:rsidRDefault="00C06B39" w:rsidP="005C2AB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06B39" w:rsidRDefault="00C06B3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96418B" w:rsidRDefault="00952736" w:rsidP="005C2AB9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736" w:rsidRPr="00A1045D" w:rsidRDefault="00A1045D" w:rsidP="00D0082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 6.</w:t>
      </w:r>
      <w:r w:rsidR="00952736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Система организации контроля за исполнением программы.</w:t>
      </w:r>
    </w:p>
    <w:p w:rsidR="00D0082A" w:rsidRPr="00A1045D" w:rsidRDefault="00D0082A" w:rsidP="00D0082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35EC" w:rsidRDefault="00952736" w:rsidP="00CE35EC">
      <w:pPr>
        <w:pStyle w:val="a3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Куратор Программы – глава </w:t>
      </w:r>
      <w:r w:rsidR="0006117F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Кропоткинского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городского поселения.</w:t>
      </w:r>
    </w:p>
    <w:p w:rsidR="0006117F" w:rsidRPr="00A1045D" w:rsidRDefault="00952736" w:rsidP="00CE35EC">
      <w:pPr>
        <w:pStyle w:val="a3"/>
        <w:ind w:left="-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Контроль за исполнением программы – </w:t>
      </w:r>
      <w:r w:rsidR="0006117F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главный специалист администрации Кропоткинского городского поселения по финансово-бюджетной политике, Дума Кропоткинского городского поселения.</w:t>
      </w:r>
    </w:p>
    <w:p w:rsidR="00952736" w:rsidRPr="00A1045D" w:rsidRDefault="00952736" w:rsidP="00CE35EC">
      <w:pPr>
        <w:pStyle w:val="a3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Основным исполнителем программы является </w:t>
      </w:r>
      <w:r w:rsidR="0006117F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заместитель главы администрации Кропоткинского городского поселения.</w:t>
      </w:r>
    </w:p>
    <w:p w:rsidR="00952736" w:rsidRPr="00A1045D" w:rsidRDefault="00952736" w:rsidP="00CE35EC">
      <w:pPr>
        <w:pStyle w:val="a3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Исполнитель программы разрабатывает и представляет главе </w:t>
      </w:r>
      <w:r w:rsidR="0006117F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Кропоткинского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городского поселения и </w:t>
      </w:r>
      <w:r w:rsidR="0006117F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главному специалисту администрации Кропоткинского городского поселения по финансово-бюджетной политике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отчет об исполнении программы не позднее 1декабря года, следующего за отчетным периодом.</w:t>
      </w:r>
    </w:p>
    <w:p w:rsidR="00952736" w:rsidRPr="00A1045D" w:rsidRDefault="00952736" w:rsidP="00CE35EC">
      <w:pPr>
        <w:pStyle w:val="a3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Итоговый отчет должен содержать:</w:t>
      </w:r>
    </w:p>
    <w:p w:rsidR="00952736" w:rsidRPr="00A1045D" w:rsidRDefault="00952736" w:rsidP="00CE35EC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сведения о результативности реализации программы, оценки степени выполнения задач за отчетный год;</w:t>
      </w:r>
    </w:p>
    <w:p w:rsidR="00952736" w:rsidRPr="00A1045D" w:rsidRDefault="00952736" w:rsidP="00CE35EC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сведения об эффективности использования средств за отчетный период;</w:t>
      </w:r>
    </w:p>
    <w:p w:rsidR="00952736" w:rsidRPr="00A1045D" w:rsidRDefault="00952736" w:rsidP="00CE35EC">
      <w:pPr>
        <w:pStyle w:val="a3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информацию о выполнении программных мероприятий;</w:t>
      </w:r>
    </w:p>
    <w:p w:rsidR="00170E02" w:rsidRPr="00A1045D" w:rsidRDefault="001B5879" w:rsidP="00D0082A">
      <w:pPr>
        <w:pStyle w:val="a3"/>
        <w:ind w:left="-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-сведения о причинах невыполнения и</w:t>
      </w:r>
      <w:r w:rsidR="00952736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 несвоевременного выполнения мероприятий</w:t>
      </w:r>
      <w:r w:rsidR="000C66CF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52736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(если таковые имеются) и мерах</w:t>
      </w: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952736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принимаемых по устранению выявленных отклонений при реализации программы;</w:t>
      </w:r>
    </w:p>
    <w:p w:rsidR="00952736" w:rsidRPr="00A1045D" w:rsidRDefault="00952736" w:rsidP="00D0082A">
      <w:pPr>
        <w:pStyle w:val="a3"/>
        <w:ind w:left="-14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-Исполнители несут ответственность за целевое использование бюджетных средств, выделяемых на реализацию программы.</w:t>
      </w:r>
    </w:p>
    <w:p w:rsidR="0006117F" w:rsidRPr="00A1045D" w:rsidRDefault="0006117F" w:rsidP="00CE35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6117F" w:rsidRPr="00A1045D" w:rsidRDefault="001B5879" w:rsidP="00CE35EC">
      <w:pPr>
        <w:spacing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Программа носит </w:t>
      </w:r>
      <w:r w:rsidR="0006117F"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ярко выраженный социальной характер, результаты реализации ее мероприятий будут оказывать позитивное влияние на различные стороны жизни населения проживающего на территории Кропоткинского городского поселения.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A1045D" w:rsidP="00A1045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 7. </w:t>
      </w:r>
      <w:r w:rsidR="00952736" w:rsidRPr="00D0082A">
        <w:rPr>
          <w:rFonts w:ascii="Times New Roman" w:hAnsi="Times New Roman" w:cs="Times New Roman"/>
          <w:sz w:val="24"/>
          <w:szCs w:val="24"/>
          <w:lang w:val="ru-RU"/>
        </w:rPr>
        <w:t>Ожидаемые результаты реализации программы.</w:t>
      </w:r>
    </w:p>
    <w:p w:rsidR="0006117F" w:rsidRDefault="0006117F" w:rsidP="00D008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082A" w:rsidRPr="00D0082A" w:rsidRDefault="00D0082A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5C2AB9" w:rsidRDefault="00952736" w:rsidP="00CE3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обеспечить: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предотвращение террористических актов на территории </w:t>
      </w:r>
      <w:r w:rsidR="00270538">
        <w:rPr>
          <w:rFonts w:ascii="Times New Roman" w:hAnsi="Times New Roman" w:cs="Times New Roman"/>
          <w:sz w:val="24"/>
          <w:szCs w:val="24"/>
          <w:lang w:val="ru-RU"/>
        </w:rPr>
        <w:t>Кропоткинского муниципального образования.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</w:t>
      </w:r>
      <w:r w:rsidR="00A1045D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населения;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обеспечение нормативного правового регулирования в сфере профилактики терроризма и экстремизма;</w:t>
      </w:r>
    </w:p>
    <w:p w:rsidR="00310D25" w:rsidRPr="005C2AB9" w:rsidRDefault="00310D25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045D">
        <w:rPr>
          <w:rFonts w:ascii="Times New Roman" w:hAnsi="Times New Roman" w:cs="Times New Roman"/>
          <w:sz w:val="24"/>
          <w:szCs w:val="24"/>
          <w:lang w:val="ru-RU"/>
        </w:rPr>
        <w:t xml:space="preserve">высокий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уровень взаимодействия органов местного самоуправления </w:t>
      </w:r>
      <w:r w:rsidR="00A1045D">
        <w:rPr>
          <w:rFonts w:ascii="Times New Roman" w:hAnsi="Times New Roman" w:cs="Times New Roman"/>
          <w:sz w:val="24"/>
          <w:szCs w:val="24"/>
          <w:lang w:val="ru-RU"/>
        </w:rPr>
        <w:t>Кропоткинского городского поселения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, образовательных учреждений и учреждений культуры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, общественных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организаций и объединений, некоммерческих организаций. </w:t>
      </w:r>
      <w:r w:rsidRPr="005C2AB9">
        <w:rPr>
          <w:rFonts w:ascii="Times New Roman" w:hAnsi="Times New Roman" w:cs="Times New Roman"/>
          <w:sz w:val="24"/>
          <w:szCs w:val="24"/>
        </w:rPr>
        <w:t>  </w:t>
      </w:r>
    </w:p>
    <w:p w:rsidR="00310D25" w:rsidRPr="005C2AB9" w:rsidRDefault="00310D25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повышение готовности населения противодействовать терроризму и                  экстремизму.</w:t>
      </w:r>
      <w:r w:rsidRPr="005C2AB9">
        <w:rPr>
          <w:rFonts w:ascii="Times New Roman" w:hAnsi="Times New Roman" w:cs="Times New Roman"/>
          <w:sz w:val="24"/>
          <w:szCs w:val="24"/>
        </w:rPr>
        <w:t>      </w:t>
      </w:r>
    </w:p>
    <w:p w:rsidR="00310D25" w:rsidRPr="005C2AB9" w:rsidRDefault="00310D25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 повышение у населения бдительности к террористическим и экстремистским                    проявлениям.</w:t>
      </w:r>
    </w:p>
    <w:p w:rsidR="00952736" w:rsidRPr="005C2AB9" w:rsidRDefault="00252E32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>лучшение информационного обеспечения деятельности органов местного самоуправле</w:t>
      </w:r>
      <w:r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повышения уровня общественной безопасности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="00952736"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улучшение антитеррористической укрепленности зданий и объектов образования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спорта, здравоохранения и культуры на территории 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52E3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повышения уровня доверия населения к правоохранительным органам.</w:t>
      </w:r>
    </w:p>
    <w:p w:rsidR="00952736" w:rsidRPr="005C2AB9" w:rsidRDefault="0095273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7CB6" w:rsidRPr="005C2AB9" w:rsidRDefault="008A7CB6" w:rsidP="00CE35E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A7CB6" w:rsidRPr="005C2AB9" w:rsidSect="008A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36"/>
    <w:rsid w:val="000172EB"/>
    <w:rsid w:val="00023C4B"/>
    <w:rsid w:val="0006117F"/>
    <w:rsid w:val="00092F1F"/>
    <w:rsid w:val="000C46A3"/>
    <w:rsid w:val="000C66CF"/>
    <w:rsid w:val="00127FB0"/>
    <w:rsid w:val="00170E02"/>
    <w:rsid w:val="00175C7D"/>
    <w:rsid w:val="001B5879"/>
    <w:rsid w:val="00240666"/>
    <w:rsid w:val="0024246E"/>
    <w:rsid w:val="00252E32"/>
    <w:rsid w:val="00270538"/>
    <w:rsid w:val="002A2F64"/>
    <w:rsid w:val="00310D25"/>
    <w:rsid w:val="00345D3A"/>
    <w:rsid w:val="00347FF5"/>
    <w:rsid w:val="004421CD"/>
    <w:rsid w:val="00453EA4"/>
    <w:rsid w:val="004E3B5B"/>
    <w:rsid w:val="005348F5"/>
    <w:rsid w:val="00566E08"/>
    <w:rsid w:val="005C2AB9"/>
    <w:rsid w:val="0064285B"/>
    <w:rsid w:val="006A6681"/>
    <w:rsid w:val="007432CA"/>
    <w:rsid w:val="00756804"/>
    <w:rsid w:val="007D5120"/>
    <w:rsid w:val="007F3AAD"/>
    <w:rsid w:val="00802D71"/>
    <w:rsid w:val="00815D2F"/>
    <w:rsid w:val="00835602"/>
    <w:rsid w:val="00842A41"/>
    <w:rsid w:val="00866215"/>
    <w:rsid w:val="00877151"/>
    <w:rsid w:val="008A68EE"/>
    <w:rsid w:val="008A7CB6"/>
    <w:rsid w:val="009451DC"/>
    <w:rsid w:val="00952736"/>
    <w:rsid w:val="0096418B"/>
    <w:rsid w:val="00A1045D"/>
    <w:rsid w:val="00B84896"/>
    <w:rsid w:val="00BE610A"/>
    <w:rsid w:val="00C06B39"/>
    <w:rsid w:val="00C34AEC"/>
    <w:rsid w:val="00C77F4F"/>
    <w:rsid w:val="00CA2C2D"/>
    <w:rsid w:val="00CD525F"/>
    <w:rsid w:val="00CD6A67"/>
    <w:rsid w:val="00CE35EC"/>
    <w:rsid w:val="00D0082A"/>
    <w:rsid w:val="00D04C1A"/>
    <w:rsid w:val="00D16DDF"/>
    <w:rsid w:val="00D318CC"/>
    <w:rsid w:val="00F5275F"/>
    <w:rsid w:val="00F5326A"/>
    <w:rsid w:val="00F53FF9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C6B8-B2A8-4EA4-A630-001762B1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3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736"/>
    <w:pPr>
      <w:spacing w:after="0" w:line="240" w:lineRule="auto"/>
    </w:pPr>
  </w:style>
  <w:style w:type="character" w:styleId="a4">
    <w:name w:val="Hyperlink"/>
    <w:basedOn w:val="a0"/>
    <w:rsid w:val="009527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8356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11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2017-05-15T03:49:00Z</cp:lastPrinted>
  <dcterms:created xsi:type="dcterms:W3CDTF">2016-09-05T06:12:00Z</dcterms:created>
  <dcterms:modified xsi:type="dcterms:W3CDTF">2018-02-19T03:05:00Z</dcterms:modified>
</cp:coreProperties>
</file>