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2EEC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3DC7D765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369F185B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10762CA9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09BFB74" w14:textId="77777777" w:rsidR="00F0051D" w:rsidRPr="00F0051D" w:rsidRDefault="00F0051D" w:rsidP="00F005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0A637D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8977DC9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C17DE1" w14:textId="77777777" w:rsidR="00F0051D" w:rsidRPr="00F0051D" w:rsidRDefault="00F0051D" w:rsidP="00F0051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051D">
        <w:rPr>
          <w:rFonts w:ascii="Times New Roman" w:eastAsia="Calibri" w:hAnsi="Times New Roman" w:cs="Times New Roman"/>
          <w:b/>
          <w:sz w:val="24"/>
          <w:szCs w:val="24"/>
        </w:rPr>
        <w:t>12 ноября 2024 г.                                  п. Кропоткин                                         № 268-п</w:t>
      </w:r>
    </w:p>
    <w:p w14:paraId="2807164D" w14:textId="77777777" w:rsidR="00F0051D" w:rsidRPr="00F0051D" w:rsidRDefault="00F0051D" w:rsidP="00F0051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F0051D">
        <w:rPr>
          <w:rFonts w:ascii="Calibri" w:eastAsia="Times New Roman" w:hAnsi="Calibri" w:cs="Calibri"/>
          <w:sz w:val="24"/>
          <w:szCs w:val="24"/>
          <w:lang w:bidi="en-US"/>
        </w:rPr>
        <w:t xml:space="preserve">   </w:t>
      </w:r>
    </w:p>
    <w:p w14:paraId="32EF6197" w14:textId="77777777" w:rsidR="00F0051D" w:rsidRPr="00F0051D" w:rsidRDefault="00F0051D" w:rsidP="00F0051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247F9AA0" w14:textId="77777777" w:rsidR="00F0051D" w:rsidRPr="00F0051D" w:rsidRDefault="00F0051D" w:rsidP="00F0051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предоставлении в долгосрочную аренду </w:t>
      </w:r>
    </w:p>
    <w:p w14:paraId="4E5BAB84" w14:textId="77777777" w:rsidR="00F0051D" w:rsidRPr="00F0051D" w:rsidRDefault="00F0051D" w:rsidP="00F0051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земельных участков, 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расположенных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</w:p>
    <w:p w14:paraId="2DCFB40E" w14:textId="77777777" w:rsidR="00F0051D" w:rsidRPr="00F0051D" w:rsidRDefault="00F0051D" w:rsidP="00F0051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Кропоткинского городского поселения</w:t>
      </w:r>
    </w:p>
    <w:p w14:paraId="143B5368" w14:textId="77777777" w:rsidR="00F0051D" w:rsidRPr="00F0051D" w:rsidRDefault="00F0051D" w:rsidP="00F005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42FB79D9" w14:textId="77777777" w:rsidR="00F0051D" w:rsidRPr="00F0051D" w:rsidRDefault="00F0051D" w:rsidP="00F005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ab/>
        <w:t xml:space="preserve">На основании 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о предоставлении земельного участка и размещенных извещений о предоставлении земельных участков, </w:t>
      </w:r>
      <w:r w:rsidRPr="00F005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руководствуясь </w:t>
      </w:r>
      <w:proofErr w:type="spellStart"/>
      <w:r w:rsidRPr="00F0051D">
        <w:rPr>
          <w:rFonts w:ascii="Times New Roman" w:eastAsia="Calibri" w:hAnsi="Times New Roman" w:cs="Times New Roman"/>
          <w:sz w:val="24"/>
          <w:szCs w:val="24"/>
          <w:lang w:eastAsia="ru-RU"/>
        </w:rPr>
        <w:t>ст.ст</w:t>
      </w:r>
      <w:proofErr w:type="spellEnd"/>
      <w:r w:rsidRPr="00F005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22, 39.6, 39.8, 39.17, 39.18 Земельного кодекса Российской Федерации, Уставом Кропоткинского муниципального образования, администрация Кропоткинского городского поселения </w:t>
      </w:r>
    </w:p>
    <w:p w14:paraId="447E5518" w14:textId="77777777" w:rsidR="00F0051D" w:rsidRPr="00F0051D" w:rsidRDefault="00F0051D" w:rsidP="00F0051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F0051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</w:p>
    <w:p w14:paraId="3D935CB3" w14:textId="77777777" w:rsidR="00F0051D" w:rsidRPr="00F0051D" w:rsidRDefault="00F0051D" w:rsidP="00F005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1. Предоставить из земель населенных пунктов </w:t>
      </w:r>
      <w:proofErr w:type="spellStart"/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Колбиной</w:t>
      </w:r>
      <w:proofErr w:type="spellEnd"/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Нине Андреевне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 долгосрочную аренду сроком на 5 лет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земельный участок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расположенный по</w:t>
      </w:r>
      <w:r w:rsidRPr="00F0051D">
        <w:rPr>
          <w:rFonts w:ascii="Times New Roman" w:eastAsia="Calibri" w:hAnsi="Times New Roman" w:cs="Times New Roman"/>
          <w:sz w:val="24"/>
          <w:szCs w:val="24"/>
        </w:rPr>
        <w:t xml:space="preserve"> адресу: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Иркутская область,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муниципальный район Бодайбинский, городское поселение Кропоткинское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р.п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Кропоткин, ул. Заречная, з/у 24 д, площадью 911,0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кв.м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с кадастровым номером 38:22:030001:2527, вид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разрешенного использования – ведение огородничества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5816D8" w14:textId="77777777" w:rsidR="00F0051D" w:rsidRPr="00F0051D" w:rsidRDefault="00F0051D" w:rsidP="00F0051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2. Предоставить из земель населенных пунктов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Соболевой Ольге Григорьевне в долгосрочную аренду сроком на 20 лет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земельный участок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расположенный по</w:t>
      </w:r>
      <w:r w:rsidRPr="00F0051D">
        <w:rPr>
          <w:rFonts w:ascii="Times New Roman" w:eastAsia="Calibri" w:hAnsi="Times New Roman" w:cs="Times New Roman"/>
          <w:sz w:val="24"/>
          <w:szCs w:val="24"/>
        </w:rPr>
        <w:t xml:space="preserve"> адресу: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Иркутская область, муниципальный район Бодайбинский, городское поселение Кропоткинское, п. Светлый, ул. Советская, з/у 5, площадью 1 496,0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кв.м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с кадастровым номером 38:22:030002:126, вид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разрешенного использования – 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личного подсобного хозяйства;</w:t>
      </w:r>
    </w:p>
    <w:p w14:paraId="237131D0" w14:textId="77777777" w:rsidR="00F0051D" w:rsidRPr="00F0051D" w:rsidRDefault="00F0051D" w:rsidP="00F0051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3. Предоставить из земель населенных пунктов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Полончук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Светлане Викторовне в долгосрочную аренду сроком на 20 лет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земельный участок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расположенный по</w:t>
      </w:r>
      <w:r w:rsidRPr="00F0051D">
        <w:rPr>
          <w:rFonts w:ascii="Times New Roman" w:eastAsia="Calibri" w:hAnsi="Times New Roman" w:cs="Times New Roman"/>
          <w:sz w:val="24"/>
          <w:szCs w:val="24"/>
        </w:rPr>
        <w:t xml:space="preserve"> адресу: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Иркутская область, муниципальный район Бодайбинский, городское поселение Кропоткинское, п. Светлый, ул. Центральная, з/у 8, площадью 2 000,0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кв.м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с кадастровым номером 38:22:030002:146, вид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разрешенного использования – 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личного подсобного хозяйства;</w:t>
      </w:r>
    </w:p>
    <w:p w14:paraId="4890CE21" w14:textId="77777777" w:rsidR="00F0051D" w:rsidRPr="00F0051D" w:rsidRDefault="00F0051D" w:rsidP="00F0051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4. Предоставить из земель населенных пунктов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Шапка Татьяне Николаевне в долгосрочную аренду сроком на 20 лет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земельный участок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расположенный по</w:t>
      </w:r>
      <w:r w:rsidRPr="00F0051D">
        <w:rPr>
          <w:rFonts w:ascii="Times New Roman" w:eastAsia="Calibri" w:hAnsi="Times New Roman" w:cs="Times New Roman"/>
          <w:sz w:val="24"/>
          <w:szCs w:val="24"/>
        </w:rPr>
        <w:t xml:space="preserve"> адресу: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Иркутская область, муниципальный район Бодайбинский, городское поселение Кропоткинское, п. Светлый, ул. Рабочая, з/у 5, площадью 2 000,0 </w:t>
      </w:r>
      <w:proofErr w:type="spellStart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кв.м</w:t>
      </w:r>
      <w:proofErr w:type="spellEnd"/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с кадастровым номером 38:22:030002:152, вид </w:t>
      </w:r>
      <w:r w:rsidRPr="00F0051D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разрешенного использования – </w:t>
      </w:r>
      <w:r w:rsidRPr="00F005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личного подсобного хозяйства.</w:t>
      </w:r>
    </w:p>
    <w:p w14:paraId="7640B275" w14:textId="77777777" w:rsidR="00F0051D" w:rsidRPr="00F0051D" w:rsidRDefault="00F0051D" w:rsidP="00F00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F0051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Главному специалисту по управлению имуществом и земельным отношениям администрации Кропоткинского городского поселения, подготовить и предоставить на подпись договора аренды земельных участков. </w:t>
      </w:r>
    </w:p>
    <w:p w14:paraId="2B0B36FB" w14:textId="77777777" w:rsidR="00F0051D" w:rsidRPr="00F0051D" w:rsidRDefault="00F0051D" w:rsidP="00F00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6. </w:t>
      </w:r>
      <w:r w:rsidRPr="00F0051D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6848F40D" w14:textId="77777777" w:rsidR="00F0051D" w:rsidRPr="00F0051D" w:rsidRDefault="00F0051D" w:rsidP="00F005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1C791C1" w14:textId="77777777" w:rsidR="00F0051D" w:rsidRPr="00F0051D" w:rsidRDefault="00F0051D" w:rsidP="00F0051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F7CB1" w14:textId="77777777" w:rsidR="00F0051D" w:rsidRPr="00F0051D" w:rsidRDefault="00F0051D" w:rsidP="00F005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68CF7B7F" w14:textId="77777777" w:rsidR="00F0051D" w:rsidRPr="00F0051D" w:rsidRDefault="00F0051D" w:rsidP="00F0051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F0051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Кропоткинского городского поселения                                            О.В. Коробов </w:t>
      </w:r>
    </w:p>
    <w:p w14:paraId="7AC1B83C" w14:textId="77777777" w:rsidR="00F0051D" w:rsidRPr="00F0051D" w:rsidRDefault="00F0051D" w:rsidP="00F0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5CBE38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72"/>
    <w:rsid w:val="001B1867"/>
    <w:rsid w:val="00EF3933"/>
    <w:rsid w:val="00F0051D"/>
    <w:rsid w:val="00FA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1ADA5-F412-4EEA-A478-E3B91E4A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2024-11-25T03:33:00Z</dcterms:created>
  <dcterms:modified xsi:type="dcterms:W3CDTF">2024-11-25T03:33:00Z</dcterms:modified>
</cp:coreProperties>
</file>