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E1D" w:rsidRDefault="00E43E1D" w:rsidP="00E43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3E1D" w:rsidRPr="00773406" w:rsidRDefault="00E43E1D" w:rsidP="00E43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34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E43E1D" w:rsidRPr="00773406" w:rsidRDefault="00E43E1D" w:rsidP="00E43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34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E43E1D" w:rsidRPr="00773406" w:rsidRDefault="00E43E1D" w:rsidP="00E43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734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</w:t>
      </w:r>
      <w:r w:rsidRPr="00773406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кропоткинского</w:t>
      </w:r>
    </w:p>
    <w:p w:rsidR="00E43E1D" w:rsidRPr="00773406" w:rsidRDefault="00E43E1D" w:rsidP="00E43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73406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Городского поселения</w:t>
      </w:r>
    </w:p>
    <w:p w:rsidR="00E43E1D" w:rsidRPr="00773406" w:rsidRDefault="00E43E1D" w:rsidP="00E43E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3E1D" w:rsidRPr="00773406" w:rsidRDefault="00E43E1D" w:rsidP="00E43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34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E43E1D" w:rsidRPr="00773406" w:rsidRDefault="00E43E1D" w:rsidP="00E43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3E1D" w:rsidRDefault="00E43E1D" w:rsidP="00E43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E1D" w:rsidRPr="00773406" w:rsidRDefault="00C70282" w:rsidP="00E43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 февраля 2026</w:t>
      </w:r>
      <w:r w:rsidR="00E43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E43E1D" w:rsidRPr="00773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r w:rsidR="00E43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2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3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F30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3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0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3E1D" w:rsidRPr="00773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п. Кропоткин</w:t>
      </w:r>
      <w:r w:rsidR="00E43E1D" w:rsidRPr="00773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43E1D" w:rsidRPr="00773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</w:t>
      </w:r>
      <w:r w:rsidR="00E2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E43E1D" w:rsidRPr="00773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A5406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E43E1D" w:rsidRPr="00913D02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E43E1D" w:rsidRPr="000371CA" w:rsidRDefault="00E43E1D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0846" w:rsidRDefault="00E43E1D" w:rsidP="00E43E1D">
      <w:pPr>
        <w:tabs>
          <w:tab w:val="left" w:pos="6440"/>
          <w:tab w:val="left" w:pos="8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изменений в П</w:t>
      </w:r>
      <w:r w:rsidR="00C7028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</w:t>
      </w:r>
    </w:p>
    <w:p w:rsidR="00F30846" w:rsidRDefault="00E43E1D" w:rsidP="00E43E1D">
      <w:pPr>
        <w:tabs>
          <w:tab w:val="left" w:pos="6440"/>
          <w:tab w:val="left" w:pos="8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1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программ,</w:t>
      </w:r>
    </w:p>
    <w:p w:rsidR="00C70282" w:rsidRDefault="00E43E1D" w:rsidP="00C70282">
      <w:pPr>
        <w:tabs>
          <w:tab w:val="left" w:pos="6440"/>
          <w:tab w:val="left" w:pos="8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Кропоткинского </w:t>
      </w:r>
      <w:r w:rsidR="00F30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E43E1D" w:rsidRDefault="00F30846" w:rsidP="00C70282">
      <w:pPr>
        <w:tabs>
          <w:tab w:val="left" w:pos="6440"/>
          <w:tab w:val="left" w:pos="8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образования, утвержденный </w:t>
      </w:r>
    </w:p>
    <w:p w:rsidR="00F30846" w:rsidRDefault="00F30846" w:rsidP="00E43E1D">
      <w:pPr>
        <w:tabs>
          <w:tab w:val="left" w:pos="6440"/>
          <w:tab w:val="left" w:pos="8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F30846" w:rsidRDefault="00F30846" w:rsidP="00E43E1D">
      <w:pPr>
        <w:tabs>
          <w:tab w:val="left" w:pos="6440"/>
          <w:tab w:val="left" w:pos="8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Кропоткинского городского поселения </w:t>
      </w:r>
    </w:p>
    <w:p w:rsidR="00F30846" w:rsidRPr="000371CA" w:rsidRDefault="00F30846" w:rsidP="00E43E1D">
      <w:pPr>
        <w:tabs>
          <w:tab w:val="left" w:pos="6440"/>
          <w:tab w:val="left" w:pos="8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7028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A54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70282">
        <w:rPr>
          <w:rFonts w:ascii="Times New Roman" w:eastAsia="Times New Roman" w:hAnsi="Times New Roman" w:cs="Times New Roman"/>
          <w:sz w:val="24"/>
          <w:szCs w:val="24"/>
          <w:lang w:eastAsia="ru-RU"/>
        </w:rPr>
        <w:t>п от 09.01.2024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E43E1D" w:rsidRPr="000371CA" w:rsidRDefault="00E43E1D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E1D" w:rsidRPr="00773406" w:rsidRDefault="00C70282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02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 Бюджетным кодексом  Российской Федерации, Федеральным законом №131-ФЗ от 06.10.2003 г. «Об общих принципах организации местного самоуправления в Российской Федерации», постановлением главы Кропоткинского муниципального образования от 07.11.2022г. №253-п «Об утверждении Порядка принятия решений о разработке муниципальных программ, формирования и реализации указанных программ Кропоткинского муниципального образования», руководствуясь Уставом Кропоткинского муниципального образования, администрация Кропоткинского городского поселения  </w:t>
      </w:r>
      <w:r w:rsidRPr="00C7028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ПОСТАНОВЛЯЕТ:</w:t>
      </w:r>
    </w:p>
    <w:p w:rsidR="00E43E1D" w:rsidRPr="009A5406" w:rsidRDefault="00F30846" w:rsidP="009A5406">
      <w:pPr>
        <w:pStyle w:val="a5"/>
        <w:numPr>
          <w:ilvl w:val="0"/>
          <w:numId w:val="1"/>
        </w:numPr>
        <w:ind w:left="0" w:firstLine="851"/>
        <w:rPr>
          <w:rFonts w:ascii="Times New Roman" w:hAnsi="Times New Roman"/>
          <w:sz w:val="24"/>
          <w:szCs w:val="24"/>
        </w:rPr>
      </w:pPr>
      <w:r w:rsidRPr="009A5406">
        <w:rPr>
          <w:rFonts w:ascii="Times New Roman" w:hAnsi="Times New Roman"/>
          <w:sz w:val="24"/>
          <w:szCs w:val="24"/>
        </w:rPr>
        <w:t xml:space="preserve">Внести в </w:t>
      </w:r>
      <w:r w:rsidR="00C70282" w:rsidRPr="009A5406">
        <w:rPr>
          <w:rFonts w:ascii="Times New Roman" w:hAnsi="Times New Roman"/>
          <w:sz w:val="24"/>
          <w:szCs w:val="24"/>
        </w:rPr>
        <w:t xml:space="preserve">Перечень муниципальных программ Кропоткинского муниципального образования </w:t>
      </w:r>
      <w:r w:rsidRPr="009A5406">
        <w:rPr>
          <w:rFonts w:ascii="Times New Roman" w:hAnsi="Times New Roman"/>
          <w:sz w:val="24"/>
          <w:szCs w:val="24"/>
        </w:rPr>
        <w:t>утвержденный постановлением администрации Кропоткинского го</w:t>
      </w:r>
      <w:r w:rsidR="00C70282" w:rsidRPr="009A5406">
        <w:rPr>
          <w:rFonts w:ascii="Times New Roman" w:hAnsi="Times New Roman"/>
          <w:sz w:val="24"/>
          <w:szCs w:val="24"/>
        </w:rPr>
        <w:t>родского поселения № 1-п от 09.0</w:t>
      </w:r>
      <w:r w:rsidRPr="009A5406">
        <w:rPr>
          <w:rFonts w:ascii="Times New Roman" w:hAnsi="Times New Roman"/>
          <w:sz w:val="24"/>
          <w:szCs w:val="24"/>
        </w:rPr>
        <w:t>1.2022г.</w:t>
      </w:r>
      <w:r w:rsidR="009A5406">
        <w:rPr>
          <w:rFonts w:ascii="Times New Roman" w:hAnsi="Times New Roman"/>
          <w:sz w:val="24"/>
          <w:szCs w:val="24"/>
        </w:rPr>
        <w:t>,</w:t>
      </w:r>
      <w:r w:rsidRPr="009A5406">
        <w:rPr>
          <w:rFonts w:ascii="Times New Roman" w:hAnsi="Times New Roman"/>
          <w:sz w:val="24"/>
          <w:szCs w:val="24"/>
        </w:rPr>
        <w:t xml:space="preserve"> </w:t>
      </w:r>
      <w:r w:rsidR="00C70282" w:rsidRPr="009A5406">
        <w:rPr>
          <w:rFonts w:ascii="Times New Roman" w:hAnsi="Times New Roman"/>
          <w:sz w:val="24"/>
          <w:szCs w:val="24"/>
        </w:rPr>
        <w:t xml:space="preserve">следующие </w:t>
      </w:r>
      <w:r w:rsidRPr="009A5406">
        <w:rPr>
          <w:rFonts w:ascii="Times New Roman" w:hAnsi="Times New Roman"/>
          <w:sz w:val="24"/>
          <w:szCs w:val="24"/>
        </w:rPr>
        <w:t>изменения</w:t>
      </w:r>
      <w:r w:rsidR="00C70282" w:rsidRPr="009A5406">
        <w:rPr>
          <w:rFonts w:ascii="Times New Roman" w:hAnsi="Times New Roman"/>
          <w:sz w:val="24"/>
          <w:szCs w:val="24"/>
        </w:rPr>
        <w:t>:</w:t>
      </w:r>
    </w:p>
    <w:p w:rsidR="00C70282" w:rsidRDefault="009A5406" w:rsidP="009A5406">
      <w:pPr>
        <w:pStyle w:val="a5"/>
        <w:numPr>
          <w:ilvl w:val="1"/>
          <w:numId w:val="1"/>
        </w:numPr>
        <w:ind w:left="0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Перечень пунктом</w:t>
      </w:r>
      <w:r w:rsidR="00C70282" w:rsidRPr="00C70282">
        <w:rPr>
          <w:rFonts w:ascii="Times New Roman" w:hAnsi="Times New Roman"/>
          <w:sz w:val="24"/>
          <w:szCs w:val="24"/>
        </w:rPr>
        <w:t xml:space="preserve"> 16 следующего содержания:</w:t>
      </w:r>
    </w:p>
    <w:p w:rsidR="009A5406" w:rsidRDefault="009A5406" w:rsidP="009A5406">
      <w:pPr>
        <w:pStyle w:val="a5"/>
        <w:ind w:left="851" w:firstLine="0"/>
        <w:rPr>
          <w:rFonts w:ascii="Times New Roman" w:hAnsi="Times New Roman"/>
          <w:sz w:val="24"/>
          <w:szCs w:val="24"/>
        </w:rPr>
      </w:pPr>
    </w:p>
    <w:tbl>
      <w:tblPr>
        <w:tblStyle w:val="1"/>
        <w:tblW w:w="9747" w:type="dxa"/>
        <w:tblLook w:val="0000" w:firstRow="0" w:lastRow="0" w:firstColumn="0" w:lastColumn="0" w:noHBand="0" w:noVBand="0"/>
      </w:tblPr>
      <w:tblGrid>
        <w:gridCol w:w="540"/>
        <w:gridCol w:w="2687"/>
        <w:gridCol w:w="2551"/>
        <w:gridCol w:w="3969"/>
      </w:tblGrid>
      <w:tr w:rsidR="00C70282" w:rsidRPr="00C70282" w:rsidTr="009A5406">
        <w:trPr>
          <w:trHeight w:val="1801"/>
        </w:trPr>
        <w:tc>
          <w:tcPr>
            <w:tcW w:w="540" w:type="dxa"/>
          </w:tcPr>
          <w:p w:rsidR="00C70282" w:rsidRPr="00C70282" w:rsidRDefault="00C70282" w:rsidP="00C7028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C70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87" w:type="dxa"/>
          </w:tcPr>
          <w:p w:rsidR="00C70282" w:rsidRPr="00C70282" w:rsidRDefault="00C70282" w:rsidP="00C70282">
            <w:pPr>
              <w:widowControl w:val="0"/>
              <w:tabs>
                <w:tab w:val="left" w:pos="4253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 граждан из аварийного жилищного фонда Кроп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откинского городского поселения</w:t>
            </w:r>
            <w:r w:rsidRPr="00C70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</w:t>
            </w:r>
          </w:p>
        </w:tc>
        <w:tc>
          <w:tcPr>
            <w:tcW w:w="2551" w:type="dxa"/>
          </w:tcPr>
          <w:p w:rsidR="00C70282" w:rsidRPr="00C70282" w:rsidRDefault="00C70282" w:rsidP="00C7028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Кропоткинского городского поселения</w:t>
            </w:r>
          </w:p>
        </w:tc>
        <w:tc>
          <w:tcPr>
            <w:tcW w:w="3969" w:type="dxa"/>
          </w:tcPr>
          <w:p w:rsidR="00C70282" w:rsidRPr="00C70282" w:rsidRDefault="009A5406" w:rsidP="00C702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жильем граждан, проживающих в доме, расположенном по адресу: </w:t>
            </w:r>
            <w:proofErr w:type="spellStart"/>
            <w:r w:rsidRPr="009A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</w:t>
            </w:r>
            <w:proofErr w:type="spellEnd"/>
            <w:r w:rsidRPr="009A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Кропоткин, ул. Гагарина, дом 20, признанным аварийным и подлежащим сносу.</w:t>
            </w:r>
          </w:p>
        </w:tc>
      </w:tr>
    </w:tbl>
    <w:p w:rsidR="00F30846" w:rsidRDefault="00F30846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E1D" w:rsidRPr="00EB647A" w:rsidRDefault="00E43E1D" w:rsidP="000C4F5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B647A">
        <w:rPr>
          <w:rFonts w:ascii="Times New Roman" w:hAnsi="Times New Roman"/>
          <w:sz w:val="24"/>
          <w:szCs w:val="24"/>
        </w:rPr>
        <w:t>Настоящее постановление подлежит официальному опубликов</w:t>
      </w:r>
      <w:r>
        <w:rPr>
          <w:rFonts w:ascii="Times New Roman" w:hAnsi="Times New Roman"/>
          <w:sz w:val="24"/>
          <w:szCs w:val="24"/>
        </w:rPr>
        <w:t>анию в газете «Вести Кропоткин»</w:t>
      </w:r>
      <w:r w:rsidRPr="00EB647A">
        <w:rPr>
          <w:rFonts w:ascii="Times New Roman" w:hAnsi="Times New Roman"/>
          <w:sz w:val="24"/>
          <w:szCs w:val="24"/>
        </w:rPr>
        <w:t xml:space="preserve"> и на сайте администрации</w:t>
      </w:r>
      <w:r w:rsidRPr="00EB647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EB647A">
        <w:rPr>
          <w:rFonts w:ascii="Times New Roman" w:hAnsi="Times New Roman"/>
          <w:color w:val="000000"/>
          <w:sz w:val="24"/>
          <w:szCs w:val="24"/>
        </w:rPr>
        <w:t>кропоткин-</w:t>
      </w:r>
      <w:proofErr w:type="gramStart"/>
      <w:r w:rsidRPr="00EB647A">
        <w:rPr>
          <w:rFonts w:ascii="Times New Roman" w:hAnsi="Times New Roman"/>
          <w:color w:val="000000"/>
          <w:sz w:val="24"/>
          <w:szCs w:val="24"/>
        </w:rPr>
        <w:t>адм.рф</w:t>
      </w:r>
      <w:proofErr w:type="spellEnd"/>
      <w:proofErr w:type="gramEnd"/>
      <w:r w:rsidRPr="00EB647A">
        <w:rPr>
          <w:rFonts w:ascii="Times New Roman" w:hAnsi="Times New Roman"/>
          <w:color w:val="000000"/>
          <w:sz w:val="24"/>
          <w:szCs w:val="24"/>
        </w:rPr>
        <w:t>».</w:t>
      </w:r>
    </w:p>
    <w:p w:rsidR="00E43E1D" w:rsidRPr="000371CA" w:rsidRDefault="000C4F5B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43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43E1D" w:rsidRPr="000371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выполнением настоящего постановления оставляю за собой.</w:t>
      </w:r>
    </w:p>
    <w:p w:rsidR="00E43E1D" w:rsidRPr="000371CA" w:rsidRDefault="00E43E1D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E1D" w:rsidRPr="000371CA" w:rsidRDefault="00E43E1D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E1D" w:rsidRDefault="00E43E1D" w:rsidP="00E43E1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bookmarkStart w:id="0" w:name="_GoBack"/>
      <w:bookmarkEnd w:id="0"/>
    </w:p>
    <w:p w:rsidR="00E43E1D" w:rsidRDefault="00E43E1D" w:rsidP="00E43E1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:rsidR="00E43E1D" w:rsidRPr="00EB647A" w:rsidRDefault="00E43E1D" w:rsidP="00E43E1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Г</w:t>
      </w:r>
      <w:r w:rsidRPr="00EB647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</w:t>
      </w:r>
      <w:r w:rsidRPr="00EB647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Кропоткинского муниципального</w:t>
      </w:r>
    </w:p>
    <w:p w:rsidR="00E43E1D" w:rsidRPr="000371CA" w:rsidRDefault="00E43E1D" w:rsidP="000C4F5B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47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образования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О.В. Коробов</w:t>
      </w:r>
      <w:r w:rsidRPr="00037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E43E1D" w:rsidRPr="000371CA" w:rsidRDefault="00E43E1D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E1D" w:rsidRPr="000371CA" w:rsidRDefault="00E43E1D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E1D" w:rsidRPr="000371CA" w:rsidRDefault="00E43E1D" w:rsidP="00E43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8A7" w:rsidRDefault="009808A7"/>
    <w:sectPr w:rsidR="009808A7" w:rsidSect="000C4F5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162DB"/>
    <w:multiLevelType w:val="multilevel"/>
    <w:tmpl w:val="F15E58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43E1D"/>
    <w:rsid w:val="000C4F5B"/>
    <w:rsid w:val="001358EC"/>
    <w:rsid w:val="003C2072"/>
    <w:rsid w:val="006766BE"/>
    <w:rsid w:val="00854A10"/>
    <w:rsid w:val="00913D02"/>
    <w:rsid w:val="009808A7"/>
    <w:rsid w:val="009A5406"/>
    <w:rsid w:val="00A65018"/>
    <w:rsid w:val="00C70282"/>
    <w:rsid w:val="00C905A3"/>
    <w:rsid w:val="00E20B15"/>
    <w:rsid w:val="00E43E1D"/>
    <w:rsid w:val="00F30846"/>
    <w:rsid w:val="00FB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9EE80"/>
  <w15:docId w15:val="{3C7D0624-055B-4714-82C4-F5A6441F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E43E1D"/>
    <w:pPr>
      <w:spacing w:after="0" w:line="240" w:lineRule="auto"/>
    </w:pPr>
    <w:rPr>
      <w:rFonts w:ascii="Cambria" w:eastAsia="Calibri" w:hAnsi="Cambria" w:cs="Times New Roman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rsid w:val="00E43E1D"/>
    <w:rPr>
      <w:rFonts w:ascii="Cambria" w:eastAsia="Calibri" w:hAnsi="Cambria" w:cs="Times New Roman"/>
      <w:lang w:val="en-US" w:bidi="en-US"/>
    </w:rPr>
  </w:style>
  <w:style w:type="paragraph" w:styleId="a5">
    <w:name w:val="List Paragraph"/>
    <w:basedOn w:val="a"/>
    <w:uiPriority w:val="34"/>
    <w:qFormat/>
    <w:rsid w:val="00F30846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6"/>
    <w:uiPriority w:val="39"/>
    <w:rsid w:val="00C70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C70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yanao</cp:lastModifiedBy>
  <cp:revision>9</cp:revision>
  <dcterms:created xsi:type="dcterms:W3CDTF">2022-11-15T01:35:00Z</dcterms:created>
  <dcterms:modified xsi:type="dcterms:W3CDTF">2026-02-12T02:32:00Z</dcterms:modified>
</cp:coreProperties>
</file>