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E192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4426F7F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77218B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6042EBA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0981678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446E0E6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2B1CCC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09FC8B5D" w14:textId="77777777" w:rsidR="0074558B" w:rsidRDefault="0074558B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7B2CAD" w14:textId="7654CE98" w:rsidR="00BB134F" w:rsidRPr="0077218B" w:rsidRDefault="009E183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7218B">
        <w:rPr>
          <w:rFonts w:ascii="Times New Roman" w:hAnsi="Times New Roman"/>
          <w:b/>
          <w:sz w:val="24"/>
          <w:szCs w:val="24"/>
        </w:rPr>
        <w:t xml:space="preserve">  </w:t>
      </w:r>
      <w:r w:rsidR="00175D73">
        <w:rPr>
          <w:rFonts w:ascii="Times New Roman" w:hAnsi="Times New Roman"/>
          <w:b/>
          <w:sz w:val="24"/>
          <w:szCs w:val="24"/>
        </w:rPr>
        <w:t>0</w:t>
      </w:r>
      <w:r w:rsidR="00BD4AD9">
        <w:rPr>
          <w:rFonts w:ascii="Times New Roman" w:hAnsi="Times New Roman"/>
          <w:b/>
          <w:sz w:val="24"/>
          <w:szCs w:val="24"/>
        </w:rPr>
        <w:t>2</w:t>
      </w:r>
      <w:r w:rsidR="00175D73">
        <w:rPr>
          <w:rFonts w:ascii="Times New Roman" w:hAnsi="Times New Roman"/>
          <w:b/>
          <w:sz w:val="24"/>
          <w:szCs w:val="24"/>
        </w:rPr>
        <w:t xml:space="preserve"> июн</w:t>
      </w:r>
      <w:r w:rsidR="007F59D3">
        <w:rPr>
          <w:rFonts w:ascii="Times New Roman" w:hAnsi="Times New Roman"/>
          <w:b/>
          <w:sz w:val="24"/>
          <w:szCs w:val="24"/>
        </w:rPr>
        <w:t>я</w:t>
      </w:r>
      <w:r w:rsidR="00A112F1" w:rsidRPr="0077218B">
        <w:rPr>
          <w:rFonts w:ascii="Times New Roman" w:hAnsi="Times New Roman"/>
          <w:b/>
          <w:sz w:val="24"/>
          <w:szCs w:val="24"/>
        </w:rPr>
        <w:t xml:space="preserve"> </w:t>
      </w:r>
      <w:r w:rsidR="00F47E8B">
        <w:rPr>
          <w:rFonts w:ascii="Times New Roman" w:hAnsi="Times New Roman"/>
          <w:b/>
          <w:sz w:val="24"/>
          <w:szCs w:val="24"/>
        </w:rPr>
        <w:t>202</w:t>
      </w:r>
      <w:r w:rsidR="00BD4AD9">
        <w:rPr>
          <w:rFonts w:ascii="Times New Roman" w:hAnsi="Times New Roman"/>
          <w:b/>
          <w:sz w:val="24"/>
          <w:szCs w:val="24"/>
        </w:rPr>
        <w:t>5</w:t>
      </w:r>
      <w:r w:rsidR="00BB134F" w:rsidRPr="0077218B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74558B" w:rsidRPr="0077218B">
        <w:rPr>
          <w:rFonts w:ascii="Times New Roman" w:hAnsi="Times New Roman"/>
          <w:b/>
          <w:sz w:val="24"/>
          <w:szCs w:val="24"/>
        </w:rPr>
        <w:t xml:space="preserve">          п. Кропоткин     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  </w:t>
      </w:r>
      <w:r w:rsidR="0077218B">
        <w:rPr>
          <w:rFonts w:ascii="Times New Roman" w:hAnsi="Times New Roman"/>
          <w:b/>
          <w:sz w:val="24"/>
          <w:szCs w:val="24"/>
        </w:rPr>
        <w:t xml:space="preserve">     </w:t>
      </w:r>
      <w:r w:rsidR="00A44DFD" w:rsidRPr="0077218B">
        <w:rPr>
          <w:rFonts w:ascii="Times New Roman" w:hAnsi="Times New Roman"/>
          <w:b/>
          <w:sz w:val="24"/>
          <w:szCs w:val="24"/>
        </w:rPr>
        <w:t xml:space="preserve">             № </w:t>
      </w:r>
      <w:r w:rsidR="00175D73">
        <w:rPr>
          <w:rFonts w:ascii="Times New Roman" w:hAnsi="Times New Roman"/>
          <w:b/>
          <w:sz w:val="24"/>
          <w:szCs w:val="24"/>
        </w:rPr>
        <w:t>123</w:t>
      </w:r>
      <w:r w:rsidR="00A112F1" w:rsidRPr="0077218B">
        <w:rPr>
          <w:rFonts w:ascii="Times New Roman" w:hAnsi="Times New Roman"/>
          <w:b/>
          <w:sz w:val="24"/>
          <w:szCs w:val="24"/>
        </w:rPr>
        <w:t>-п</w:t>
      </w:r>
    </w:p>
    <w:p w14:paraId="686DC409" w14:textId="77777777" w:rsidR="00BB134F" w:rsidRPr="00227FED" w:rsidRDefault="0077218B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56066948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01CB18" w14:textId="77777777" w:rsidR="00A2325F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A764E1">
        <w:rPr>
          <w:rFonts w:ascii="Times New Roman" w:hAnsi="Times New Roman" w:cs="Times New Roman"/>
          <w:sz w:val="24"/>
          <w:szCs w:val="24"/>
        </w:rPr>
        <w:t xml:space="preserve"> проведении специального</w:t>
      </w:r>
    </w:p>
    <w:p w14:paraId="12D92CB1" w14:textId="77777777" w:rsidR="00A764E1" w:rsidRDefault="00A764E1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учения и тренировки по противопожарной</w:t>
      </w:r>
    </w:p>
    <w:p w14:paraId="30943507" w14:textId="77777777" w:rsidR="007F59D3" w:rsidRDefault="00A764E1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подготовке </w:t>
      </w:r>
      <w:r w:rsidR="00265B0F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40C32642" w14:textId="77777777" w:rsidR="00265B0F" w:rsidRDefault="00C001F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265B0F">
        <w:rPr>
          <w:rFonts w:ascii="Times New Roman" w:hAnsi="Times New Roman" w:cs="Times New Roman"/>
          <w:sz w:val="24"/>
          <w:szCs w:val="24"/>
        </w:rPr>
        <w:t>.</w:t>
      </w:r>
    </w:p>
    <w:p w14:paraId="199F8E37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91F9E76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D0EDD78" w14:textId="7DF302BC" w:rsidR="00EE413A" w:rsidRPr="0077218B" w:rsidRDefault="00BC2744" w:rsidP="00265B0F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</w:t>
      </w:r>
      <w:r w:rsidR="00F47E8B">
        <w:rPr>
          <w:rFonts w:ascii="Times New Roman" w:hAnsi="Times New Roman" w:cs="Times New Roman"/>
          <w:sz w:val="24"/>
          <w:szCs w:val="24"/>
        </w:rPr>
        <w:t>ии с планом проведения учений и тренировок на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E8B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F47E8B">
        <w:rPr>
          <w:rFonts w:ascii="Times New Roman" w:hAnsi="Times New Roman" w:cs="Times New Roman"/>
          <w:sz w:val="24"/>
          <w:szCs w:val="24"/>
        </w:rPr>
        <w:t xml:space="preserve"> в</w:t>
      </w:r>
      <w:r w:rsidR="00EE413A">
        <w:rPr>
          <w:rFonts w:ascii="Times New Roman" w:hAnsi="Times New Roman" w:cs="Times New Roman"/>
          <w:sz w:val="24"/>
          <w:szCs w:val="24"/>
        </w:rPr>
        <w:t xml:space="preserve"> 20</w:t>
      </w:r>
      <w:r w:rsidR="00F47E8B">
        <w:rPr>
          <w:rFonts w:ascii="Times New Roman" w:hAnsi="Times New Roman" w:cs="Times New Roman"/>
          <w:sz w:val="24"/>
          <w:szCs w:val="24"/>
        </w:rPr>
        <w:t>2</w:t>
      </w:r>
      <w:r w:rsidR="00BD4AD9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г., </w:t>
      </w:r>
      <w:r w:rsidR="0077218B">
        <w:rPr>
          <w:rFonts w:ascii="Times New Roman" w:hAnsi="Times New Roman"/>
          <w:sz w:val="24"/>
          <w:szCs w:val="24"/>
        </w:rPr>
        <w:t xml:space="preserve">с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77218B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6E53452B" w14:textId="2E9FFE21" w:rsidR="00A764E1" w:rsidRDefault="00F47E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D4AD9">
        <w:rPr>
          <w:rFonts w:ascii="Times New Roman" w:hAnsi="Times New Roman" w:cs="Times New Roman"/>
          <w:sz w:val="24"/>
          <w:szCs w:val="24"/>
        </w:rPr>
        <w:t>19</w:t>
      </w:r>
      <w:r w:rsidR="00A764E1">
        <w:rPr>
          <w:rFonts w:ascii="Times New Roman" w:hAnsi="Times New Roman" w:cs="Times New Roman"/>
          <w:sz w:val="24"/>
          <w:szCs w:val="24"/>
        </w:rPr>
        <w:t xml:space="preserve"> 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D4AD9">
        <w:rPr>
          <w:rFonts w:ascii="Times New Roman" w:hAnsi="Times New Roman" w:cs="Times New Roman"/>
          <w:sz w:val="24"/>
          <w:szCs w:val="24"/>
        </w:rPr>
        <w:t>5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A764E1">
        <w:rPr>
          <w:rFonts w:ascii="Times New Roman" w:hAnsi="Times New Roman" w:cs="Times New Roman"/>
          <w:sz w:val="24"/>
          <w:szCs w:val="24"/>
        </w:rPr>
        <w:t>года провести специальное учение и тренировку по противопожарной подготовке</w:t>
      </w:r>
      <w:r w:rsidR="00AD03A2">
        <w:rPr>
          <w:rFonts w:ascii="Times New Roman" w:hAnsi="Times New Roman" w:cs="Times New Roman"/>
          <w:sz w:val="24"/>
          <w:szCs w:val="24"/>
        </w:rPr>
        <w:t xml:space="preserve"> с органами территориальной и функциональных подсистем единой государственной системы предупреждения и ликвидации чрезвычайных ситуаций на территории Кропоткинского </w:t>
      </w:r>
      <w:r w:rsidR="00304320">
        <w:rPr>
          <w:rFonts w:ascii="Times New Roman" w:hAnsi="Times New Roman" w:cs="Times New Roman"/>
          <w:sz w:val="24"/>
          <w:szCs w:val="24"/>
        </w:rPr>
        <w:t>городского поселен</w:t>
      </w:r>
      <w:r w:rsidR="00C5546F">
        <w:rPr>
          <w:rFonts w:ascii="Times New Roman" w:hAnsi="Times New Roman" w:cs="Times New Roman"/>
          <w:sz w:val="24"/>
          <w:szCs w:val="24"/>
        </w:rPr>
        <w:t>ия по теме: «</w:t>
      </w:r>
      <w:r w:rsidR="00811162">
        <w:rPr>
          <w:rFonts w:ascii="Times New Roman" w:hAnsi="Times New Roman" w:cs="Times New Roman"/>
          <w:sz w:val="24"/>
          <w:szCs w:val="24"/>
        </w:rPr>
        <w:t>Действия органов управления и сил муниципального звена территориальной подсистемы РСЧС</w:t>
      </w:r>
      <w:r w:rsidR="00A764E1">
        <w:rPr>
          <w:rFonts w:ascii="Times New Roman" w:hAnsi="Times New Roman" w:cs="Times New Roman"/>
          <w:sz w:val="24"/>
          <w:szCs w:val="24"/>
        </w:rPr>
        <w:t xml:space="preserve"> при ликвидации последствий крупного пожара на территории Кропоткин</w:t>
      </w:r>
      <w:r w:rsidR="00C001F9">
        <w:rPr>
          <w:rFonts w:ascii="Times New Roman" w:hAnsi="Times New Roman" w:cs="Times New Roman"/>
          <w:sz w:val="24"/>
          <w:szCs w:val="24"/>
        </w:rPr>
        <w:t>ского городского поселения</w:t>
      </w:r>
      <w:r w:rsidR="00A764E1">
        <w:rPr>
          <w:rFonts w:ascii="Times New Roman" w:hAnsi="Times New Roman" w:cs="Times New Roman"/>
          <w:sz w:val="24"/>
          <w:szCs w:val="24"/>
        </w:rPr>
        <w:t>».</w:t>
      </w:r>
    </w:p>
    <w:p w14:paraId="0B917723" w14:textId="77777777" w:rsidR="00AD03A2" w:rsidRDefault="00AD03A2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Утвердить план</w:t>
      </w:r>
      <w:r w:rsidR="00A764E1">
        <w:rPr>
          <w:rFonts w:ascii="Times New Roman" w:hAnsi="Times New Roman" w:cs="Times New Roman"/>
          <w:sz w:val="24"/>
          <w:szCs w:val="24"/>
        </w:rPr>
        <w:t xml:space="preserve"> подготовки к специальному учению и тренировке по противопожарной подготовке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77218B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66943E92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 целью </w:t>
      </w:r>
      <w:r w:rsidR="00A764E1">
        <w:rPr>
          <w:rFonts w:ascii="Times New Roman" w:hAnsi="Times New Roman" w:cs="Times New Roman"/>
          <w:sz w:val="24"/>
          <w:szCs w:val="24"/>
        </w:rPr>
        <w:t>орга</w:t>
      </w:r>
      <w:r w:rsidR="00BA2AB9">
        <w:rPr>
          <w:rFonts w:ascii="Times New Roman" w:hAnsi="Times New Roman" w:cs="Times New Roman"/>
          <w:sz w:val="24"/>
          <w:szCs w:val="24"/>
        </w:rPr>
        <w:t>низации и контроля на специальное учение</w:t>
      </w:r>
      <w:r w:rsidR="00A764E1">
        <w:rPr>
          <w:rFonts w:ascii="Times New Roman" w:hAnsi="Times New Roman" w:cs="Times New Roman"/>
          <w:sz w:val="24"/>
          <w:szCs w:val="24"/>
        </w:rPr>
        <w:t xml:space="preserve"> и тренировку по противопожарной подготовке</w:t>
      </w:r>
      <w:r>
        <w:rPr>
          <w:rFonts w:ascii="Times New Roman" w:hAnsi="Times New Roman" w:cs="Times New Roman"/>
          <w:sz w:val="24"/>
          <w:szCs w:val="24"/>
        </w:rPr>
        <w:t xml:space="preserve"> привлечь:</w:t>
      </w:r>
    </w:p>
    <w:p w14:paraId="60316478" w14:textId="77777777" w:rsidR="006371A4" w:rsidRDefault="0077218B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комиссию КЧС и ОПБ </w:t>
      </w:r>
      <w:r w:rsidR="006371A4">
        <w:rPr>
          <w:rFonts w:ascii="Times New Roman" w:hAnsi="Times New Roman" w:cs="Times New Roman"/>
          <w:sz w:val="24"/>
          <w:szCs w:val="24"/>
        </w:rPr>
        <w:t>Кропоткинского МО;</w:t>
      </w:r>
    </w:p>
    <w:p w14:paraId="61E82BFB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практических</w:t>
      </w:r>
      <w:r w:rsidR="00BA2AB9">
        <w:rPr>
          <w:rFonts w:ascii="Times New Roman" w:hAnsi="Times New Roman" w:cs="Times New Roman"/>
          <w:sz w:val="24"/>
          <w:szCs w:val="24"/>
        </w:rPr>
        <w:t xml:space="preserve"> задач в ходе специального учения</w:t>
      </w:r>
      <w:r w:rsidR="00A764E1">
        <w:rPr>
          <w:rFonts w:ascii="Times New Roman" w:hAnsi="Times New Roman" w:cs="Times New Roman"/>
          <w:sz w:val="24"/>
          <w:szCs w:val="24"/>
        </w:rPr>
        <w:t xml:space="preserve"> и тренировки по противопожарной подготовке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EC149A" w14:textId="77777777" w:rsidR="006371A4" w:rsidRDefault="006371A4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пострадавших;</w:t>
      </w:r>
    </w:p>
    <w:p w14:paraId="55DF184F" w14:textId="77777777" w:rsidR="0077218B" w:rsidRDefault="00EE413A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Учебные цели тренировки:</w:t>
      </w:r>
    </w:p>
    <w:p w14:paraId="6AB469A9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="00EE413A">
        <w:rPr>
          <w:rFonts w:ascii="Times New Roman" w:hAnsi="Times New Roman" w:cs="Times New Roman"/>
          <w:sz w:val="24"/>
          <w:szCs w:val="24"/>
        </w:rPr>
        <w:t xml:space="preserve"> Проверка соответствия исходной обстановки для планирования мероприятий по гражданской обороне.</w:t>
      </w:r>
    </w:p>
    <w:p w14:paraId="264665DE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- </w:t>
      </w:r>
      <w:r w:rsidR="00EE413A">
        <w:rPr>
          <w:rFonts w:ascii="Times New Roman" w:hAnsi="Times New Roman" w:cs="Times New Roman"/>
          <w:sz w:val="24"/>
          <w:szCs w:val="24"/>
        </w:rPr>
        <w:t xml:space="preserve"> Проверка реальности разработанных планирующих документов по гражданской обороне.</w:t>
      </w:r>
    </w:p>
    <w:p w14:paraId="75BEB795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413A">
        <w:rPr>
          <w:rFonts w:ascii="Times New Roman" w:hAnsi="Times New Roman" w:cs="Times New Roman"/>
          <w:sz w:val="24"/>
          <w:szCs w:val="24"/>
        </w:rPr>
        <w:t xml:space="preserve"> Совершенствование практических навыков использования планирующих документов по гражданской обороне.</w:t>
      </w:r>
    </w:p>
    <w:p w14:paraId="3095C957" w14:textId="77777777" w:rsidR="0077218B" w:rsidRDefault="00A112F1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E413A">
        <w:rPr>
          <w:rFonts w:ascii="Times New Roman" w:hAnsi="Times New Roman" w:cs="Times New Roman"/>
          <w:sz w:val="24"/>
          <w:szCs w:val="24"/>
        </w:rPr>
        <w:t xml:space="preserve"> Организация взаимодействия с органами управления и силами гражданской обороны при выполнении мероприятий по гражданской обороне </w:t>
      </w:r>
      <w:r w:rsidR="00382189">
        <w:rPr>
          <w:rFonts w:ascii="Times New Roman" w:hAnsi="Times New Roman" w:cs="Times New Roman"/>
          <w:sz w:val="24"/>
          <w:szCs w:val="24"/>
        </w:rPr>
        <w:t>(без выполнения практических мероприятий).</w:t>
      </w:r>
    </w:p>
    <w:p w14:paraId="7D59CBF8" w14:textId="77777777" w:rsidR="0077218B" w:rsidRDefault="00BA2AB9" w:rsidP="0077218B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проведение специального учения</w:t>
      </w:r>
      <w:r w:rsidR="00A764E1">
        <w:rPr>
          <w:rFonts w:ascii="Times New Roman" w:hAnsi="Times New Roman" w:cs="Times New Roman"/>
          <w:sz w:val="24"/>
          <w:szCs w:val="24"/>
        </w:rPr>
        <w:t xml:space="preserve"> и тренировки по противопожарной подготовке</w:t>
      </w:r>
      <w:r w:rsidR="00382189">
        <w:rPr>
          <w:rFonts w:ascii="Times New Roman" w:hAnsi="Times New Roman" w:cs="Times New Roman"/>
          <w:sz w:val="24"/>
          <w:szCs w:val="24"/>
        </w:rPr>
        <w:t xml:space="preserve"> привлечь состав ком</w:t>
      </w:r>
      <w:r w:rsidR="0077218B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77218B">
        <w:rPr>
          <w:rFonts w:ascii="Times New Roman" w:hAnsi="Times New Roman" w:cs="Times New Roman"/>
          <w:sz w:val="24"/>
          <w:szCs w:val="24"/>
        </w:rPr>
        <w:t>нского городского поселения № 92-п от 26.11</w:t>
      </w:r>
      <w:r w:rsidR="00382189">
        <w:rPr>
          <w:rFonts w:ascii="Times New Roman" w:hAnsi="Times New Roman" w:cs="Times New Roman"/>
          <w:sz w:val="24"/>
          <w:szCs w:val="24"/>
        </w:rPr>
        <w:t>.2020 г.</w:t>
      </w:r>
    </w:p>
    <w:p w14:paraId="78F2E03A" w14:textId="77777777" w:rsidR="008E673A" w:rsidRDefault="00D70925" w:rsidP="008E673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2F1">
        <w:rPr>
          <w:rFonts w:ascii="Times New Roman" w:hAnsi="Times New Roman" w:cs="Times New Roman"/>
          <w:sz w:val="24"/>
          <w:szCs w:val="24"/>
        </w:rPr>
        <w:t>4</w:t>
      </w:r>
      <w:r w:rsidR="006371A4">
        <w:rPr>
          <w:rFonts w:ascii="Times New Roman" w:hAnsi="Times New Roman" w:cs="Times New Roman"/>
          <w:sz w:val="24"/>
          <w:szCs w:val="24"/>
        </w:rPr>
        <w:t xml:space="preserve">. </w:t>
      </w:r>
      <w:r w:rsidR="008E673A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размещению на официальном сайте администрации Кропоткинского городского поселения </w:t>
      </w:r>
      <w:r w:rsidR="008E673A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8E673A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8E673A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8E673A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18910A15" w14:textId="77777777" w:rsidR="0077218B" w:rsidRDefault="00A112F1" w:rsidP="008E673A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77218B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0F3C8898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050F534" w14:textId="77777777" w:rsidR="0077218B" w:rsidRDefault="0077218B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202CC3C" w14:textId="705FE2E3" w:rsidR="00A02B4E" w:rsidRPr="00227FED" w:rsidRDefault="00BD4AD9" w:rsidP="0077218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15F95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61F98E" w14:textId="6F428445" w:rsidR="00B52DF8" w:rsidRDefault="0081116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02B4E" w:rsidRPr="00227FE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     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415F95">
        <w:rPr>
          <w:rFonts w:ascii="Times New Roman" w:hAnsi="Times New Roman" w:cs="Times New Roman"/>
          <w:sz w:val="24"/>
          <w:szCs w:val="24"/>
        </w:rPr>
        <w:t xml:space="preserve">  </w:t>
      </w:r>
      <w:r w:rsidR="00BD4AD9">
        <w:rPr>
          <w:rFonts w:ascii="Times New Roman" w:hAnsi="Times New Roman" w:cs="Times New Roman"/>
          <w:sz w:val="24"/>
          <w:szCs w:val="24"/>
        </w:rPr>
        <w:t>О.В. Коробов</w:t>
      </w:r>
    </w:p>
    <w:p w14:paraId="59AF9BA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0F3DC3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65415C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D541E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4EDC85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E6E8F5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7ED3B4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68C6FF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4B02CD3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5B4692E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533CAF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EFE945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8CA372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6712E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4DBEA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B97DB1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BBDEEA1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078836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57175B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A27FCB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B15C4B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D28F6C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78FF6A6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8F62DB9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744EFDF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AB2F37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E31D6B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907322D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41CC050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E0AA05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B61D4C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D8EB17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63B1FAA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53A72C8" w14:textId="77777777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E523B12" w14:textId="75B1C235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F746756" w14:textId="6FAD2049" w:rsidR="0029697C" w:rsidRDefault="0029697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BC8CC0" w14:textId="77777777" w:rsidR="0029697C" w:rsidRDefault="0029697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3B10844" w14:textId="65D94ABE" w:rsidR="0077218B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C1548A4" w14:textId="77777777" w:rsidR="00BD4AD9" w:rsidRDefault="00BD4AD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996F3BE" w14:textId="77777777" w:rsidR="00292B64" w:rsidRDefault="00292B64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118E19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F853942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64F2938F" w14:textId="77777777" w:rsidR="0077218B" w:rsidRDefault="0077218B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4913B515" w14:textId="6DE77B89" w:rsidR="0077218B" w:rsidRDefault="00415F95" w:rsidP="0077218B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175D73">
        <w:rPr>
          <w:rFonts w:ascii="Times New Roman" w:hAnsi="Times New Roman" w:cs="Times New Roman"/>
          <w:sz w:val="24"/>
          <w:szCs w:val="24"/>
        </w:rPr>
        <w:t>123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175D73">
        <w:rPr>
          <w:rFonts w:ascii="Times New Roman" w:hAnsi="Times New Roman" w:cs="Times New Roman"/>
          <w:sz w:val="24"/>
          <w:szCs w:val="24"/>
        </w:rPr>
        <w:t>0</w:t>
      </w:r>
      <w:r w:rsidR="00BD4AD9">
        <w:rPr>
          <w:rFonts w:ascii="Times New Roman" w:hAnsi="Times New Roman" w:cs="Times New Roman"/>
          <w:sz w:val="24"/>
          <w:szCs w:val="24"/>
        </w:rPr>
        <w:t>2</w:t>
      </w:r>
      <w:r w:rsidR="00175D73">
        <w:rPr>
          <w:rFonts w:ascii="Times New Roman" w:hAnsi="Times New Roman" w:cs="Times New Roman"/>
          <w:sz w:val="24"/>
          <w:szCs w:val="24"/>
        </w:rPr>
        <w:t xml:space="preserve"> июн</w:t>
      </w:r>
      <w:r w:rsidR="009D2999">
        <w:rPr>
          <w:rFonts w:ascii="Times New Roman" w:hAnsi="Times New Roman" w:cs="Times New Roman"/>
          <w:sz w:val="24"/>
          <w:szCs w:val="24"/>
        </w:rPr>
        <w:t>я</w:t>
      </w:r>
      <w:r w:rsidR="00811162">
        <w:rPr>
          <w:rFonts w:ascii="Times New Roman" w:hAnsi="Times New Roman" w:cs="Times New Roman"/>
          <w:sz w:val="24"/>
          <w:szCs w:val="24"/>
        </w:rPr>
        <w:t xml:space="preserve"> 202</w:t>
      </w:r>
      <w:r w:rsidR="00BD4AD9">
        <w:rPr>
          <w:rFonts w:ascii="Times New Roman" w:hAnsi="Times New Roman" w:cs="Times New Roman"/>
          <w:sz w:val="24"/>
          <w:szCs w:val="24"/>
        </w:rPr>
        <w:t>5</w:t>
      </w:r>
      <w:r w:rsidR="0077218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416C232" w14:textId="77777777" w:rsidR="0077218B" w:rsidRDefault="0077218B" w:rsidP="0077218B">
      <w:pPr>
        <w:jc w:val="center"/>
        <w:rPr>
          <w:sz w:val="24"/>
          <w:szCs w:val="24"/>
        </w:rPr>
      </w:pPr>
    </w:p>
    <w:p w14:paraId="4824AA4A" w14:textId="77777777" w:rsidR="0077218B" w:rsidRPr="0029697C" w:rsidRDefault="0077218B" w:rsidP="00BD4AD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29697C">
        <w:rPr>
          <w:rFonts w:ascii="Times New Roman" w:hAnsi="Times New Roman"/>
          <w:sz w:val="24"/>
          <w:szCs w:val="24"/>
        </w:rPr>
        <w:t>КАЛЕНДАРНЫЙ ПЛАН</w:t>
      </w:r>
    </w:p>
    <w:p w14:paraId="41A5C694" w14:textId="77777777" w:rsidR="0077218B" w:rsidRPr="0029697C" w:rsidRDefault="009D2999" w:rsidP="00BD4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697C">
        <w:rPr>
          <w:rFonts w:ascii="Times New Roman" w:hAnsi="Times New Roman"/>
          <w:sz w:val="24"/>
          <w:szCs w:val="24"/>
        </w:rPr>
        <w:t>подготовки специального учения и тренировки</w:t>
      </w:r>
    </w:p>
    <w:p w14:paraId="0FBFF29C" w14:textId="77777777" w:rsidR="009D2999" w:rsidRPr="0029697C" w:rsidRDefault="009D2999" w:rsidP="00BD4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697C">
        <w:rPr>
          <w:rFonts w:ascii="Times New Roman" w:hAnsi="Times New Roman"/>
          <w:sz w:val="24"/>
          <w:szCs w:val="24"/>
        </w:rPr>
        <w:t>по противопожарной подготовке на территории</w:t>
      </w:r>
    </w:p>
    <w:p w14:paraId="51CB1227" w14:textId="5F7081E2" w:rsidR="0077218B" w:rsidRDefault="0077218B" w:rsidP="00BD4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697C">
        <w:rPr>
          <w:rFonts w:ascii="Times New Roman" w:hAnsi="Times New Roman"/>
          <w:sz w:val="24"/>
          <w:szCs w:val="24"/>
        </w:rPr>
        <w:t>Кро</w:t>
      </w:r>
      <w:r w:rsidR="00D41A81" w:rsidRPr="0029697C"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7A3396A9" w14:textId="77777777" w:rsidR="0029697C" w:rsidRPr="0029697C" w:rsidRDefault="0029697C" w:rsidP="0029697C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77218B" w:rsidRPr="0029697C" w14:paraId="47872332" w14:textId="77777777" w:rsidTr="00277D34">
        <w:tc>
          <w:tcPr>
            <w:tcW w:w="846" w:type="dxa"/>
          </w:tcPr>
          <w:p w14:paraId="768446F2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4BA29784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379B887B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4CFB53E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0F68EE35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77218B" w:rsidRPr="0029697C" w14:paraId="0983402B" w14:textId="77777777" w:rsidTr="00277D34">
        <w:tc>
          <w:tcPr>
            <w:tcW w:w="9345" w:type="dxa"/>
            <w:gridSpan w:val="5"/>
          </w:tcPr>
          <w:p w14:paraId="265E1AFE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033E5659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451E0A2B" w14:textId="77777777" w:rsidTr="00277D34">
        <w:tc>
          <w:tcPr>
            <w:tcW w:w="846" w:type="dxa"/>
          </w:tcPr>
          <w:p w14:paraId="0B416F11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84EA78C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Определение исходных данных дл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я проведения специального учения и тренировки по противопожарной подготовке 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2C7E8247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589744" w14:textId="31B6505F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до</w:t>
            </w:r>
            <w:r w:rsidR="00811162" w:rsidRPr="00296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697C"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 июня</w:t>
            </w:r>
            <w:r w:rsidR="00811162" w:rsidRPr="0029697C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DAFCB65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1C1AA44E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52DF2FA1" w14:textId="77777777" w:rsidTr="00277D34">
        <w:tc>
          <w:tcPr>
            <w:tcW w:w="846" w:type="dxa"/>
          </w:tcPr>
          <w:p w14:paraId="2C78F88D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7E40666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Распределение обязанностей между членами штаба руководст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>ва проведения специального учения и тренировки по противопожарной подготовке</w:t>
            </w:r>
          </w:p>
          <w:p w14:paraId="41D65457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6E6CEA" w14:textId="525C67A7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55528A5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0F052167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7FCC8DA6" w14:textId="77777777" w:rsidTr="00277D34">
        <w:tc>
          <w:tcPr>
            <w:tcW w:w="9345" w:type="dxa"/>
            <w:gridSpan w:val="5"/>
          </w:tcPr>
          <w:p w14:paraId="57330AB4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 Планирован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>ие проведения специального учения и тренировки по противопожарной подготовке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2E85B6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38EB04F6" w14:textId="77777777" w:rsidTr="00277D34">
        <w:tc>
          <w:tcPr>
            <w:tcW w:w="846" w:type="dxa"/>
          </w:tcPr>
          <w:p w14:paraId="65632724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7E18A70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Разработка пла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на проведения специального учения </w:t>
            </w:r>
            <w:r w:rsidR="00837568" w:rsidRPr="0029697C">
              <w:rPr>
                <w:rFonts w:ascii="Times New Roman" w:hAnsi="Times New Roman"/>
                <w:sz w:val="24"/>
                <w:szCs w:val="24"/>
              </w:rPr>
              <w:t xml:space="preserve">и тренировки 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>по противопожарной подготовке</w:t>
            </w:r>
          </w:p>
          <w:p w14:paraId="1288B5EB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1B7B9EF" w14:textId="2899D966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064DD31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 и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588672B2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495D3D7A" w14:textId="77777777" w:rsidTr="00277D34">
        <w:tc>
          <w:tcPr>
            <w:tcW w:w="9345" w:type="dxa"/>
            <w:gridSpan w:val="5"/>
          </w:tcPr>
          <w:p w14:paraId="2B2A133B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8308B50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08A44D6D" w14:textId="77777777" w:rsidTr="00277D34">
        <w:tc>
          <w:tcPr>
            <w:tcW w:w="846" w:type="dxa"/>
          </w:tcPr>
          <w:p w14:paraId="190C3AC1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536B1E5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Изучение нормативных документов, обстановки в районе планируемо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го проведения специального учения и тренировки по 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противопожарной подготовке</w:t>
            </w:r>
          </w:p>
          <w:p w14:paraId="1E533F03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A51EFE" w14:textId="11A1AC9C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BA2EC5D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эвакокомиссии</w:t>
            </w:r>
            <w:proofErr w:type="spellEnd"/>
          </w:p>
        </w:tc>
        <w:tc>
          <w:tcPr>
            <w:tcW w:w="1695" w:type="dxa"/>
          </w:tcPr>
          <w:p w14:paraId="24526974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77218B" w:rsidRPr="0029697C" w14:paraId="72DE4A10" w14:textId="77777777" w:rsidTr="00277D34">
        <w:tc>
          <w:tcPr>
            <w:tcW w:w="846" w:type="dxa"/>
          </w:tcPr>
          <w:p w14:paraId="223B109D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4EF90B7C" w14:textId="1C2E9224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433A7395" w14:textId="5E343885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470E54F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и члены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6A19DACB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CEB8871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154E8556" w14:textId="77777777" w:rsidTr="00277D34">
        <w:tc>
          <w:tcPr>
            <w:tcW w:w="846" w:type="dxa"/>
          </w:tcPr>
          <w:p w14:paraId="54CC411F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3AEB1F19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Инструктирование по вопросам безопасности п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>ри проведении специального учения и тренировки по противопожарной подготовке</w:t>
            </w:r>
          </w:p>
          <w:p w14:paraId="6914DDF1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935AEA" w14:textId="033E3F51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013A039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5BF65CAF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152B48B2" w14:textId="77777777" w:rsidTr="00277D34">
        <w:tc>
          <w:tcPr>
            <w:tcW w:w="9345" w:type="dxa"/>
            <w:gridSpan w:val="5"/>
          </w:tcPr>
          <w:p w14:paraId="005DECF8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2E588677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721FC074" w14:textId="77777777" w:rsidTr="00277D34">
        <w:tc>
          <w:tcPr>
            <w:tcW w:w="846" w:type="dxa"/>
          </w:tcPr>
          <w:p w14:paraId="38907EC6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A5C4EEB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624C50CE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4C4DAF6" w14:textId="6645DAC2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F10C6F7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1ADC307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32E4E933" w14:textId="77777777" w:rsidTr="00277D34">
        <w:tc>
          <w:tcPr>
            <w:tcW w:w="846" w:type="dxa"/>
          </w:tcPr>
          <w:p w14:paraId="472704F9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EF68E69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13C236B4" w14:textId="7A75C0A0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CB941BA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0A1B481A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3A9C484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2C322515" w14:textId="77777777" w:rsidTr="00277D34">
        <w:tc>
          <w:tcPr>
            <w:tcW w:w="9345" w:type="dxa"/>
            <w:gridSpan w:val="5"/>
          </w:tcPr>
          <w:p w14:paraId="12D31CED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 Материальное и техническо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>е обеспечение специального учения и тренировки по противопожарной подготовке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0969F1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18330274" w14:textId="77777777" w:rsidTr="00277D34">
        <w:tc>
          <w:tcPr>
            <w:tcW w:w="846" w:type="dxa"/>
          </w:tcPr>
          <w:p w14:paraId="1AC56B00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2A6A6B5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6E564112" w14:textId="0A506DED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E0B4F23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12E7FECF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926FFDF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55F317EC" w14:textId="77777777" w:rsidTr="00277D34">
        <w:tc>
          <w:tcPr>
            <w:tcW w:w="846" w:type="dxa"/>
          </w:tcPr>
          <w:p w14:paraId="77F1D9F4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1443603A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 руководства специальным учением и тренировкой по противопожарной подготовке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1843" w:type="dxa"/>
          </w:tcPr>
          <w:p w14:paraId="77CF4AD6" w14:textId="1679E50F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6676F5AA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Председатель, заместитель председателя КЧС</w:t>
            </w:r>
            <w:r w:rsidR="00837568" w:rsidRPr="00296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>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CBB79C2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3F3B031C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77218B" w:rsidRPr="0029697C" w14:paraId="0EA1E4A7" w14:textId="77777777" w:rsidTr="00277D34">
        <w:tc>
          <w:tcPr>
            <w:tcW w:w="9345" w:type="dxa"/>
            <w:gridSpan w:val="5"/>
          </w:tcPr>
          <w:p w14:paraId="69E98EE6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 Контроль за ходом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 подготовки к специальному учению и тренировке по противопожарной подготовке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1C0969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218B" w:rsidRPr="0029697C" w14:paraId="39F2B9E6" w14:textId="77777777" w:rsidTr="00277D34">
        <w:tc>
          <w:tcPr>
            <w:tcW w:w="846" w:type="dxa"/>
          </w:tcPr>
          <w:p w14:paraId="73CD9688" w14:textId="77777777" w:rsidR="0077218B" w:rsidRPr="0029697C" w:rsidRDefault="0077218B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114E4A1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</w:t>
            </w: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привлекаемых</w:t>
            </w:r>
            <w:r w:rsidR="009D2999" w:rsidRPr="0029697C">
              <w:rPr>
                <w:rFonts w:ascii="Times New Roman" w:hAnsi="Times New Roman"/>
                <w:sz w:val="24"/>
                <w:szCs w:val="24"/>
              </w:rPr>
              <w:t xml:space="preserve"> к проведению специального учения и тренировки по противопожарной подготовке</w:t>
            </w:r>
          </w:p>
          <w:p w14:paraId="0993CCD5" w14:textId="77777777" w:rsidR="009D2999" w:rsidRPr="0029697C" w:rsidRDefault="009D2999" w:rsidP="00277D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25C0C7" w14:textId="3A5F0498" w:rsidR="0077218B" w:rsidRPr="0029697C" w:rsidRDefault="0029697C" w:rsidP="00277D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D4AD9">
              <w:rPr>
                <w:rFonts w:ascii="Times New Roman" w:hAnsi="Times New Roman"/>
                <w:sz w:val="24"/>
                <w:szCs w:val="24"/>
              </w:rPr>
              <w:t>6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июня 202</w:t>
            </w:r>
            <w:r w:rsidR="00BD4AD9">
              <w:rPr>
                <w:rFonts w:ascii="Times New Roman" w:hAnsi="Times New Roman"/>
                <w:sz w:val="24"/>
                <w:szCs w:val="24"/>
              </w:rPr>
              <w:t>5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1614B03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t xml:space="preserve">Председатель, заместитель председателя </w:t>
            </w: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КЧС</w:t>
            </w:r>
            <w:r w:rsidR="004E6A82" w:rsidRPr="0029697C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Pr="0029697C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Pr="0029697C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</w:tc>
        <w:tc>
          <w:tcPr>
            <w:tcW w:w="1695" w:type="dxa"/>
          </w:tcPr>
          <w:p w14:paraId="3C879F30" w14:textId="77777777" w:rsidR="0077218B" w:rsidRPr="0029697C" w:rsidRDefault="0077218B" w:rsidP="00277D34">
            <w:pPr>
              <w:rPr>
                <w:rFonts w:ascii="Times New Roman" w:hAnsi="Times New Roman"/>
                <w:sz w:val="24"/>
                <w:szCs w:val="24"/>
              </w:rPr>
            </w:pPr>
            <w:r w:rsidRPr="0029697C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</w:tbl>
    <w:p w14:paraId="2FD26EA5" w14:textId="77777777" w:rsidR="0077218B" w:rsidRPr="0029697C" w:rsidRDefault="0077218B" w:rsidP="0077218B">
      <w:pPr>
        <w:rPr>
          <w:rFonts w:ascii="Times New Roman" w:hAnsi="Times New Roman"/>
          <w:sz w:val="24"/>
          <w:szCs w:val="24"/>
        </w:rPr>
      </w:pPr>
    </w:p>
    <w:p w14:paraId="36EB6B5C" w14:textId="77777777" w:rsidR="0077218B" w:rsidRPr="0029697C" w:rsidRDefault="0077218B" w:rsidP="0077218B">
      <w:pPr>
        <w:jc w:val="right"/>
        <w:rPr>
          <w:rFonts w:ascii="Times New Roman" w:hAnsi="Times New Roman"/>
          <w:sz w:val="24"/>
          <w:szCs w:val="24"/>
        </w:rPr>
      </w:pPr>
    </w:p>
    <w:p w14:paraId="008283D7" w14:textId="77777777" w:rsidR="0077218B" w:rsidRPr="0029697C" w:rsidRDefault="007721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77218B" w:rsidRPr="0029697C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214AE"/>
    <w:rsid w:val="00130C7A"/>
    <w:rsid w:val="001613B1"/>
    <w:rsid w:val="00175D73"/>
    <w:rsid w:val="001C3927"/>
    <w:rsid w:val="00227FED"/>
    <w:rsid w:val="00265B0F"/>
    <w:rsid w:val="00292B64"/>
    <w:rsid w:val="0029697C"/>
    <w:rsid w:val="002A427D"/>
    <w:rsid w:val="002D0624"/>
    <w:rsid w:val="00304320"/>
    <w:rsid w:val="003108A5"/>
    <w:rsid w:val="00382189"/>
    <w:rsid w:val="004066B9"/>
    <w:rsid w:val="00415F95"/>
    <w:rsid w:val="004C7C4E"/>
    <w:rsid w:val="004E6A82"/>
    <w:rsid w:val="00535875"/>
    <w:rsid w:val="005A6E71"/>
    <w:rsid w:val="005F4425"/>
    <w:rsid w:val="0062687A"/>
    <w:rsid w:val="006371A4"/>
    <w:rsid w:val="00701EB8"/>
    <w:rsid w:val="0074558B"/>
    <w:rsid w:val="0077218B"/>
    <w:rsid w:val="007F59D3"/>
    <w:rsid w:val="00811162"/>
    <w:rsid w:val="00837568"/>
    <w:rsid w:val="008508AF"/>
    <w:rsid w:val="00866B19"/>
    <w:rsid w:val="008C2CB4"/>
    <w:rsid w:val="008E43F2"/>
    <w:rsid w:val="008E673A"/>
    <w:rsid w:val="00904BF5"/>
    <w:rsid w:val="009D2999"/>
    <w:rsid w:val="009E183A"/>
    <w:rsid w:val="00A02B4E"/>
    <w:rsid w:val="00A112F1"/>
    <w:rsid w:val="00A2325F"/>
    <w:rsid w:val="00A44DFD"/>
    <w:rsid w:val="00A63152"/>
    <w:rsid w:val="00A764E1"/>
    <w:rsid w:val="00A9132F"/>
    <w:rsid w:val="00AD03A2"/>
    <w:rsid w:val="00B52DF8"/>
    <w:rsid w:val="00BA2AB9"/>
    <w:rsid w:val="00BB134F"/>
    <w:rsid w:val="00BC2744"/>
    <w:rsid w:val="00BC2FFF"/>
    <w:rsid w:val="00BD4AD9"/>
    <w:rsid w:val="00C001F9"/>
    <w:rsid w:val="00C25226"/>
    <w:rsid w:val="00C405D9"/>
    <w:rsid w:val="00C46A26"/>
    <w:rsid w:val="00C5546F"/>
    <w:rsid w:val="00D30979"/>
    <w:rsid w:val="00D41A81"/>
    <w:rsid w:val="00D70925"/>
    <w:rsid w:val="00E41BF7"/>
    <w:rsid w:val="00EB63B1"/>
    <w:rsid w:val="00EE413A"/>
    <w:rsid w:val="00F21AFB"/>
    <w:rsid w:val="00F47E8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BFA3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8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77</cp:revision>
  <cp:lastPrinted>2025-06-02T00:14:00Z</cp:lastPrinted>
  <dcterms:created xsi:type="dcterms:W3CDTF">2013-09-13T04:29:00Z</dcterms:created>
  <dcterms:modified xsi:type="dcterms:W3CDTF">2025-06-02T00:17:00Z</dcterms:modified>
</cp:coreProperties>
</file>