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9D411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3A09818B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19BB8498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49DA7F8E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5E5C373C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2BFF209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68B4F2B2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0CF960C" w14:textId="2F13263F" w:rsidR="00BB134F" w:rsidRPr="00480BBA" w:rsidRDefault="00296093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03 феврал</w:t>
      </w:r>
      <w:r w:rsidR="009017C9">
        <w:rPr>
          <w:rFonts w:ascii="Times New Roman" w:hAnsi="Times New Roman"/>
          <w:b/>
          <w:sz w:val="24"/>
          <w:szCs w:val="24"/>
        </w:rPr>
        <w:t>я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2025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 w:rsidR="00DF3E8E">
        <w:rPr>
          <w:rFonts w:ascii="Times New Roman" w:hAnsi="Times New Roman"/>
          <w:b/>
          <w:sz w:val="24"/>
          <w:szCs w:val="24"/>
        </w:rPr>
        <w:t>12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14:paraId="36BBF5BE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CF5A61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4CB372C" w14:textId="77777777" w:rsidR="009017C9" w:rsidRDefault="00EE413A" w:rsidP="009017C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="003E5AC0">
        <w:rPr>
          <w:rFonts w:ascii="Times New Roman" w:hAnsi="Times New Roman" w:cs="Times New Roman"/>
          <w:sz w:val="24"/>
          <w:szCs w:val="24"/>
        </w:rPr>
        <w:t xml:space="preserve">создании комиссии по </w:t>
      </w:r>
      <w:r w:rsidR="009017C9">
        <w:rPr>
          <w:rFonts w:ascii="Times New Roman" w:hAnsi="Times New Roman" w:cs="Times New Roman"/>
          <w:sz w:val="24"/>
          <w:szCs w:val="24"/>
        </w:rPr>
        <w:t>проверке готовности</w:t>
      </w:r>
    </w:p>
    <w:p w14:paraId="23105719" w14:textId="77777777" w:rsidR="00296093" w:rsidRDefault="009017C9" w:rsidP="009017C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пункта временного размещения </w:t>
      </w:r>
      <w:r w:rsidR="00296093">
        <w:rPr>
          <w:rFonts w:ascii="Times New Roman" w:hAnsi="Times New Roman" w:cs="Times New Roman"/>
          <w:sz w:val="24"/>
          <w:szCs w:val="24"/>
        </w:rPr>
        <w:t xml:space="preserve">и питания </w:t>
      </w:r>
    </w:p>
    <w:p w14:paraId="44EA11D4" w14:textId="77777777" w:rsidR="00296093" w:rsidRDefault="009017C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пострадавшего</w:t>
      </w:r>
      <w:r w:rsidR="002960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населения </w:t>
      </w:r>
      <w:r w:rsidR="00D106F2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62BAD13F" w14:textId="77777777" w:rsidR="00A2325F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Кропоткинского </w:t>
      </w:r>
      <w:r w:rsidR="00296093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14:paraId="33FA58EC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63212F4" w14:textId="77777777" w:rsidR="00EE413A" w:rsidRDefault="009017C9" w:rsidP="00402B8C">
      <w:pPr>
        <w:pStyle w:val="a4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3E5AC0">
        <w:rPr>
          <w:rFonts w:ascii="Times New Roman" w:hAnsi="Times New Roman" w:cs="Times New Roman"/>
          <w:sz w:val="24"/>
          <w:szCs w:val="24"/>
        </w:rPr>
        <w:t xml:space="preserve">с </w:t>
      </w:r>
      <w:r w:rsidR="00AB448A">
        <w:rPr>
          <w:rFonts w:ascii="Times New Roman" w:hAnsi="Times New Roman" w:cs="Times New Roman"/>
          <w:sz w:val="24"/>
          <w:szCs w:val="24"/>
        </w:rPr>
        <w:t>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</w:t>
      </w:r>
      <w:r>
        <w:rPr>
          <w:rFonts w:ascii="Times New Roman" w:hAnsi="Times New Roman" w:cs="Times New Roman"/>
          <w:sz w:val="24"/>
          <w:szCs w:val="24"/>
        </w:rPr>
        <w:t xml:space="preserve"> в целях обеспечения контроля за состоянием готовности эвакоорганов, созданных на территории Кропоткинского городского поселения, в соответствии с Положением об эвакуационной комиссии Иркутской области, утвержденным Указом Губернатора Иркутской области от 24.01.2017 г. № 11-уг «Об эвакуационной комиссии Иркутской области», с </w:t>
      </w:r>
      <w:r w:rsidR="00AB448A">
        <w:rPr>
          <w:rFonts w:ascii="Times New Roman" w:hAnsi="Times New Roman" w:cs="Times New Roman"/>
          <w:sz w:val="24"/>
          <w:szCs w:val="24"/>
        </w:rPr>
        <w:t xml:space="preserve"> </w:t>
      </w:r>
      <w:r w:rsidR="003971B7">
        <w:rPr>
          <w:rFonts w:ascii="Times New Roman" w:hAnsi="Times New Roman" w:cs="Times New Roman"/>
          <w:sz w:val="24"/>
          <w:szCs w:val="24"/>
        </w:rPr>
        <w:t>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AD03A2">
        <w:rPr>
          <w:rFonts w:ascii="Times New Roman" w:hAnsi="Times New Roman" w:cs="Times New Roman"/>
          <w:sz w:val="24"/>
          <w:szCs w:val="24"/>
        </w:rPr>
        <w:t xml:space="preserve"> 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6A0DDD79" w14:textId="77777777" w:rsidR="00296093" w:rsidRDefault="00296093" w:rsidP="0029609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F179D">
        <w:rPr>
          <w:rFonts w:ascii="Times New Roman" w:hAnsi="Times New Roman" w:cs="Times New Roman"/>
          <w:sz w:val="24"/>
          <w:szCs w:val="24"/>
        </w:rPr>
        <w:t xml:space="preserve">Утвердить состав комиссии по </w:t>
      </w:r>
      <w:r w:rsidR="009017C9">
        <w:rPr>
          <w:rFonts w:ascii="Times New Roman" w:hAnsi="Times New Roman" w:cs="Times New Roman"/>
          <w:sz w:val="24"/>
          <w:szCs w:val="24"/>
        </w:rPr>
        <w:t xml:space="preserve">проверке готовности пункта временного размещения </w:t>
      </w:r>
      <w:r>
        <w:rPr>
          <w:rFonts w:ascii="Times New Roman" w:hAnsi="Times New Roman" w:cs="Times New Roman"/>
          <w:sz w:val="24"/>
          <w:szCs w:val="24"/>
        </w:rPr>
        <w:t xml:space="preserve">и питания </w:t>
      </w:r>
      <w:r w:rsidR="009017C9">
        <w:rPr>
          <w:rFonts w:ascii="Times New Roman" w:hAnsi="Times New Roman" w:cs="Times New Roman"/>
          <w:sz w:val="24"/>
          <w:szCs w:val="24"/>
        </w:rPr>
        <w:t>пострадавшего населения на территории Кропоткин</w:t>
      </w:r>
      <w:r>
        <w:rPr>
          <w:rFonts w:ascii="Times New Roman" w:hAnsi="Times New Roman" w:cs="Times New Roman"/>
          <w:sz w:val="24"/>
          <w:szCs w:val="24"/>
        </w:rPr>
        <w:t>ского городского поселения</w:t>
      </w:r>
      <w:r w:rsidR="009017C9">
        <w:rPr>
          <w:rFonts w:ascii="Times New Roman" w:hAnsi="Times New Roman" w:cs="Times New Roman"/>
          <w:sz w:val="24"/>
          <w:szCs w:val="24"/>
        </w:rPr>
        <w:t xml:space="preserve"> </w:t>
      </w:r>
      <w:r w:rsidR="00CF179D">
        <w:rPr>
          <w:rFonts w:ascii="Times New Roman" w:hAnsi="Times New Roman" w:cs="Times New Roman"/>
          <w:sz w:val="24"/>
          <w:szCs w:val="24"/>
        </w:rPr>
        <w:t>(Приложение).</w:t>
      </w:r>
    </w:p>
    <w:p w14:paraId="30F66C0F" w14:textId="77777777" w:rsidR="00296093" w:rsidRPr="00CF179D" w:rsidRDefault="00296093" w:rsidP="0029609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Постановление администрации Кропоткинского городского поселения от 01 ноября 2022 г. № 247-п «О создании комиссии по проверке готовности пункта временного размещения пострадавшего населения на территории Кропоткинского муниципального образования» признать утратившим силу.</w:t>
      </w:r>
    </w:p>
    <w:p w14:paraId="789C5403" w14:textId="77777777" w:rsidR="003971B7" w:rsidRPr="003971B7" w:rsidRDefault="00296093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</w:t>
      </w:r>
      <w:r w:rsidR="00CF179D">
        <w:rPr>
          <w:rFonts w:ascii="Times New Roman" w:hAnsi="Times New Roman" w:cs="Times New Roman"/>
          <w:sz w:val="24"/>
          <w:szCs w:val="24"/>
        </w:rPr>
        <w:t xml:space="preserve">опубликованию в газете «Вести Кропоткин» и </w:t>
      </w:r>
      <w:r w:rsidR="003971B7">
        <w:rPr>
          <w:rFonts w:ascii="Times New Roman" w:hAnsi="Times New Roman" w:cs="Times New Roman"/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204FEBC1" w14:textId="77777777" w:rsidR="003108A5" w:rsidRPr="00227FED" w:rsidRDefault="00296093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35141DE9" w14:textId="77777777" w:rsidR="00A02B4E" w:rsidRPr="00227FED" w:rsidRDefault="00A02B4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FCC4278" w14:textId="77777777" w:rsidR="00A9132F" w:rsidRPr="00227FED" w:rsidRDefault="00A9132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A1ED2BB" w14:textId="77777777" w:rsidR="00535875" w:rsidRDefault="00535875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B87214E" w14:textId="77777777" w:rsidR="00A02B4E" w:rsidRPr="00227FED" w:rsidRDefault="00CF179D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159138" w14:textId="77777777"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 w:rsidR="00CF179D">
        <w:rPr>
          <w:rFonts w:ascii="Times New Roman" w:hAnsi="Times New Roman" w:cs="Times New Roman"/>
          <w:sz w:val="24"/>
          <w:szCs w:val="24"/>
        </w:rPr>
        <w:t xml:space="preserve">   О.В. Коробов</w:t>
      </w:r>
    </w:p>
    <w:p w14:paraId="4870C9B1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9F6558E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A3D02A6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19B80E2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5AC2B22" w14:textId="77777777" w:rsidR="00ED6BD6" w:rsidRDefault="00ED6BD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8FF6057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81FAACB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31E808A3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2DA0155B" w14:textId="77777777" w:rsidR="00CF179D" w:rsidRDefault="00CF179D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71600A1D" w14:textId="77777777" w:rsidR="009017C9" w:rsidRDefault="009017C9" w:rsidP="009017C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C70F45F" w14:textId="77777777" w:rsidR="00C50F59" w:rsidRDefault="00D106F2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645BA179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2A4E8B4E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2242FBD7" w14:textId="0B8108D2" w:rsidR="00C50F59" w:rsidRDefault="00296093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DF3E8E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-п от 03.02.2025</w:t>
      </w:r>
      <w:r w:rsidR="00C50F5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EC42C09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6DA59AB" w14:textId="77777777" w:rsidR="00C50F59" w:rsidRPr="008F7D42" w:rsidRDefault="00C50F59" w:rsidP="00C50F5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41AECD76" w14:textId="77777777" w:rsidR="00CF179D" w:rsidRDefault="00CF179D" w:rsidP="009017C9">
      <w:pPr>
        <w:pStyle w:val="a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Состав комиссии </w:t>
      </w:r>
      <w:r w:rsidR="009017C9">
        <w:rPr>
          <w:rFonts w:ascii="Times New Roman" w:eastAsia="Calibri" w:hAnsi="Times New Roman" w:cs="Times New Roman"/>
          <w:sz w:val="24"/>
          <w:szCs w:val="24"/>
          <w:lang w:eastAsia="en-US"/>
        </w:rPr>
        <w:t>по проверке готовности пункта</w:t>
      </w:r>
    </w:p>
    <w:p w14:paraId="6A0D07A0" w14:textId="77777777" w:rsidR="009017C9" w:rsidRDefault="009017C9" w:rsidP="009017C9">
      <w:pPr>
        <w:pStyle w:val="a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временного размещения </w:t>
      </w:r>
      <w:r w:rsidR="0029609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питания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пострадавшего населения</w:t>
      </w:r>
    </w:p>
    <w:p w14:paraId="10EA6436" w14:textId="77777777" w:rsidR="009017C9" w:rsidRDefault="009017C9" w:rsidP="009017C9">
      <w:pPr>
        <w:pStyle w:val="a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 территории Кропоткинского </w:t>
      </w:r>
      <w:r w:rsidR="00296093">
        <w:rPr>
          <w:rFonts w:ascii="Times New Roman" w:eastAsia="Calibri" w:hAnsi="Times New Roman" w:cs="Times New Roman"/>
          <w:sz w:val="24"/>
          <w:szCs w:val="24"/>
          <w:lang w:eastAsia="en-US"/>
        </w:rPr>
        <w:t>городского поселения</w:t>
      </w:r>
    </w:p>
    <w:p w14:paraId="0B13325A" w14:textId="77777777" w:rsidR="00CF179D" w:rsidRDefault="00CF179D" w:rsidP="00CF179D">
      <w:pPr>
        <w:pStyle w:val="a4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A7F6C27" w14:textId="77777777" w:rsidR="00CF179D" w:rsidRDefault="00CF179D" w:rsidP="00CF179D">
      <w:pPr>
        <w:pStyle w:val="a4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564FC9F" w14:textId="77777777" w:rsidR="00CF179D" w:rsidRDefault="00CF179D" w:rsidP="009017C9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</w:t>
      </w:r>
      <w:r w:rsidR="00A1440B">
        <w:rPr>
          <w:rFonts w:ascii="Times New Roman" w:eastAsia="Calibri" w:hAnsi="Times New Roman" w:cs="Times New Roman"/>
          <w:sz w:val="24"/>
          <w:szCs w:val="24"/>
          <w:lang w:eastAsia="en-US"/>
        </w:rPr>
        <w:t>Коробов О.В. - п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редседатель комиссии, глава администрации Кропоткинского городского поселения.</w:t>
      </w:r>
    </w:p>
    <w:p w14:paraId="0E3C1B55" w14:textId="77777777" w:rsidR="00CF179D" w:rsidRDefault="00CF179D" w:rsidP="009017C9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</w:t>
      </w:r>
      <w:proofErr w:type="spellStart"/>
      <w:r w:rsidR="00A1440B">
        <w:rPr>
          <w:rFonts w:ascii="Times New Roman" w:eastAsia="Calibri" w:hAnsi="Times New Roman" w:cs="Times New Roman"/>
          <w:sz w:val="24"/>
          <w:szCs w:val="24"/>
          <w:lang w:eastAsia="en-US"/>
        </w:rPr>
        <w:t>Занева</w:t>
      </w:r>
      <w:proofErr w:type="spellEnd"/>
      <w:r w:rsidR="00A1440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А.А. - с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пециалист гражданской обороны администрации Кроп</w:t>
      </w:r>
      <w:r w:rsidR="009017C9">
        <w:rPr>
          <w:rFonts w:ascii="Times New Roman" w:eastAsia="Calibri" w:hAnsi="Times New Roman" w:cs="Times New Roman"/>
          <w:sz w:val="24"/>
          <w:szCs w:val="24"/>
          <w:lang w:eastAsia="en-US"/>
        </w:rPr>
        <w:t>откинского городского поселения, секретарь комиссии.</w:t>
      </w:r>
    </w:p>
    <w:p w14:paraId="32F14EDE" w14:textId="77777777" w:rsidR="009017C9" w:rsidRDefault="00CF179D" w:rsidP="009017C9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</w:t>
      </w:r>
      <w:r w:rsidR="009017C9">
        <w:rPr>
          <w:rFonts w:ascii="Times New Roman" w:eastAsia="Calibri" w:hAnsi="Times New Roman" w:cs="Times New Roman"/>
          <w:sz w:val="24"/>
          <w:szCs w:val="24"/>
          <w:lang w:eastAsia="en-US"/>
        </w:rPr>
        <w:t>Леонтьева В.В. – директор МКОУ «Кропоткинская СОШ».</w:t>
      </w:r>
    </w:p>
    <w:p w14:paraId="6E6B5CF5" w14:textId="77777777" w:rsidR="009017C9" w:rsidRPr="00227FED" w:rsidRDefault="009017C9" w:rsidP="009017C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4. Шапка Н.Н. – начальник ПЧ № 130 п. Кропоткин.</w:t>
      </w:r>
    </w:p>
    <w:p w14:paraId="27DA19B1" w14:textId="77777777" w:rsidR="00A1440B" w:rsidRPr="00227FED" w:rsidRDefault="00A1440B" w:rsidP="00CF179D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A1440B" w:rsidRPr="00227FED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E53A3"/>
    <w:multiLevelType w:val="hybridMultilevel"/>
    <w:tmpl w:val="82A0D54C"/>
    <w:lvl w:ilvl="0" w:tplc="D7C4FF9A">
      <w:start w:val="1"/>
      <w:numFmt w:val="decimal"/>
      <w:lvlText w:val="%1."/>
      <w:lvlJc w:val="left"/>
      <w:pPr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134F"/>
    <w:rsid w:val="000214AE"/>
    <w:rsid w:val="00074727"/>
    <w:rsid w:val="000E4EE2"/>
    <w:rsid w:val="000F3074"/>
    <w:rsid w:val="00130C7A"/>
    <w:rsid w:val="001613B1"/>
    <w:rsid w:val="00182046"/>
    <w:rsid w:val="001C3927"/>
    <w:rsid w:val="001D090C"/>
    <w:rsid w:val="00227FED"/>
    <w:rsid w:val="00296093"/>
    <w:rsid w:val="002A427D"/>
    <w:rsid w:val="002D0624"/>
    <w:rsid w:val="00304320"/>
    <w:rsid w:val="003108A5"/>
    <w:rsid w:val="00382189"/>
    <w:rsid w:val="003971B7"/>
    <w:rsid w:val="003B7BE3"/>
    <w:rsid w:val="003E5AC0"/>
    <w:rsid w:val="00402B8C"/>
    <w:rsid w:val="004066B9"/>
    <w:rsid w:val="00480BBA"/>
    <w:rsid w:val="004C7C4E"/>
    <w:rsid w:val="00535875"/>
    <w:rsid w:val="005A6E71"/>
    <w:rsid w:val="005F4425"/>
    <w:rsid w:val="0062687A"/>
    <w:rsid w:val="006371A4"/>
    <w:rsid w:val="006E13DB"/>
    <w:rsid w:val="00701EB8"/>
    <w:rsid w:val="0074558B"/>
    <w:rsid w:val="008508AF"/>
    <w:rsid w:val="008601A0"/>
    <w:rsid w:val="00866B19"/>
    <w:rsid w:val="008C2CB4"/>
    <w:rsid w:val="008F26AC"/>
    <w:rsid w:val="009017C9"/>
    <w:rsid w:val="00904BF5"/>
    <w:rsid w:val="009E183A"/>
    <w:rsid w:val="00A02B4E"/>
    <w:rsid w:val="00A112F1"/>
    <w:rsid w:val="00A1440B"/>
    <w:rsid w:val="00A2325F"/>
    <w:rsid w:val="00A3376D"/>
    <w:rsid w:val="00A44DFD"/>
    <w:rsid w:val="00A63152"/>
    <w:rsid w:val="00A9132F"/>
    <w:rsid w:val="00AB448A"/>
    <w:rsid w:val="00AC6254"/>
    <w:rsid w:val="00AD03A2"/>
    <w:rsid w:val="00B52DF8"/>
    <w:rsid w:val="00BB134F"/>
    <w:rsid w:val="00BC2744"/>
    <w:rsid w:val="00BC2FFF"/>
    <w:rsid w:val="00BF0F12"/>
    <w:rsid w:val="00C25226"/>
    <w:rsid w:val="00C405D9"/>
    <w:rsid w:val="00C46A26"/>
    <w:rsid w:val="00C50F59"/>
    <w:rsid w:val="00CA5EA0"/>
    <w:rsid w:val="00CF179D"/>
    <w:rsid w:val="00D106F2"/>
    <w:rsid w:val="00D30979"/>
    <w:rsid w:val="00D70925"/>
    <w:rsid w:val="00DF3E8E"/>
    <w:rsid w:val="00E41BF7"/>
    <w:rsid w:val="00E75180"/>
    <w:rsid w:val="00EB63B1"/>
    <w:rsid w:val="00ED6BD6"/>
    <w:rsid w:val="00EE413A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4CA5F"/>
  <w15:docId w15:val="{D18493DD-7081-4580-9D5F-710AC9B82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BBEEC-F4D9-43DB-BBF9-0EB20DBAC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81</cp:revision>
  <cp:lastPrinted>2025-02-03T00:17:00Z</cp:lastPrinted>
  <dcterms:created xsi:type="dcterms:W3CDTF">2013-09-13T04:29:00Z</dcterms:created>
  <dcterms:modified xsi:type="dcterms:W3CDTF">2025-02-03T00:17:00Z</dcterms:modified>
</cp:coreProperties>
</file>